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EEEBA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>Michelle A. Francia</w:t>
      </w:r>
    </w:p>
    <w:p w14:paraId="55584E9A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>BSIT-4E</w:t>
      </w:r>
    </w:p>
    <w:p w14:paraId="4ACC6B11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</w:p>
    <w:p w14:paraId="65E404D5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2777490"/>
            <wp:effectExtent l="0" t="0" r="13970" b="11430"/>
            <wp:wrapTopAndBottom/>
            <wp:docPr id="2" name="Picture 2" descr="Screenshot 2026-08-08 23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8 2303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PH"/>
        </w:rPr>
        <w:drawing>
          <wp:inline distT="0" distB="0" distL="114300" distR="114300">
            <wp:extent cx="5271770" cy="3804920"/>
            <wp:effectExtent l="0" t="0" r="1270" b="5080"/>
            <wp:docPr id="1" name="Picture 1" descr="Screenshot 2026-08-08 23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8 2304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60956"/>
    <w:rsid w:val="3CB6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2026-08-08T15:04:00Z</dcterms:created>
  <dc:creator>Ellie</dc:creator>
  <cp:lastModifiedBy>Ellie</cp:lastModifiedBy>
  <dcterms:modified xsi:type="dcterms:W3CDTF">2026-08-08T15:07:00Z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8EDADAD00D984B94980CBD91C1C0E9ED_11</vt:lpwstr>
  </property>
  <property fmtid="{D5CDD505-2E9C-101B-9397-08002B2CF9AE}" pid="4" name="KSOTemplateDocerSaveRecord">
    <vt:lpwstr>eyJoZGlkIjoiMTcyOWU3ZDJjMTY4YWZlMjE0Y2I1NjhhODgyMDBlNjkiLCJ1c2VySWQiOiI3MDUwNTUzMDkwNzEifQ==</vt:lpwstr>
  </property>
</Properties>
</file>