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CE" w:rsidRDefault="0000481E">
      <w:r>
        <w:t>Choix technique :</w:t>
      </w:r>
    </w:p>
    <w:p w:rsidR="00F87133" w:rsidRDefault="00F87133">
      <w:r>
        <w:t>/*</w:t>
      </w:r>
    </w:p>
    <w:p w:rsidR="0000481E" w:rsidRDefault="0000481E">
      <w:r>
        <w:t>Interface web :</w:t>
      </w:r>
    </w:p>
    <w:p w:rsidR="00D865A4" w:rsidRDefault="00D865A4" w:rsidP="0000481E">
      <w:pPr>
        <w:pStyle w:val="Paragraphedeliste"/>
        <w:numPr>
          <w:ilvl w:val="0"/>
          <w:numId w:val="1"/>
        </w:numPr>
      </w:pPr>
      <w:proofErr w:type="spellStart"/>
      <w:r>
        <w:t>Serveur+BDD</w:t>
      </w:r>
      <w:proofErr w:type="spellEnd"/>
      <w:r>
        <w:t>/Client</w:t>
      </w:r>
    </w:p>
    <w:p w:rsidR="00D865A4" w:rsidRDefault="00D865A4" w:rsidP="0000481E">
      <w:pPr>
        <w:pStyle w:val="Paragraphedeliste"/>
        <w:numPr>
          <w:ilvl w:val="0"/>
          <w:numId w:val="1"/>
        </w:numPr>
      </w:pPr>
      <w:r>
        <w:t xml:space="preserve">Gestion utilisateur </w:t>
      </w:r>
      <w:proofErr w:type="spellStart"/>
      <w:r>
        <w:t>grace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BDD</w:t>
      </w:r>
    </w:p>
    <w:p w:rsidR="00D865A4" w:rsidRDefault="00D865A4" w:rsidP="0000481E">
      <w:pPr>
        <w:pStyle w:val="Paragraphedeliste"/>
        <w:numPr>
          <w:ilvl w:val="0"/>
          <w:numId w:val="1"/>
        </w:numPr>
      </w:pPr>
      <w:r>
        <w:t xml:space="preserve">HTML, CSS, </w:t>
      </w:r>
      <w:proofErr w:type="spellStart"/>
      <w:r>
        <w:t>Bootstrap</w:t>
      </w:r>
      <w:proofErr w:type="spellEnd"/>
      <w:r>
        <w:t>, JS</w:t>
      </w:r>
    </w:p>
    <w:p w:rsidR="00D865A4" w:rsidRDefault="00D865A4" w:rsidP="0000481E">
      <w:pPr>
        <w:pStyle w:val="Paragraphedeliste"/>
        <w:numPr>
          <w:ilvl w:val="0"/>
          <w:numId w:val="1"/>
        </w:numPr>
      </w:pPr>
      <w:r>
        <w:t xml:space="preserve">Permet </w:t>
      </w:r>
      <w:proofErr w:type="spellStart"/>
      <w:r>
        <w:t>davoir</w:t>
      </w:r>
      <w:proofErr w:type="spellEnd"/>
      <w:r>
        <w:t xml:space="preserve"> une interface « sympa » facile d’utilisation pour l’utilisateur</w:t>
      </w:r>
    </w:p>
    <w:p w:rsidR="0000481E" w:rsidRDefault="0000481E" w:rsidP="0000481E">
      <w:pPr>
        <w:pStyle w:val="Paragraphedeliste"/>
        <w:numPr>
          <w:ilvl w:val="0"/>
          <w:numId w:val="1"/>
        </w:numPr>
      </w:pPr>
      <w:r>
        <w:t>PHP</w:t>
      </w:r>
    </w:p>
    <w:p w:rsidR="00D865A4" w:rsidRDefault="00D865A4" w:rsidP="0000481E">
      <w:pPr>
        <w:pStyle w:val="Paragraphedeliste"/>
        <w:numPr>
          <w:ilvl w:val="0"/>
          <w:numId w:val="1"/>
        </w:numPr>
      </w:pPr>
      <w:r>
        <w:t xml:space="preserve">Coté serveur, facile </w:t>
      </w:r>
      <w:proofErr w:type="spellStart"/>
      <w:r>
        <w:t>a</w:t>
      </w:r>
      <w:proofErr w:type="spellEnd"/>
      <w:r>
        <w:t xml:space="preserve"> mettre en place et reste cohérent avec le reste du projet</w:t>
      </w:r>
    </w:p>
    <w:p w:rsidR="0000481E" w:rsidRDefault="0000481E" w:rsidP="0000481E">
      <w:r>
        <w:t>Partie Système :</w:t>
      </w:r>
    </w:p>
    <w:p w:rsidR="00D865A4" w:rsidRDefault="0000481E" w:rsidP="0000481E">
      <w:pPr>
        <w:pStyle w:val="Paragraphedeliste"/>
        <w:numPr>
          <w:ilvl w:val="0"/>
          <w:numId w:val="1"/>
        </w:numPr>
      </w:pPr>
      <w:r>
        <w:t xml:space="preserve">PHP </w:t>
      </w:r>
    </w:p>
    <w:p w:rsidR="0000481E" w:rsidRDefault="0000481E" w:rsidP="0000481E">
      <w:pPr>
        <w:pStyle w:val="Paragraphedeliste"/>
        <w:numPr>
          <w:ilvl w:val="0"/>
          <w:numId w:val="1"/>
        </w:numPr>
      </w:pPr>
      <w:r>
        <w:t>déjà utilisé sur Paquito</w:t>
      </w:r>
    </w:p>
    <w:p w:rsidR="0000481E" w:rsidRDefault="00D865A4" w:rsidP="0000481E">
      <w:pPr>
        <w:pStyle w:val="Paragraphedeliste"/>
        <w:numPr>
          <w:ilvl w:val="0"/>
          <w:numId w:val="1"/>
        </w:numPr>
      </w:pPr>
      <w:r>
        <w:t>Utilisation de fichier Bash</w:t>
      </w:r>
    </w:p>
    <w:p w:rsidR="00D865A4" w:rsidRDefault="00D865A4" w:rsidP="0000481E">
      <w:pPr>
        <w:pStyle w:val="Paragraphedeliste"/>
        <w:numPr>
          <w:ilvl w:val="0"/>
          <w:numId w:val="1"/>
        </w:numPr>
      </w:pPr>
      <w:r>
        <w:t xml:space="preserve">Pour pouvoir </w:t>
      </w:r>
      <w:proofErr w:type="gramStart"/>
      <w:r>
        <w:t>découpé</w:t>
      </w:r>
      <w:proofErr w:type="gramEnd"/>
      <w:r>
        <w:t xml:space="preserve"> </w:t>
      </w:r>
      <w:proofErr w:type="spellStart"/>
      <w:r>
        <w:t>paquito</w:t>
      </w:r>
      <w:proofErr w:type="spellEnd"/>
      <w:r>
        <w:t xml:space="preserve"> pour qu’il puisse s’adapter </w:t>
      </w:r>
      <w:proofErr w:type="spellStart"/>
      <w:r>
        <w:t>a</w:t>
      </w:r>
      <w:proofErr w:type="spellEnd"/>
      <w:r>
        <w:t xml:space="preserve"> </w:t>
      </w:r>
      <w:proofErr w:type="spellStart"/>
      <w:r>
        <w:t>MacOS</w:t>
      </w:r>
      <w:proofErr w:type="spellEnd"/>
    </w:p>
    <w:p w:rsidR="00D865A4" w:rsidRDefault="00F87133" w:rsidP="00D865A4">
      <w:r>
        <w:t>*/</w:t>
      </w:r>
    </w:p>
    <w:p w:rsidR="00BB5B2F" w:rsidRDefault="003F4978" w:rsidP="00D865A4">
      <w:r>
        <w:t>Afin de pouvoir réaliser l’interface Web, coté client, nous allons utiliser les technologies « classiques » du web tel que le</w:t>
      </w:r>
      <w:r w:rsidR="00F87133">
        <w:t xml:space="preserve"> HTML, CSS, </w:t>
      </w:r>
      <w:proofErr w:type="spellStart"/>
      <w:r w:rsidR="00F87133">
        <w:t>Boot</w:t>
      </w:r>
      <w:r>
        <w:t>strap</w:t>
      </w:r>
      <w:proofErr w:type="spellEnd"/>
      <w:r>
        <w:t xml:space="preserve"> pour le </w:t>
      </w:r>
      <w:r w:rsidR="00F87133">
        <w:t>côté</w:t>
      </w:r>
      <w:r>
        <w:t xml:space="preserve"> design. Nous utiliserons du JavaScript afin de pouvoir créer une interface web avec des animations et avoir des pages dynamique. </w:t>
      </w:r>
      <w:r w:rsidR="00B7356F">
        <w:t>Le coté serveur sera codé en PHP pour être cohérent avec le reste du projet mais c’est également moins lourd à mettre en place qu’un serveur codé en Java.</w:t>
      </w:r>
      <w:r w:rsidR="00F87133">
        <w:t xml:space="preserve"> Nous utiliserons également une Base de données lié au côté serveur de l’interface web afin de pouvoir stocker les informations sur les utilisateurs.</w:t>
      </w:r>
    </w:p>
    <w:p w:rsidR="00B7356F" w:rsidRDefault="00B7356F" w:rsidP="00D865A4">
      <w:r>
        <w:t>Pour réaliser la partie système du projet, nous all</w:t>
      </w:r>
      <w:r w:rsidR="00F87133">
        <w:t>ons utiliser du PHP car celui-ci est déjà utilisé dans le projet Paquito, nous utiliserons également des fichiers Bash afin de réaliser la découpe de Paquito afin qu’il puisse s’adapter à MacOs. Nous continuerons à utiliser les dépôts Git Hub</w:t>
      </w:r>
      <w:bookmarkStart w:id="0" w:name="_GoBack"/>
      <w:bookmarkEnd w:id="0"/>
      <w:r w:rsidR="00F87133">
        <w:t xml:space="preserve"> où sont stocké les projets et Paquito mais également Jenkins qui permet de créer les containers Docker.</w:t>
      </w:r>
    </w:p>
    <w:sectPr w:rsidR="00B73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B398F"/>
    <w:multiLevelType w:val="hybridMultilevel"/>
    <w:tmpl w:val="4CE2D564"/>
    <w:lvl w:ilvl="0" w:tplc="015EB11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1E"/>
    <w:rsid w:val="0000481E"/>
    <w:rsid w:val="003F4978"/>
    <w:rsid w:val="007D7BCE"/>
    <w:rsid w:val="00B7356F"/>
    <w:rsid w:val="00BB5B2F"/>
    <w:rsid w:val="00D865A4"/>
    <w:rsid w:val="00F8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629A7-264B-44C5-8053-A67CD51F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 meme</dc:creator>
  <cp:keywords/>
  <dc:description/>
  <cp:lastModifiedBy>moi meme</cp:lastModifiedBy>
  <cp:revision>2</cp:revision>
  <dcterms:created xsi:type="dcterms:W3CDTF">2015-12-10T21:01:00Z</dcterms:created>
  <dcterms:modified xsi:type="dcterms:W3CDTF">2015-12-15T21:44:00Z</dcterms:modified>
</cp:coreProperties>
</file>