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90" w:rsidRDefault="00DD3A64">
      <w:r>
        <w:t>Introduction</w:t>
      </w:r>
    </w:p>
    <w:p w:rsidR="00DD3A64" w:rsidRDefault="00DD3A64">
      <w:r>
        <w:t>Quelques définitions</w:t>
      </w:r>
    </w:p>
    <w:p w:rsidR="00DD3A64" w:rsidRDefault="00DD3A64">
      <w:r>
        <w:t>Analyse du contexte :</w:t>
      </w:r>
    </w:p>
    <w:p w:rsidR="00DD3A64" w:rsidRDefault="00DD3A64">
      <w:r>
        <w:tab/>
        <w:t>Analyse de l’existant</w:t>
      </w:r>
    </w:p>
    <w:p w:rsidR="00DD3A64" w:rsidRDefault="00DD3A64">
      <w:r>
        <w:tab/>
        <w:t>Analyse du besoin</w:t>
      </w:r>
    </w:p>
    <w:p w:rsidR="00DD3A64" w:rsidRDefault="00DD3A64">
      <w:r>
        <w:t>Réponses aux besoins :</w:t>
      </w:r>
    </w:p>
    <w:p w:rsidR="00DD3A64" w:rsidRDefault="00DD3A64">
      <w:r>
        <w:tab/>
        <w:t>Fonctionnalité</w:t>
      </w:r>
    </w:p>
    <w:p w:rsidR="00DD3A64" w:rsidRDefault="00DD3A64">
      <w:r>
        <w:tab/>
        <w:t>Préconisation technique</w:t>
      </w:r>
    </w:p>
    <w:p w:rsidR="00DD3A64" w:rsidRDefault="00DD3A64">
      <w:r>
        <w:tab/>
      </w:r>
      <w:bookmarkStart w:id="0" w:name="_GoBack"/>
      <w:bookmarkEnd w:id="0"/>
      <w:r>
        <w:t>Choix technique</w:t>
      </w:r>
    </w:p>
    <w:p w:rsidR="00DD3A64" w:rsidRDefault="00DD3A64">
      <w:proofErr w:type="spellStart"/>
      <w:r>
        <w:t>Plannification</w:t>
      </w:r>
      <w:proofErr w:type="spellEnd"/>
    </w:p>
    <w:p w:rsidR="00DD3A64" w:rsidRDefault="00DD3A64">
      <w:r>
        <w:tab/>
        <w:t>Date et rendu, Gantt</w:t>
      </w:r>
    </w:p>
    <w:p w:rsidR="00DD3A64" w:rsidRDefault="00DD3A64">
      <w:r>
        <w:tab/>
        <w:t>Répartition des taches / Moyens humains</w:t>
      </w:r>
    </w:p>
    <w:p w:rsidR="00DD3A64" w:rsidRDefault="00DD3A64"/>
    <w:p w:rsidR="00DD3A64" w:rsidRDefault="00DD3A64"/>
    <w:sectPr w:rsidR="00DD3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64"/>
    <w:rsid w:val="00314390"/>
    <w:rsid w:val="00D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0A183-DFD0-449C-9B1C-5056318F3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 meme</dc:creator>
  <cp:keywords/>
  <dc:description/>
  <cp:lastModifiedBy>moi meme</cp:lastModifiedBy>
  <cp:revision>1</cp:revision>
  <dcterms:created xsi:type="dcterms:W3CDTF">2015-12-09T20:21:00Z</dcterms:created>
  <dcterms:modified xsi:type="dcterms:W3CDTF">2015-12-09T20:32:00Z</dcterms:modified>
</cp:coreProperties>
</file>