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783281" w:rsidRPr="00783281" w:rsidTr="00D4634C">
        <w:tc>
          <w:tcPr>
            <w:tcW w:w="1384" w:type="dxa"/>
          </w:tcPr>
          <w:p w:rsidR="00783281" w:rsidRPr="00783281" w:rsidRDefault="00783281" w:rsidP="00783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783281" w:rsidRPr="00783281" w:rsidRDefault="00783281" w:rsidP="0078328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783281" w:rsidRPr="00783281" w:rsidRDefault="00783281" w:rsidP="0078328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783281" w:rsidRPr="00783281" w:rsidRDefault="00783281" w:rsidP="00783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83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783281" w:rsidRPr="00783281" w:rsidRDefault="00783281" w:rsidP="0078328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:rsidR="00783281" w:rsidRPr="00783281" w:rsidRDefault="00783281" w:rsidP="0078328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783281">
        <w:rPr>
          <w:rFonts w:ascii="Times New Roman" w:eastAsia="Times New Roman" w:hAnsi="Times New Roman" w:cs="Times New Roman"/>
          <w:sz w:val="24"/>
          <w:szCs w:val="20"/>
        </w:rPr>
        <w:t>ФАКУЛЬТЕТ ________</w:t>
      </w:r>
      <w:r w:rsidRPr="00783281">
        <w:rPr>
          <w:rFonts w:ascii="Times New Roman" w:eastAsia="Times New Roman" w:hAnsi="Times New Roman" w:cs="Times New Roman"/>
          <w:sz w:val="24"/>
          <w:szCs w:val="20"/>
          <w:u w:val="single"/>
        </w:rPr>
        <w:t>Информатика и системы управления</w:t>
      </w:r>
      <w:r w:rsidRPr="00783281">
        <w:rPr>
          <w:rFonts w:ascii="Times New Roman" w:eastAsia="Times New Roman" w:hAnsi="Times New Roman" w:cs="Times New Roman"/>
          <w:sz w:val="24"/>
          <w:szCs w:val="20"/>
        </w:rPr>
        <w:t>___________________________</w:t>
      </w: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0"/>
        </w:rPr>
      </w:pPr>
      <w:r w:rsidRPr="00783281">
        <w:rPr>
          <w:rFonts w:ascii="Times New Roman" w:eastAsia="Times New Roman" w:hAnsi="Times New Roman" w:cs="Times New Roman"/>
          <w:sz w:val="24"/>
          <w:szCs w:val="20"/>
        </w:rPr>
        <w:t>КАФЕДРА _</w:t>
      </w:r>
      <w:r w:rsidRPr="00783281">
        <w:rPr>
          <w:rFonts w:ascii="Times New Roman" w:eastAsia="Times New Roman" w:hAnsi="Times New Roman" w:cs="Times New Roman"/>
          <w:iCs/>
          <w:sz w:val="24"/>
          <w:szCs w:val="20"/>
        </w:rPr>
        <w:t>_____</w:t>
      </w:r>
      <w:r w:rsidRPr="00783281">
        <w:rPr>
          <w:rFonts w:ascii="Times New Roman" w:eastAsia="Times New Roman" w:hAnsi="Times New Roman" w:cs="Times New Roman"/>
          <w:iCs/>
          <w:sz w:val="24"/>
          <w:szCs w:val="20"/>
          <w:u w:val="single"/>
        </w:rPr>
        <w:t>Программное обеспечение ЭВМ и информационные технологии</w:t>
      </w:r>
      <w:r w:rsidRPr="00783281">
        <w:rPr>
          <w:rFonts w:ascii="Times New Roman" w:eastAsia="Times New Roman" w:hAnsi="Times New Roman" w:cs="Times New Roman"/>
          <w:iCs/>
          <w:sz w:val="24"/>
          <w:szCs w:val="20"/>
        </w:rPr>
        <w:t>________</w:t>
      </w: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785114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 4</w:t>
      </w: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7832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 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Построение и программная реализация алгоритма </w:t>
      </w:r>
      <w:r w:rsidR="00785114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наилучшего среднеквадратичного приближения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.</w:t>
      </w:r>
    </w:p>
    <w:p w:rsidR="00783281" w:rsidRPr="00783281" w:rsidRDefault="00783281" w:rsidP="0078328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3281">
        <w:rPr>
          <w:rFonts w:ascii="Times New Roman" w:eastAsia="Times New Roman" w:hAnsi="Times New Roman" w:cs="Times New Roman"/>
          <w:b/>
          <w:bCs/>
          <w:sz w:val="28"/>
          <w:szCs w:val="28"/>
        </w:rPr>
        <w:t>Студент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Серова М. Н.</w:t>
      </w: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3281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Группа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8328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ИУ7-45Б</w:t>
      </w: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3281">
        <w:rPr>
          <w:rFonts w:ascii="Times New Roman" w:eastAsia="Times New Roman" w:hAnsi="Times New Roman" w:cs="Times New Roman"/>
          <w:b/>
          <w:sz w:val="28"/>
          <w:szCs w:val="28"/>
        </w:rPr>
        <w:t xml:space="preserve">Оценка (баллы) </w:t>
      </w:r>
      <w:r w:rsidRPr="00783281">
        <w:rPr>
          <w:rFonts w:ascii="Times New Roman" w:eastAsia="Times New Roman" w:hAnsi="Times New Roman" w:cs="Times New Roman"/>
          <w:sz w:val="28"/>
          <w:szCs w:val="28"/>
        </w:rPr>
        <w:t xml:space="preserve">________   </w:t>
      </w: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3281" w:rsidRPr="00783281" w:rsidRDefault="00783281" w:rsidP="00783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83281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  <w:r w:rsidRPr="00783281">
        <w:rPr>
          <w:rFonts w:ascii="Times New Roman" w:eastAsia="Times New Roman" w:hAnsi="Times New Roman" w:cs="Times New Roman"/>
          <w:sz w:val="28"/>
          <w:szCs w:val="28"/>
          <w:u w:val="single"/>
        </w:rPr>
        <w:t>Градов В. М.</w:t>
      </w: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Cs w:val="20"/>
        </w:rPr>
      </w:pP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</w:rPr>
      </w:pPr>
      <w:r w:rsidRPr="00783281">
        <w:rPr>
          <w:rFonts w:ascii="Times New Roman" w:eastAsia="Times New Roman" w:hAnsi="Times New Roman" w:cs="Times New Roman"/>
          <w:i/>
          <w:sz w:val="28"/>
          <w:szCs w:val="20"/>
        </w:rPr>
        <w:t>Москва,</w:t>
      </w:r>
    </w:p>
    <w:p w:rsidR="00783281" w:rsidRPr="00783281" w:rsidRDefault="00783281" w:rsidP="007832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</w:rPr>
      </w:pPr>
      <w:r w:rsidRPr="00783281">
        <w:rPr>
          <w:rFonts w:ascii="Times New Roman" w:eastAsia="Times New Roman" w:hAnsi="Times New Roman" w:cs="Times New Roman"/>
          <w:i/>
          <w:sz w:val="28"/>
          <w:szCs w:val="20"/>
        </w:rPr>
        <w:t>2021  г.</w:t>
      </w:r>
    </w:p>
    <w:p w:rsidR="0090482C" w:rsidRDefault="007832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работы. </w:t>
      </w:r>
      <w:r>
        <w:rPr>
          <w:rFonts w:ascii="Times New Roman" w:hAnsi="Times New Roman" w:cs="Times New Roman"/>
          <w:sz w:val="28"/>
        </w:rPr>
        <w:t xml:space="preserve">Получение навыков </w:t>
      </w:r>
      <w:r w:rsidR="00BD4015">
        <w:rPr>
          <w:rFonts w:ascii="Times New Roman" w:hAnsi="Times New Roman" w:cs="Times New Roman"/>
          <w:sz w:val="28"/>
        </w:rPr>
        <w:t>построения алгоритма метода наименьших квадратов с использованием полинома заданной степени при аппроксимации табличных функций с весами</w:t>
      </w:r>
      <w:r>
        <w:rPr>
          <w:rFonts w:ascii="Times New Roman" w:hAnsi="Times New Roman" w:cs="Times New Roman"/>
          <w:sz w:val="28"/>
        </w:rPr>
        <w:t>.</w:t>
      </w:r>
    </w:p>
    <w:p w:rsidR="00783281" w:rsidRDefault="00783281">
      <w:pPr>
        <w:rPr>
          <w:rFonts w:ascii="Times New Roman" w:hAnsi="Times New Roman" w:cs="Times New Roman"/>
          <w:sz w:val="28"/>
        </w:rPr>
      </w:pPr>
    </w:p>
    <w:p w:rsidR="00783281" w:rsidRDefault="0078328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Исходные данные.</w:t>
      </w:r>
    </w:p>
    <w:p w:rsidR="00783281" w:rsidRPr="00BD4015" w:rsidRDefault="00783281" w:rsidP="00BD40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функции </w:t>
      </w:r>
      <w:r w:rsidR="00513245">
        <w:rPr>
          <w:rFonts w:ascii="Times New Roman" w:hAnsi="Times New Roman" w:cs="Times New Roman"/>
          <w:sz w:val="28"/>
        </w:rPr>
        <w:t xml:space="preserve">с </w:t>
      </w:r>
      <w:r w:rsidR="00BD4015">
        <w:rPr>
          <w:rFonts w:ascii="Times New Roman" w:hAnsi="Times New Roman" w:cs="Times New Roman"/>
          <w:sz w:val="28"/>
        </w:rPr>
        <w:t xml:space="preserve">весами </w:t>
      </w:r>
      <w:r w:rsidR="00BD4015" w:rsidRPr="00BD4015">
        <w:rPr>
          <w:rFonts w:ascii="Times New Roman" w:hAnsi="Times New Roman" w:cs="Times New Roman"/>
          <w:sz w:val="28"/>
        </w:rPr>
        <w:sym w:font="Symbol" w:char="F072"/>
      </w:r>
      <w:proofErr w:type="spellStart"/>
      <w:r w:rsidR="00BD4015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 w:rsidR="00BD4015" w:rsidRPr="00BD4015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BD4015">
        <w:rPr>
          <w:rFonts w:ascii="Times New Roman" w:hAnsi="Times New Roman" w:cs="Times New Roman"/>
          <w:sz w:val="28"/>
        </w:rPr>
        <w:t xml:space="preserve">с количеством узлов </w:t>
      </w:r>
      <w:r w:rsidR="00BD4015">
        <w:rPr>
          <w:rFonts w:ascii="Times New Roman" w:hAnsi="Times New Roman" w:cs="Times New Roman"/>
          <w:sz w:val="28"/>
          <w:lang w:val="en-US"/>
        </w:rPr>
        <w:t>N</w:t>
      </w:r>
      <w:r w:rsidR="00513245">
        <w:rPr>
          <w:rFonts w:ascii="Times New Roman" w:hAnsi="Times New Roman" w:cs="Times New Roman"/>
          <w:sz w:val="28"/>
        </w:rPr>
        <w:t xml:space="preserve">. </w:t>
      </w:r>
      <w:r w:rsidR="00BD4015">
        <w:rPr>
          <w:rFonts w:ascii="Times New Roman" w:hAnsi="Times New Roman" w:cs="Times New Roman"/>
          <w:sz w:val="28"/>
        </w:rPr>
        <w:t>Сформировать таблицу самостоятельно со случайным разбросом точек.</w:t>
      </w:r>
      <w:r w:rsidR="00BD4015" w:rsidRPr="00BD4015">
        <w:rPr>
          <w:noProof/>
          <w:lang w:eastAsia="ru-RU"/>
        </w:rPr>
        <w:t xml:space="preserve"> </w:t>
      </w:r>
      <w:r w:rsidR="00BD4015" w:rsidRPr="00BD401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726A7B0" wp14:editId="3412912D">
            <wp:extent cx="2934109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15" w:rsidRPr="00BD4015" w:rsidRDefault="00BD4015" w:rsidP="00BD4015">
      <w:pPr>
        <w:ind w:left="360"/>
        <w:rPr>
          <w:rFonts w:ascii="Times New Roman" w:hAnsi="Times New Roman" w:cs="Times New Roman"/>
          <w:sz w:val="28"/>
        </w:rPr>
      </w:pPr>
      <w:r w:rsidRPr="00BD4015">
        <w:rPr>
          <w:rFonts w:ascii="Times New Roman" w:hAnsi="Times New Roman" w:cs="Times New Roman"/>
          <w:sz w:val="28"/>
        </w:rPr>
        <w:t>Предусмотреть в интерфейсе удобную возможность изменения пользователем весов в таблице</w:t>
      </w:r>
      <w:r>
        <w:rPr>
          <w:rFonts w:ascii="Times New Roman" w:hAnsi="Times New Roman" w:cs="Times New Roman"/>
          <w:sz w:val="28"/>
        </w:rPr>
        <w:t>.</w:t>
      </w:r>
    </w:p>
    <w:p w:rsidR="00783281" w:rsidRDefault="00BD4015" w:rsidP="005132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Степень аппроксимирующего полинома – </w:t>
      </w:r>
      <w:r>
        <w:rPr>
          <w:rFonts w:ascii="Times New Roman" w:hAnsi="Times New Roman" w:cs="Times New Roman"/>
          <w:sz w:val="28"/>
          <w:lang w:val="en-US"/>
        </w:rPr>
        <w:t>n.</w:t>
      </w:r>
    </w:p>
    <w:p w:rsidR="004A03FB" w:rsidRPr="0037497B" w:rsidRDefault="004A03FB" w:rsidP="004A03F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</w:t>
      </w:r>
    </w:p>
    <w:p w:rsidR="004A03FB" w:rsidRPr="00763479" w:rsidRDefault="004A03FB" w:rsidP="004A0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</w:t>
      </w:r>
      <w:r w:rsidR="00BD4015">
        <w:rPr>
          <w:rFonts w:ascii="Times New Roman" w:hAnsi="Times New Roman" w:cs="Times New Roman"/>
          <w:sz w:val="28"/>
        </w:rPr>
        <w:t>ммы представлен на листинге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03FB" w:rsidRPr="00426140" w:rsidTr="004A03FB">
        <w:tc>
          <w:tcPr>
            <w:tcW w:w="9628" w:type="dxa"/>
          </w:tcPr>
          <w:p w:rsidR="00477122" w:rsidRDefault="004A03FB" w:rsidP="0047712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Листинг</w:t>
            </w:r>
            <w:r w:rsidRPr="002D1D1F">
              <w:rPr>
                <w:rFonts w:ascii="Times New Roman" w:hAnsi="Times New Roman" w:cs="Times New Roman"/>
                <w:sz w:val="28"/>
                <w:lang w:val="en-US"/>
              </w:rPr>
              <w:t xml:space="preserve"> 1. </w:t>
            </w:r>
            <w:r w:rsidR="00763479">
              <w:rPr>
                <w:rFonts w:ascii="Times New Roman" w:hAnsi="Times New Roman" w:cs="Times New Roman"/>
                <w:sz w:val="28"/>
                <w:lang w:val="en-US"/>
              </w:rPr>
              <w:t>square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="00763479">
              <w:rPr>
                <w:rFonts w:ascii="Times New Roman" w:hAnsi="Times New Roman" w:cs="Times New Roman"/>
                <w:sz w:val="28"/>
                <w:lang w:val="en-US"/>
              </w:rPr>
              <w:t>py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import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numpy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as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np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from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tkinter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import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Frame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Tk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Entry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Button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N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from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tkinter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import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ttk</w:t>
            </w:r>
            <w:proofErr w:type="spellEnd"/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import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tkinter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messagebox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as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box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import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matplotlib</w:t>
            </w:r>
            <w:proofErr w:type="spellEnd"/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matplotlib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use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('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TkAgg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')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from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matplotlib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backends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backend_tkagg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import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FigureCanvasTkAgg</w:t>
            </w:r>
            <w:proofErr w:type="spellEnd"/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from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matplotlib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figure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import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Figure</w:t>
            </w:r>
          </w:p>
          <w:p w:rsidR="00426140" w:rsidRPr="00426140" w:rsidRDefault="00426140" w:rsidP="00426140">
            <w:pPr>
              <w:shd w:val="clear" w:color="auto" w:fill="F5F5F5"/>
              <w:spacing w:after="24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class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SquareApproximation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US" w:eastAsia="ru-RU"/>
              </w:rPr>
              <w:t>Frame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__</w:t>
            </w:r>
            <w:proofErr w:type="spell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init</w:t>
            </w:r>
            <w:proofErr w:type="spellEnd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_</w:t>
            </w:r>
            <w:proofErr w:type="gram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_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parent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super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).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_</w:t>
            </w:r>
            <w:proofErr w:type="gramEnd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_</w:t>
            </w:r>
            <w:proofErr w:type="spell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init</w:t>
            </w:r>
            <w:proofErr w:type="spellEnd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__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parent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parent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parent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parent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title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Среднеквадратическое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приближение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init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_ui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fill_points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np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random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randint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(-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100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100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np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random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randint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(-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100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100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np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ones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enter_amount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try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lastRenderedPageBreak/>
              <w:t>            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amount_entry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get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ru-RU"/>
              </w:rPr>
              <w:t>except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ValueError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box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showerror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Ошибка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Количество точек должно быть целым числом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or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box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showerror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Ошибка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Количество точек должно быть больше нуля и меньше 20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N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fill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_points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x_label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text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grid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row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3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column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y_label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text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grid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row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3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column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ro_label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text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P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grid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row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3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column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x_entry_list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_entry_list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ro_entry_list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range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x_entry_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list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Entry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x_entry_list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insert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x_entry_list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configure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width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x_entry_list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grid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row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4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column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_entry_list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Entry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_entry_list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insert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_entry_list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configure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width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_entry_list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grid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row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4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column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ro_entry_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list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Entry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ro_entry_list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insert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ro_entry_list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configure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width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ro_entry_list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grid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row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4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column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startButton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Button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text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Найти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полиномы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command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get_polynoms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startButton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grid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row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4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column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get_polynoms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try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range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list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float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x_entry_list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get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()))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list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float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y_entry_list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get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()))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ro_list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float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ro_entry_list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get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()))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ru-RU"/>
              </w:rPr>
              <w:t>except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ValueError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lastRenderedPageBreak/>
              <w:t>            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box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showerror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Ошибка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Координаты точки и вес должны быть вещественными числами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np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array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np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array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np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array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ro_list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mode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mode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get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ru-RU"/>
              </w:rPr>
              <w:t>if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mode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==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Изменение степени полинома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get_polynoms_change_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pow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else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get_polynoms_change_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weight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get_polynoms_change_weight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np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ones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drawed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clear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else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drawed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True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f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Figure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figsize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=(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5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dpi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93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ax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add_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subplot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111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after="24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res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get_res_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plot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'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',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color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r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Исходные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точки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y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x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step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min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100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min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while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res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res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step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plot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color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='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blue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',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Единичный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вес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res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get_res_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y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x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min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while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res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res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step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plot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color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='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green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',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Введенные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значения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set_xlabel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set_ylabel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legend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loc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='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best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')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canvas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FigureCanvasTkAgg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f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canvas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get_tk_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widget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grid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row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column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4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columnspan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rowspan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get_res_</w:t>
            </w:r>
            <w:proofErr w:type="gram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m1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np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zeros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m2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np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zeros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range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j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range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m1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][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j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scalar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_x_x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j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m2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scalar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_y_x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res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np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linalg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solve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m1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m2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res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get_polynoms_change_pow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drawed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clear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else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drawed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True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f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Figure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figsize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=(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5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dpi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93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ax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add_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subplot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111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plot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'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',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color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r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Исходные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точки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res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get_res_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y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x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step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-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min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/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100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min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while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y_local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j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range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res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y_local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res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j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j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y_local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step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plot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color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='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blue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',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n=1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res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get_res_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y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x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min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while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y_local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j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range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res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y_local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res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j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j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y_local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step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lastRenderedPageBreak/>
              <w:t>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plot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color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='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m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',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n=2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res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get_res_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y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x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min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while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y_local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j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range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res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y_local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res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j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j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y_local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step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plot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color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='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',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n=3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res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get_res_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y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x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min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while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y_local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j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range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res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y_local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res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j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j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y_local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step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plot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color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='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green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',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n=4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res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get_res_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y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x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min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while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y_local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j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range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res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y_local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res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j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j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y_local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step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plot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color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='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purple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',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n=5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res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get_res_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coeffs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y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lastRenderedPageBreak/>
              <w:t>            x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[]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min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while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max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y_local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j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range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res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y_local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res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j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j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y_local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step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plot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color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='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pink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',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n=6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set_xlabel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set_ylabel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legend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loc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='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best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')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canvas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FigureCanvasTkAgg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f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canvas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get_tk_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widget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grid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row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column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4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columnspan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rowspan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after="24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br/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scalar_x_</w:t>
            </w:r>
            <w:proofErr w:type="gram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pow_1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pow_2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res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0.0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range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res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pow_1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pow_2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res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scalar_y_</w:t>
            </w:r>
            <w:proofErr w:type="gram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pow_1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res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0.0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for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in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range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res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+=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ro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y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]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**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pow_1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res 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US" w:eastAsia="ru-RU"/>
              </w:rPr>
              <w:t>init_ui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drawed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False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amount_label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text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Количество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точек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функции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: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amount_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label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grid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row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column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columnspan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amount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_entry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Entry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amount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_entry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grid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row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column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amount_button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Button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text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Ввести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command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enter_amount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amount_</w:t>
            </w:r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button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grid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row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1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column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mode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ttk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Combobox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values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[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   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Изменение степени полинома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",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   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Изменение веса точек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"])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mode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current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mode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configure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width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50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self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mode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grid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column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row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2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columnspan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4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sticky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after="24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if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__name__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'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__main__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':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Window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Tk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</w:t>
            </w:r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lastRenderedPageBreak/>
              <w:t>    ex 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SquareApproximation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Window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ex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grid</w:t>
            </w:r>
            <w:proofErr w:type="spellEnd"/>
            <w:proofErr w:type="gram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row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,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426140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US" w:eastAsia="ru-RU"/>
              </w:rPr>
              <w:t>column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=</w:t>
            </w:r>
            <w:r w:rsidRPr="00426140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US" w:eastAsia="ru-RU"/>
              </w:rPr>
              <w:t>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)</w:t>
            </w:r>
          </w:p>
          <w:p w:rsidR="00426140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Window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geometry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("</w:t>
            </w:r>
            <w:r w:rsidRPr="0042614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1900x800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")</w:t>
            </w:r>
          </w:p>
          <w:p w:rsidR="00477122" w:rsidRPr="00426140" w:rsidRDefault="00426140" w:rsidP="0042614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Window</w:t>
            </w:r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.</w:t>
            </w:r>
            <w:r w:rsidRPr="0042614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mainloop</w:t>
            </w:r>
            <w:proofErr w:type="spellEnd"/>
            <w:r w:rsidRPr="0042614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()</w:t>
            </w:r>
          </w:p>
        </w:tc>
      </w:tr>
    </w:tbl>
    <w:p w:rsidR="00D4634C" w:rsidRPr="00426140" w:rsidRDefault="00D4634C" w:rsidP="004A03FB">
      <w:pPr>
        <w:rPr>
          <w:rFonts w:ascii="Times New Roman" w:hAnsi="Times New Roman" w:cs="Times New Roman"/>
          <w:sz w:val="28"/>
          <w:lang w:val="en-US"/>
        </w:rPr>
      </w:pPr>
    </w:p>
    <w:p w:rsidR="0037497B" w:rsidRDefault="00783281" w:rsidP="007634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работы.</w:t>
      </w:r>
    </w:p>
    <w:p w:rsidR="00C51724" w:rsidRDefault="00763479" w:rsidP="0037497B">
      <w:pPr>
        <w:rPr>
          <w:rFonts w:ascii="Times New Roman" w:hAnsi="Times New Roman" w:cs="Times New Roman"/>
          <w:sz w:val="28"/>
        </w:rPr>
      </w:pPr>
      <w:r w:rsidRPr="00763479">
        <w:rPr>
          <w:rFonts w:ascii="Times New Roman" w:hAnsi="Times New Roman" w:cs="Times New Roman"/>
          <w:sz w:val="28"/>
        </w:rPr>
        <w:t>Графики, построенные по аналогии с рис.1 в тексте Лекции №4: точки - заданная табличная функция, кривые</w:t>
      </w:r>
      <w:r w:rsidR="00C51724" w:rsidRPr="00C51724">
        <w:rPr>
          <w:rFonts w:ascii="Times New Roman" w:hAnsi="Times New Roman" w:cs="Times New Roman"/>
          <w:sz w:val="28"/>
        </w:rPr>
        <w:t xml:space="preserve"> </w:t>
      </w:r>
      <w:r w:rsidRPr="00763479">
        <w:rPr>
          <w:rFonts w:ascii="Times New Roman" w:hAnsi="Times New Roman" w:cs="Times New Roman"/>
          <w:sz w:val="28"/>
        </w:rPr>
        <w:t>- найденны</w:t>
      </w:r>
      <w:r w:rsidR="00C51724">
        <w:rPr>
          <w:rFonts w:ascii="Times New Roman" w:hAnsi="Times New Roman" w:cs="Times New Roman"/>
          <w:sz w:val="28"/>
        </w:rPr>
        <w:t>е полиномы.</w:t>
      </w:r>
    </w:p>
    <w:p w:rsidR="00C51724" w:rsidRDefault="00763479" w:rsidP="0037497B">
      <w:pPr>
        <w:rPr>
          <w:rFonts w:ascii="Times New Roman" w:hAnsi="Times New Roman" w:cs="Times New Roman"/>
          <w:sz w:val="28"/>
        </w:rPr>
      </w:pPr>
      <w:r w:rsidRPr="00763479">
        <w:rPr>
          <w:rFonts w:ascii="Times New Roman" w:hAnsi="Times New Roman" w:cs="Times New Roman"/>
          <w:sz w:val="28"/>
        </w:rPr>
        <w:t xml:space="preserve">Обязательно приводить таблицы, по которым работала программа. </w:t>
      </w:r>
    </w:p>
    <w:p w:rsidR="00C51724" w:rsidRDefault="00763479" w:rsidP="0037497B">
      <w:pPr>
        <w:rPr>
          <w:rFonts w:ascii="Times New Roman" w:hAnsi="Times New Roman" w:cs="Times New Roman"/>
          <w:sz w:val="28"/>
        </w:rPr>
      </w:pPr>
      <w:r w:rsidRPr="00763479">
        <w:rPr>
          <w:rFonts w:ascii="Times New Roman" w:hAnsi="Times New Roman" w:cs="Times New Roman"/>
          <w:sz w:val="28"/>
        </w:rPr>
        <w:t xml:space="preserve">При каких исходных условиях надо представить результаты в отчете? </w:t>
      </w:r>
    </w:p>
    <w:p w:rsidR="00C51724" w:rsidRDefault="00763479" w:rsidP="0037497B">
      <w:pPr>
        <w:rPr>
          <w:rFonts w:ascii="Times New Roman" w:hAnsi="Times New Roman" w:cs="Times New Roman"/>
          <w:sz w:val="28"/>
        </w:rPr>
      </w:pPr>
      <w:r w:rsidRPr="00763479">
        <w:rPr>
          <w:rFonts w:ascii="Times New Roman" w:hAnsi="Times New Roman" w:cs="Times New Roman"/>
          <w:sz w:val="28"/>
        </w:rPr>
        <w:t xml:space="preserve">1. Веса всех точек одинаковы и равны, например, единице. Обязательно построить полиномы степеней n=1 и 2. Можно привести результаты и при других степенях полинома, однако, не загромождая сильно при этом рисунок. </w:t>
      </w:r>
    </w:p>
    <w:p w:rsidR="00C51724" w:rsidRDefault="00426140" w:rsidP="0037497B">
      <w:pPr>
        <w:rPr>
          <w:rFonts w:ascii="Times New Roman" w:hAnsi="Times New Roman" w:cs="Times New Roman"/>
          <w:sz w:val="28"/>
        </w:rPr>
      </w:pPr>
      <w:r w:rsidRPr="00426140">
        <w:rPr>
          <w:rFonts w:ascii="Times New Roman" w:hAnsi="Times New Roman" w:cs="Times New Roman"/>
          <w:sz w:val="28"/>
        </w:rPr>
        <w:drawing>
          <wp:inline distT="0" distB="0" distL="0" distR="0" wp14:anchorId="2E3E90B0" wp14:editId="0E043325">
            <wp:extent cx="6120130" cy="22491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7B" w:rsidRDefault="00763479" w:rsidP="0037497B">
      <w:pPr>
        <w:rPr>
          <w:rFonts w:ascii="Times New Roman" w:hAnsi="Times New Roman" w:cs="Times New Roman"/>
          <w:sz w:val="28"/>
        </w:rPr>
      </w:pPr>
      <w:r w:rsidRPr="00763479">
        <w:rPr>
          <w:rFonts w:ascii="Times New Roman" w:hAnsi="Times New Roman" w:cs="Times New Roman"/>
          <w:sz w:val="28"/>
        </w:rPr>
        <w:t xml:space="preserve">2. Веса точек разные. Продемонстрировать, как за счет назначения весов точкам можно изменить положение на плоскости прямой линии (полином первой степени), аппроксимирующей один и тот же набор точек (одну таблицу y(x)). Например, назначая веса узлам в таблице изменить знак углового коэффициента прямой. На графике в итоге должны быть представлены точки исходной функции и две аппроксимирующие их прямые линии. Одна отвечает значениям </w:t>
      </w:r>
      <w:r w:rsidRPr="00763479">
        <w:rPr>
          <w:rFonts w:ascii="Times New Roman" w:hAnsi="Times New Roman" w:cs="Times New Roman"/>
          <w:sz w:val="28"/>
        </w:rPr>
        <w:sym w:font="Symbol" w:char="F072"/>
      </w:r>
      <w:proofErr w:type="spellStart"/>
      <w:r w:rsidR="00C51724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 w:rsidRPr="00763479">
        <w:rPr>
          <w:rFonts w:ascii="Times New Roman" w:hAnsi="Times New Roman" w:cs="Times New Roman"/>
          <w:sz w:val="28"/>
        </w:rPr>
        <w:t xml:space="preserve"> =1 для всех узлов, а другая- назначенным разным весам точек. Информацию о том, какие именно веса были использованы в расчете обязательно указать, чтобы можно было проконтролировать работу программы (лучше это сделать в виде таблицы).</w:t>
      </w:r>
    </w:p>
    <w:p w:rsidR="00C51724" w:rsidRPr="0037497B" w:rsidRDefault="00426140" w:rsidP="0037497B">
      <w:pPr>
        <w:rPr>
          <w:rFonts w:ascii="Times New Roman" w:hAnsi="Times New Roman" w:cs="Times New Roman"/>
          <w:sz w:val="28"/>
        </w:rPr>
      </w:pPr>
      <w:r w:rsidRPr="0042614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64387EA" wp14:editId="4CAAF375">
            <wp:extent cx="6120130" cy="2210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093" w:rsidRDefault="008B5093" w:rsidP="008B509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Вопросы при защите лабораторной работы.</w:t>
      </w:r>
    </w:p>
    <w:p w:rsidR="001A7B06" w:rsidRDefault="00C51724" w:rsidP="001700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произойдет при задании степени полинома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C51724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C51724">
        <w:rPr>
          <w:rFonts w:ascii="Times New Roman" w:hAnsi="Times New Roman" w:cs="Times New Roman"/>
          <w:sz w:val="28"/>
        </w:rPr>
        <w:t xml:space="preserve"> – 1 (</w:t>
      </w:r>
      <w:r>
        <w:rPr>
          <w:rFonts w:ascii="Times New Roman" w:hAnsi="Times New Roman" w:cs="Times New Roman"/>
          <w:sz w:val="28"/>
        </w:rPr>
        <w:t>число узлов таблицы минус 1)?</w:t>
      </w:r>
    </w:p>
    <w:p w:rsidR="00C7006C" w:rsidRPr="00C51724" w:rsidRDefault="00C51724" w:rsidP="00C7006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задании степени полинома, на единицу меньшего количества узлов таблицы, график квадратич</w:t>
      </w:r>
      <w:r w:rsidR="00C7006C">
        <w:rPr>
          <w:rFonts w:ascii="Times New Roman" w:hAnsi="Times New Roman" w:cs="Times New Roman"/>
          <w:sz w:val="28"/>
        </w:rPr>
        <w:t>ного приближения пройдет по всем исходным точкам, однако между ними будут наблюдаться большие скачки значений.</w:t>
      </w:r>
    </w:p>
    <w:p w:rsidR="00170058" w:rsidRDefault="00C7006C" w:rsidP="001700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Будет ли работать ваша программа при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C7006C">
        <w:rPr>
          <w:rFonts w:ascii="Times New Roman" w:hAnsi="Times New Roman" w:cs="Times New Roman"/>
          <w:sz w:val="28"/>
        </w:rPr>
        <w:t xml:space="preserve"> </w:t>
      </w:r>
      <w:r w:rsidRPr="00C7006C">
        <w:rPr>
          <w:rFonts w:ascii="Times New Roman" w:hAnsi="Times New Roman" w:cs="Times New Roman"/>
          <w:sz w:val="28"/>
        </w:rPr>
        <w:sym w:font="Symbol" w:char="F0B3"/>
      </w:r>
      <w:r w:rsidRPr="00C7006C">
        <w:rPr>
          <w:rFonts w:ascii="Times New Roman" w:hAnsi="Times New Roman" w:cs="Times New Roman"/>
          <w:sz w:val="28"/>
        </w:rPr>
        <w:t xml:space="preserve"> N ? Что именно в алгоритме требует отдельного анализа данного случая и может привести к аварийной остановке?</w:t>
      </w:r>
    </w:p>
    <w:p w:rsidR="00D64194" w:rsidRPr="00D64194" w:rsidRDefault="00681F49" w:rsidP="001225D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будет работать</w:t>
      </w:r>
      <w:r w:rsidRPr="00681F4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однако в процессе повышения степени может получиться СЛАУ, определитель которой равен нулю. В таком случае, вычислить коэффициенты не удастся, и программа аварийно завершится.</w:t>
      </w:r>
    </w:p>
    <w:p w:rsidR="00170058" w:rsidRDefault="00681F49" w:rsidP="001700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81F49">
        <w:rPr>
          <w:rFonts w:ascii="Times New Roman" w:hAnsi="Times New Roman" w:cs="Times New Roman"/>
          <w:sz w:val="28"/>
        </w:rPr>
        <w:t>Получить форм</w:t>
      </w:r>
      <w:r>
        <w:rPr>
          <w:rFonts w:ascii="Times New Roman" w:hAnsi="Times New Roman" w:cs="Times New Roman"/>
          <w:sz w:val="28"/>
        </w:rPr>
        <w:t>улу для коэффициента полинома a</w:t>
      </w:r>
      <w:r>
        <w:rPr>
          <w:rFonts w:ascii="Times New Roman" w:hAnsi="Times New Roman" w:cs="Times New Roman"/>
          <w:sz w:val="28"/>
          <w:vertAlign w:val="subscript"/>
        </w:rPr>
        <w:t>0</w:t>
      </w:r>
      <w:r w:rsidRPr="00681F49">
        <w:rPr>
          <w:rFonts w:ascii="Times New Roman" w:hAnsi="Times New Roman" w:cs="Times New Roman"/>
          <w:sz w:val="28"/>
        </w:rPr>
        <w:t xml:space="preserve"> при степени полинома n=0. Какой смысл имеет величина, которую представляет данный коэффициент?</w:t>
      </w:r>
    </w:p>
    <w:p w:rsidR="00681F49" w:rsidRPr="00681F49" w:rsidRDefault="00681F49" w:rsidP="00681F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Коэффициент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81F49"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будет вычисляться по формуле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0+0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sz w:val="28"/>
        </w:rPr>
        <w:t xml:space="preserve">, т.е.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681F49">
        <w:rPr>
          <w:rFonts w:ascii="Times New Roman" w:eastAsiaTheme="minorEastAsia" w:hAnsi="Times New Roman" w:cs="Times New Roman"/>
          <w:sz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равен сумме весов точек. Обратная величина к нему – относительная погрешность заданной функции. </w:t>
      </w:r>
    </w:p>
    <w:p w:rsidR="00170058" w:rsidRDefault="00681F49" w:rsidP="001700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81F49">
        <w:rPr>
          <w:rFonts w:ascii="Times New Roman" w:hAnsi="Times New Roman" w:cs="Times New Roman"/>
          <w:sz w:val="28"/>
        </w:rPr>
        <w:t xml:space="preserve">Записать и вычислить определитель матрицы СЛАУ для нахождения коэффициентов полинома для случая, когда n=N=2. Принять все </w:t>
      </w:r>
      <w:r w:rsidRPr="00681F49">
        <w:rPr>
          <w:rFonts w:ascii="Times New Roman" w:hAnsi="Times New Roman" w:cs="Times New Roman"/>
          <w:sz w:val="28"/>
        </w:rPr>
        <w:sym w:font="Symbol" w:char="F072"/>
      </w:r>
      <w:proofErr w:type="spellStart"/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 w:rsidRPr="00681F49">
        <w:rPr>
          <w:rFonts w:ascii="Times New Roman" w:hAnsi="Times New Roman" w:cs="Times New Roman"/>
          <w:sz w:val="28"/>
        </w:rPr>
        <w:t xml:space="preserve"> =1</w:t>
      </w:r>
      <w:r w:rsidR="008459AA">
        <w:rPr>
          <w:rFonts w:ascii="Times New Roman" w:hAnsi="Times New Roman" w:cs="Times New Roman"/>
          <w:sz w:val="28"/>
        </w:rPr>
        <w:t>.</w:t>
      </w:r>
    </w:p>
    <w:p w:rsidR="00681F49" w:rsidRPr="00D85F9B" w:rsidRDefault="00F40EF5" w:rsidP="00681F4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=(y,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 xml:space="preserve">) 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(y,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 xml:space="preserve">) </m:t>
                  </m:r>
                </m:e>
              </m:eqArr>
            </m:e>
          </m:d>
        </m:oMath>
      </m:oMathPara>
    </w:p>
    <w:p w:rsidR="00D85F9B" w:rsidRPr="00D85F9B" w:rsidRDefault="00D85F9B" w:rsidP="00681F4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Сразу вычислим и подставим значения по формулам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sup>
            </m:sSubSup>
          </m:e>
        </m:nary>
      </m:oMath>
      <w:r w:rsidRPr="00D85F9B">
        <w:rPr>
          <w:rFonts w:ascii="Times New Roman" w:eastAsiaTheme="minorEastAsia" w:hAnsi="Times New Roman" w:cs="Times New Roman"/>
          <w:sz w:val="28"/>
        </w:rPr>
        <w:t xml:space="preserve">  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y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sup>
            </m:sSubSup>
          </m:e>
        </m:nary>
      </m:oMath>
    </w:p>
    <w:p w:rsidR="00F40EF5" w:rsidRPr="00F40EF5" w:rsidRDefault="00F40EF5" w:rsidP="00F40EF5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) 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) </m:t>
                  </m:r>
                </m:e>
              </m:eqArr>
            </m:e>
          </m:d>
        </m:oMath>
      </m:oMathPara>
    </w:p>
    <w:p w:rsidR="00300E0D" w:rsidRPr="00D85F9B" w:rsidRDefault="00F40EF5" w:rsidP="00300E0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</m:oMath>
      </m:oMathPara>
    </w:p>
    <w:p w:rsidR="008058AB" w:rsidRPr="008058AB" w:rsidRDefault="00D85F9B" w:rsidP="008058AB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Построить СЛАУ при выборочном задании степеней аргумента полинома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причем степени 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D85F9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/>
        </w:rPr>
        <w:t>m</w:t>
      </w:r>
      <w:r w:rsidRPr="00D85F9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 этой формуле известны.</w:t>
      </w:r>
    </w:p>
    <w:p w:rsidR="008058AB" w:rsidRPr="008058AB" w:rsidRDefault="008058AB" w:rsidP="008058A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Каждая строка СЛАУ для такого полинома будет иметь вид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m</m:t>
                </m:r>
              </m:sup>
            </m:sSup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sup>
            </m:sSup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=(y,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, причем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proofErr w:type="spellEnd"/>
      <w:r w:rsidRPr="008058A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принимает значения от 0 до </w:t>
      </w:r>
      <w:r>
        <w:rPr>
          <w:rFonts w:ascii="Times New Roman" w:eastAsiaTheme="minorEastAsia" w:hAnsi="Times New Roman" w:cs="Times New Roman"/>
          <w:sz w:val="28"/>
          <w:lang w:val="en-US"/>
        </w:rPr>
        <w:t>max</w:t>
      </w:r>
      <w:r w:rsidRPr="008058AB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  <w:lang w:val="en-US"/>
        </w:rPr>
        <w:t>m</w:t>
      </w:r>
      <w:r w:rsidRPr="008058AB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8058AB">
        <w:rPr>
          <w:rFonts w:ascii="Times New Roman" w:eastAsiaTheme="minorEastAsia" w:hAnsi="Times New Roman" w:cs="Times New Roman"/>
          <w:sz w:val="28"/>
        </w:rPr>
        <w:t>).</w:t>
      </w:r>
    </w:p>
    <w:p w:rsidR="00D85F9B" w:rsidRPr="00D85F9B" w:rsidRDefault="00D85F9B" w:rsidP="00D85F9B">
      <w:pPr>
        <w:rPr>
          <w:rFonts w:ascii="Times New Roman" w:eastAsiaTheme="minorEastAsia" w:hAnsi="Times New Roman" w:cs="Times New Roman"/>
          <w:sz w:val="28"/>
        </w:rPr>
      </w:pPr>
    </w:p>
    <w:sectPr w:rsidR="00D85F9B" w:rsidRPr="00D85F9B" w:rsidSect="0078328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DC9"/>
    <w:multiLevelType w:val="hybridMultilevel"/>
    <w:tmpl w:val="4470F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E0D2F"/>
    <w:multiLevelType w:val="hybridMultilevel"/>
    <w:tmpl w:val="FCAE2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60510"/>
    <w:multiLevelType w:val="hybridMultilevel"/>
    <w:tmpl w:val="027EE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81"/>
    <w:rsid w:val="001225DA"/>
    <w:rsid w:val="00170058"/>
    <w:rsid w:val="00173A1C"/>
    <w:rsid w:val="001A7B06"/>
    <w:rsid w:val="001B42D6"/>
    <w:rsid w:val="001B7299"/>
    <w:rsid w:val="001E1C7C"/>
    <w:rsid w:val="001E3551"/>
    <w:rsid w:val="00234077"/>
    <w:rsid w:val="002B10C3"/>
    <w:rsid w:val="002D1D1F"/>
    <w:rsid w:val="00300E0D"/>
    <w:rsid w:val="0037497B"/>
    <w:rsid w:val="00426140"/>
    <w:rsid w:val="00477122"/>
    <w:rsid w:val="00495A3C"/>
    <w:rsid w:val="004A03FB"/>
    <w:rsid w:val="00513245"/>
    <w:rsid w:val="005250C7"/>
    <w:rsid w:val="00574D46"/>
    <w:rsid w:val="0062020E"/>
    <w:rsid w:val="00681F49"/>
    <w:rsid w:val="00740756"/>
    <w:rsid w:val="00763479"/>
    <w:rsid w:val="00783281"/>
    <w:rsid w:val="00785114"/>
    <w:rsid w:val="008058AB"/>
    <w:rsid w:val="008336F8"/>
    <w:rsid w:val="008459AA"/>
    <w:rsid w:val="0086095D"/>
    <w:rsid w:val="008974FF"/>
    <w:rsid w:val="008B5093"/>
    <w:rsid w:val="008D3D1E"/>
    <w:rsid w:val="0090482C"/>
    <w:rsid w:val="00A945A0"/>
    <w:rsid w:val="00BB2A1C"/>
    <w:rsid w:val="00BD4015"/>
    <w:rsid w:val="00C51724"/>
    <w:rsid w:val="00C677F6"/>
    <w:rsid w:val="00C7006C"/>
    <w:rsid w:val="00D4634C"/>
    <w:rsid w:val="00D64194"/>
    <w:rsid w:val="00D678E5"/>
    <w:rsid w:val="00D85F9B"/>
    <w:rsid w:val="00EA230C"/>
    <w:rsid w:val="00EB0C15"/>
    <w:rsid w:val="00F4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4B0F"/>
  <w15:chartTrackingRefBased/>
  <w15:docId w15:val="{BFB6F477-5672-49C9-87A4-0F767C91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F9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281"/>
    <w:pPr>
      <w:ind w:left="720"/>
      <w:contextualSpacing/>
    </w:pPr>
  </w:style>
  <w:style w:type="table" w:styleId="a4">
    <w:name w:val="Table Grid"/>
    <w:basedOn w:val="a1"/>
    <w:uiPriority w:val="39"/>
    <w:rsid w:val="004A0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477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6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A647B-78A8-4852-A001-B4B605ED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1983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Серова</dc:creator>
  <cp:keywords/>
  <dc:description/>
  <cp:lastModifiedBy>Мария Серова</cp:lastModifiedBy>
  <cp:revision>5</cp:revision>
  <dcterms:created xsi:type="dcterms:W3CDTF">2021-04-13T06:34:00Z</dcterms:created>
  <dcterms:modified xsi:type="dcterms:W3CDTF">2021-04-13T13:52:00Z</dcterms:modified>
</cp:coreProperties>
</file>