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50BB" w14:textId="686E4F66" w:rsidR="003568AE" w:rsidRPr="006A0683" w:rsidRDefault="00C50C62">
      <w:pPr>
        <w:rPr>
          <w:b/>
          <w:bCs/>
          <w:sz w:val="32"/>
          <w:szCs w:val="32"/>
        </w:rPr>
      </w:pPr>
      <w:r w:rsidRPr="006A0683">
        <w:rPr>
          <w:b/>
          <w:bCs/>
          <w:sz w:val="32"/>
          <w:szCs w:val="32"/>
        </w:rPr>
        <w:t>Computer Science 101</w:t>
      </w:r>
    </w:p>
    <w:p w14:paraId="6AE8E70D" w14:textId="03F4C640" w:rsidR="00C50C62" w:rsidRDefault="00C50C62"/>
    <w:p w14:paraId="606647B6" w14:textId="6BA9B690" w:rsidR="00C50C62" w:rsidRPr="006A0683" w:rsidRDefault="006A0683">
      <w:pPr>
        <w:rPr>
          <w:u w:val="single"/>
        </w:rPr>
      </w:pPr>
      <w:r w:rsidRPr="006A0683">
        <w:rPr>
          <w:u w:val="single"/>
        </w:rPr>
        <w:t xml:space="preserve">Examples: </w:t>
      </w:r>
    </w:p>
    <w:p w14:paraId="68CDA5ED" w14:textId="2CA6A001" w:rsidR="006A0683" w:rsidRDefault="006A0683"/>
    <w:p w14:paraId="0F5522AE" w14:textId="71F34FB6" w:rsidR="006A0683" w:rsidRDefault="006A0683" w:rsidP="000E45D1">
      <w:pPr>
        <w:pStyle w:val="ListParagraph"/>
        <w:numPr>
          <w:ilvl w:val="0"/>
          <w:numId w:val="1"/>
        </w:numPr>
      </w:pPr>
      <w:r>
        <w:t>Find the sum of all elements of array. (Pseudocode For Loop Example)</w:t>
      </w:r>
    </w:p>
    <w:p w14:paraId="2CDC42CF" w14:textId="7B499637" w:rsidR="006A0683" w:rsidRDefault="006A0683"/>
    <w:p w14:paraId="5114C58C" w14:textId="2F92D609" w:rsidR="000E45D1" w:rsidRDefault="000E45D1">
      <w:r>
        <w:t>Array</w:t>
      </w:r>
    </w:p>
    <w:p w14:paraId="2F29DDDA" w14:textId="7430D214" w:rsidR="000E45D1" w:rsidRDefault="000E45D1"/>
    <w:p w14:paraId="0FF839F6" w14:textId="70BA93DB" w:rsidR="000E45D1" w:rsidRDefault="000E45D1">
      <w:r>
        <w:t>BEGIN</w:t>
      </w:r>
    </w:p>
    <w:p w14:paraId="40C73E02" w14:textId="36A29989" w:rsidR="000E45D1" w:rsidRDefault="000E45D1"/>
    <w:p w14:paraId="16E8E933" w14:textId="252B37FE" w:rsidR="000E45D1" w:rsidRDefault="000E45D1">
      <w:r>
        <w:t>Number i=0, n=5, sum=0</w:t>
      </w:r>
    </w:p>
    <w:p w14:paraId="060FD18F" w14:textId="0FD040F0" w:rsidR="000E45D1" w:rsidRDefault="000E45D1">
      <w:r>
        <w:t>ARRAY numbers={65,45,10,7,125}</w:t>
      </w:r>
    </w:p>
    <w:p w14:paraId="4357EC89" w14:textId="1F1A2A33" w:rsidR="000E45D1" w:rsidRDefault="000E45D1"/>
    <w:p w14:paraId="49D1A59E" w14:textId="25B621EF" w:rsidR="000E45D1" w:rsidRDefault="000E45D1">
      <w:r>
        <w:t>FOR i=0 to N-1 STEP 1 DO</w:t>
      </w:r>
    </w:p>
    <w:p w14:paraId="57409AB3" w14:textId="74F1AE26" w:rsidR="000E45D1" w:rsidRDefault="000E45D1">
      <w:r>
        <w:tab/>
      </w:r>
      <w:r w:rsidR="00F9065C">
        <w:t>Sum = sum + numbers[i]</w:t>
      </w:r>
    </w:p>
    <w:p w14:paraId="76B2EC80" w14:textId="68A3C7E8" w:rsidR="00F9065C" w:rsidRDefault="00F9065C">
      <w:r>
        <w:t>ENDFOR</w:t>
      </w:r>
    </w:p>
    <w:p w14:paraId="6E38F6D4" w14:textId="1A622445" w:rsidR="00F9065C" w:rsidRDefault="00F9065C"/>
    <w:p w14:paraId="42162B48" w14:textId="27FF24EF" w:rsidR="00F9065C" w:rsidRDefault="00F9065C">
      <w:r>
        <w:t>OUTPUT “Sum of numbers in the array”+sum</w:t>
      </w:r>
    </w:p>
    <w:p w14:paraId="0238A99D" w14:textId="52CF95C5" w:rsidR="00F9065C" w:rsidRDefault="00F9065C"/>
    <w:p w14:paraId="00B18715" w14:textId="1FA6E794" w:rsidR="00F9065C" w:rsidRDefault="00F9065C">
      <w:r>
        <w:t>END</w:t>
      </w:r>
    </w:p>
    <w:p w14:paraId="7D9752FA" w14:textId="5299DECA" w:rsidR="000E45D1" w:rsidRDefault="000E45D1"/>
    <w:p w14:paraId="1F74FB79" w14:textId="72C9B2D2" w:rsidR="0015231D" w:rsidRDefault="007C64B1" w:rsidP="007C64B1">
      <w:pPr>
        <w:pStyle w:val="ListParagraph"/>
        <w:numPr>
          <w:ilvl w:val="0"/>
          <w:numId w:val="1"/>
        </w:numPr>
        <w:spacing w:before="100" w:beforeAutospacing="1" w:after="100" w:afterAutospacing="1"/>
        <w:outlineLvl w:val="2"/>
        <w:rPr>
          <w:rFonts w:eastAsia="Times New Roman" w:cstheme="minorHAnsi"/>
          <w:sz w:val="27"/>
          <w:szCs w:val="27"/>
          <w:lang w:eastAsia="en-GB"/>
        </w:rPr>
      </w:pPr>
      <w:r w:rsidRPr="007C64B1">
        <w:rPr>
          <w:rFonts w:eastAsia="Times New Roman" w:cstheme="minorHAnsi"/>
          <w:sz w:val="27"/>
          <w:szCs w:val="27"/>
          <w:lang w:eastAsia="en-GB"/>
        </w:rPr>
        <w:t>Pseudocode for Deciding Whether or Not to Take a Shower and Shampoo Hair</w:t>
      </w:r>
    </w:p>
    <w:p w14:paraId="72806C42"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BEGIN</w:t>
      </w:r>
    </w:p>
    <w:p w14:paraId="43C60581" w14:textId="77777777" w:rsidR="008463BA" w:rsidRPr="008463BA" w:rsidRDefault="008463BA" w:rsidP="008463BA">
      <w:pPr>
        <w:rPr>
          <w:rFonts w:asciiTheme="minorHAnsi" w:hAnsiTheme="minorHAnsi" w:cstheme="minorHAnsi"/>
        </w:rPr>
      </w:pPr>
    </w:p>
    <w:p w14:paraId="1ECE0480"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 Define variables</w:t>
      </w:r>
    </w:p>
    <w:p w14:paraId="608F65C9"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String currentDay  // The current day of the week (e.g., "Monday")</w:t>
      </w:r>
    </w:p>
    <w:p w14:paraId="7840AE34"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Time currentTime  // The current time (in hours and minutes, e.g., 8:00)</w:t>
      </w:r>
    </w:p>
    <w:p w14:paraId="6467E717" w14:textId="77777777" w:rsidR="008463BA" w:rsidRPr="008463BA" w:rsidRDefault="008463BA" w:rsidP="008463BA">
      <w:pPr>
        <w:rPr>
          <w:rFonts w:asciiTheme="minorHAnsi" w:hAnsiTheme="minorHAnsi" w:cstheme="minorHAnsi"/>
        </w:rPr>
      </w:pPr>
    </w:p>
    <w:p w14:paraId="01195445"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 Determine if it's the right time to shower</w:t>
      </w:r>
    </w:p>
    <w:p w14:paraId="43C298A8" w14:textId="4309FE2E"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IF currentTime &gt;= 7:30 AND </w:t>
      </w:r>
      <w:r w:rsidRPr="008463BA">
        <w:rPr>
          <w:rFonts w:asciiTheme="minorHAnsi" w:hAnsiTheme="minorHAnsi" w:cstheme="minorHAnsi"/>
        </w:rPr>
        <w:t>currentTime</w:t>
      </w:r>
      <w:r w:rsidRPr="008463BA">
        <w:rPr>
          <w:rFonts w:asciiTheme="minorHAnsi" w:hAnsiTheme="minorHAnsi" w:cstheme="minorHAnsi"/>
        </w:rPr>
        <w:t xml:space="preserve"> &lt;= 9:30 THEN</w:t>
      </w:r>
    </w:p>
    <w:p w14:paraId="1B674AB6"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Boolean shouldShower = TRUE</w:t>
      </w:r>
    </w:p>
    <w:p w14:paraId="64A9F9B6"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ELSE</w:t>
      </w:r>
    </w:p>
    <w:p w14:paraId="67DDB3E6"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Boolean shouldShower = FALSE</w:t>
      </w:r>
    </w:p>
    <w:p w14:paraId="3F4B7744"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ENDIF</w:t>
      </w:r>
    </w:p>
    <w:p w14:paraId="4D2B3715" w14:textId="77777777" w:rsidR="008463BA" w:rsidRPr="008463BA" w:rsidRDefault="008463BA" w:rsidP="008463BA">
      <w:pPr>
        <w:rPr>
          <w:rFonts w:asciiTheme="minorHAnsi" w:hAnsiTheme="minorHAnsi" w:cstheme="minorHAnsi"/>
        </w:rPr>
      </w:pPr>
    </w:p>
    <w:p w14:paraId="0DECF022"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 Determine if it's the right day to shampoo</w:t>
      </w:r>
    </w:p>
    <w:p w14:paraId="55C4F11D"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IF currentDay == "Monday" OR currentDay == "Wednesday" OR currentDay == "Friday" THEN</w:t>
      </w:r>
    </w:p>
    <w:p w14:paraId="7F62B82D"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Boolean shouldShampoo = TRUE</w:t>
      </w:r>
    </w:p>
    <w:p w14:paraId="0940A3F7"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ELSE</w:t>
      </w:r>
    </w:p>
    <w:p w14:paraId="0FDEF9E6"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Boolean shouldShampoo = FALSE</w:t>
      </w:r>
    </w:p>
    <w:p w14:paraId="7825A4BF"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ENDIF</w:t>
      </w:r>
    </w:p>
    <w:p w14:paraId="572E3C6E" w14:textId="77777777" w:rsidR="008463BA" w:rsidRPr="008463BA" w:rsidRDefault="008463BA" w:rsidP="008463BA">
      <w:pPr>
        <w:rPr>
          <w:rFonts w:asciiTheme="minorHAnsi" w:hAnsiTheme="minorHAnsi" w:cstheme="minorHAnsi"/>
        </w:rPr>
      </w:pPr>
    </w:p>
    <w:p w14:paraId="23D12A58"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 Output decisions</w:t>
      </w:r>
    </w:p>
    <w:p w14:paraId="2A523867"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IF shouldShower THEN</w:t>
      </w:r>
    </w:p>
    <w:p w14:paraId="2F4A975E"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lastRenderedPageBreak/>
        <w:t xml:space="preserve">        OUTPUT "You should take a shower."</w:t>
      </w:r>
    </w:p>
    <w:p w14:paraId="5B9DC3B8"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w:t>
      </w:r>
    </w:p>
    <w:p w14:paraId="4E6A4A20"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IF shouldShampoo THEN</w:t>
      </w:r>
    </w:p>
    <w:p w14:paraId="5EAA971F"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OUTPUT "You should shampoo your hair."</w:t>
      </w:r>
    </w:p>
    <w:p w14:paraId="517476DF"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ELSE</w:t>
      </w:r>
    </w:p>
    <w:p w14:paraId="7C013774"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OUTPUT "You should not shampoo your hair."</w:t>
      </w:r>
    </w:p>
    <w:p w14:paraId="55B9534D"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ENDIF</w:t>
      </w:r>
    </w:p>
    <w:p w14:paraId="41BD9C0C"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w:t>
      </w:r>
    </w:p>
    <w:p w14:paraId="2218417E"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ELSE</w:t>
      </w:r>
    </w:p>
    <w:p w14:paraId="17953D0B"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OUTPUT "You should not take a shower right now."</w:t>
      </w:r>
    </w:p>
    <w:p w14:paraId="5353804C" w14:textId="77777777" w:rsidR="008463BA" w:rsidRPr="008463BA" w:rsidRDefault="008463BA" w:rsidP="008463BA">
      <w:pPr>
        <w:rPr>
          <w:rFonts w:asciiTheme="minorHAnsi" w:hAnsiTheme="minorHAnsi" w:cstheme="minorHAnsi"/>
        </w:rPr>
      </w:pPr>
      <w:r w:rsidRPr="008463BA">
        <w:rPr>
          <w:rFonts w:asciiTheme="minorHAnsi" w:hAnsiTheme="minorHAnsi" w:cstheme="minorHAnsi"/>
        </w:rPr>
        <w:t xml:space="preserve">    ENDIF</w:t>
      </w:r>
    </w:p>
    <w:p w14:paraId="456DD161" w14:textId="77777777" w:rsidR="008463BA" w:rsidRPr="008463BA" w:rsidRDefault="008463BA" w:rsidP="008463BA">
      <w:pPr>
        <w:rPr>
          <w:rFonts w:asciiTheme="minorHAnsi" w:hAnsiTheme="minorHAnsi" w:cstheme="minorHAnsi"/>
        </w:rPr>
      </w:pPr>
    </w:p>
    <w:p w14:paraId="2917532A" w14:textId="2106540D" w:rsidR="0015231D" w:rsidRPr="008463BA" w:rsidRDefault="008463BA" w:rsidP="008463BA">
      <w:pPr>
        <w:rPr>
          <w:rFonts w:asciiTheme="minorHAnsi" w:hAnsiTheme="minorHAnsi" w:cstheme="minorHAnsi"/>
        </w:rPr>
      </w:pPr>
      <w:r w:rsidRPr="008463BA">
        <w:rPr>
          <w:rFonts w:asciiTheme="minorHAnsi" w:hAnsiTheme="minorHAnsi" w:cstheme="minorHAnsi"/>
        </w:rPr>
        <w:t>END</w:t>
      </w:r>
    </w:p>
    <w:p w14:paraId="626A8CC0" w14:textId="7168F3D7" w:rsidR="006A0683" w:rsidRDefault="006A0683"/>
    <w:p w14:paraId="6BDC5D4A" w14:textId="77777777" w:rsidR="00916EB3" w:rsidRDefault="008463BA" w:rsidP="008463BA">
      <w:pPr>
        <w:pStyle w:val="ListParagraph"/>
        <w:numPr>
          <w:ilvl w:val="0"/>
          <w:numId w:val="1"/>
        </w:numPr>
      </w:pPr>
      <w:r>
        <w:t xml:space="preserve">Write an algorithm in pseudocode for sizing a Window Air Conditioner unit (size is in BTU). Window air conditioners typically have cooling capacities ranging from 5,000 to 12,500 British Thermal Units (BTUs). As a rule of thumb, an air conditioner needs 20 BTU for each square foot of living space but there are other considerations such as the height of your ceiling and the size of your windows and doorways. To measure your room, multiply the length of the room by the width. Energy Star recommends that you make adjustments for the following circumstances: </w:t>
      </w:r>
    </w:p>
    <w:p w14:paraId="46A9C330" w14:textId="77777777" w:rsidR="00916EB3" w:rsidRDefault="008463BA" w:rsidP="008463BA">
      <w:pPr>
        <w:pStyle w:val="ListParagraph"/>
        <w:numPr>
          <w:ilvl w:val="0"/>
          <w:numId w:val="1"/>
        </w:numPr>
      </w:pPr>
      <w:r>
        <w:t xml:space="preserve">• If the room is heavily shaded, reduce capacity by 10 percent. </w:t>
      </w:r>
    </w:p>
    <w:p w14:paraId="3A8CF515" w14:textId="77777777" w:rsidR="00916EB3" w:rsidRDefault="008463BA" w:rsidP="008463BA">
      <w:pPr>
        <w:pStyle w:val="ListParagraph"/>
        <w:numPr>
          <w:ilvl w:val="0"/>
          <w:numId w:val="1"/>
        </w:numPr>
      </w:pPr>
      <w:r>
        <w:t xml:space="preserve">• If the room is very sunny, increase capacity by 10 percent. </w:t>
      </w:r>
    </w:p>
    <w:p w14:paraId="24C8C818" w14:textId="77777777" w:rsidR="00916EB3" w:rsidRDefault="008463BA" w:rsidP="008463BA">
      <w:pPr>
        <w:pStyle w:val="ListParagraph"/>
        <w:numPr>
          <w:ilvl w:val="0"/>
          <w:numId w:val="1"/>
        </w:numPr>
      </w:pPr>
      <w:r>
        <w:t xml:space="preserve">• If more than two people regularly occupy the room, add 600 BTUs for each additional person. </w:t>
      </w:r>
    </w:p>
    <w:p w14:paraId="348E860E" w14:textId="77777777" w:rsidR="00916EB3" w:rsidRDefault="008463BA" w:rsidP="008463BA">
      <w:pPr>
        <w:pStyle w:val="ListParagraph"/>
        <w:numPr>
          <w:ilvl w:val="0"/>
          <w:numId w:val="1"/>
        </w:numPr>
      </w:pPr>
      <w:r>
        <w:t xml:space="preserve">• If the unit is used in a kitchen, increase capacity by 4,000 BTUs. </w:t>
      </w:r>
    </w:p>
    <w:p w14:paraId="625F63BB" w14:textId="45B10EB8" w:rsidR="008463BA" w:rsidRDefault="008463BA" w:rsidP="008463BA">
      <w:pPr>
        <w:pStyle w:val="ListParagraph"/>
        <w:numPr>
          <w:ilvl w:val="0"/>
          <w:numId w:val="1"/>
        </w:numPr>
      </w:pPr>
      <w:r>
        <w:t>• Test your program for a very sunny 12 by 16 feet master room occupied by a couple.</w:t>
      </w:r>
    </w:p>
    <w:p w14:paraId="2453480A" w14:textId="300A5CA5" w:rsidR="008463BA" w:rsidRDefault="008463BA" w:rsidP="008463BA"/>
    <w:p w14:paraId="2C625F39" w14:textId="77777777" w:rsidR="00A47F9A" w:rsidRDefault="00A47F9A" w:rsidP="00A47F9A">
      <w:r>
        <w:t>BEGIN</w:t>
      </w:r>
    </w:p>
    <w:p w14:paraId="54EBE200" w14:textId="77777777" w:rsidR="00A47F9A" w:rsidRDefault="00A47F9A" w:rsidP="00A47F9A"/>
    <w:p w14:paraId="784A0119" w14:textId="77777777" w:rsidR="00A47F9A" w:rsidRDefault="00A47F9A" w:rsidP="00A47F9A">
      <w:r>
        <w:t xml:space="preserve">    // Define variables</w:t>
      </w:r>
    </w:p>
    <w:p w14:paraId="4A1919E3" w14:textId="77777777" w:rsidR="00A47F9A" w:rsidRDefault="00A47F9A" w:rsidP="00A47F9A">
      <w:r>
        <w:t xml:space="preserve">    Number length = 12  // Length of the room in feet</w:t>
      </w:r>
    </w:p>
    <w:p w14:paraId="4002F268" w14:textId="77777777" w:rsidR="00A47F9A" w:rsidRDefault="00A47F9A" w:rsidP="00A47F9A">
      <w:r>
        <w:t xml:space="preserve">    Number width = 16   // Width of the room in feet</w:t>
      </w:r>
    </w:p>
    <w:p w14:paraId="4C1A4A8F" w14:textId="77777777" w:rsidR="00A47F9A" w:rsidRDefault="00A47F9A" w:rsidP="00A47F9A">
      <w:r>
        <w:t xml:space="preserve">    Number </w:t>
      </w:r>
      <w:proofErr w:type="spellStart"/>
      <w:r>
        <w:t>roomArea</w:t>
      </w:r>
      <w:proofErr w:type="spellEnd"/>
      <w:r>
        <w:t xml:space="preserve"> = length * width  // Calculate room area in square feet</w:t>
      </w:r>
    </w:p>
    <w:p w14:paraId="27AB346E" w14:textId="77777777" w:rsidR="00A47F9A" w:rsidRDefault="00A47F9A" w:rsidP="00A47F9A">
      <w:r>
        <w:t xml:space="preserve">    Number </w:t>
      </w:r>
      <w:proofErr w:type="spellStart"/>
      <w:r>
        <w:t>baseBTU</w:t>
      </w:r>
      <w:proofErr w:type="spellEnd"/>
      <w:r>
        <w:t xml:space="preserve"> = </w:t>
      </w:r>
      <w:proofErr w:type="spellStart"/>
      <w:r>
        <w:t>roomArea</w:t>
      </w:r>
      <w:proofErr w:type="spellEnd"/>
      <w:r>
        <w:t xml:space="preserve"> * 20  // Base BTU calculation (20 BTU per square foot)</w:t>
      </w:r>
    </w:p>
    <w:p w14:paraId="6E0729B0" w14:textId="77777777" w:rsidR="00A47F9A" w:rsidRDefault="00A47F9A" w:rsidP="00A47F9A"/>
    <w:p w14:paraId="23D73AF4" w14:textId="77777777" w:rsidR="00A47F9A" w:rsidRDefault="00A47F9A" w:rsidP="00A47F9A">
      <w:r>
        <w:t xml:space="preserve">    // Define additional variables for conditions</w:t>
      </w:r>
    </w:p>
    <w:p w14:paraId="12FD596B" w14:textId="6FA70CA4" w:rsidR="00A47F9A" w:rsidRDefault="00A47F9A" w:rsidP="00A47F9A">
      <w:r>
        <w:t xml:space="preserve">    </w:t>
      </w:r>
      <w:r w:rsidR="00916EB3">
        <w:t>IF</w:t>
      </w:r>
      <w:r>
        <w:t xml:space="preserve"> </w:t>
      </w:r>
      <w:proofErr w:type="spellStart"/>
      <w:r>
        <w:t>HeavilyShaded</w:t>
      </w:r>
      <w:proofErr w:type="spellEnd"/>
      <w:r>
        <w:t xml:space="preserve"> = FALSE</w:t>
      </w:r>
    </w:p>
    <w:p w14:paraId="1C5C08E2" w14:textId="6B4238D1" w:rsidR="00A47F9A" w:rsidRDefault="00A47F9A" w:rsidP="00A47F9A">
      <w:r>
        <w:t xml:space="preserve">    </w:t>
      </w:r>
      <w:r w:rsidR="00916EB3">
        <w:t xml:space="preserve">IF </w:t>
      </w:r>
      <w:proofErr w:type="spellStart"/>
      <w:r>
        <w:t>VerySunny</w:t>
      </w:r>
      <w:proofErr w:type="spellEnd"/>
      <w:r>
        <w:t xml:space="preserve"> = TRUE</w:t>
      </w:r>
    </w:p>
    <w:p w14:paraId="11CD839F" w14:textId="77777777" w:rsidR="00A47F9A" w:rsidRDefault="00A47F9A" w:rsidP="00A47F9A">
      <w:r>
        <w:t xml:space="preserve">    Number </w:t>
      </w:r>
      <w:proofErr w:type="spellStart"/>
      <w:r>
        <w:t>numberOfPeople</w:t>
      </w:r>
      <w:proofErr w:type="spellEnd"/>
      <w:r>
        <w:t xml:space="preserve"> = 2</w:t>
      </w:r>
    </w:p>
    <w:p w14:paraId="143F231C" w14:textId="77777777" w:rsidR="00A47F9A" w:rsidRDefault="00A47F9A" w:rsidP="00A47F9A">
      <w:r>
        <w:t xml:space="preserve">    Boolean </w:t>
      </w:r>
      <w:proofErr w:type="spellStart"/>
      <w:r>
        <w:t>isKitchen</w:t>
      </w:r>
      <w:proofErr w:type="spellEnd"/>
      <w:r>
        <w:t xml:space="preserve"> = FALSE</w:t>
      </w:r>
    </w:p>
    <w:p w14:paraId="5532B36D" w14:textId="77777777" w:rsidR="00A47F9A" w:rsidRDefault="00A47F9A" w:rsidP="00A47F9A"/>
    <w:p w14:paraId="151A36AA" w14:textId="77777777" w:rsidR="00A47F9A" w:rsidRDefault="00A47F9A" w:rsidP="00A47F9A">
      <w:r>
        <w:t xml:space="preserve">    // Adjust BTU based on room conditions</w:t>
      </w:r>
    </w:p>
    <w:p w14:paraId="29AFD7F9" w14:textId="77777777" w:rsidR="00A47F9A" w:rsidRDefault="00A47F9A" w:rsidP="00A47F9A">
      <w:r>
        <w:t xml:space="preserve">    IF </w:t>
      </w:r>
      <w:proofErr w:type="spellStart"/>
      <w:r>
        <w:t>isHeavilyShaded</w:t>
      </w:r>
      <w:proofErr w:type="spellEnd"/>
      <w:r>
        <w:t xml:space="preserve"> THEN</w:t>
      </w:r>
    </w:p>
    <w:p w14:paraId="59FD387B" w14:textId="77777777" w:rsidR="00A47F9A" w:rsidRDefault="00A47F9A" w:rsidP="00A47F9A">
      <w:r>
        <w:t xml:space="preserve">        </w:t>
      </w:r>
      <w:proofErr w:type="spellStart"/>
      <w:r>
        <w:t>baseBTU</w:t>
      </w:r>
      <w:proofErr w:type="spellEnd"/>
      <w:r>
        <w:t xml:space="preserve"> = </w:t>
      </w:r>
      <w:proofErr w:type="spellStart"/>
      <w:r>
        <w:t>baseBTU</w:t>
      </w:r>
      <w:proofErr w:type="spellEnd"/>
      <w:r>
        <w:t xml:space="preserve"> * 0.9  // Reduce BTU by 10% for heavily shaded rooms</w:t>
      </w:r>
    </w:p>
    <w:p w14:paraId="626CBC65" w14:textId="77777777" w:rsidR="00A47F9A" w:rsidRDefault="00A47F9A" w:rsidP="00A47F9A">
      <w:r>
        <w:t xml:space="preserve">    ENDIF</w:t>
      </w:r>
    </w:p>
    <w:p w14:paraId="0084563F" w14:textId="77777777" w:rsidR="00A47F9A" w:rsidRDefault="00A47F9A" w:rsidP="00A47F9A"/>
    <w:p w14:paraId="6FED6369" w14:textId="77777777" w:rsidR="00A47F9A" w:rsidRDefault="00A47F9A" w:rsidP="00A47F9A">
      <w:r>
        <w:lastRenderedPageBreak/>
        <w:t xml:space="preserve">    IF </w:t>
      </w:r>
      <w:proofErr w:type="spellStart"/>
      <w:r>
        <w:t>isVerySunny</w:t>
      </w:r>
      <w:proofErr w:type="spellEnd"/>
      <w:r>
        <w:t xml:space="preserve"> THEN</w:t>
      </w:r>
    </w:p>
    <w:p w14:paraId="010B99A7" w14:textId="77777777" w:rsidR="00A47F9A" w:rsidRDefault="00A47F9A" w:rsidP="00A47F9A">
      <w:r>
        <w:t xml:space="preserve">        </w:t>
      </w:r>
      <w:proofErr w:type="spellStart"/>
      <w:r>
        <w:t>baseBTU</w:t>
      </w:r>
      <w:proofErr w:type="spellEnd"/>
      <w:r>
        <w:t xml:space="preserve"> = </w:t>
      </w:r>
      <w:proofErr w:type="spellStart"/>
      <w:r>
        <w:t>baseBTU</w:t>
      </w:r>
      <w:proofErr w:type="spellEnd"/>
      <w:r>
        <w:t xml:space="preserve"> * 1.1  // Increase BTU by 10% for very sunny rooms</w:t>
      </w:r>
    </w:p>
    <w:p w14:paraId="351246E7" w14:textId="77777777" w:rsidR="00A47F9A" w:rsidRDefault="00A47F9A" w:rsidP="00A47F9A">
      <w:r>
        <w:t xml:space="preserve">    ENDIF</w:t>
      </w:r>
    </w:p>
    <w:p w14:paraId="1936DE58" w14:textId="77777777" w:rsidR="00A47F9A" w:rsidRDefault="00A47F9A" w:rsidP="00A47F9A"/>
    <w:p w14:paraId="68FC8D73" w14:textId="77777777" w:rsidR="00A47F9A" w:rsidRDefault="00A47F9A" w:rsidP="00A47F9A">
      <w:r>
        <w:t xml:space="preserve">    IF </w:t>
      </w:r>
      <w:proofErr w:type="spellStart"/>
      <w:r>
        <w:t>numberOfPeople</w:t>
      </w:r>
      <w:proofErr w:type="spellEnd"/>
      <w:r>
        <w:t xml:space="preserve"> &gt; 2 THEN</w:t>
      </w:r>
    </w:p>
    <w:p w14:paraId="3BCB752B" w14:textId="77777777" w:rsidR="00A47F9A" w:rsidRDefault="00A47F9A" w:rsidP="00A47F9A">
      <w:r>
        <w:t xml:space="preserve">        Number </w:t>
      </w:r>
      <w:proofErr w:type="spellStart"/>
      <w:r>
        <w:t>extraPeople</w:t>
      </w:r>
      <w:proofErr w:type="spellEnd"/>
      <w:r>
        <w:t xml:space="preserve"> = </w:t>
      </w:r>
      <w:proofErr w:type="spellStart"/>
      <w:r>
        <w:t>numberOfPeople</w:t>
      </w:r>
      <w:proofErr w:type="spellEnd"/>
      <w:r>
        <w:t xml:space="preserve"> - 2</w:t>
      </w:r>
    </w:p>
    <w:p w14:paraId="075AC280" w14:textId="77777777" w:rsidR="00A47F9A" w:rsidRDefault="00A47F9A" w:rsidP="00A47F9A">
      <w:r>
        <w:t xml:space="preserve">        Number </w:t>
      </w:r>
      <w:proofErr w:type="spellStart"/>
      <w:r>
        <w:t>additionalBTU</w:t>
      </w:r>
      <w:proofErr w:type="spellEnd"/>
      <w:r>
        <w:t xml:space="preserve"> = </w:t>
      </w:r>
      <w:proofErr w:type="spellStart"/>
      <w:r>
        <w:t>extraPeople</w:t>
      </w:r>
      <w:proofErr w:type="spellEnd"/>
      <w:r>
        <w:t xml:space="preserve"> * 600  // Add 600 BTUs for each additional person</w:t>
      </w:r>
    </w:p>
    <w:p w14:paraId="3FE44DBD" w14:textId="77777777" w:rsidR="00A47F9A" w:rsidRDefault="00A47F9A" w:rsidP="00A47F9A">
      <w:r>
        <w:t xml:space="preserve">        </w:t>
      </w:r>
      <w:proofErr w:type="spellStart"/>
      <w:r>
        <w:t>baseBTU</w:t>
      </w:r>
      <w:proofErr w:type="spellEnd"/>
      <w:r>
        <w:t xml:space="preserve"> = </w:t>
      </w:r>
      <w:proofErr w:type="spellStart"/>
      <w:r>
        <w:t>baseBTU</w:t>
      </w:r>
      <w:proofErr w:type="spellEnd"/>
      <w:r>
        <w:t xml:space="preserve"> + </w:t>
      </w:r>
      <w:proofErr w:type="spellStart"/>
      <w:r>
        <w:t>additionalBTU</w:t>
      </w:r>
      <w:proofErr w:type="spellEnd"/>
    </w:p>
    <w:p w14:paraId="34873011" w14:textId="77777777" w:rsidR="00A47F9A" w:rsidRDefault="00A47F9A" w:rsidP="00A47F9A">
      <w:r>
        <w:t xml:space="preserve">    ENDIF</w:t>
      </w:r>
    </w:p>
    <w:p w14:paraId="414BBEF0" w14:textId="77777777" w:rsidR="00A47F9A" w:rsidRDefault="00A47F9A" w:rsidP="00A47F9A"/>
    <w:p w14:paraId="11E8D0F6" w14:textId="77777777" w:rsidR="00A47F9A" w:rsidRDefault="00A47F9A" w:rsidP="00A47F9A">
      <w:r>
        <w:t xml:space="preserve">    IF </w:t>
      </w:r>
      <w:proofErr w:type="spellStart"/>
      <w:r>
        <w:t>isKitchen</w:t>
      </w:r>
      <w:proofErr w:type="spellEnd"/>
      <w:r>
        <w:t xml:space="preserve"> THEN</w:t>
      </w:r>
    </w:p>
    <w:p w14:paraId="2BA523B1" w14:textId="77777777" w:rsidR="00A47F9A" w:rsidRDefault="00A47F9A" w:rsidP="00A47F9A">
      <w:r>
        <w:t xml:space="preserve">        </w:t>
      </w:r>
      <w:proofErr w:type="spellStart"/>
      <w:r>
        <w:t>baseBTU</w:t>
      </w:r>
      <w:proofErr w:type="spellEnd"/>
      <w:r>
        <w:t xml:space="preserve"> = </w:t>
      </w:r>
      <w:proofErr w:type="spellStart"/>
      <w:r>
        <w:t>baseBTU</w:t>
      </w:r>
      <w:proofErr w:type="spellEnd"/>
      <w:r>
        <w:t xml:space="preserve"> + 4000  // Add 4,000 BTUs if the unit is used in a kitchen</w:t>
      </w:r>
    </w:p>
    <w:p w14:paraId="79570B39" w14:textId="77777777" w:rsidR="00A47F9A" w:rsidRDefault="00A47F9A" w:rsidP="00A47F9A">
      <w:r>
        <w:t xml:space="preserve">    ENDIF</w:t>
      </w:r>
    </w:p>
    <w:p w14:paraId="1B568651" w14:textId="77777777" w:rsidR="00A47F9A" w:rsidRDefault="00A47F9A" w:rsidP="00A47F9A"/>
    <w:p w14:paraId="616B8799" w14:textId="77777777" w:rsidR="00A47F9A" w:rsidRDefault="00A47F9A" w:rsidP="00A47F9A">
      <w:r>
        <w:t xml:space="preserve">    // Output the final BTU requirement</w:t>
      </w:r>
    </w:p>
    <w:p w14:paraId="753DDEEE" w14:textId="77777777" w:rsidR="00A47F9A" w:rsidRDefault="00A47F9A" w:rsidP="00A47F9A">
      <w:r>
        <w:t xml:space="preserve">    OUTPUT "Final recommended BTU for the air conditioner: " + </w:t>
      </w:r>
      <w:proofErr w:type="spellStart"/>
      <w:r>
        <w:t>baseBTU</w:t>
      </w:r>
      <w:proofErr w:type="spellEnd"/>
    </w:p>
    <w:p w14:paraId="619E554F" w14:textId="77777777" w:rsidR="00A47F9A" w:rsidRDefault="00A47F9A" w:rsidP="00A47F9A"/>
    <w:p w14:paraId="1890F8BD" w14:textId="123B937D" w:rsidR="008463BA" w:rsidRDefault="00A47F9A" w:rsidP="00A47F9A">
      <w:r>
        <w:t>END</w:t>
      </w:r>
    </w:p>
    <w:sectPr w:rsidR="00846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57BE7"/>
    <w:multiLevelType w:val="hybridMultilevel"/>
    <w:tmpl w:val="4DF2D552"/>
    <w:lvl w:ilvl="0" w:tplc="B4F468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081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62"/>
    <w:rsid w:val="000E45D1"/>
    <w:rsid w:val="0015231D"/>
    <w:rsid w:val="001723B7"/>
    <w:rsid w:val="002A3560"/>
    <w:rsid w:val="002E137C"/>
    <w:rsid w:val="003568AE"/>
    <w:rsid w:val="006A0683"/>
    <w:rsid w:val="007C64B1"/>
    <w:rsid w:val="008463BA"/>
    <w:rsid w:val="00916EB3"/>
    <w:rsid w:val="00A47F9A"/>
    <w:rsid w:val="00B4272C"/>
    <w:rsid w:val="00C50C62"/>
    <w:rsid w:val="00C53408"/>
    <w:rsid w:val="00F90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7B697D"/>
  <w15:chartTrackingRefBased/>
  <w15:docId w15:val="{67F9F813-E51A-2840-A709-320CD36C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3BA"/>
    <w:rPr>
      <w:rFonts w:ascii="Times New Roman" w:eastAsia="Times New Roman" w:hAnsi="Times New Roman" w:cs="Times New Roman"/>
      <w:lang w:eastAsia="en-GB"/>
    </w:rPr>
  </w:style>
  <w:style w:type="paragraph" w:styleId="Heading3">
    <w:name w:val="heading 3"/>
    <w:basedOn w:val="Normal"/>
    <w:link w:val="Heading3Char"/>
    <w:uiPriority w:val="9"/>
    <w:qFormat/>
    <w:rsid w:val="007C64B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5D1"/>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7C64B1"/>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2934">
      <w:bodyDiv w:val="1"/>
      <w:marLeft w:val="0"/>
      <w:marRight w:val="0"/>
      <w:marTop w:val="0"/>
      <w:marBottom w:val="0"/>
      <w:divBdr>
        <w:top w:val="none" w:sz="0" w:space="0" w:color="auto"/>
        <w:left w:val="none" w:sz="0" w:space="0" w:color="auto"/>
        <w:bottom w:val="none" w:sz="0" w:space="0" w:color="auto"/>
        <w:right w:val="none" w:sz="0" w:space="0" w:color="auto"/>
      </w:divBdr>
    </w:div>
    <w:div w:id="1668052994">
      <w:bodyDiv w:val="1"/>
      <w:marLeft w:val="0"/>
      <w:marRight w:val="0"/>
      <w:marTop w:val="0"/>
      <w:marBottom w:val="0"/>
      <w:divBdr>
        <w:top w:val="none" w:sz="0" w:space="0" w:color="auto"/>
        <w:left w:val="none" w:sz="0" w:space="0" w:color="auto"/>
        <w:bottom w:val="none" w:sz="0" w:space="0" w:color="auto"/>
        <w:right w:val="none" w:sz="0" w:space="0" w:color="auto"/>
      </w:divBdr>
    </w:div>
    <w:div w:id="201047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Pace (UG)</dc:creator>
  <cp:keywords/>
  <dc:description/>
  <cp:lastModifiedBy>Danny Pace (UG)</cp:lastModifiedBy>
  <cp:revision>1</cp:revision>
  <dcterms:created xsi:type="dcterms:W3CDTF">2024-09-03T07:01:00Z</dcterms:created>
  <dcterms:modified xsi:type="dcterms:W3CDTF">2024-09-03T19:49:00Z</dcterms:modified>
</cp:coreProperties>
</file>