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3AF28" w14:textId="21C12C95" w:rsidR="007F6A3A" w:rsidRDefault="00BF1231">
      <w:pPr>
        <w:rPr>
          <w:rFonts w:hint="eastAsia"/>
        </w:rPr>
      </w:pPr>
      <w:r>
        <w:t>Agata Kashyna 155913</w:t>
      </w:r>
    </w:p>
    <w:p w14:paraId="1E638AB1" w14:textId="3DB3A33D" w:rsidR="007F6A3A" w:rsidRDefault="00BF1231">
      <w:pPr>
        <w:rPr>
          <w:rFonts w:hint="eastAsia"/>
        </w:rPr>
      </w:pPr>
      <w:r>
        <w:t>Michał Budzyński 155891</w:t>
      </w:r>
    </w:p>
    <w:p w14:paraId="6BCC7733" w14:textId="77777777" w:rsidR="007F6A3A" w:rsidRDefault="007F6A3A">
      <w:pPr>
        <w:rPr>
          <w:rFonts w:hint="eastAsia"/>
        </w:rPr>
      </w:pPr>
    </w:p>
    <w:p w14:paraId="1E05C3A2" w14:textId="77777777" w:rsidR="007F6A3A" w:rsidRDefault="00000000">
      <w:pPr>
        <w:jc w:val="center"/>
        <w:rPr>
          <w:rFonts w:hint="eastAsia"/>
        </w:rPr>
      </w:pPr>
      <w:r>
        <w:t>Sprawozdanie sk2</w:t>
      </w:r>
    </w:p>
    <w:p w14:paraId="5E2EEB1A" w14:textId="77777777" w:rsidR="007F6A3A" w:rsidRDefault="007F6A3A">
      <w:pPr>
        <w:jc w:val="center"/>
        <w:rPr>
          <w:rFonts w:hint="eastAsia"/>
        </w:rPr>
      </w:pPr>
    </w:p>
    <w:p w14:paraId="596C3637" w14:textId="01AADB93" w:rsidR="007F6A3A" w:rsidRDefault="00747EFE">
      <w:pPr>
        <w:jc w:val="center"/>
        <w:rPr>
          <w:rFonts w:hint="eastAsia"/>
        </w:rPr>
      </w:pPr>
      <w:r w:rsidRPr="00747EFE">
        <w:t>E-mail: wieloserwerowy system poczty elektronicznej.</w:t>
      </w:r>
    </w:p>
    <w:p w14:paraId="2768B7FF" w14:textId="77777777" w:rsidR="007F6A3A" w:rsidRDefault="007F6A3A">
      <w:pPr>
        <w:jc w:val="center"/>
        <w:rPr>
          <w:rFonts w:hint="eastAsia"/>
        </w:rPr>
      </w:pPr>
    </w:p>
    <w:p w14:paraId="77676735" w14:textId="55CBCB99" w:rsidR="007F6A3A" w:rsidRDefault="00000000">
      <w:pPr>
        <w:rPr>
          <w:rFonts w:hint="eastAsia"/>
        </w:rPr>
      </w:pPr>
      <w:r>
        <w:t xml:space="preserve">1. Opis projektu </w:t>
      </w:r>
    </w:p>
    <w:p w14:paraId="01766297" w14:textId="1FB8BEC4" w:rsidR="007F6A3A" w:rsidRDefault="00BD1B4C" w:rsidP="006E165B">
      <w:pPr>
        <w:numPr>
          <w:ilvl w:val="0"/>
          <w:numId w:val="1"/>
        </w:numPr>
        <w:jc w:val="both"/>
      </w:pPr>
      <w:r w:rsidRPr="00BD1B4C">
        <w:t>Projekt to wieloserwerowy system poczty elektronicznej, umo</w:t>
      </w:r>
      <w:r w:rsidRPr="00BD1B4C">
        <w:rPr>
          <w:rFonts w:hint="cs"/>
        </w:rPr>
        <w:t>ż</w:t>
      </w:r>
      <w:r w:rsidRPr="00BD1B4C">
        <w:t>liwiaj</w:t>
      </w:r>
      <w:r w:rsidRPr="00BD1B4C">
        <w:rPr>
          <w:rFonts w:hint="cs"/>
        </w:rPr>
        <w:t>ą</w:t>
      </w:r>
      <w:r w:rsidRPr="00BD1B4C">
        <w:t>cy rejestracj</w:t>
      </w:r>
      <w:r w:rsidRPr="00BD1B4C">
        <w:rPr>
          <w:rFonts w:hint="cs"/>
        </w:rPr>
        <w:t>ę</w:t>
      </w:r>
      <w:r w:rsidRPr="00BD1B4C">
        <w:t xml:space="preserve"> u</w:t>
      </w:r>
      <w:r w:rsidRPr="00BD1B4C">
        <w:rPr>
          <w:rFonts w:hint="cs"/>
        </w:rPr>
        <w:t>ż</w:t>
      </w:r>
      <w:r w:rsidRPr="00BD1B4C">
        <w:t>ytkowni</w:t>
      </w:r>
      <w:r>
        <w:t>kó</w:t>
      </w:r>
      <w:r w:rsidRPr="00BD1B4C">
        <w:t>w, przesy</w:t>
      </w:r>
      <w:r w:rsidRPr="00BD1B4C">
        <w:rPr>
          <w:rFonts w:hint="cs"/>
        </w:rPr>
        <w:t>ł</w:t>
      </w:r>
      <w:r w:rsidRPr="00BD1B4C">
        <w:t>anie wiadomo</w:t>
      </w:r>
      <w:r w:rsidRPr="00BD1B4C">
        <w:rPr>
          <w:rFonts w:hint="cs"/>
        </w:rPr>
        <w:t>ś</w:t>
      </w:r>
      <w:r w:rsidRPr="00BD1B4C">
        <w:t>ci oraz komunikacj</w:t>
      </w:r>
      <w:r w:rsidRPr="00BD1B4C">
        <w:rPr>
          <w:rFonts w:hint="cs"/>
        </w:rPr>
        <w:t>ę</w:t>
      </w:r>
      <w:r w:rsidRPr="00BD1B4C">
        <w:t xml:space="preserve"> pomi</w:t>
      </w:r>
      <w:r w:rsidRPr="00BD1B4C">
        <w:rPr>
          <w:rFonts w:hint="cs"/>
        </w:rPr>
        <w:t>ę</w:t>
      </w:r>
      <w:r w:rsidRPr="00BD1B4C">
        <w:t>dzy serwerami. Implementacja wykorzystuje g</w:t>
      </w:r>
      <w:r>
        <w:t>łów</w:t>
      </w:r>
      <w:r w:rsidRPr="00BD1B4C">
        <w:t>nie j</w:t>
      </w:r>
      <w:r w:rsidRPr="00BD1B4C">
        <w:rPr>
          <w:rFonts w:hint="cs"/>
        </w:rPr>
        <w:t>ę</w:t>
      </w:r>
      <w:r w:rsidRPr="00BD1B4C">
        <w:t>zyk C++, protok</w:t>
      </w:r>
      <w:r>
        <w:t>ó</w:t>
      </w:r>
      <w:r w:rsidRPr="00BD1B4C">
        <w:rPr>
          <w:rFonts w:hint="cs"/>
        </w:rPr>
        <w:t>ł</w:t>
      </w:r>
      <w:r w:rsidRPr="00BD1B4C">
        <w:t xml:space="preserve"> TCP/IP oraz mechanizmy socke</w:t>
      </w:r>
      <w:r>
        <w:t>tó</w:t>
      </w:r>
      <w:r w:rsidRPr="00BD1B4C">
        <w:t>w do obs</w:t>
      </w:r>
      <w:r w:rsidRPr="00BD1B4C">
        <w:rPr>
          <w:rFonts w:hint="cs"/>
        </w:rPr>
        <w:t>ł</w:t>
      </w:r>
      <w:r w:rsidRPr="00BD1B4C">
        <w:t>ugi po</w:t>
      </w:r>
      <w:r w:rsidRPr="00BD1B4C">
        <w:rPr>
          <w:rFonts w:hint="cs"/>
        </w:rPr>
        <w:t>łą</w:t>
      </w:r>
      <w:r w:rsidRPr="00BD1B4C">
        <w:t>cz</w:t>
      </w:r>
      <w:r>
        <w:t>eń</w:t>
      </w:r>
      <w:r w:rsidRPr="00BD1B4C">
        <w:t xml:space="preserve"> sieciowych. Projekt zawiera za</w:t>
      </w:r>
      <w:r>
        <w:t>ró</w:t>
      </w:r>
      <w:r w:rsidRPr="00BD1B4C">
        <w:t>wno komponent serwera</w:t>
      </w:r>
      <w:r w:rsidR="00DA18D3" w:rsidRPr="00DA18D3">
        <w:t xml:space="preserve"> </w:t>
      </w:r>
      <w:r w:rsidR="00DA18D3">
        <w:t>odpowiedzialnego za obsługę wiadomości i współpracę z innymi serwerami</w:t>
      </w:r>
      <w:r w:rsidR="00DA18D3">
        <w:t>,</w:t>
      </w:r>
      <w:r w:rsidRPr="00BD1B4C">
        <w:t xml:space="preserve"> jak i klienta,</w:t>
      </w:r>
      <w:r w:rsidR="00DA18D3">
        <w:t xml:space="preserve"> </w:t>
      </w:r>
      <w:r w:rsidR="00DA18D3">
        <w:t>który umożliwia użytkownikom korzystanie z systemu poprzez nawiązywanie połączeń z serwerem</w:t>
      </w:r>
      <w:r w:rsidR="00DA18D3">
        <w:t>.</w:t>
      </w:r>
      <w:r w:rsidRPr="00BD1B4C">
        <w:t xml:space="preserve"> a tak</w:t>
      </w:r>
      <w:r w:rsidRPr="00BD1B4C">
        <w:rPr>
          <w:rFonts w:hint="cs"/>
        </w:rPr>
        <w:t>ż</w:t>
      </w:r>
      <w:r w:rsidRPr="00BD1B4C">
        <w:t>e modu</w:t>
      </w:r>
      <w:r w:rsidRPr="00BD1B4C">
        <w:rPr>
          <w:rFonts w:hint="cs"/>
        </w:rPr>
        <w:t>ł</w:t>
      </w:r>
      <w:r w:rsidRPr="00BD1B4C">
        <w:t xml:space="preserve"> zarz</w:t>
      </w:r>
      <w:r w:rsidRPr="00BD1B4C">
        <w:rPr>
          <w:rFonts w:hint="cs"/>
        </w:rPr>
        <w:t>ą</w:t>
      </w:r>
      <w:r w:rsidRPr="00BD1B4C">
        <w:t>dzaj</w:t>
      </w:r>
      <w:r w:rsidRPr="00BD1B4C">
        <w:rPr>
          <w:rFonts w:hint="cs"/>
        </w:rPr>
        <w:t>ą</w:t>
      </w:r>
      <w:r w:rsidRPr="00BD1B4C">
        <w:t>cy baz</w:t>
      </w:r>
      <w:r w:rsidRPr="00BD1B4C">
        <w:rPr>
          <w:rFonts w:hint="cs"/>
        </w:rPr>
        <w:t>ą</w:t>
      </w:r>
      <w:r w:rsidRPr="00BD1B4C">
        <w:t xml:space="preserve"> danych.</w:t>
      </w:r>
      <w:r>
        <w:t xml:space="preserve"> </w:t>
      </w:r>
      <w:r w:rsidR="00DA18D3">
        <w:t xml:space="preserve">Moduł zarządzający bazą danych przechowuje informacje o użytkownikach, </w:t>
      </w:r>
      <w:r w:rsidR="006E165B">
        <w:t xml:space="preserve">ich </w:t>
      </w:r>
      <w:r w:rsidR="00DA18D3">
        <w:t>wiadomościach oraz innych metadanych, zapewniając integralność i bezpieczeństwo danych w systemie.</w:t>
      </w:r>
      <w:r w:rsidR="00DA18D3">
        <w:t xml:space="preserve"> </w:t>
      </w:r>
      <w:r>
        <w:t>Komunikacja pomi</w:t>
      </w:r>
      <w:r>
        <w:rPr>
          <w:rFonts w:hint="cs"/>
        </w:rPr>
        <w:t>ę</w:t>
      </w:r>
      <w:r>
        <w:t>dzy serwerem a klientem odbywa si</w:t>
      </w:r>
      <w:r>
        <w:rPr>
          <w:rFonts w:hint="cs"/>
        </w:rPr>
        <w:t>ę</w:t>
      </w:r>
      <w:r>
        <w:t xml:space="preserve"> za pomoc</w:t>
      </w:r>
      <w:r>
        <w:rPr>
          <w:rFonts w:hint="cs"/>
        </w:rPr>
        <w:t>ą</w:t>
      </w:r>
      <w:r>
        <w:t xml:space="preserve"> protoko</w:t>
      </w:r>
      <w:r>
        <w:rPr>
          <w:rFonts w:hint="cs"/>
        </w:rPr>
        <w:t>ł</w:t>
      </w:r>
      <w:r>
        <w:t>u TCP/IP na porcie 1100. Klient inicjuje po</w:t>
      </w:r>
      <w:r>
        <w:rPr>
          <w:rFonts w:hint="cs"/>
        </w:rPr>
        <w:t>łą</w:t>
      </w:r>
      <w:r>
        <w:t>czenie poprzez wys</w:t>
      </w:r>
      <w:r>
        <w:rPr>
          <w:rFonts w:hint="cs"/>
        </w:rPr>
        <w:t>ł</w:t>
      </w:r>
      <w:r>
        <w:t>anie zapytania do serwera lokalnego (adres IP: 127.0.0.1). Po nawi</w:t>
      </w:r>
      <w:r>
        <w:rPr>
          <w:rFonts w:hint="cs"/>
        </w:rPr>
        <w:t>ą</w:t>
      </w:r>
      <w:r>
        <w:t>zaniu po</w:t>
      </w:r>
      <w:r>
        <w:rPr>
          <w:rFonts w:hint="cs"/>
        </w:rPr>
        <w:t>łą</w:t>
      </w:r>
      <w:r>
        <w:t>czenia, serwer mo</w:t>
      </w:r>
      <w:r>
        <w:rPr>
          <w:rFonts w:hint="cs"/>
        </w:rPr>
        <w:t>ż</w:t>
      </w:r>
      <w:r>
        <w:t>e odbiera</w:t>
      </w:r>
      <w:r>
        <w:rPr>
          <w:rFonts w:hint="cs"/>
        </w:rPr>
        <w:t>ć</w:t>
      </w:r>
      <w:r w:rsidR="006E165B">
        <w:t>, wysyłać</w:t>
      </w:r>
      <w:r>
        <w:t xml:space="preserve"> i przetwarza</w:t>
      </w:r>
      <w:r>
        <w:rPr>
          <w:rFonts w:hint="cs"/>
        </w:rPr>
        <w:t>ć</w:t>
      </w:r>
      <w:r>
        <w:t xml:space="preserve"> wiadomo</w:t>
      </w:r>
      <w:r>
        <w:rPr>
          <w:rFonts w:hint="cs"/>
        </w:rPr>
        <w:t>ś</w:t>
      </w:r>
      <w:r>
        <w:t>ci od klienta oraz przesy</w:t>
      </w:r>
      <w:r>
        <w:rPr>
          <w:rFonts w:hint="cs"/>
        </w:rPr>
        <w:t>ł</w:t>
      </w:r>
      <w:r>
        <w:t>a</w:t>
      </w:r>
      <w:r>
        <w:rPr>
          <w:rFonts w:hint="cs"/>
        </w:rPr>
        <w:t>ć</w:t>
      </w:r>
      <w:r>
        <w:t xml:space="preserve"> je dalej do innych serwe</w:t>
      </w:r>
      <w:r>
        <w:t>rów w</w:t>
      </w:r>
      <w:r>
        <w:t xml:space="preserve"> sieci. Mechanizm socke</w:t>
      </w:r>
      <w:r>
        <w:t>tó</w:t>
      </w:r>
      <w:r>
        <w:t>w zapewnia dwukierunkow</w:t>
      </w:r>
      <w:r>
        <w:rPr>
          <w:rFonts w:hint="cs"/>
        </w:rPr>
        <w:t>ą</w:t>
      </w:r>
      <w:r>
        <w:t xml:space="preserve"> wymian</w:t>
      </w:r>
      <w:r>
        <w:rPr>
          <w:rFonts w:hint="cs"/>
        </w:rPr>
        <w:t>ę</w:t>
      </w:r>
      <w:r>
        <w:t xml:space="preserve"> danych.</w:t>
      </w:r>
      <w:r w:rsidR="000C69B9">
        <w:t xml:space="preserve"> Użytkownik </w:t>
      </w:r>
      <w:r w:rsidR="006E165B">
        <w:t>ma umożliwione korzystanie z</w:t>
      </w:r>
      <w:r w:rsidR="000C69B9">
        <w:t xml:space="preserve"> systemu za pomocą GUI stworzonego</w:t>
      </w:r>
      <w:r w:rsidR="006E165B">
        <w:t xml:space="preserve"> za pomocą biblioteki </w:t>
      </w:r>
      <w:proofErr w:type="spellStart"/>
      <w:r w:rsidR="006E165B">
        <w:t>Qt</w:t>
      </w:r>
      <w:proofErr w:type="spellEnd"/>
      <w:r w:rsidR="006E165B">
        <w:t>.</w:t>
      </w:r>
    </w:p>
    <w:p w14:paraId="49D595B2" w14:textId="77777777" w:rsidR="006E165B" w:rsidRDefault="006E165B" w:rsidP="006E165B">
      <w:pPr>
        <w:ind w:left="720"/>
        <w:jc w:val="both"/>
        <w:rPr>
          <w:rFonts w:hint="eastAsia"/>
        </w:rPr>
      </w:pPr>
    </w:p>
    <w:p w14:paraId="35B0E8A3" w14:textId="2423EEF0" w:rsidR="007F6A3A" w:rsidRDefault="00000000">
      <w:r>
        <w:t xml:space="preserve">2. Opis komunikacji pomiędzy serwerem i klientem </w:t>
      </w:r>
    </w:p>
    <w:p w14:paraId="063406DF" w14:textId="77777777" w:rsidR="0051070E" w:rsidRDefault="0051070E"/>
    <w:p w14:paraId="7AEFC024" w14:textId="243E8E18" w:rsidR="00BD1B4C" w:rsidRDefault="0051070E">
      <w:pPr>
        <w:rPr>
          <w:rFonts w:hint="eastAsia"/>
        </w:rPr>
      </w:pPr>
      <w:r w:rsidRPr="0051070E">
        <w:drawing>
          <wp:inline distT="0" distB="0" distL="0" distR="0" wp14:anchorId="0EDDEDBD" wp14:editId="7C497ECE">
            <wp:extent cx="6332220" cy="2517140"/>
            <wp:effectExtent l="0" t="0" r="0" b="0"/>
            <wp:docPr id="108821427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14272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8E61" w14:textId="77777777" w:rsidR="007F6A3A" w:rsidRDefault="007F6A3A">
      <w:pPr>
        <w:rPr>
          <w:rFonts w:hint="eastAsia"/>
        </w:rPr>
      </w:pPr>
    </w:p>
    <w:p w14:paraId="5B380A62" w14:textId="4142736E" w:rsidR="007F6A3A" w:rsidRDefault="00000000">
      <w:pPr>
        <w:rPr>
          <w:rFonts w:hint="eastAsia"/>
        </w:rPr>
      </w:pPr>
      <w:r>
        <w:t>3. Podsumowanie</w:t>
      </w:r>
    </w:p>
    <w:p w14:paraId="0FF34811" w14:textId="77777777" w:rsidR="007F6A3A" w:rsidRDefault="007F6A3A">
      <w:pPr>
        <w:rPr>
          <w:rFonts w:hint="eastAsia"/>
        </w:rPr>
      </w:pPr>
    </w:p>
    <w:p w14:paraId="53545D95" w14:textId="77777777" w:rsidR="00BD1B4C" w:rsidRPr="00BD1B4C" w:rsidRDefault="00BD1B4C" w:rsidP="00BD1B4C">
      <w:r w:rsidRPr="00BD1B4C">
        <w:rPr>
          <w:b/>
          <w:bCs/>
        </w:rPr>
        <w:t>Najważniejsze informacje o implementacji:</w:t>
      </w:r>
    </w:p>
    <w:p w14:paraId="6696F731" w14:textId="77777777" w:rsidR="00BD1B4C" w:rsidRPr="00BD1B4C" w:rsidRDefault="00BD1B4C" w:rsidP="00BD1B4C">
      <w:pPr>
        <w:numPr>
          <w:ilvl w:val="0"/>
          <w:numId w:val="4"/>
        </w:numPr>
      </w:pPr>
      <w:r w:rsidRPr="00BD1B4C">
        <w:t>System wykorzystuje hierarchię serwer-klient z użyciem socketów TCP/IP.</w:t>
      </w:r>
    </w:p>
    <w:p w14:paraId="4895F961" w14:textId="77777777" w:rsidR="00BD1B4C" w:rsidRPr="00BD1B4C" w:rsidRDefault="00BD1B4C" w:rsidP="00BD1B4C">
      <w:pPr>
        <w:numPr>
          <w:ilvl w:val="0"/>
          <w:numId w:val="4"/>
        </w:numPr>
      </w:pPr>
      <w:r w:rsidRPr="00BD1B4C">
        <w:t>Serwer obsługuje wiadomości poprzez zapis w lokalnej bazie danych oraz przekierowanie do innych serwerów.</w:t>
      </w:r>
    </w:p>
    <w:p w14:paraId="3C8CCB44" w14:textId="77777777" w:rsidR="00BD1B4C" w:rsidRPr="00BD1B4C" w:rsidRDefault="00BD1B4C" w:rsidP="00BD1B4C">
      <w:pPr>
        <w:numPr>
          <w:ilvl w:val="0"/>
          <w:numId w:val="4"/>
        </w:numPr>
      </w:pPr>
      <w:r w:rsidRPr="00BD1B4C">
        <w:t>Klient jest odpowiedzialny za wysyłanie wiadomości i odbieranie odpowiedzi.</w:t>
      </w:r>
    </w:p>
    <w:p w14:paraId="005EBF0E" w14:textId="77777777" w:rsidR="00BD1B4C" w:rsidRDefault="00BD1B4C" w:rsidP="00BD1B4C">
      <w:pPr>
        <w:numPr>
          <w:ilvl w:val="0"/>
          <w:numId w:val="4"/>
        </w:numPr>
      </w:pPr>
      <w:r w:rsidRPr="00BD1B4C">
        <w:lastRenderedPageBreak/>
        <w:t>Moduł Database zarządza danymi użytkowników i wiadomościami.</w:t>
      </w:r>
    </w:p>
    <w:p w14:paraId="589B7A1C" w14:textId="6DBB4D1B" w:rsidR="00520BB2" w:rsidRPr="00BD1B4C" w:rsidRDefault="00520BB2" w:rsidP="00BD1B4C">
      <w:pPr>
        <w:numPr>
          <w:ilvl w:val="0"/>
          <w:numId w:val="4"/>
        </w:numPr>
      </w:pPr>
      <w:r>
        <w:t xml:space="preserve">GUI opiera się na bibliotece </w:t>
      </w:r>
      <w:proofErr w:type="spellStart"/>
      <w:r>
        <w:t>Qt</w:t>
      </w:r>
      <w:proofErr w:type="spellEnd"/>
    </w:p>
    <w:p w14:paraId="03206E53" w14:textId="432D3F03" w:rsidR="007F6A3A" w:rsidRDefault="00590123" w:rsidP="00BD1B4C">
      <w:pPr>
        <w:rPr>
          <w:rFonts w:hint="eastAsia"/>
        </w:rPr>
      </w:pPr>
      <w:r>
        <w:t>Trudności:</w:t>
      </w:r>
    </w:p>
    <w:p w14:paraId="74F228AF" w14:textId="77777777" w:rsidR="00590123" w:rsidRPr="00590123" w:rsidRDefault="00590123" w:rsidP="00590123">
      <w:pPr>
        <w:numPr>
          <w:ilvl w:val="0"/>
          <w:numId w:val="2"/>
        </w:numPr>
      </w:pPr>
      <w:r w:rsidRPr="00590123">
        <w:t>Implementacja poprawnej obsługi wielu serwerów jednocześnie.</w:t>
      </w:r>
    </w:p>
    <w:p w14:paraId="12AB255A" w14:textId="427476CD" w:rsidR="00590123" w:rsidRDefault="00340D9A" w:rsidP="00590123">
      <w:pPr>
        <w:numPr>
          <w:ilvl w:val="0"/>
          <w:numId w:val="2"/>
        </w:numPr>
      </w:pPr>
      <w:r>
        <w:t>Poprawna obsługa bazy danych</w:t>
      </w:r>
      <w:r w:rsidR="0082401B">
        <w:t>.</w:t>
      </w:r>
    </w:p>
    <w:p w14:paraId="59CB5F86" w14:textId="4D0C6E79" w:rsidR="00340D9A" w:rsidRDefault="00340D9A" w:rsidP="00340D9A">
      <w:pPr>
        <w:numPr>
          <w:ilvl w:val="0"/>
          <w:numId w:val="2"/>
        </w:numPr>
      </w:pPr>
      <w:r>
        <w:t>Opcja wyświetlania obecnie dostępnych wiadomości.</w:t>
      </w:r>
    </w:p>
    <w:p w14:paraId="37E047CF" w14:textId="07B8D9E6" w:rsidR="00520BB2" w:rsidRDefault="00520BB2" w:rsidP="00340D9A">
      <w:pPr>
        <w:numPr>
          <w:ilvl w:val="0"/>
          <w:numId w:val="2"/>
        </w:numPr>
        <w:rPr>
          <w:rFonts w:hint="eastAsia"/>
        </w:rPr>
      </w:pPr>
      <w:r>
        <w:t xml:space="preserve">Wysyłanie wiadomości </w:t>
      </w:r>
      <w:r w:rsidR="00DA18D3">
        <w:t>w taki sposób by przy serii danych nie zostały scalone w jedną</w:t>
      </w:r>
    </w:p>
    <w:sectPr w:rsidR="00520BB2">
      <w:pgSz w:w="12240" w:h="15840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727FE"/>
    <w:multiLevelType w:val="multilevel"/>
    <w:tmpl w:val="E55C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60345"/>
    <w:multiLevelType w:val="multilevel"/>
    <w:tmpl w:val="2EEE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162E1"/>
    <w:multiLevelType w:val="multilevel"/>
    <w:tmpl w:val="47C2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F444943"/>
    <w:multiLevelType w:val="multilevel"/>
    <w:tmpl w:val="C1B4B0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5D27E4"/>
    <w:multiLevelType w:val="multilevel"/>
    <w:tmpl w:val="060E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27752048">
    <w:abstractNumId w:val="2"/>
  </w:num>
  <w:num w:numId="2" w16cid:durableId="1885095861">
    <w:abstractNumId w:val="4"/>
  </w:num>
  <w:num w:numId="3" w16cid:durableId="1176724845">
    <w:abstractNumId w:val="3"/>
  </w:num>
  <w:num w:numId="4" w16cid:durableId="1266303905">
    <w:abstractNumId w:val="1"/>
  </w:num>
  <w:num w:numId="5" w16cid:durableId="105384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A3A"/>
    <w:rsid w:val="000C69B9"/>
    <w:rsid w:val="00340D9A"/>
    <w:rsid w:val="0051070E"/>
    <w:rsid w:val="00520BB2"/>
    <w:rsid w:val="005378F2"/>
    <w:rsid w:val="00590123"/>
    <w:rsid w:val="006E165B"/>
    <w:rsid w:val="00747EFE"/>
    <w:rsid w:val="007F6A3A"/>
    <w:rsid w:val="0082401B"/>
    <w:rsid w:val="009B0704"/>
    <w:rsid w:val="00BD1B4C"/>
    <w:rsid w:val="00BF1231"/>
    <w:rsid w:val="00CC7647"/>
    <w:rsid w:val="00DA18D3"/>
    <w:rsid w:val="00F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A772C"/>
  <w15:docId w15:val="{6071A8C4-DCE5-4C1C-AC36-29F2FAD8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Arial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pPr>
      <w:suppressLineNumbers/>
    </w:pPr>
  </w:style>
  <w:style w:type="paragraph" w:styleId="NormalnyWeb">
    <w:name w:val="Normal (Web)"/>
    <w:basedOn w:val="Normalny"/>
    <w:uiPriority w:val="99"/>
    <w:unhideWhenUsed/>
    <w:rsid w:val="00DA18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2</Pages>
  <Words>291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Michał Budzyński</cp:lastModifiedBy>
  <cp:revision>13</cp:revision>
  <dcterms:created xsi:type="dcterms:W3CDTF">2025-01-23T18:51:00Z</dcterms:created>
  <dcterms:modified xsi:type="dcterms:W3CDTF">2025-01-24T09:18:00Z</dcterms:modified>
</cp:coreProperties>
</file>