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E77D" w14:textId="77777777" w:rsidR="00181E75" w:rsidRDefault="00181E75" w:rsidP="00DE381D"/>
    <w:p w14:paraId="19CDBC6C" w14:textId="15DA5C97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Implementar el TDA Catastro especificado </w:t>
      </w:r>
      <w:r>
        <w:rPr>
          <w:rFonts w:ascii="Century Gothic" w:hAnsi="Century Gothic"/>
          <w:color w:val="656565"/>
          <w:sz w:val="23"/>
          <w:szCs w:val="23"/>
        </w:rPr>
        <w:t>para 1000 lotes</w:t>
      </w:r>
    </w:p>
    <w:p w14:paraId="23C76BE7" w14:textId="3465553A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proofErr w:type="spellStart"/>
      <w:r>
        <w:rPr>
          <w:rFonts w:ascii="Century Gothic" w:hAnsi="Century Gothic"/>
          <w:color w:val="656565"/>
          <w:sz w:val="23"/>
          <w:szCs w:val="23"/>
        </w:rPr>
        <w:t>Nro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de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>lote  :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 xml:space="preserve">  1</w:t>
      </w:r>
    </w:p>
    <w:p w14:paraId="04C23E26" w14:textId="58128A07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Nombre</w:t>
      </w:r>
      <w:r>
        <w:rPr>
          <w:rFonts w:ascii="Century Gothic" w:hAnsi="Century Gothic"/>
          <w:color w:val="656565"/>
          <w:sz w:val="23"/>
          <w:szCs w:val="23"/>
        </w:rPr>
        <w:t xml:space="preserve">:  Juan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Perez</w:t>
      </w:r>
      <w:proofErr w:type="spellEnd"/>
    </w:p>
    <w:p w14:paraId="2AD6F326" w14:textId="520CDE73" w:rsidR="00181E75" w:rsidRP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  <w:lang w:val="en-US"/>
        </w:rPr>
      </w:pPr>
      <w:proofErr w:type="spellStart"/>
      <w:r w:rsidRPr="00181E75">
        <w:rPr>
          <w:rFonts w:ascii="Century Gothic" w:hAnsi="Century Gothic"/>
          <w:color w:val="656565"/>
          <w:sz w:val="23"/>
          <w:szCs w:val="23"/>
          <w:lang w:val="en-US"/>
        </w:rPr>
        <w:t>Uv</w:t>
      </w:r>
      <w:proofErr w:type="spellEnd"/>
      <w:r w:rsidRPr="00181E75">
        <w:rPr>
          <w:rFonts w:ascii="Century Gothic" w:hAnsi="Century Gothic"/>
          <w:color w:val="656565"/>
          <w:sz w:val="23"/>
          <w:szCs w:val="23"/>
          <w:lang w:val="en-US"/>
        </w:rPr>
        <w:t>: 105</w:t>
      </w:r>
      <w:proofErr w:type="gramStart"/>
      <w:r w:rsidRPr="00181E75">
        <w:rPr>
          <w:rFonts w:ascii="Century Gothic" w:hAnsi="Century Gothic"/>
          <w:color w:val="656565"/>
          <w:sz w:val="23"/>
          <w:szCs w:val="23"/>
          <w:lang w:val="en-US"/>
        </w:rPr>
        <w:t xml:space="preserve">   (</w:t>
      </w:r>
      <w:proofErr w:type="gramEnd"/>
      <w:r w:rsidRPr="00181E75">
        <w:rPr>
          <w:rFonts w:ascii="Century Gothic" w:hAnsi="Century Gothic"/>
          <w:color w:val="656565"/>
          <w:sz w:val="23"/>
          <w:szCs w:val="23"/>
          <w:lang w:val="en-US"/>
        </w:rPr>
        <w:t>1….200 UV)</w:t>
      </w:r>
    </w:p>
    <w:p w14:paraId="133ACD40" w14:textId="26D1AED7" w:rsidR="00181E75" w:rsidRP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proofErr w:type="spellStart"/>
      <w:r w:rsidRPr="00181E75">
        <w:rPr>
          <w:rFonts w:ascii="Century Gothic" w:hAnsi="Century Gothic"/>
          <w:color w:val="656565"/>
          <w:sz w:val="23"/>
          <w:szCs w:val="23"/>
        </w:rPr>
        <w:t>Mz</w:t>
      </w:r>
      <w:proofErr w:type="spellEnd"/>
      <w:r w:rsidRPr="00181E75">
        <w:rPr>
          <w:rFonts w:ascii="Century Gothic" w:hAnsi="Century Gothic"/>
          <w:color w:val="656565"/>
          <w:sz w:val="23"/>
          <w:szCs w:val="23"/>
        </w:rPr>
        <w:t xml:space="preserve">: </w:t>
      </w:r>
      <w:proofErr w:type="gramStart"/>
      <w:r w:rsidRPr="00181E75">
        <w:rPr>
          <w:rFonts w:ascii="Century Gothic" w:hAnsi="Century Gothic"/>
          <w:color w:val="656565"/>
          <w:sz w:val="23"/>
          <w:szCs w:val="23"/>
        </w:rPr>
        <w:t>21  (</w:t>
      </w:r>
      <w:proofErr w:type="gramEnd"/>
      <w:r w:rsidRPr="00181E75">
        <w:rPr>
          <w:rFonts w:ascii="Century Gothic" w:hAnsi="Century Gothic"/>
          <w:color w:val="656565"/>
          <w:sz w:val="23"/>
          <w:szCs w:val="23"/>
        </w:rPr>
        <w:t xml:space="preserve">1…..30 </w:t>
      </w:r>
      <w:proofErr w:type="spellStart"/>
      <w:r w:rsidRPr="00181E75">
        <w:rPr>
          <w:rFonts w:ascii="Century Gothic" w:hAnsi="Century Gothic"/>
          <w:color w:val="656565"/>
          <w:sz w:val="23"/>
          <w:szCs w:val="23"/>
        </w:rPr>
        <w:t>Mz</w:t>
      </w:r>
      <w:proofErr w:type="spellEnd"/>
      <w:r w:rsidRPr="00181E75">
        <w:rPr>
          <w:rFonts w:ascii="Century Gothic" w:hAnsi="Century Gothic"/>
          <w:color w:val="656565"/>
          <w:sz w:val="23"/>
          <w:szCs w:val="23"/>
        </w:rPr>
        <w:t>)</w:t>
      </w:r>
    </w:p>
    <w:p w14:paraId="51E0DEED" w14:textId="3BDC9AFF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181E75">
        <w:rPr>
          <w:rFonts w:ascii="Century Gothic" w:hAnsi="Century Gothic"/>
          <w:color w:val="656565"/>
          <w:sz w:val="23"/>
          <w:szCs w:val="23"/>
        </w:rPr>
        <w:t>Lote</w:t>
      </w:r>
      <w:r w:rsidRPr="00181E75">
        <w:rPr>
          <w:rFonts w:ascii="Century Gothic" w:hAnsi="Century Gothic"/>
          <w:color w:val="656565"/>
          <w:sz w:val="23"/>
          <w:szCs w:val="23"/>
        </w:rPr>
        <w:t>:12</w:t>
      </w:r>
      <w:proofErr w:type="gramStart"/>
      <w:r w:rsidRPr="00181E75">
        <w:rPr>
          <w:rFonts w:ascii="Century Gothic" w:hAnsi="Century Gothic"/>
          <w:color w:val="656565"/>
          <w:sz w:val="23"/>
          <w:szCs w:val="23"/>
        </w:rPr>
        <w:t xml:space="preserve">   (</w:t>
      </w:r>
      <w:proofErr w:type="gramEnd"/>
      <w:r w:rsidRPr="00181E75">
        <w:rPr>
          <w:rFonts w:ascii="Century Gothic" w:hAnsi="Century Gothic"/>
          <w:color w:val="656565"/>
          <w:sz w:val="23"/>
          <w:szCs w:val="23"/>
        </w:rPr>
        <w:t xml:space="preserve">1……30 </w:t>
      </w:r>
      <w:r>
        <w:rPr>
          <w:rFonts w:ascii="Century Gothic" w:hAnsi="Century Gothic"/>
          <w:color w:val="656565"/>
          <w:sz w:val="23"/>
          <w:szCs w:val="23"/>
        </w:rPr>
        <w:t>Lotes)</w:t>
      </w:r>
    </w:p>
    <w:p w14:paraId="1932FCC9" w14:textId="45A05EE5" w:rsidR="00181E75" w:rsidRP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Superficie: 300 M2 </w:t>
      </w:r>
      <w:proofErr w:type="gramStart"/>
      <w:r>
        <w:rPr>
          <w:rFonts w:ascii="Century Gothic" w:hAnsi="Century Gothic"/>
          <w:color w:val="656565"/>
          <w:sz w:val="23"/>
          <w:szCs w:val="23"/>
        </w:rPr>
        <w:t xml:space="preserve">   (</w:t>
      </w:r>
      <w:proofErr w:type="gramEnd"/>
      <w:r>
        <w:rPr>
          <w:rFonts w:ascii="Century Gothic" w:hAnsi="Century Gothic"/>
          <w:color w:val="656565"/>
          <w:sz w:val="23"/>
          <w:szCs w:val="23"/>
        </w:rPr>
        <w:t>150…..a 450 M2)</w:t>
      </w:r>
    </w:p>
    <w:p w14:paraId="3AD4F94C" w14:textId="0AC6FB08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Servicios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Basicos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con el que cuenta</w:t>
      </w:r>
    </w:p>
    <w:p w14:paraId="5132639C" w14:textId="2E836A56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Agua    Luz      pavimento      alcantarillado        teléfono     gas dom.   </w:t>
      </w:r>
    </w:p>
    <w:p w14:paraId="02933E09" w14:textId="2871F6A5" w:rsidR="00181E75" w:rsidRDefault="00181E75" w:rsidP="00181E75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Si            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si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        no                     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no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                           si                no</w:t>
      </w:r>
    </w:p>
    <w:p w14:paraId="733803D2" w14:textId="77777777" w:rsidR="00181E75" w:rsidRPr="00181E75" w:rsidRDefault="00181E75" w:rsidP="00DE381D">
      <w:pPr>
        <w:rPr>
          <w:lang w:val="es-BO"/>
        </w:rPr>
      </w:pPr>
    </w:p>
    <w:p w14:paraId="3193CA05" w14:textId="77777777" w:rsidR="00181E75" w:rsidRDefault="00181E75" w:rsidP="00DE381D"/>
    <w:p w14:paraId="32AA9132" w14:textId="77777777" w:rsidR="00181E75" w:rsidRDefault="00181E75" w:rsidP="00DE381D"/>
    <w:p w14:paraId="1EE5C2C0" w14:textId="0DB9F9A3" w:rsidR="00DE381D" w:rsidRDefault="00DE381D" w:rsidP="00DE381D">
      <w:r>
        <w:t>Realizar una implementación de un TDA Conjunto Rango a nivel de bits cuya particularidad es que solo es capaz de insertar un número determinado de elementos desde un rango inicial hasta un rango final, es decir:</w:t>
      </w:r>
    </w:p>
    <w:p w14:paraId="6F6D025C" w14:textId="77777777" w:rsidR="00DE381D" w:rsidRDefault="00DE381D" w:rsidP="00DE381D">
      <w:r>
        <w:t xml:space="preserve">Si Rango Inicial =20  </w:t>
      </w:r>
    </w:p>
    <w:p w14:paraId="44006F9E" w14:textId="77777777" w:rsidR="00DE381D" w:rsidRDefault="00DE381D" w:rsidP="00DE381D">
      <w:r>
        <w:t>Rango Final=80</w:t>
      </w:r>
    </w:p>
    <w:p w14:paraId="5FC6E553" w14:textId="77777777" w:rsidR="00DE381D" w:rsidRDefault="00DE381D" w:rsidP="00DE381D">
      <w:r>
        <w:t xml:space="preserve">Se debería insertar elementos comprendidos entre 20 y 80 </w:t>
      </w:r>
    </w:p>
    <w:p w14:paraId="6C5894B0" w14:textId="77777777" w:rsidR="00DE381D" w:rsidRDefault="00DE381D" w:rsidP="00DE381D">
      <w:r>
        <w:t xml:space="preserve">Ejemplo </w:t>
      </w:r>
    </w:p>
    <w:p w14:paraId="1D4D2797" w14:textId="77777777" w:rsidR="00DE381D" w:rsidRDefault="00DE381D" w:rsidP="00DE381D">
      <w:r>
        <w:t>Insertar (30) si</w:t>
      </w:r>
    </w:p>
    <w:p w14:paraId="33F484E1" w14:textId="77777777" w:rsidR="00DE381D" w:rsidRDefault="00DE381D" w:rsidP="00DE381D">
      <w:r>
        <w:t>Insertar (55) si</w:t>
      </w:r>
    </w:p>
    <w:p w14:paraId="469A67FB" w14:textId="77777777" w:rsidR="00DE381D" w:rsidRDefault="00DE381D" w:rsidP="00DE381D">
      <w:r>
        <w:t>Insertar (45) si</w:t>
      </w:r>
    </w:p>
    <w:p w14:paraId="2C93E386" w14:textId="77777777" w:rsidR="00DE381D" w:rsidRDefault="00DE381D" w:rsidP="00DE381D">
      <w:r>
        <w:t>Insertar (84) no</w:t>
      </w:r>
    </w:p>
    <w:p w14:paraId="408C4F44" w14:textId="77777777" w:rsidR="00DE381D" w:rsidRDefault="00DE381D" w:rsidP="00DE381D">
      <w:r>
        <w:t>Insertar (70) si</w:t>
      </w:r>
    </w:p>
    <w:p w14:paraId="61C9B765" w14:textId="77777777" w:rsidR="00DE381D" w:rsidRDefault="00DE381D" w:rsidP="00DE381D">
      <w:r>
        <w:t>Insertar (15) no</w:t>
      </w:r>
    </w:p>
    <w:p w14:paraId="128D99C7" w14:textId="77777777" w:rsidR="00DE381D" w:rsidRDefault="00DE381D" w:rsidP="00DE381D">
      <w:r>
        <w:t xml:space="preserve">El conjunto resultante será </w:t>
      </w:r>
    </w:p>
    <w:p w14:paraId="5D5112FA" w14:textId="77777777" w:rsidR="00DE381D" w:rsidRDefault="00DE381D" w:rsidP="00DE381D">
      <w:r>
        <w:t>C</w:t>
      </w:r>
      <w:proofErr w:type="gramStart"/>
      <w:r>
        <w:t>=[</w:t>
      </w:r>
      <w:proofErr w:type="gramEnd"/>
      <w:r>
        <w:t>30,55,45,70]</w:t>
      </w:r>
    </w:p>
    <w:p w14:paraId="657AE02C" w14:textId="634BD8A7" w:rsidR="001C500E" w:rsidRDefault="001C500E" w:rsidP="001C500E">
      <w:r>
        <w:lastRenderedPageBreak/>
        <w:t>Realizar una implementación de un TDA conjunto dinámico(simulado) que permita incrementar o decrementar la dimensión del Conjunto según vayan llenándose el vector de bits internamente al insertar elementos en dicho vector de bits del Conjunto, es decir:</w:t>
      </w:r>
    </w:p>
    <w:p w14:paraId="35F6D80B" w14:textId="77777777" w:rsidR="001C500E" w:rsidRDefault="001C500E" w:rsidP="001C500E">
      <w:r>
        <w:t xml:space="preserve">El constructor del conjunto no debe tener </w:t>
      </w:r>
      <w:proofErr w:type="spellStart"/>
      <w:r>
        <w:t>numero</w:t>
      </w:r>
      <w:proofErr w:type="spellEnd"/>
      <w:r>
        <w:t xml:space="preserve"> de elementos</w:t>
      </w:r>
    </w:p>
    <w:p w14:paraId="59CAF297" w14:textId="77777777" w:rsidR="001C500E" w:rsidRDefault="001C500E" w:rsidP="001C500E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ConjuntoD</w:t>
      </w:r>
      <w:proofErr w:type="spellEnd"/>
      <w:r>
        <w:t>(</w:t>
      </w:r>
      <w:proofErr w:type="gramEnd"/>
      <w:r>
        <w:t>){</w:t>
      </w:r>
    </w:p>
    <w:p w14:paraId="59C96777" w14:textId="77777777" w:rsidR="001C500E" w:rsidRDefault="001C500E" w:rsidP="001C500E"/>
    <w:p w14:paraId="1E932D8E" w14:textId="77777777" w:rsidR="001C500E" w:rsidRDefault="001C500E" w:rsidP="001C500E"/>
    <w:p w14:paraId="0F475497" w14:textId="370FF048" w:rsidR="001C500E" w:rsidRDefault="001C500E" w:rsidP="001C500E">
      <w:r>
        <w:t>}</w:t>
      </w:r>
    </w:p>
    <w:p w14:paraId="7981D9E9" w14:textId="0591C519" w:rsidR="00181E75" w:rsidRDefault="00181E75" w:rsidP="001C500E"/>
    <w:p w14:paraId="4442F087" w14:textId="57123778" w:rsidR="00181E75" w:rsidRDefault="00181E75" w:rsidP="001C500E"/>
    <w:p w14:paraId="70E6DAEC" w14:textId="77777777" w:rsidR="00181E75" w:rsidRDefault="00181E75" w:rsidP="001C500E"/>
    <w:p w14:paraId="3E84DA94" w14:textId="77777777" w:rsidR="001C500E" w:rsidRDefault="001C500E" w:rsidP="001C500E"/>
    <w:p w14:paraId="09C242AD" w14:textId="77777777" w:rsidR="001C500E" w:rsidRDefault="001C500E"/>
    <w:sectPr w:rsidR="001C5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0E"/>
    <w:rsid w:val="00181E75"/>
    <w:rsid w:val="001C500E"/>
    <w:rsid w:val="00B134E9"/>
    <w:rsid w:val="00D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4359"/>
  <w15:chartTrackingRefBased/>
  <w15:docId w15:val="{11FA2CF2-6DBE-4BD5-B496-EE13654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MarioCampos</dc:creator>
  <cp:keywords/>
  <dc:description/>
  <cp:lastModifiedBy>Mario Campos Barrera</cp:lastModifiedBy>
  <cp:revision>2</cp:revision>
  <dcterms:created xsi:type="dcterms:W3CDTF">2021-07-09T03:36:00Z</dcterms:created>
  <dcterms:modified xsi:type="dcterms:W3CDTF">2021-07-09T03:36:00Z</dcterms:modified>
</cp:coreProperties>
</file>