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Pseudocode Used in CST370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01/18/2023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Dr. Byun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Pseudocode is an informal high-level description of an algorithm. It typically uses structural conventions of normal programming languages, but omits some statements for machine execution such as variable declarations, system-specific code and some subroutines.[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https://en.wikipedia.org/wiki/Pseudocode</w:t>
        </w:r>
      </w:hyperlink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There’s no standard notation for pseudocode syntax. But to make it easy to understand the algorithms described in our textbook, this document presents basic notations using a few examples.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Example 1: Calculate the sum of an array with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elements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Algorithm </w:t>
            </w:r>
            <w:r w:rsidDel="00000000" w:rsidR="00000000" w:rsidRPr="00000000">
              <w:rPr>
                <w:i w:val="1"/>
                <w:rtl w:val="0"/>
              </w:rPr>
              <w:t xml:space="preserve">SequentialAdd </w:t>
            </w:r>
            <w:r w:rsidDel="00000000" w:rsidR="00000000" w:rsidRPr="00000000">
              <w:rPr>
                <w:rtl w:val="0"/>
              </w:rPr>
              <w:t xml:space="preserve">(A[0..n-1])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// Input: An array A with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numbers from the index 0 to n-1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// Output: Sum of the numbers in the array A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sum ← 0      // Assign the value 0 to the variable “sum”</w:t>
            </w:r>
          </w:p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//  Note that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← </w:t>
            </w:r>
            <w:r w:rsidDel="00000000" w:rsidR="00000000" w:rsidRPr="00000000">
              <w:rPr>
                <w:rtl w:val="0"/>
              </w:rPr>
              <w:t xml:space="preserve">symbol is used to indicate an </w:t>
            </w:r>
            <w:r w:rsidDel="00000000" w:rsidR="00000000" w:rsidRPr="00000000">
              <w:rPr>
                <w:b w:val="1"/>
                <w:rtl w:val="0"/>
              </w:rPr>
              <w:t xml:space="preserve">assignment </w:t>
            </w:r>
            <w:r w:rsidDel="00000000" w:rsidR="00000000" w:rsidRPr="00000000">
              <w:rPr>
                <w:rtl w:val="0"/>
              </w:rPr>
              <w:t xml:space="preserve">in the textbook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//  Meanwhile, </w:t>
            </w:r>
            <w:r w:rsidDel="00000000" w:rsidR="00000000" w:rsidRPr="00000000">
              <w:rPr>
                <w:b w:val="1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symbol is used as a </w:t>
            </w:r>
            <w:r w:rsidDel="00000000" w:rsidR="00000000" w:rsidRPr="00000000">
              <w:rPr>
                <w:b w:val="1"/>
                <w:rtl w:val="0"/>
              </w:rPr>
              <w:t xml:space="preserve">comparison </w:t>
            </w:r>
            <w:r w:rsidDel="00000000" w:rsidR="00000000" w:rsidRPr="00000000">
              <w:rPr>
                <w:rtl w:val="0"/>
              </w:rPr>
              <w:t xml:space="preserve">operator.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 ← 0             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while ( i &lt; n ) do             // ‘while’ loop with the comparison operator &lt;.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sum ← sum + A[i]      // Body of the while loop. Indentation is important in our text.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i ← i + 1                     // Body of the while loop.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 sum    // Algorithm returns the sum of the array as a result.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Example 2: Determine the max value in an array with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elements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Algorithm </w:t>
            </w:r>
            <w:r w:rsidDel="00000000" w:rsidR="00000000" w:rsidRPr="00000000">
              <w:rPr>
                <w:i w:val="1"/>
                <w:rtl w:val="0"/>
              </w:rPr>
              <w:t xml:space="preserve">FindMax </w:t>
            </w:r>
            <w:r w:rsidDel="00000000" w:rsidR="00000000" w:rsidRPr="00000000">
              <w:rPr>
                <w:rtl w:val="0"/>
              </w:rPr>
              <w:t xml:space="preserve">(A[0..n-1])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// Input: An array A with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numbers from the index 0 to n-1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// Output: Determine the max number in the array A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maxvalue ← A[0]  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 ← 1             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while ( i &lt; n ) do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if ( A[i] &gt; maxvalue )    //’if’ statement with the comparison operator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maxvalue ← A[i]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i ← i + 1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 maxvalue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example calculates an average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numbers in an array. Note that the pseudocode has a for loop. 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Example 3: Determine the average of an array using the “for” loop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Algorithm </w:t>
            </w:r>
            <w:r w:rsidDel="00000000" w:rsidR="00000000" w:rsidRPr="00000000">
              <w:rPr>
                <w:i w:val="1"/>
                <w:rtl w:val="0"/>
              </w:rPr>
              <w:t xml:space="preserve">Average </w:t>
            </w:r>
            <w:r w:rsidDel="00000000" w:rsidR="00000000" w:rsidRPr="00000000">
              <w:rPr>
                <w:rtl w:val="0"/>
              </w:rPr>
              <w:t xml:space="preserve">(A[0..n-1])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// Input: An array A with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numbers from the index 0 to n-1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// Output: Average of the numbers in the array A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sum ← A[0]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for i ← 1 to n - 1 do    // ‘for’ loop from the index 1 to n-1 (inclusive).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sum ← sum + A[i]      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avg ← sum / n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 avg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 loop used in our textbook differs from common programming languages. For example, the C ++ language uses a for loop with a comparison operation (&lt;=) and an index increment operation (++) as shown below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1; i &lt;= n - 1; i++)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But, the for loop in the pseudocode in our textbook describes the index and its range as shown below. </w:t>
      </w:r>
    </w:p>
    <w:p w:rsidR="00000000" w:rsidDel="00000000" w:rsidP="00000000" w:rsidRDefault="00000000" w:rsidRPr="00000000" w14:paraId="00000035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for i ← 1 to n - 1 do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example presents pseudocode with three operations in a while loop. 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Example 4: Search a value in an array with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elements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Algorithm </w:t>
            </w:r>
            <w:r w:rsidDel="00000000" w:rsidR="00000000" w:rsidRPr="00000000">
              <w:rPr>
                <w:i w:val="1"/>
                <w:rtl w:val="0"/>
              </w:rPr>
              <w:t xml:space="preserve">SequentialSearch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(A[0..n − 1], K)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// Searches for a given value in a given array by sequential search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 Input: An array A[0..n − 1] and a search key K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 Output: The index of the first element in A that matches K or −1 if there are no 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//              matching elements in the array.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 ←0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while ((i &lt; n) AND (A[i] </w:t>
            </w:r>
            <m:oMath>
              <m:r>
                <m:t>≠</m:t>
              </m:r>
            </m:oMath>
            <w:r w:rsidDel="00000000" w:rsidR="00000000" w:rsidRPr="00000000">
              <w:rPr>
                <w:rtl w:val="0"/>
              </w:rPr>
              <w:t xml:space="preserve">K)) do    // ‘while’ loop with ‘&lt;’, ‘AND’, and ‘</w:t>
            </w:r>
            <m:oMath>
              <m:r>
                <m:t>≠</m:t>
              </m:r>
            </m:oMath>
            <w:r w:rsidDel="00000000" w:rsidR="00000000" w:rsidRPr="00000000">
              <w:rPr>
                <w:rtl w:val="0"/>
              </w:rPr>
              <w:t xml:space="preserve">‘ operators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i ←i + 1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( i &lt; n )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return i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return −1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our last example to show a nested loop in the pseudocode for a sorting algorithm called selection sort.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Example 5: Selection sort for an array with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elements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Algorithm </w:t>
            </w:r>
            <w:r w:rsidDel="00000000" w:rsidR="00000000" w:rsidRPr="00000000">
              <w:rPr>
                <w:i w:val="1"/>
                <w:rtl w:val="0"/>
              </w:rPr>
              <w:t xml:space="preserve">SelectionSort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(A[0..n − 1])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 Input: An array A[0..n − 1]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// Output: Rearrange the input array A in the ascending order..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 ←0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while ( i &lt; n ) do 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 ← i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j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← i + 1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while ( j &lt; n ) do 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f ( A[j] &lt; A[min] )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 ← j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j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← j + 1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  // swap A[i] and A[min]  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mp ← A[i]</w:t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A[i] ← A[min]</w:t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A[min] ← tmp</w:t>
            </w:r>
          </w:p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i ←i + 1</w:t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eturn 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Pseudo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