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Labels: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Coloured card: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0: Zero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1: 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2: two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3: three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4: four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5: five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6: six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7: seven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8: eight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9: nine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10: skip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11: Reverse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12: plus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Wild Card: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1: plus four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2: change colour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