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3123" w14:textId="1A36AD11" w:rsidR="009A3680" w:rsidRDefault="006556AA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QARAOMI ERP</w:t>
      </w:r>
    </w:p>
    <w:p w14:paraId="398826A4" w14:textId="381BA8E4" w:rsidR="006556AA" w:rsidRDefault="006556AA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6277294" w14:textId="395B1486" w:rsidR="006556AA" w:rsidRDefault="006556AA">
      <w:r>
        <w:t xml:space="preserve">-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3F66588" w14:textId="75F557FB" w:rsidR="006556AA" w:rsidRDefault="006556AA">
      <w:r>
        <w:t xml:space="preserve">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738E4AF" w14:textId="63DD264A" w:rsidR="006556AA" w:rsidRDefault="006556AA">
      <w:r>
        <w:t xml:space="preserve">-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</w:p>
    <w:p w14:paraId="0809126F" w14:textId="1AD479AB" w:rsidR="006556AA" w:rsidRDefault="006556AA">
      <w:r>
        <w:t xml:space="preserve">-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</w:p>
    <w:p w14:paraId="61F9542B" w14:textId="68214DEF" w:rsidR="006556AA" w:rsidRDefault="006556AA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C3434D0" w14:textId="43740D51" w:rsidR="006556AA" w:rsidRDefault="006556AA"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menu</w:t>
      </w:r>
    </w:p>
    <w:p w14:paraId="7EE066D6" w14:textId="7C86EE83" w:rsidR="006556AA" w:rsidRDefault="006556AA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446A2EDE" w14:textId="64F4B38C" w:rsidR="006556AA" w:rsidRDefault="006556AA">
      <w:r>
        <w:t xml:space="preserve">-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AD9F284" w14:textId="2920EA91" w:rsidR="006556AA" w:rsidRDefault="006556AA"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42FABD63" w14:textId="65304624" w:rsidR="006556AA" w:rsidRDefault="006556AA">
      <w:r>
        <w:t xml:space="preserve">+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746A59B" w14:textId="77777777" w:rsidR="006556AA" w:rsidRDefault="006556AA">
      <w:r>
        <w:t xml:space="preserve">+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77151F7B" w14:textId="573E24B7" w:rsidR="006556AA" w:rsidRDefault="006556AA">
      <w:r>
        <w:t xml:space="preserve">+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29BBA81" w14:textId="5D056E1F" w:rsidR="006556AA" w:rsidRDefault="006556AA">
      <w:r>
        <w:t xml:space="preserve">+ </w:t>
      </w:r>
    </w:p>
    <w:sectPr w:rsidR="006556AA" w:rsidSect="001F6042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AA"/>
    <w:rsid w:val="001F6042"/>
    <w:rsid w:val="00470F37"/>
    <w:rsid w:val="006556AA"/>
    <w:rsid w:val="00676451"/>
    <w:rsid w:val="007439E5"/>
    <w:rsid w:val="0082420C"/>
    <w:rsid w:val="009A3680"/>
    <w:rsid w:val="00A734BC"/>
    <w:rsid w:val="00D60D2C"/>
    <w:rsid w:val="00D6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3EEF"/>
  <w15:chartTrackingRefBased/>
  <w15:docId w15:val="{F3E129FA-E9FF-4B9A-9AEC-C060925A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36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A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A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dc:description/>
  <cp:lastModifiedBy>long pham</cp:lastModifiedBy>
  <cp:revision>1</cp:revision>
  <dcterms:created xsi:type="dcterms:W3CDTF">2026-09-16T00:45:00Z</dcterms:created>
  <dcterms:modified xsi:type="dcterms:W3CDTF">2026-09-16T00:58:00Z</dcterms:modified>
</cp:coreProperties>
</file>