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Default="00173EFB" w:rsidP="00173EFB">
      <w:pPr>
        <w:pStyle w:val="2"/>
        <w:tabs>
          <w:tab w:val="left" w:pos="8789"/>
        </w:tabs>
        <w:spacing w:after="60"/>
        <w:ind w:right="850"/>
        <w:rPr>
          <w:szCs w:val="28"/>
        </w:rPr>
      </w:pPr>
      <w:r>
        <w:rPr>
          <w:szCs w:val="28"/>
        </w:rPr>
        <w:t xml:space="preserve">На тему: </w:t>
      </w:r>
    </w:p>
    <w:p w:rsidR="00173EFB" w:rsidRPr="0052581E" w:rsidRDefault="00173EFB" w:rsidP="00173EFB">
      <w:pPr>
        <w:pStyle w:val="2"/>
        <w:tabs>
          <w:tab w:val="left" w:pos="8789"/>
        </w:tabs>
        <w:spacing w:after="60"/>
        <w:ind w:right="850"/>
        <w:rPr>
          <w:b/>
        </w:rPr>
      </w:pPr>
      <w:r>
        <w:rPr>
          <w:szCs w:val="28"/>
        </w:rPr>
        <w:t>«</w:t>
      </w:r>
      <w:r w:rsidR="001E0269">
        <w:rPr>
          <w:szCs w:val="28"/>
        </w:rPr>
        <w:t>Графические интерфейсы</w:t>
      </w:r>
      <w:r>
        <w:rPr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A727D7" w:rsidRDefault="00A727D7" w:rsidP="00A727D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727D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727D7">
        <w:rPr>
          <w:rFonts w:ascii="Times New Roman" w:hAnsi="Times New Roman" w:cs="Times New Roman"/>
          <w:sz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A727D7">
        <w:rPr>
          <w:rFonts w:ascii="Times New Roman" w:hAnsi="Times New Roman" w:cs="Times New Roman"/>
          <w:sz w:val="28"/>
        </w:rPr>
        <w:t>Swing</w:t>
      </w:r>
      <w:proofErr w:type="spellEnd"/>
      <w:r w:rsidRPr="00A727D7">
        <w:rPr>
          <w:rFonts w:ascii="Times New Roman" w:hAnsi="Times New Roman" w:cs="Times New Roman"/>
          <w:sz w:val="28"/>
        </w:rPr>
        <w:t>.</w:t>
      </w:r>
    </w:p>
    <w:p w:rsidR="00CA6F34" w:rsidRP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CA6F34" w:rsidRPr="00CA6F34" w:rsidRDefault="00CA6F3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CA6F34">
        <w:rPr>
          <w:rFonts w:ascii="Times New Roman" w:hAnsi="Times New Roman" w:cs="Times New Roman"/>
          <w:sz w:val="28"/>
        </w:rPr>
        <w:t xml:space="preserve">Вычислить определенный интеграл функции </w:t>
      </w:r>
      <w:r w:rsidR="00162158" w:rsidRPr="00162158">
        <w:rPr>
          <w:position w:val="-12"/>
          <w:lang w:val="en-US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6" o:title=""/>
          </v:shape>
          <o:OLEObject Type="Embed" ProgID="Equation.DSMT4" ShapeID="_x0000_i1025" DrawAspect="Content" ObjectID="_1739796528" r:id="rId7"/>
        </w:object>
      </w:r>
      <w:r w:rsidR="00162158">
        <w:t xml:space="preserve"> </w:t>
      </w:r>
      <w:r w:rsidRPr="00CA6F34">
        <w:rPr>
          <w:rFonts w:ascii="Times New Roman" w:hAnsi="Times New Roman" w:cs="Times New Roman"/>
          <w:sz w:val="28"/>
        </w:rPr>
        <w:t xml:space="preserve">в соответствии с вариантом задания </w:t>
      </w:r>
      <w:r w:rsidR="00162158">
        <w:rPr>
          <w:rFonts w:ascii="Times New Roman" w:hAnsi="Times New Roman" w:cs="Times New Roman"/>
          <w:sz w:val="28"/>
        </w:rPr>
        <w:t>№4</w:t>
      </w:r>
      <w:r w:rsidRPr="00CA6F34">
        <w:rPr>
          <w:rFonts w:ascii="Times New Roman" w:hAnsi="Times New Roman" w:cs="Times New Roman"/>
          <w:sz w:val="28"/>
        </w:rPr>
        <w:t xml:space="preserve">. Разработать приложение, обладающее графическим интерфейсом с использованием языка Java и библиотеки Swing. </w:t>
      </w:r>
    </w:p>
    <w:p w:rsidR="00CA6F34" w:rsidRPr="00CA6F34" w:rsidRDefault="00CA6F3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CA6F34">
        <w:rPr>
          <w:rFonts w:ascii="Times New Roman" w:hAnsi="Times New Roman" w:cs="Times New Roman"/>
          <w:sz w:val="28"/>
        </w:rPr>
        <w:t>Приложение должно содержать 3 поля ввода (</w:t>
      </w:r>
      <w:proofErr w:type="spellStart"/>
      <w:r w:rsidRPr="00CA6F34">
        <w:rPr>
          <w:rFonts w:ascii="Times New Roman" w:hAnsi="Times New Roman" w:cs="Times New Roman"/>
          <w:sz w:val="28"/>
        </w:rPr>
        <w:t>JTextField</w:t>
      </w:r>
      <w:proofErr w:type="spellEnd"/>
      <w:r w:rsidRPr="00CA6F34">
        <w:rPr>
          <w:rFonts w:ascii="Times New Roman" w:hAnsi="Times New Roman" w:cs="Times New Roman"/>
          <w:sz w:val="28"/>
        </w:rPr>
        <w:t xml:space="preserve">), </w:t>
      </w:r>
      <w:proofErr w:type="gramStart"/>
      <w:r w:rsidRPr="00CA6F34">
        <w:rPr>
          <w:rFonts w:ascii="Times New Roman" w:hAnsi="Times New Roman" w:cs="Times New Roman"/>
          <w:sz w:val="28"/>
        </w:rPr>
        <w:t>доступных</w:t>
      </w:r>
      <w:proofErr w:type="gramEnd"/>
      <w:r w:rsidRPr="00CA6F34">
        <w:rPr>
          <w:rFonts w:ascii="Times New Roman" w:hAnsi="Times New Roman" w:cs="Times New Roman"/>
          <w:sz w:val="28"/>
        </w:rPr>
        <w:t xml:space="preserve"> для редактирования, и соответственно таблицу (</w:t>
      </w:r>
      <w:proofErr w:type="spellStart"/>
      <w:r w:rsidRPr="00CA6F34">
        <w:rPr>
          <w:rFonts w:ascii="Times New Roman" w:hAnsi="Times New Roman" w:cs="Times New Roman"/>
          <w:sz w:val="28"/>
        </w:rPr>
        <w:t>JTable</w:t>
      </w:r>
      <w:proofErr w:type="spellEnd"/>
      <w:r w:rsidRPr="00CA6F34">
        <w:rPr>
          <w:rFonts w:ascii="Times New Roman" w:hAnsi="Times New Roman" w:cs="Times New Roman"/>
          <w:sz w:val="28"/>
        </w:rPr>
        <w:t xml:space="preserve">) с четырьмя колонками:  нижняя граница интегрирования, верхняя граница интегрирования, шаг интегрирования и результат вычисления.  </w:t>
      </w:r>
    </w:p>
    <w:p w:rsidR="00CA6F34" w:rsidRPr="00CA6F34" w:rsidRDefault="00CA6F3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CA6F34">
        <w:rPr>
          <w:rFonts w:ascii="Times New Roman" w:hAnsi="Times New Roman" w:cs="Times New Roman"/>
          <w:sz w:val="28"/>
        </w:rPr>
        <w:t>Кроме того, должны присутствовать 3 кнопки (</w:t>
      </w:r>
      <w:proofErr w:type="spellStart"/>
      <w:r w:rsidRPr="00CA6F34">
        <w:rPr>
          <w:rFonts w:ascii="Times New Roman" w:hAnsi="Times New Roman" w:cs="Times New Roman"/>
          <w:sz w:val="28"/>
        </w:rPr>
        <w:t>JButton</w:t>
      </w:r>
      <w:proofErr w:type="spellEnd"/>
      <w:r w:rsidRPr="00CA6F34">
        <w:rPr>
          <w:rFonts w:ascii="Times New Roman" w:hAnsi="Times New Roman" w:cs="Times New Roman"/>
          <w:sz w:val="28"/>
        </w:rPr>
        <w:t xml:space="preserve">):  добавить, удалить, вычислить. Для добавления/удаления строки и вычисления значения определенного интеграла для функции </w:t>
      </w:r>
      <w:r w:rsidR="00162158" w:rsidRPr="00162158">
        <w:rPr>
          <w:position w:val="-12"/>
          <w:lang w:val="en-US"/>
        </w:rPr>
        <w:object w:dxaOrig="639" w:dyaOrig="360">
          <v:shape id="_x0000_i1026" type="#_x0000_t75" style="width:32.25pt;height:18pt" o:ole="">
            <v:imagedata r:id="rId6" o:title=""/>
          </v:shape>
          <o:OLEObject Type="Embed" ProgID="Equation.DSMT4" ShapeID="_x0000_i1026" DrawAspect="Content" ObjectID="_1739796529" r:id="rId8"/>
        </w:object>
      </w:r>
      <w:r w:rsidR="00162158">
        <w:t xml:space="preserve"> </w:t>
      </w:r>
      <w:r w:rsidRPr="00CA6F34">
        <w:rPr>
          <w:rFonts w:ascii="Times New Roman" w:hAnsi="Times New Roman" w:cs="Times New Roman"/>
          <w:sz w:val="28"/>
        </w:rPr>
        <w:t xml:space="preserve">в соответствии с вариантом </w:t>
      </w:r>
      <w:r w:rsidR="00162158">
        <w:rPr>
          <w:rFonts w:ascii="Times New Roman" w:hAnsi="Times New Roman" w:cs="Times New Roman"/>
          <w:sz w:val="28"/>
        </w:rPr>
        <w:t xml:space="preserve"> задания №4 </w:t>
      </w:r>
      <w:r w:rsidRPr="00CA6F34">
        <w:rPr>
          <w:rFonts w:ascii="Times New Roman" w:hAnsi="Times New Roman" w:cs="Times New Roman"/>
          <w:sz w:val="28"/>
        </w:rPr>
        <w:t xml:space="preserve">и параметров выделенной строки таблицы. </w:t>
      </w:r>
    </w:p>
    <w:p w:rsidR="00CA6F34" w:rsidRDefault="00CA6F34" w:rsidP="00CA6F3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CA6F34">
        <w:rPr>
          <w:rFonts w:ascii="Times New Roman" w:hAnsi="Times New Roman" w:cs="Times New Roman"/>
          <w:sz w:val="28"/>
        </w:rPr>
        <w:t>Результат должен выводиться в четвертой колонке, которая не доступна для редактирования.</w:t>
      </w:r>
    </w:p>
    <w:p w:rsidR="00B10B7E" w:rsidRPr="004F4198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>
        <w:rPr>
          <w:rFonts w:ascii="Times New Roman" w:hAnsi="Times New Roman" w:cs="Times New Roman"/>
          <w:b/>
          <w:sz w:val="28"/>
          <w:lang w:val="en-US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8207E9" w:rsidRPr="008207E9" w:rsidRDefault="008207E9" w:rsidP="00820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javax.swing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.*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javax.swing.table.AbstractTableModel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javax.swing.table.DefaultTableModel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java.awt.event.ActionEvent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java.awt.event.ActionListener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java.util.Vector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JButton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AddButton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JButton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DelButton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JButton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CalcButton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JTextField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JTextField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JTextField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JTable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MyTable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proofErr w:type="gram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DefaultTableModel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JPanel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MyPanel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//Убираем возможность редактирования столбца с результатом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MyTable.setModel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DefaultTableModel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@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isCellEditable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rowIndex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columnIndex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Возвращает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если ячейка в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rowIndex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columnIndex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доступна для редактирования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columnIndex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3;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Чтобы добавить и удалить строки из таблицы, нужно использовать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DefaultTableModel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DefaultTableModel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MyTable.getModel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столбцов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MyModel.addColumn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("Верх")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MyModel.addColumn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("Низ")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MyModel.addColumn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("Шаг")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MyModel.addColumn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("Результат")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AddButton.addActionListener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@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ActionEvent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 { 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Table.this.Up.getText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getText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текст, содержащийся в текстовом поле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Table.this.Down.getText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Table.this.Step.getText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MyModel.addRow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[]{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Up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Down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Step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addRow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 строку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CalcButton.addActionListener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@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ActionEvent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 { 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MyTable.getSelectedRow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Метод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getSelectedRow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 возвращает индекс первой выбранной строки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0;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площадь = интеграл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Vector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MyModel.getDataVector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записываем значения выбранной строки (значения могут меняться)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parseDouble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data.get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0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//получаем значение из 0 столбца выбранной строки в формате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parseDouble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data.get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parseDouble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возвращает новое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-инициализированное значение, представленное указанным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Double.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parseDouble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data.get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2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proofErr w:type="gram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0;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 &lt; (b - a) / h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i++)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(a+(i+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)*h&lt;=b){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h * 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0.5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*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tan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a+i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*h) +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tan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(a+(i+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)*h)))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proofErr w:type="gramStart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               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h * 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0.5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*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tan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a+i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*h) +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Math.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tan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(b)))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            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MyModel.setValueAt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area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,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, 3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установка значения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интеграла в строку с индексом в столбце №3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DelButton.addActionListener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ActionListener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@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Override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ActionEvent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e) { //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actionPerformed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метод, который активируется при нажатии кнопки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MyTable.getSelectedRow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Метод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getSelectedRow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 возвращает индекс первой выбранной строки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-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MyModel.removeRow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indexRow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Метод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removeRow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имеет параметр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ind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индекс строки, которая будет удалена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    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    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})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br/>
        <w:t xml:space="preserve">   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[]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args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JFrame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frame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JFrame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("Интегральная гипербола кибернетики")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создаём окно с рамкой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frame.setVisible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показывает или скрывает это окно в зависимости от значения параметра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frame.setContentPane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MyPanel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//задаёт содержимое окна с рамкой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frame.setDefaultCloseOperation(JFrame.</w:t>
      </w:r>
      <w:r w:rsidRPr="008207E9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EXIT_ON_CLOSE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//Устанавливает операцию при закрытии окна закончить работу приложения,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// которая будет выполняться по умолчанию, когда пользователь инициирует «закрытие» этого окна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frame.setSize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450,600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размер окна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frame.setLocation</w:t>
      </w:r>
      <w:proofErr w:type="spell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120,100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207E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; 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>// расположение окна</w:t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  <w:proofErr w:type="gramEnd"/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8207E9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DD4BCB" w:rsidRPr="00066D72" w:rsidRDefault="00DD4BCB" w:rsidP="00066D72">
      <w:pPr>
        <w:pStyle w:val="HTML"/>
        <w:ind w:left="-567"/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790435" w:rsidRDefault="00790435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B10B7E" w:rsidRDefault="00B10B7E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</w:t>
      </w:r>
      <w:r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5B53AE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995424" wp14:editId="0A3DD641">
            <wp:extent cx="3030558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067" cy="41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FB" w:rsidRPr="00980939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C2BFB" w:rsidRPr="00FE5750">
        <w:rPr>
          <w:rFonts w:ascii="Times New Roman" w:hAnsi="Times New Roman" w:cs="Times New Roman"/>
          <w:sz w:val="24"/>
          <w:szCs w:val="24"/>
        </w:rPr>
        <w:t>Запуск</w:t>
      </w:r>
      <w:r w:rsidRPr="004F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D60188" w:rsidRDefault="00896271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85E205" wp14:editId="36E1C469">
            <wp:extent cx="2984891" cy="40671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545" cy="407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P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Ввод данных для интеграла</w:t>
      </w:r>
    </w:p>
    <w:p w:rsidR="00D60188" w:rsidRDefault="00CF0FF8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D36FE0" wp14:editId="097768DB">
            <wp:extent cx="3133613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952" cy="42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E5750" w:rsidRPr="00FE5750"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строки с данными в таблицу</w:t>
      </w:r>
    </w:p>
    <w:p w:rsidR="00C116BF" w:rsidRDefault="009677D7" w:rsidP="00C116BF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36A2CE" wp14:editId="6211F3F9">
            <wp:extent cx="3178812" cy="4343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812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F" w:rsidRP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16BF">
        <w:rPr>
          <w:rFonts w:ascii="Times New Roman" w:hAnsi="Times New Roman" w:cs="Times New Roman"/>
          <w:sz w:val="24"/>
          <w:szCs w:val="24"/>
        </w:rPr>
        <w:t>Вычисление</w:t>
      </w:r>
      <w:r>
        <w:rPr>
          <w:rFonts w:ascii="Times New Roman" w:hAnsi="Times New Roman" w:cs="Times New Roman"/>
          <w:sz w:val="24"/>
          <w:szCs w:val="24"/>
        </w:rPr>
        <w:t xml:space="preserve"> определённого интеграла</w:t>
      </w:r>
    </w:p>
    <w:p w:rsidR="00D60188" w:rsidRPr="00FE5750" w:rsidRDefault="00A04862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C30C54" wp14:editId="69BCAF5B">
            <wp:extent cx="3176457" cy="43529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895" cy="43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E5750"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строк с данными из таблицы</w:t>
      </w:r>
    </w:p>
    <w:p w:rsidR="0013180E" w:rsidRDefault="0013180E" w:rsidP="0013180E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Проверка работы программы</w:t>
      </w:r>
    </w:p>
    <w:p w:rsidR="0013180E" w:rsidRDefault="00EE5916" w:rsidP="00F3010B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95BF2A" wp14:editId="14FD2108">
            <wp:extent cx="5940425" cy="3568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32" w:rsidRPr="00F3010B" w:rsidRDefault="00944932" w:rsidP="00F3010B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F3010B" w:rsidRPr="00F3010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10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10B">
        <w:rPr>
          <w:rFonts w:ascii="Times New Roman" w:hAnsi="Times New Roman" w:cs="Times New Roman"/>
          <w:sz w:val="24"/>
          <w:szCs w:val="24"/>
        </w:rPr>
        <w:t>Проверка вычисления определённого интеграла (Верх = 0 , Низ = 1, Шаг = 0.01)</w:t>
      </w:r>
    </w:p>
    <w:p w:rsidR="00E87C30" w:rsidRDefault="00E87C30" w:rsidP="00F3010B">
      <w:pPr>
        <w:spacing w:after="6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49F45" wp14:editId="1CBE37EB">
            <wp:extent cx="5940425" cy="3610606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0B" w:rsidRPr="00F3010B" w:rsidRDefault="00F3010B" w:rsidP="00F3010B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Проверка вычисления определённого интеграла (Верх = 0 , Низ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Шаг = 0.01)</w:t>
      </w:r>
    </w:p>
    <w:p w:rsidR="00E87C30" w:rsidRDefault="00E87C30" w:rsidP="00F3010B">
      <w:pPr>
        <w:spacing w:after="60"/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0670A2" wp14:editId="6E970B96">
            <wp:extent cx="5940425" cy="361735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0B" w:rsidRPr="00F3010B" w:rsidRDefault="00F3010B" w:rsidP="00F3010B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Проверка вычисления определённого интеграла (Верх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, Низ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Шаг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1)</w:t>
      </w:r>
    </w:p>
    <w:p w:rsidR="001E0269" w:rsidRPr="00B10B7E" w:rsidRDefault="00703A6F" w:rsidP="00B10B7E">
      <w:pPr>
        <w:ind w:left="-567" w:firstLine="567"/>
        <w:jc w:val="both"/>
      </w:pPr>
      <w:r>
        <w:rPr>
          <w:rFonts w:ascii="Times New Roman" w:hAnsi="Times New Roman" w:cs="Times New Roman"/>
          <w:b/>
          <w:sz w:val="28"/>
        </w:rPr>
        <w:t>Вывод</w:t>
      </w:r>
      <w:r w:rsidR="00B10B7E" w:rsidRPr="00B10B7E">
        <w:rPr>
          <w:rFonts w:ascii="Times New Roman" w:hAnsi="Times New Roman" w:cs="Times New Roman"/>
          <w:b/>
          <w:sz w:val="28"/>
        </w:rPr>
        <w:t xml:space="preserve">: </w:t>
      </w:r>
      <w:r w:rsidR="00B10B7E" w:rsidRPr="00B10B7E">
        <w:rPr>
          <w:rFonts w:ascii="Times New Roman" w:hAnsi="Times New Roman" w:cs="Times New Roman"/>
          <w:sz w:val="28"/>
        </w:rPr>
        <w:t xml:space="preserve">Мы научились </w:t>
      </w:r>
      <w:r w:rsidR="00B10B7E" w:rsidRPr="00A727D7">
        <w:rPr>
          <w:rFonts w:ascii="Times New Roman" w:hAnsi="Times New Roman" w:cs="Times New Roman"/>
          <w:sz w:val="28"/>
        </w:rPr>
        <w:t>разрабатывать приложе</w:t>
      </w:r>
      <w:bookmarkStart w:id="1" w:name="_GoBack"/>
      <w:bookmarkEnd w:id="1"/>
      <w:r w:rsidR="00B10B7E" w:rsidRPr="00A727D7">
        <w:rPr>
          <w:rFonts w:ascii="Times New Roman" w:hAnsi="Times New Roman" w:cs="Times New Roman"/>
          <w:sz w:val="28"/>
        </w:rPr>
        <w:t xml:space="preserve">ния, обладающие графическим интерфейсом пользователя, с использованием библиотеки </w:t>
      </w:r>
      <w:proofErr w:type="spellStart"/>
      <w:r w:rsidR="00B10B7E" w:rsidRPr="00A727D7">
        <w:rPr>
          <w:rFonts w:ascii="Times New Roman" w:hAnsi="Times New Roman" w:cs="Times New Roman"/>
          <w:sz w:val="28"/>
        </w:rPr>
        <w:t>Swing</w:t>
      </w:r>
      <w:proofErr w:type="spellEnd"/>
      <w:r w:rsidR="00B10B7E" w:rsidRPr="00A727D7">
        <w:rPr>
          <w:rFonts w:ascii="Times New Roman" w:hAnsi="Times New Roman" w:cs="Times New Roman"/>
          <w:sz w:val="28"/>
        </w:rPr>
        <w:t>.</w:t>
      </w: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66D72"/>
    <w:rsid w:val="000A7A32"/>
    <w:rsid w:val="000B296F"/>
    <w:rsid w:val="0013180E"/>
    <w:rsid w:val="00156C65"/>
    <w:rsid w:val="00162158"/>
    <w:rsid w:val="00173EFB"/>
    <w:rsid w:val="001E0269"/>
    <w:rsid w:val="001E6483"/>
    <w:rsid w:val="002C2BFB"/>
    <w:rsid w:val="00302FEA"/>
    <w:rsid w:val="004F4198"/>
    <w:rsid w:val="005B53AE"/>
    <w:rsid w:val="00703A6F"/>
    <w:rsid w:val="007334AB"/>
    <w:rsid w:val="00790435"/>
    <w:rsid w:val="007D1322"/>
    <w:rsid w:val="008207E9"/>
    <w:rsid w:val="00891BE3"/>
    <w:rsid w:val="00896271"/>
    <w:rsid w:val="00944932"/>
    <w:rsid w:val="009677D7"/>
    <w:rsid w:val="00980939"/>
    <w:rsid w:val="009E07DC"/>
    <w:rsid w:val="00A04862"/>
    <w:rsid w:val="00A727D7"/>
    <w:rsid w:val="00AF5DD2"/>
    <w:rsid w:val="00B10B7E"/>
    <w:rsid w:val="00B12884"/>
    <w:rsid w:val="00B82CAA"/>
    <w:rsid w:val="00C116BF"/>
    <w:rsid w:val="00CA6F34"/>
    <w:rsid w:val="00CF0FF8"/>
    <w:rsid w:val="00D520CF"/>
    <w:rsid w:val="00D60188"/>
    <w:rsid w:val="00DD4BCB"/>
    <w:rsid w:val="00E87C30"/>
    <w:rsid w:val="00EB6C75"/>
    <w:rsid w:val="00EE5916"/>
    <w:rsid w:val="00F3010B"/>
    <w:rsid w:val="00F443B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59</cp:revision>
  <dcterms:created xsi:type="dcterms:W3CDTF">2023-02-23T19:50:00Z</dcterms:created>
  <dcterms:modified xsi:type="dcterms:W3CDTF">2023-03-08T13:02:00Z</dcterms:modified>
</cp:coreProperties>
</file>