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8153094"/>
      <w:r w:rsidRPr="00FD4EE1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4EE1">
        <w:rPr>
          <w:rFonts w:ascii="Times New Roman" w:hAnsi="Times New Roman" w:cs="Times New Roman"/>
          <w:b/>
          <w:sz w:val="28"/>
          <w:szCs w:val="28"/>
        </w:rPr>
        <w:t>Кафедра «Вычислительная техника»</w:t>
      </w: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3EFB" w:rsidRPr="00173EFB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73EFB">
        <w:rPr>
          <w:rFonts w:ascii="Times New Roman" w:hAnsi="Times New Roman" w:cs="Times New Roman"/>
          <w:b/>
          <w:sz w:val="32"/>
          <w:szCs w:val="28"/>
        </w:rPr>
        <w:t>ОТЧЁТ</w:t>
      </w: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>По лабораторной  работе №</w:t>
      </w:r>
      <w:r w:rsidR="00444485">
        <w:rPr>
          <w:rFonts w:ascii="Times New Roman" w:hAnsi="Times New Roman" w:cs="Times New Roman"/>
          <w:sz w:val="28"/>
          <w:szCs w:val="28"/>
        </w:rPr>
        <w:t>4</w:t>
      </w: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>По дисциплине:</w:t>
      </w:r>
    </w:p>
    <w:p w:rsidR="00173EFB" w:rsidRDefault="00173EFB" w:rsidP="00173EFB">
      <w:pPr>
        <w:pStyle w:val="1"/>
        <w:tabs>
          <w:tab w:val="left" w:pos="8789"/>
        </w:tabs>
        <w:ind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EB6C75">
        <w:rPr>
          <w:rFonts w:ascii="Times New Roman" w:eastAsia="Times New Roman" w:hAnsi="Times New Roman" w:cs="Times New Roman"/>
          <w:sz w:val="28"/>
          <w:szCs w:val="28"/>
        </w:rPr>
        <w:t xml:space="preserve">Программирование на языке </w:t>
      </w:r>
      <w:r w:rsidR="00EB6C75" w:rsidRPr="00A1314D">
        <w:rPr>
          <w:rFonts w:ascii="Times New Roman" w:eastAsia="Times New Roman" w:hAnsi="Times New Roman" w:cs="Times New Roman"/>
          <w:sz w:val="28"/>
          <w:szCs w:val="28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173EFB" w:rsidRPr="00A1314D" w:rsidRDefault="00173EFB" w:rsidP="00A1314D">
      <w:pPr>
        <w:pStyle w:val="1"/>
        <w:tabs>
          <w:tab w:val="left" w:pos="8789"/>
        </w:tabs>
        <w:ind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1314D"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</w:p>
    <w:p w:rsidR="00173EFB" w:rsidRPr="00F548FD" w:rsidRDefault="00173EFB" w:rsidP="00F548FD">
      <w:pPr>
        <w:pStyle w:val="1"/>
        <w:tabs>
          <w:tab w:val="left" w:pos="8789"/>
        </w:tabs>
        <w:ind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1314D">
        <w:rPr>
          <w:rFonts w:ascii="Times New Roman" w:eastAsia="Times New Roman" w:hAnsi="Times New Roman" w:cs="Times New Roman"/>
          <w:sz w:val="28"/>
          <w:szCs w:val="28"/>
        </w:rPr>
        <w:t>«</w:t>
      </w:r>
      <w:r w:rsidR="00F548FD" w:rsidRPr="00F548FD">
        <w:rPr>
          <w:rFonts w:ascii="Times New Roman" w:eastAsia="Times New Roman" w:hAnsi="Times New Roman" w:cs="Times New Roman"/>
          <w:sz w:val="28"/>
          <w:szCs w:val="28"/>
        </w:rPr>
        <w:t>Работа с файлами</w:t>
      </w:r>
      <w:r w:rsidRPr="00A1314D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173EFB" w:rsidRPr="00FD4EE1" w:rsidRDefault="00173EFB" w:rsidP="00173EFB">
      <w:pPr>
        <w:spacing w:line="240" w:lineRule="auto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3EFB" w:rsidRPr="00FD4EE1" w:rsidRDefault="00173EFB" w:rsidP="00173EFB">
      <w:pPr>
        <w:spacing w:line="240" w:lineRule="auto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3EFB" w:rsidRPr="00FD4EE1" w:rsidRDefault="00173EFB" w:rsidP="00173EF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Выполнили:</w:t>
      </w:r>
    </w:p>
    <w:p w:rsidR="00173EFB" w:rsidRPr="00FD4EE1" w:rsidRDefault="00173EFB" w:rsidP="00173EFB">
      <w:pPr>
        <w:spacing w:line="240" w:lineRule="auto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20ВВП</w:t>
      </w:r>
      <w:r w:rsidRPr="00FD4EE1">
        <w:rPr>
          <w:rFonts w:ascii="Times New Roman" w:hAnsi="Times New Roman" w:cs="Times New Roman"/>
          <w:sz w:val="28"/>
          <w:szCs w:val="28"/>
        </w:rPr>
        <w:t>1</w:t>
      </w:r>
    </w:p>
    <w:p w:rsidR="00173EFB" w:rsidRDefault="00173EFB" w:rsidP="00173EF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D4EE1">
        <w:rPr>
          <w:rFonts w:ascii="Times New Roman" w:hAnsi="Times New Roman" w:cs="Times New Roman"/>
          <w:sz w:val="28"/>
          <w:szCs w:val="28"/>
        </w:rPr>
        <w:t>Верховский</w:t>
      </w:r>
      <w:proofErr w:type="spellEnd"/>
      <w:r w:rsidRPr="00FD4EE1">
        <w:rPr>
          <w:rFonts w:ascii="Times New Roman" w:hAnsi="Times New Roman" w:cs="Times New Roman"/>
          <w:sz w:val="28"/>
          <w:szCs w:val="28"/>
        </w:rPr>
        <w:t xml:space="preserve"> М.</w:t>
      </w:r>
      <w:r w:rsidR="00156C65">
        <w:rPr>
          <w:rFonts w:ascii="Times New Roman" w:hAnsi="Times New Roman" w:cs="Times New Roman"/>
          <w:sz w:val="28"/>
          <w:szCs w:val="28"/>
        </w:rPr>
        <w:t xml:space="preserve"> </w:t>
      </w:r>
      <w:r w:rsidRPr="00FD4EE1">
        <w:rPr>
          <w:rFonts w:ascii="Times New Roman" w:hAnsi="Times New Roman" w:cs="Times New Roman"/>
          <w:sz w:val="28"/>
          <w:szCs w:val="28"/>
        </w:rPr>
        <w:t>В.</w:t>
      </w:r>
      <w:r w:rsidRPr="00D821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EFB" w:rsidRPr="00FD4EE1" w:rsidRDefault="00173EFB" w:rsidP="00173EF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>Лукин В. Д.</w:t>
      </w:r>
    </w:p>
    <w:p w:rsidR="00173EFB" w:rsidRPr="00FD4EE1" w:rsidRDefault="00173EFB" w:rsidP="00173EF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73EFB" w:rsidRPr="00FD4EE1" w:rsidRDefault="00173EFB" w:rsidP="00173EFB">
      <w:pPr>
        <w:spacing w:line="240" w:lineRule="auto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173EFB" w:rsidRPr="00FD4EE1" w:rsidRDefault="00173EFB" w:rsidP="00173EFB">
      <w:pPr>
        <w:spacing w:line="240" w:lineRule="auto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>Приняли:</w:t>
      </w:r>
    </w:p>
    <w:p w:rsidR="00173EFB" w:rsidRPr="00FD4EE1" w:rsidRDefault="00B82CAA" w:rsidP="00173EFB">
      <w:pPr>
        <w:spacing w:line="240" w:lineRule="auto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F4198">
        <w:rPr>
          <w:rFonts w:ascii="Times New Roman" w:hAnsi="Times New Roman" w:cs="Times New Roman"/>
          <w:sz w:val="28"/>
          <w:szCs w:val="28"/>
        </w:rPr>
        <w:t>.т.н.</w:t>
      </w:r>
      <w:r w:rsidR="004F4198" w:rsidRPr="004F4198">
        <w:rPr>
          <w:rFonts w:ascii="Times New Roman" w:hAnsi="Times New Roman" w:cs="Times New Roman"/>
          <w:sz w:val="28"/>
          <w:szCs w:val="28"/>
        </w:rPr>
        <w:t>,</w:t>
      </w:r>
      <w:r w:rsidR="00173EFB" w:rsidRPr="00FD4EE1">
        <w:rPr>
          <w:rFonts w:ascii="Times New Roman" w:hAnsi="Times New Roman" w:cs="Times New Roman"/>
          <w:sz w:val="28"/>
          <w:szCs w:val="28"/>
        </w:rPr>
        <w:t xml:space="preserve"> доцент, </w:t>
      </w: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173EFB" w:rsidRPr="00FD4EE1" w:rsidRDefault="00173EFB" w:rsidP="00173EFB">
      <w:pPr>
        <w:spacing w:line="240" w:lineRule="auto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>к.т.н</w:t>
      </w:r>
      <w:r w:rsidR="004F4198" w:rsidRPr="004F4198">
        <w:rPr>
          <w:rFonts w:ascii="Times New Roman" w:hAnsi="Times New Roman" w:cs="Times New Roman"/>
          <w:sz w:val="28"/>
          <w:szCs w:val="28"/>
        </w:rPr>
        <w:t>.</w:t>
      </w:r>
      <w:r w:rsidRPr="00FD4EE1">
        <w:rPr>
          <w:rFonts w:ascii="Times New Roman" w:hAnsi="Times New Roman" w:cs="Times New Roman"/>
          <w:sz w:val="28"/>
          <w:szCs w:val="28"/>
        </w:rPr>
        <w:t>, доцент, Карамышева Н.С.</w:t>
      </w:r>
    </w:p>
    <w:p w:rsidR="00173EFB" w:rsidRPr="00FD4EE1" w:rsidRDefault="00173EFB" w:rsidP="00173EFB">
      <w:pPr>
        <w:spacing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173EFB" w:rsidRPr="00FD4EE1" w:rsidRDefault="00173EFB" w:rsidP="00173EFB">
      <w:pPr>
        <w:spacing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173EFB" w:rsidRDefault="00173EFB" w:rsidP="00173EFB">
      <w:pPr>
        <w:spacing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173EFB" w:rsidRPr="00FD4EE1" w:rsidRDefault="00173EFB" w:rsidP="00173EFB">
      <w:pPr>
        <w:spacing w:line="240" w:lineRule="auto"/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Пенза 2023</w:t>
      </w:r>
    </w:p>
    <w:bookmarkEnd w:id="0"/>
    <w:p w:rsidR="00A727D7" w:rsidRDefault="00A727D7" w:rsidP="00A727D7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A727D7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A727D7">
        <w:rPr>
          <w:rFonts w:ascii="Times New Roman" w:hAnsi="Times New Roman" w:cs="Times New Roman"/>
          <w:sz w:val="28"/>
        </w:rPr>
        <w:t xml:space="preserve"> </w:t>
      </w:r>
      <w:r w:rsidR="00444485" w:rsidRPr="00444485">
        <w:rPr>
          <w:rFonts w:ascii="Times New Roman" w:hAnsi="Times New Roman" w:cs="Times New Roman"/>
          <w:sz w:val="28"/>
        </w:rPr>
        <w:t xml:space="preserve">изучить работу с файлами и механизмы </w:t>
      </w:r>
      <w:proofErr w:type="spellStart"/>
      <w:r w:rsidR="00444485" w:rsidRPr="00444485">
        <w:rPr>
          <w:rFonts w:ascii="Times New Roman" w:hAnsi="Times New Roman" w:cs="Times New Roman"/>
          <w:sz w:val="28"/>
        </w:rPr>
        <w:t>сериализации</w:t>
      </w:r>
      <w:proofErr w:type="spellEnd"/>
      <w:r w:rsidR="00444485" w:rsidRPr="00444485">
        <w:rPr>
          <w:rFonts w:ascii="Times New Roman" w:hAnsi="Times New Roman" w:cs="Times New Roman"/>
          <w:sz w:val="28"/>
        </w:rPr>
        <w:t xml:space="preserve"> данных</w:t>
      </w:r>
      <w:r w:rsidR="00C301D5" w:rsidRPr="00C301D5">
        <w:rPr>
          <w:rFonts w:ascii="Times New Roman" w:hAnsi="Times New Roman" w:cs="Times New Roman"/>
          <w:sz w:val="28"/>
        </w:rPr>
        <w:t xml:space="preserve">.  </w:t>
      </w:r>
    </w:p>
    <w:p w:rsidR="00CA6F34" w:rsidRDefault="00CA6F34" w:rsidP="00CA6F34">
      <w:pPr>
        <w:ind w:left="-567" w:firstLine="567"/>
        <w:jc w:val="both"/>
        <w:rPr>
          <w:rFonts w:ascii="Times New Roman" w:hAnsi="Times New Roman" w:cs="Times New Roman"/>
          <w:b/>
          <w:sz w:val="28"/>
        </w:rPr>
      </w:pPr>
      <w:r w:rsidRPr="00CA6F34">
        <w:rPr>
          <w:rFonts w:ascii="Times New Roman" w:hAnsi="Times New Roman" w:cs="Times New Roman"/>
          <w:b/>
          <w:sz w:val="28"/>
        </w:rPr>
        <w:t>Задание на лабораторную работу</w:t>
      </w:r>
      <w:r>
        <w:rPr>
          <w:rFonts w:ascii="Times New Roman" w:hAnsi="Times New Roman" w:cs="Times New Roman"/>
          <w:b/>
          <w:sz w:val="28"/>
        </w:rPr>
        <w:t>:</w:t>
      </w:r>
    </w:p>
    <w:p w:rsidR="00C301D5" w:rsidRPr="00C301D5" w:rsidRDefault="00C301D5" w:rsidP="00CA6F34">
      <w:pPr>
        <w:ind w:left="-567" w:firstLine="567"/>
        <w:jc w:val="both"/>
        <w:rPr>
          <w:rFonts w:ascii="Times New Roman" w:hAnsi="Times New Roman" w:cs="Times New Roman"/>
          <w:b/>
          <w:sz w:val="24"/>
        </w:rPr>
      </w:pPr>
      <w:r w:rsidRPr="00C301D5">
        <w:rPr>
          <w:rFonts w:ascii="Times New Roman" w:hAnsi="Times New Roman" w:cs="Times New Roman"/>
          <w:b/>
          <w:sz w:val="24"/>
        </w:rPr>
        <w:t>Вариант 4</w:t>
      </w:r>
    </w:p>
    <w:p w:rsidR="00347094" w:rsidRPr="00347094" w:rsidRDefault="00347094" w:rsidP="00CA6F34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347094">
        <w:rPr>
          <w:rFonts w:ascii="Times New Roman" w:hAnsi="Times New Roman" w:cs="Times New Roman"/>
          <w:sz w:val="28"/>
        </w:rPr>
        <w:t xml:space="preserve"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</w:t>
      </w:r>
      <w:proofErr w:type="spellStart"/>
      <w:r w:rsidRPr="00347094">
        <w:rPr>
          <w:rFonts w:ascii="Times New Roman" w:hAnsi="Times New Roman" w:cs="Times New Roman"/>
          <w:sz w:val="28"/>
        </w:rPr>
        <w:t>сериализации</w:t>
      </w:r>
      <w:proofErr w:type="spellEnd"/>
      <w:r w:rsidRPr="00347094">
        <w:rPr>
          <w:rFonts w:ascii="Times New Roman" w:hAnsi="Times New Roman" w:cs="Times New Roman"/>
          <w:sz w:val="28"/>
        </w:rPr>
        <w:t>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</w:t>
      </w:r>
      <w:proofErr w:type="spellStart"/>
      <w:r w:rsidRPr="00347094">
        <w:rPr>
          <w:rFonts w:ascii="Times New Roman" w:hAnsi="Times New Roman" w:cs="Times New Roman"/>
          <w:sz w:val="28"/>
        </w:rPr>
        <w:t>JFileChooser</w:t>
      </w:r>
      <w:proofErr w:type="spellEnd"/>
      <w:r w:rsidRPr="00347094">
        <w:rPr>
          <w:rFonts w:ascii="Times New Roman" w:hAnsi="Times New Roman" w:cs="Times New Roman"/>
          <w:sz w:val="28"/>
        </w:rPr>
        <w:t xml:space="preserve">). </w:t>
      </w:r>
    </w:p>
    <w:p w:rsidR="00B10B7E" w:rsidRPr="0008098D" w:rsidRDefault="00B10B7E" w:rsidP="00CA6F34">
      <w:pPr>
        <w:ind w:left="-567" w:firstLine="56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</w:t>
      </w:r>
      <w:r w:rsidRPr="00B10B7E">
        <w:rPr>
          <w:rFonts w:ascii="Times New Roman" w:hAnsi="Times New Roman" w:cs="Times New Roman"/>
          <w:b/>
          <w:sz w:val="28"/>
        </w:rPr>
        <w:t>од выполнения лабораторной работы</w:t>
      </w:r>
      <w:r w:rsidR="004F4198" w:rsidRPr="0008098D">
        <w:rPr>
          <w:rFonts w:ascii="Times New Roman" w:hAnsi="Times New Roman" w:cs="Times New Roman"/>
          <w:b/>
          <w:sz w:val="28"/>
        </w:rPr>
        <w:t>:</w:t>
      </w:r>
    </w:p>
    <w:p w:rsidR="00F21E26" w:rsidRDefault="00F443B3" w:rsidP="00A727D7">
      <w:pPr>
        <w:ind w:left="-567" w:firstLine="567"/>
        <w:jc w:val="both"/>
        <w:rPr>
          <w:rFonts w:ascii="Times New Roman" w:hAnsi="Times New Roman" w:cs="Times New Roman"/>
          <w:b/>
          <w:sz w:val="28"/>
        </w:rPr>
      </w:pPr>
      <w:r w:rsidRPr="00F443B3">
        <w:rPr>
          <w:rFonts w:ascii="Times New Roman" w:hAnsi="Times New Roman" w:cs="Times New Roman"/>
          <w:b/>
          <w:sz w:val="28"/>
        </w:rPr>
        <w:t>Листинг</w:t>
      </w:r>
    </w:p>
    <w:p w:rsidR="00123094" w:rsidRPr="00123094" w:rsidRDefault="00123094" w:rsidP="00123094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123094">
        <w:rPr>
          <w:rFonts w:ascii="Times New Roman" w:hAnsi="Times New Roman" w:cs="Times New Roman"/>
          <w:sz w:val="28"/>
        </w:rPr>
        <w:t>Table.java</w:t>
      </w:r>
    </w:p>
    <w:p w:rsidR="00B56C73" w:rsidRPr="00B56C73" w:rsidRDefault="00B56C73" w:rsidP="00B5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Cs w:val="20"/>
          <w:lang w:val="en-US" w:eastAsia="ru-RU"/>
        </w:rPr>
      </w:pP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import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javax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swing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.*;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import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javax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swing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table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DefaultTableModel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import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java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awt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event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ActionEvent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import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java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awt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event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import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java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io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.*;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import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java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util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.*;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import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static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javax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swing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JOptionPane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ERROR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_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MESSAGE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public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class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Table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implements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Serializable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{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LinkedList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&lt;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RecIntegral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&gt;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info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new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LinkedList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&lt;&gt;();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LinkedList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&lt;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String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&gt;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values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new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LinkedList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&lt;&gt;();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JButton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AddButton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JButton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DelButton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JButton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CalcButton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JTextField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Down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JTextField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Up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JTextField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Step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JTable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MyTable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DefaultTableModel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MyModel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JPanel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MyPanel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JButton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ClearButton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JButton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StuffButton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JButton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WriteButton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JButton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DownloadButton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JButton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WriteButtonSer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JButton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DownloadButtonSer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public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Table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(){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    //Убираем возможность редактирования столбца с результатом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</w:r>
      <w:r w:rsidRPr="00A3208D">
        <w:rPr>
          <w:rFonts w:ascii="Courier New" w:eastAsia="Times New Roman" w:hAnsi="Courier New" w:cs="Courier New"/>
          <w:szCs w:val="20"/>
          <w:lang w:eastAsia="ru-RU"/>
        </w:rPr>
        <w:lastRenderedPageBreak/>
        <w:t xml:space="preserve">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MyTable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setModel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(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new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DefaultTableModel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() {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@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Override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public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boolean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isCellEditable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rowIndex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columnIndex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) { // Возвращает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true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, если ячейка в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rowIndex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и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columnIndex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доступна для редактирования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return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columnIndex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!=3;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}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    });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    // Чтобы добавить и удалить строки из таблицы, нужно использовать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DefaultTableModel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MyModel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 = 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DefaultTableModel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 xml:space="preserve">)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MyTable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getModel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();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    // создание столбцов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MyModel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addColumn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("Низ");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br/>
        <w:t xml:space="preserve">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MyModel</w:t>
      </w:r>
      <w:proofErr w:type="spellEnd"/>
      <w:r w:rsidRPr="00A3208D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addColumn</w:t>
      </w:r>
      <w:proofErr w:type="spellEnd"/>
      <w:r w:rsidRPr="00AC4D91">
        <w:rPr>
          <w:rFonts w:ascii="Courier New" w:eastAsia="Times New Roman" w:hAnsi="Courier New" w:cs="Courier New"/>
          <w:szCs w:val="20"/>
          <w:lang w:val="en-US" w:eastAsia="ru-RU"/>
        </w:rPr>
        <w:t>("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Верх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>");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MyModel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addColumn</w:t>
      </w:r>
      <w:proofErr w:type="spellEnd"/>
      <w:r w:rsidRPr="00AC4D91">
        <w:rPr>
          <w:rFonts w:ascii="Courier New" w:eastAsia="Times New Roman" w:hAnsi="Courier New" w:cs="Courier New"/>
          <w:szCs w:val="20"/>
          <w:lang w:val="en-US" w:eastAsia="ru-RU"/>
        </w:rPr>
        <w:t>("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Шаг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>");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MyModel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addColumn</w:t>
      </w:r>
      <w:proofErr w:type="spellEnd"/>
      <w:r w:rsidRPr="00AC4D91">
        <w:rPr>
          <w:rFonts w:ascii="Courier New" w:eastAsia="Times New Roman" w:hAnsi="Courier New" w:cs="Courier New"/>
          <w:szCs w:val="20"/>
          <w:lang w:val="en-US" w:eastAsia="ru-RU"/>
        </w:rPr>
        <w:t>("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Результат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>");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AddButton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addActionListener</w:t>
      </w:r>
      <w:proofErr w:type="spellEnd"/>
      <w:r w:rsidRPr="00AC4D91">
        <w:rPr>
          <w:rFonts w:ascii="Courier New" w:eastAsia="Times New Roman" w:hAnsi="Courier New" w:cs="Courier New"/>
          <w:szCs w:val="20"/>
          <w:lang w:val="en-US" w:eastAsia="ru-RU"/>
        </w:rPr>
        <w:t>(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new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() { //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хранит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в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себе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метод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который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активируется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при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нажатии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кнопки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@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Override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public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void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AC4D91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ActionEvent</w:t>
      </w:r>
      <w:proofErr w:type="spellEnd"/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e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) { //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 - 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метод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который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активируется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при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нажатии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кнопки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//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Обработка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исключений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с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помощью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блоков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try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>-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catch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>: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try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 {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if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 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Double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parseDouble</w:t>
      </w:r>
      <w:proofErr w:type="spellEnd"/>
      <w:r w:rsidRPr="00AC4D91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Step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getText</w:t>
      </w:r>
      <w:proofErr w:type="spellEnd"/>
      <w:r w:rsidRPr="00AC4D91">
        <w:rPr>
          <w:rFonts w:ascii="Courier New" w:eastAsia="Times New Roman" w:hAnsi="Courier New" w:cs="Courier New"/>
          <w:szCs w:val="20"/>
          <w:lang w:val="en-US" w:eastAsia="ru-RU"/>
        </w:rPr>
        <w:t>()) == 0){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throw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new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Exception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>1("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Шаг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>");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}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catch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 (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Exception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1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ex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>) {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ex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Message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>1(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MyPanel</w:t>
      </w:r>
      <w:proofErr w:type="spellEnd"/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ERROR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>_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MESSAGE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>);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return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>; }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try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 {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if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 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Double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parseDouble</w:t>
      </w:r>
      <w:proofErr w:type="spellEnd"/>
      <w:r w:rsidRPr="00AC4D91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Down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getText</w:t>
      </w:r>
      <w:proofErr w:type="spellEnd"/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()) &gt; 1000000 ||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Double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parseDouble</w:t>
      </w:r>
      <w:proofErr w:type="spellEnd"/>
      <w:r w:rsidRPr="00AC4D91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Down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getText</w:t>
      </w:r>
      <w:proofErr w:type="spellEnd"/>
      <w:r w:rsidRPr="00AC4D91">
        <w:rPr>
          <w:rFonts w:ascii="Courier New" w:eastAsia="Times New Roman" w:hAnsi="Courier New" w:cs="Courier New"/>
          <w:szCs w:val="20"/>
          <w:lang w:val="en-US" w:eastAsia="ru-RU"/>
        </w:rPr>
        <w:t>()) &lt; 0.000001){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throw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new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Exception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>1("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Нижний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предел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>");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}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if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 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Double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parseDouble</w:t>
      </w:r>
      <w:proofErr w:type="spellEnd"/>
      <w:r w:rsidRPr="00AC4D91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Up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getText</w:t>
      </w:r>
      <w:proofErr w:type="spellEnd"/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()) &gt; 1000000 ||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Double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parseDouble</w:t>
      </w:r>
      <w:proofErr w:type="spellEnd"/>
      <w:r w:rsidRPr="00AC4D91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Up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getText</w:t>
      </w:r>
      <w:proofErr w:type="spellEnd"/>
      <w:r w:rsidRPr="00AC4D91">
        <w:rPr>
          <w:rFonts w:ascii="Courier New" w:eastAsia="Times New Roman" w:hAnsi="Courier New" w:cs="Courier New"/>
          <w:szCs w:val="20"/>
          <w:lang w:val="en-US" w:eastAsia="ru-RU"/>
        </w:rPr>
        <w:t>()) &lt; 0.000001){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throw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new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Exception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>1("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Верхний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предел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>");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}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if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 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Double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parseDouble</w:t>
      </w:r>
      <w:proofErr w:type="spellEnd"/>
      <w:r w:rsidRPr="00AC4D91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Step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getText</w:t>
      </w:r>
      <w:proofErr w:type="spellEnd"/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()) &gt; 1000000 ||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Double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parseDouble</w:t>
      </w:r>
      <w:proofErr w:type="spellEnd"/>
      <w:r w:rsidRPr="00AC4D91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Step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getText</w:t>
      </w:r>
      <w:proofErr w:type="spellEnd"/>
      <w:r w:rsidRPr="00AC4D91">
        <w:rPr>
          <w:rFonts w:ascii="Courier New" w:eastAsia="Times New Roman" w:hAnsi="Courier New" w:cs="Courier New"/>
          <w:szCs w:val="20"/>
          <w:lang w:val="en-US" w:eastAsia="ru-RU"/>
        </w:rPr>
        <w:t>()) &lt; 0.000001){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throw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new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Exception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>1("</w:t>
      </w:r>
      <w:r w:rsidRPr="00A3208D">
        <w:rPr>
          <w:rFonts w:ascii="Courier New" w:eastAsia="Times New Roman" w:hAnsi="Courier New" w:cs="Courier New"/>
          <w:szCs w:val="20"/>
          <w:lang w:eastAsia="ru-RU"/>
        </w:rPr>
        <w:t>Шаг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>");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}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catch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 (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Exception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1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ex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>) {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ex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Message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>2(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MyPanel</w:t>
      </w:r>
      <w:proofErr w:type="spellEnd"/>
      <w:r w:rsidRPr="00AC4D91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ERROR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>_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MESSAGE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>);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return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t>; }</w:t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C4D91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t>try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if 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Double.parseDouble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Down.getText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()) &gt;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Double.parseDouble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Up.getText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())){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lastRenderedPageBreak/>
        <w:t xml:space="preserve">                        throw new Exception1("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Пределы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");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 catch (Exception1 ex)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ex.Message3(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MyPanel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, ERROR_MESSAGE);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return;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Double Up =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Double.parseDouble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Table.this.Up.getText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()); //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getText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возвращает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текст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содержащийся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текстовом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поле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Up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Double Down =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Double.parseDouble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Table.this.Down.getText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Double Step =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Double.parseDouble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Table.this.Step.getText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MyModel.addRow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(new Double[]{Down, Up, Step}); //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addRow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добавляет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строку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info.add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RecIntegral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(Down, Up, Step, 0));//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Работа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коллекцией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});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CalcButton.addActionListener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() { //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хранит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себе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который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активируется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при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нажатии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кнопки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@Override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public void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ActionEvent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e) { //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-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который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активируется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при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нажатии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кнопки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indexRow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=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MyTable.getSelectedRow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(); //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getSelectedRow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()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возвращает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индекс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первой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выбранной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строки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if 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indexRow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== -1)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return;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double area = 0; //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площадь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=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интеграл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Vector data =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MyModel.getDataVector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().get(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indexRow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);// в data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записываем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значения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выбранной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строки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значения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могут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меняться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)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double a = (Double)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data.get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(0);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double b = (Double)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data.get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(1);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double h = (Double)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data.get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(2);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for 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= 0;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&lt; (b - a) / h;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++)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if (a+(i+1)*h&lt;=b){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    area += h * (0.5 * 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Math.tan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a+i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*h) +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Math.tan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(a+(i+1)*h)));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else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    area += h * (0.5 * 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Math.tan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a+i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*h) +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Math.tan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(b)));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MyModel.setValueAt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(area,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indexRow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, 3); //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установка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значения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интеграла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строку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индексом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столбце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№3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info.get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indexRow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).Res = area;//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Работа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коллекцией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lastRenderedPageBreak/>
        <w:t xml:space="preserve">        });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DelButton.addActionListener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() { //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хранит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себе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который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активируется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при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нажатии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кнопки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@Override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public void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ActionEvent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e) { //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-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который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активируется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при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нажатии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кнопки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indexRow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=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MyTable.getSelectedRow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(); //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getSelectedRow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()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возвращает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индекс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первой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выбранной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строки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if 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indexRow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!= -1){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MyModel.removeRow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indexRow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); //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removeRow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()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имеет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параметр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ind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-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индекс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строки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которая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будет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удалена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info.remove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indexRow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);//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Работа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коллекцией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});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Очистить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таблицу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ClearButton.addActionListener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() { //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хранит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себе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который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активируется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при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нажатии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кнопки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@Override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public void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ActionEvent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e) { //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-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который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активируется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при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нажатии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кнопки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Каждый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раз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когда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удаляем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строку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количество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строк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будет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меняться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.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Продолжаем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цикл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до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тех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пор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пока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останется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строк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while 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MyModel.getRowCount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()&gt;0)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MyModel.removeRow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(0);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});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Заполнить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таблицу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данными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из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коллекции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StuffButton.addActionListener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() { //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хранит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себе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который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активируется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при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нажатии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кнопки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@Override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public void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ActionEvent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e) { //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-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который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активируется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при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нажатии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кнопки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while 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MyModel.getRowCount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 &gt; 0)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MyModel.removeRow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(0);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Заполнение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таблицы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данными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из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коллекции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for 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RecIntegral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data : info)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MyModel.addRow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(new Object[]{data.Down1,data.Up1,data.Step1,data.Res});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});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Загрузить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WriteButton.addActionListener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@Override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public void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ActionEvent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e)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JFileChooser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window = 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JFileChooser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Создание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JFileChooser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указанием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директории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пользователя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умолчанию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window.setCurrentDirectory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(new File("."));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Установка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lastRenderedPageBreak/>
        <w:t>директории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умолчанию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window.setDialogTitle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("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Загрузка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");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Заголовок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окна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window.setMultiSelectionEnabled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(false);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Невозможность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выбора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сразу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нескольких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файлов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window.setFileSelectionMode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JFileChooser.FILES_ONLY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Выбор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только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файлов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window.setSelectedFile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(new File("file1.txt"));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Выбор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умолчанию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window.showDialog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(window, "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Загрузить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");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Открытие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окна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выбора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настроенным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наименованием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кнопки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File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MyFile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=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window.getSelectedFile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Чтение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выделенного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try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FileWriter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myWriter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= 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FileWriter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MyFile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Создание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объекта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класса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FileWriter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для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записи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основе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имени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файловой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системе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BufferedWriter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buf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= 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BufferedWriter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myWriter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for(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= 0;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&lt;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MyTable.getRowCount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();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++)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for(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j = 0; j &lt;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MyTable.getColumnCount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();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j++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)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buf.write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MyTable.getValueAt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, j).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toString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 + " ");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buf.newLine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newLine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()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использует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собственное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понятие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разделителя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строк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платформы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определенное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системным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свойством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line.separator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Поток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закрыт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buf.close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myWriter.close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 catch 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IOException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ex)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throw 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RuntimeException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(ex);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});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Загрузить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из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DownloadButton.addActionListener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@Override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public void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ActionEvent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e)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while 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MyModel.getRowCount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()&gt;0)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MyModel.removeRow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(0);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JFileChooser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window = 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JFileChooser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Создание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JFileChooser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указанием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директории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пользователя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умолчанию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window.setCurrentDirectory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(new File("."));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Установка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директории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умолчанию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window.setDialogTitle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("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Загрузка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из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");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Заголовок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окна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lastRenderedPageBreak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window.setMultiSelectionEnabled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(false);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Невозможность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выбора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сразу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нескольких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файлов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window.setFileSelectionMode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JFileChooser.FILES_ONLY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Выбор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только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файлов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window.setSelectedFile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(new File("file1.txt"));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Выбор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умолчанию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window.showDialog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(window, "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Загрузить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из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");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Открытие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окна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выбора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настроенным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наименованием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кнопки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File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MyFile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=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window.getSelectedFile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Чтение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выделенного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try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FileReader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myReader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= 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FileReader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MyFile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Создание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объекта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класса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FileReader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для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чтения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из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основе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имени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файловой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системе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BufferedReader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buf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= 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BufferedReader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myReader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BufferedReader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записывает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текст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поток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вывода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символов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буферизуя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символы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чтобы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обеспечить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эффективную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запись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отдельных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символов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массивов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и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строк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Object[] lines =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buf.lines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().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toArray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lines() —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который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возвращает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поток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строк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извлеченных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из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заданной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многострочной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строки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for 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= 0;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&lt;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lines.length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;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++)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String[] row = lines[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].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toString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().split(" ");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split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разделяет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строку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подстроки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используя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разделитель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который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определяется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помощью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регулярного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выражения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MyModel.addRow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(row);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Поток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закрыт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buf.close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myReader.close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 catch 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IOException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ex)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throw 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RuntimeException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(ex);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});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Сериализация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WriteButtonSer.addActionListener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@Override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public void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ActionEvent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e)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JFileChooser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window = 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JFileChooser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window.setCurrentDirectory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(new File("."));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Создание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JFileChooser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указанием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директории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пользователя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умолчанию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window.setDialogTitle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("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Выберите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для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сериализации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");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Заголовок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окна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window.setMultiSelectionEnabled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(false);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Невозможность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выбора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сразу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нескольких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файлов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window.setFileSelectionMode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JFileChooser.FILES_ONLY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Выбор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только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файлов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window.setSelectedFile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(new File("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A.ser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"));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Выбор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lastRenderedPageBreak/>
        <w:t>умолчанию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window.showDialog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(window, "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Выбрать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");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Открытие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окна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выбора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настроенным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наименованием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кнопки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File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MyFile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=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window.getSelectedFile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Чтение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выделенного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for 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= 0;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&lt;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MyTable.getRowCount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();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++)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for 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j = 0; j &lt;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MyTable.getColumnCount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();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j++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)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values.add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String.valueOf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MyTable.getValueAt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, j)));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try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создаем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2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потока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для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сериализации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объекта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и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сохранения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его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FileOutputStream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outputStream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= 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FileOutputStream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MyFile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ObjectOutputStream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out = 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ObjectOutputStream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outputStream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//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сохраняем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values в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out.writeObject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(values);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закрываем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поток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и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освобождаем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ресурсы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outputStream.close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out.close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 catch(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IOException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ex)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ex.printStackTrace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});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Десериализация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DownloadButtonSer.addActionListener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@Override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public void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ActionEvent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e)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while 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MyModel.getRowCount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()&gt;0)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MyModel.removeRow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(0);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JFileChooser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window = 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JFileChooser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Создание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JFileChooser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указанием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директории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пользователя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умолчанию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window.setCurrentDirectory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(new File("."));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Установка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директории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умолчанию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window.setDialogTitle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("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Выберите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для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десериализации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");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Заголовок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окна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window.setMultiSelectionEnabled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(false);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Невозможность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выбора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сразу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нескольких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файлов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window.setFileSelectionMode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JFileChooser.FILES_ONLY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Выбор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только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файлов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window.setSelectedFile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(new File("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A.ser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"));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Выбор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умолчанию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window.showDialog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(window, "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Выбрать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");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Открытие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окна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выбора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настроенным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наименованием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кнопки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lastRenderedPageBreak/>
        <w:t xml:space="preserve">                File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MyFile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=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window.getSelectedFile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Чтение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выделенного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try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создаем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2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потока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для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десериализации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объекта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и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выгрузки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его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из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FileInputStream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inputStream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= 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FileInputStream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MyFile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ObjectInputStream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in = 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ObjectInputStream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inputStream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values = 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LinkedList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&lt;String&gt;)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in.readObject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();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readObject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для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чтения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объекта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из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потока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закрываем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поток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и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освобождаем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ресурсы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in.close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inputStream.close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 catch(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IOException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|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ClassNotFoundException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ex)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ex.printStackTrace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= 0;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while(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&lt;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values.size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())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MyModel.addRow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(new Object[]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values.get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),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values.get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+ 1),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values.get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+ 2),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values.get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+ 3)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});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=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+ 4;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});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public static void main(String[]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args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) {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JFrame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frame = new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JFrame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("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Интегральная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гипербола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кибернетики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"); //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создаём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окно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рамкой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frame.setVisible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(true); //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показывает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или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скрывает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это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окно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зависимости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значения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параметра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frame.setContentPane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(new Table().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MyPanel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);//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задаёт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содержимое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окна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рамкой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frame.setDefaultCloseOperation(JFrame.EXIT_ON_CLOSE);//Устанавливает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операцию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при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закрытии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окна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закончить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работу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приложения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,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//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которая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будет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выполняться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умолчанию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когда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пользователь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инициирует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«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закрытие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»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этого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окна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frame.setSize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(420,600); //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размер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окна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frame.setLocation</w:t>
      </w:r>
      <w:proofErr w:type="spellEnd"/>
      <w:r w:rsidRPr="00B56C73">
        <w:rPr>
          <w:rFonts w:ascii="Courier New" w:eastAsia="Times New Roman" w:hAnsi="Courier New" w:cs="Courier New"/>
          <w:szCs w:val="20"/>
          <w:lang w:val="en-US" w:eastAsia="ru-RU"/>
        </w:rPr>
        <w:t>(120,100); // расположение окна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}</w:t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B56C73">
        <w:rPr>
          <w:rFonts w:ascii="Courier New" w:eastAsia="Times New Roman" w:hAnsi="Courier New" w:cs="Courier New"/>
          <w:szCs w:val="20"/>
          <w:lang w:val="en-US" w:eastAsia="ru-RU"/>
        </w:rPr>
        <w:br/>
        <w:t>}</w:t>
      </w:r>
    </w:p>
    <w:p w:rsidR="00DD4BCB" w:rsidRPr="00A3208D" w:rsidRDefault="00DD4BCB" w:rsidP="0008098D">
      <w:pPr>
        <w:pStyle w:val="HTML"/>
        <w:ind w:left="-567"/>
        <w:rPr>
          <w:sz w:val="22"/>
          <w:lang w:val="en-US"/>
        </w:rPr>
      </w:pPr>
    </w:p>
    <w:p w:rsidR="00790435" w:rsidRPr="00367C27" w:rsidRDefault="0008098D" w:rsidP="0008098D">
      <w:pPr>
        <w:ind w:left="-567"/>
        <w:jc w:val="both"/>
        <w:rPr>
          <w:rFonts w:ascii="Times New Roman" w:hAnsi="Times New Roman" w:cs="Times New Roman"/>
          <w:sz w:val="28"/>
          <w:lang w:val="en-US"/>
        </w:rPr>
      </w:pPr>
      <w:r w:rsidRPr="0008098D">
        <w:rPr>
          <w:rFonts w:ascii="Times New Roman" w:hAnsi="Times New Roman" w:cs="Times New Roman"/>
          <w:sz w:val="28"/>
          <w:lang w:val="en-US"/>
        </w:rPr>
        <w:t>RecIntegral</w:t>
      </w:r>
      <w:r w:rsidRPr="00367C27">
        <w:rPr>
          <w:rFonts w:ascii="Times New Roman" w:hAnsi="Times New Roman" w:cs="Times New Roman"/>
          <w:sz w:val="28"/>
          <w:lang w:val="en-US"/>
        </w:rPr>
        <w:t>.</w:t>
      </w:r>
      <w:r w:rsidRPr="0008098D">
        <w:rPr>
          <w:rFonts w:ascii="Times New Roman" w:hAnsi="Times New Roman" w:cs="Times New Roman"/>
          <w:sz w:val="28"/>
          <w:lang w:val="en-US"/>
        </w:rPr>
        <w:t>java</w:t>
      </w:r>
    </w:p>
    <w:p w:rsidR="003C04EF" w:rsidRPr="00F91A73" w:rsidRDefault="003C04EF" w:rsidP="003C0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Cs w:val="20"/>
          <w:lang w:val="en-US" w:eastAsia="ru-RU"/>
        </w:rPr>
      </w:pPr>
      <w:proofErr w:type="gram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lastRenderedPageBreak/>
        <w:t>public</w:t>
      </w:r>
      <w:proofErr w:type="gram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class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RecIntegral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{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public double Up1;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public double Down1;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public double Step1;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public double Res;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public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RecIntegral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(double Down1, double Up1, double Step1, double Res){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this.Down1 = Down1;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this.Up1 = Up1;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this.Step1 = Step1;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this.Res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= Res;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}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>}</w:t>
      </w:r>
    </w:p>
    <w:p w:rsidR="00F50E52" w:rsidRPr="00F91A73" w:rsidRDefault="00F50E52" w:rsidP="003C0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Cs w:val="20"/>
          <w:lang w:val="en-US" w:eastAsia="ru-RU"/>
        </w:rPr>
      </w:pPr>
    </w:p>
    <w:p w:rsidR="00F50E52" w:rsidRPr="00F91A73" w:rsidRDefault="00F50E52" w:rsidP="00F50E52">
      <w:pPr>
        <w:ind w:left="-567"/>
        <w:jc w:val="both"/>
        <w:rPr>
          <w:rFonts w:ascii="Times New Roman" w:hAnsi="Times New Roman" w:cs="Times New Roman"/>
          <w:sz w:val="28"/>
          <w:lang w:val="en-US"/>
        </w:rPr>
      </w:pPr>
      <w:r w:rsidRPr="00F50E52">
        <w:rPr>
          <w:rFonts w:ascii="Times New Roman" w:hAnsi="Times New Roman" w:cs="Times New Roman"/>
          <w:sz w:val="28"/>
          <w:lang w:val="en-US"/>
        </w:rPr>
        <w:t>Exception1.</w:t>
      </w:r>
      <w:r w:rsidRPr="0008098D">
        <w:rPr>
          <w:rFonts w:ascii="Times New Roman" w:hAnsi="Times New Roman" w:cs="Times New Roman"/>
          <w:sz w:val="28"/>
          <w:lang w:val="en-US"/>
        </w:rPr>
        <w:t>java</w:t>
      </w:r>
    </w:p>
    <w:p w:rsidR="00F50E52" w:rsidRPr="00F91A73" w:rsidRDefault="00F50E52" w:rsidP="00F50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Cs w:val="20"/>
          <w:lang w:val="en-US" w:eastAsia="ru-RU"/>
        </w:rPr>
      </w:pP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import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java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awt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>.*;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import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static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javax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swing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JOptionPane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showMessageDialog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>//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класс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Exception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1,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унаследованный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от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класса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Exception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: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public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class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Exception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1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extends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Exception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{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String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title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public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Exception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1(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String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title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) {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this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title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=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title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}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//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Диалоговое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окно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с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заголовком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c</w:t>
      </w:r>
      <w:proofErr w:type="spellStart"/>
      <w:r w:rsidRPr="00F50E52">
        <w:rPr>
          <w:rFonts w:ascii="Courier New" w:eastAsia="Times New Roman" w:hAnsi="Courier New" w:cs="Courier New"/>
          <w:szCs w:val="20"/>
          <w:lang w:eastAsia="ru-RU"/>
        </w:rPr>
        <w:t>ообщением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и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типом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сообщения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public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void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Message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1(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Component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parent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optionType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>) {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showMessageDialog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>(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parent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, "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Введён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нулевой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шаг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",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title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optionType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>);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}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public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void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Message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2(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Component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parent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optionType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>) {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showMessageDialog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>(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parent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, "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Выход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за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пределы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диапазона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(0.000001; 1000000)",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title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optionType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>);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}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public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void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Message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3(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Component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parent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optionType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>) {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showMessageDialog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>(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parent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, "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Верхний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предел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не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может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быть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меньше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нижнего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предела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",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title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optionType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>);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}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>}</w:t>
      </w:r>
    </w:p>
    <w:p w:rsidR="00F50E52" w:rsidRPr="00AC4D91" w:rsidRDefault="00F50E52" w:rsidP="00F50E52">
      <w:pPr>
        <w:ind w:left="-567"/>
        <w:jc w:val="both"/>
        <w:rPr>
          <w:rFonts w:ascii="Times New Roman" w:hAnsi="Times New Roman" w:cs="Times New Roman"/>
          <w:sz w:val="28"/>
          <w:lang w:val="en-US"/>
        </w:rPr>
      </w:pPr>
    </w:p>
    <w:p w:rsidR="00D838DF" w:rsidRPr="00AC4D91" w:rsidRDefault="00D838DF" w:rsidP="00F50E52">
      <w:pPr>
        <w:ind w:left="-567"/>
        <w:jc w:val="both"/>
        <w:rPr>
          <w:rFonts w:ascii="Times New Roman" w:hAnsi="Times New Roman" w:cs="Times New Roman"/>
          <w:sz w:val="28"/>
          <w:lang w:val="en-US"/>
        </w:rPr>
      </w:pPr>
    </w:p>
    <w:p w:rsidR="00D838DF" w:rsidRPr="00AC4D91" w:rsidRDefault="00D838DF" w:rsidP="00F50E52">
      <w:pPr>
        <w:ind w:left="-567"/>
        <w:jc w:val="both"/>
        <w:rPr>
          <w:rFonts w:ascii="Times New Roman" w:hAnsi="Times New Roman" w:cs="Times New Roman"/>
          <w:sz w:val="28"/>
          <w:lang w:val="en-US"/>
        </w:rPr>
      </w:pPr>
    </w:p>
    <w:p w:rsidR="00D838DF" w:rsidRPr="00AC4D91" w:rsidRDefault="00D838DF" w:rsidP="00F50E52">
      <w:pPr>
        <w:ind w:left="-567"/>
        <w:jc w:val="both"/>
        <w:rPr>
          <w:rFonts w:ascii="Times New Roman" w:hAnsi="Times New Roman" w:cs="Times New Roman"/>
          <w:sz w:val="28"/>
          <w:lang w:val="en-US"/>
        </w:rPr>
      </w:pPr>
    </w:p>
    <w:p w:rsidR="00D838DF" w:rsidRPr="00AC4D91" w:rsidRDefault="00D838DF" w:rsidP="00F50E52">
      <w:pPr>
        <w:ind w:left="-567"/>
        <w:jc w:val="both"/>
        <w:rPr>
          <w:rFonts w:ascii="Times New Roman" w:hAnsi="Times New Roman" w:cs="Times New Roman"/>
          <w:sz w:val="28"/>
          <w:lang w:val="en-US"/>
        </w:rPr>
      </w:pPr>
    </w:p>
    <w:p w:rsidR="00D838DF" w:rsidRPr="00AC4D91" w:rsidRDefault="00D838DF" w:rsidP="00F50E52">
      <w:pPr>
        <w:ind w:left="-567"/>
        <w:jc w:val="both"/>
        <w:rPr>
          <w:rFonts w:ascii="Times New Roman" w:hAnsi="Times New Roman" w:cs="Times New Roman"/>
          <w:sz w:val="28"/>
          <w:lang w:val="en-US"/>
        </w:rPr>
      </w:pPr>
    </w:p>
    <w:p w:rsidR="00B10B7E" w:rsidRDefault="003C04EF" w:rsidP="00FB1CAF">
      <w:pPr>
        <w:spacing w:after="120"/>
        <w:ind w:left="-567" w:firstLine="567"/>
        <w:jc w:val="both"/>
        <w:rPr>
          <w:rFonts w:ascii="Times New Roman" w:hAnsi="Times New Roman" w:cs="Times New Roman"/>
          <w:b/>
          <w:sz w:val="28"/>
        </w:rPr>
      </w:pPr>
      <w:r w:rsidRPr="00F91A73"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 </w:t>
      </w:r>
      <w:r w:rsidR="00B10B7E">
        <w:rPr>
          <w:rFonts w:ascii="Times New Roman" w:hAnsi="Times New Roman" w:cs="Times New Roman"/>
          <w:b/>
          <w:sz w:val="28"/>
        </w:rPr>
        <w:t>Р</w:t>
      </w:r>
      <w:r w:rsidR="00B10B7E" w:rsidRPr="00B10B7E">
        <w:rPr>
          <w:rFonts w:ascii="Times New Roman" w:hAnsi="Times New Roman" w:cs="Times New Roman"/>
          <w:b/>
          <w:sz w:val="28"/>
        </w:rPr>
        <w:t>езультаты выполнения программы</w:t>
      </w:r>
    </w:p>
    <w:p w:rsidR="00066D72" w:rsidRPr="00FE5750" w:rsidRDefault="00D36EEF" w:rsidP="00FE5750">
      <w:pPr>
        <w:spacing w:after="60"/>
        <w:ind w:left="-567" w:right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6E9924D" wp14:editId="1C7D6688">
            <wp:extent cx="3153203" cy="46005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982" b="764"/>
                    <a:stretch/>
                  </pic:blipFill>
                  <pic:spPr bwMode="auto">
                    <a:xfrm>
                      <a:off x="0" y="0"/>
                      <a:ext cx="3157135" cy="4606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BFB" w:rsidRPr="00D36EEF" w:rsidRDefault="00980939" w:rsidP="00FE5750">
      <w:pPr>
        <w:ind w:left="-567" w:right="283"/>
        <w:jc w:val="center"/>
        <w:rPr>
          <w:rFonts w:ascii="Times New Roman" w:hAnsi="Times New Roman" w:cs="Times New Roman"/>
          <w:szCs w:val="24"/>
          <w:lang w:val="en-US"/>
        </w:rPr>
      </w:pPr>
      <w:r w:rsidRPr="00FB1CAF">
        <w:rPr>
          <w:rFonts w:ascii="Times New Roman" w:hAnsi="Times New Roman" w:cs="Times New Roman"/>
          <w:szCs w:val="24"/>
        </w:rPr>
        <w:t>Рисунок</w:t>
      </w:r>
      <w:r w:rsidR="005B53AE" w:rsidRPr="00FB1CAF">
        <w:rPr>
          <w:rFonts w:ascii="Times New Roman" w:hAnsi="Times New Roman" w:cs="Times New Roman"/>
          <w:szCs w:val="24"/>
        </w:rPr>
        <w:t xml:space="preserve"> </w:t>
      </w:r>
      <w:r w:rsidRPr="00FB1CAF">
        <w:rPr>
          <w:rFonts w:ascii="Times New Roman" w:hAnsi="Times New Roman" w:cs="Times New Roman"/>
          <w:szCs w:val="24"/>
        </w:rPr>
        <w:t>№</w:t>
      </w:r>
      <w:r w:rsidR="005B53AE" w:rsidRPr="00FB1CAF">
        <w:rPr>
          <w:rFonts w:ascii="Times New Roman" w:hAnsi="Times New Roman" w:cs="Times New Roman"/>
          <w:szCs w:val="24"/>
        </w:rPr>
        <w:t>1</w:t>
      </w:r>
      <w:r w:rsidRPr="00FB1CAF">
        <w:rPr>
          <w:rFonts w:ascii="Times New Roman" w:hAnsi="Times New Roman" w:cs="Times New Roman"/>
          <w:szCs w:val="24"/>
        </w:rPr>
        <w:t xml:space="preserve"> </w:t>
      </w:r>
      <w:r w:rsidR="00D353F8" w:rsidRPr="00FB1CAF">
        <w:rPr>
          <w:rFonts w:ascii="Times New Roman" w:hAnsi="Times New Roman" w:cs="Times New Roman"/>
          <w:szCs w:val="24"/>
        </w:rPr>
        <w:t>–</w:t>
      </w:r>
      <w:r w:rsidRPr="00FB1CAF">
        <w:rPr>
          <w:rFonts w:ascii="Times New Roman" w:hAnsi="Times New Roman" w:cs="Times New Roman"/>
          <w:szCs w:val="24"/>
        </w:rPr>
        <w:t xml:space="preserve"> </w:t>
      </w:r>
      <w:r w:rsidR="002F2746">
        <w:rPr>
          <w:rFonts w:ascii="Times New Roman" w:hAnsi="Times New Roman" w:cs="Times New Roman"/>
          <w:szCs w:val="24"/>
        </w:rPr>
        <w:t>Изначальная таблица</w:t>
      </w:r>
    </w:p>
    <w:p w:rsidR="00D60188" w:rsidRDefault="000F117B" w:rsidP="00FE5750">
      <w:pPr>
        <w:spacing w:after="60"/>
        <w:ind w:left="-567" w:right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CC73A51" wp14:editId="5214F198">
            <wp:extent cx="3790950" cy="2700822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960" b="1121"/>
                    <a:stretch/>
                  </pic:blipFill>
                  <pic:spPr bwMode="auto">
                    <a:xfrm>
                      <a:off x="0" y="0"/>
                      <a:ext cx="3794578" cy="2703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2EC" w:rsidRPr="00FB1CAF" w:rsidRDefault="00980939" w:rsidP="008D12EC">
      <w:pPr>
        <w:ind w:left="-567" w:right="283"/>
        <w:jc w:val="center"/>
        <w:rPr>
          <w:rFonts w:ascii="Times New Roman" w:hAnsi="Times New Roman" w:cs="Times New Roman"/>
          <w:szCs w:val="24"/>
        </w:rPr>
      </w:pPr>
      <w:r w:rsidRPr="00FB1CAF">
        <w:rPr>
          <w:rFonts w:ascii="Times New Roman" w:hAnsi="Times New Roman" w:cs="Times New Roman"/>
          <w:szCs w:val="24"/>
        </w:rPr>
        <w:t>Рисунок</w:t>
      </w:r>
      <w:r w:rsidR="005B53AE" w:rsidRPr="00FB1CAF">
        <w:rPr>
          <w:rFonts w:ascii="Times New Roman" w:hAnsi="Times New Roman" w:cs="Times New Roman"/>
          <w:szCs w:val="24"/>
        </w:rPr>
        <w:t xml:space="preserve"> </w:t>
      </w:r>
      <w:r w:rsidRPr="00FB1CAF">
        <w:rPr>
          <w:rFonts w:ascii="Times New Roman" w:hAnsi="Times New Roman" w:cs="Times New Roman"/>
          <w:szCs w:val="24"/>
        </w:rPr>
        <w:t>№</w:t>
      </w:r>
      <w:r w:rsidR="005B53AE" w:rsidRPr="00FB1CAF">
        <w:rPr>
          <w:rFonts w:ascii="Times New Roman" w:hAnsi="Times New Roman" w:cs="Times New Roman"/>
          <w:szCs w:val="24"/>
        </w:rPr>
        <w:t>2</w:t>
      </w:r>
      <w:r w:rsidRPr="00FB1CAF">
        <w:rPr>
          <w:rFonts w:ascii="Times New Roman" w:hAnsi="Times New Roman" w:cs="Times New Roman"/>
          <w:szCs w:val="24"/>
        </w:rPr>
        <w:t xml:space="preserve"> </w:t>
      </w:r>
      <w:r w:rsidR="002F2746">
        <w:rPr>
          <w:rFonts w:ascii="Times New Roman" w:hAnsi="Times New Roman" w:cs="Times New Roman"/>
          <w:szCs w:val="24"/>
        </w:rPr>
        <w:t>–</w:t>
      </w:r>
      <w:r w:rsidRPr="00FB1CAF">
        <w:rPr>
          <w:rFonts w:ascii="Times New Roman" w:hAnsi="Times New Roman" w:cs="Times New Roman"/>
          <w:szCs w:val="24"/>
        </w:rPr>
        <w:t xml:space="preserve"> </w:t>
      </w:r>
      <w:r w:rsidR="002F2746">
        <w:rPr>
          <w:rFonts w:ascii="Times New Roman" w:hAnsi="Times New Roman" w:cs="Times New Roman"/>
          <w:szCs w:val="24"/>
        </w:rPr>
        <w:t xml:space="preserve">Выбор файла для </w:t>
      </w:r>
      <w:proofErr w:type="spellStart"/>
      <w:r w:rsidR="002F2746">
        <w:rPr>
          <w:rFonts w:ascii="Times New Roman" w:hAnsi="Times New Roman" w:cs="Times New Roman"/>
          <w:szCs w:val="24"/>
        </w:rPr>
        <w:t>сериализации</w:t>
      </w:r>
      <w:proofErr w:type="spellEnd"/>
    </w:p>
    <w:p w:rsidR="00D60188" w:rsidRDefault="001D78A8" w:rsidP="00FE5750">
      <w:pPr>
        <w:spacing w:after="60"/>
        <w:ind w:left="-567" w:right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614823B" wp14:editId="79079B1E">
            <wp:extent cx="6524625" cy="16603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10325"/>
                    <a:stretch/>
                  </pic:blipFill>
                  <pic:spPr bwMode="auto">
                    <a:xfrm>
                      <a:off x="0" y="0"/>
                      <a:ext cx="6526933" cy="1660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EBE" w:rsidRPr="002F2746" w:rsidRDefault="007B3EBE" w:rsidP="007B3EBE">
      <w:pPr>
        <w:ind w:left="-567" w:right="283"/>
        <w:jc w:val="center"/>
        <w:rPr>
          <w:rFonts w:ascii="Times New Roman" w:hAnsi="Times New Roman" w:cs="Times New Roman"/>
          <w:szCs w:val="24"/>
          <w:lang w:val="en-US"/>
        </w:rPr>
      </w:pPr>
      <w:r w:rsidRPr="00FB1CAF">
        <w:rPr>
          <w:rFonts w:ascii="Times New Roman" w:hAnsi="Times New Roman" w:cs="Times New Roman"/>
          <w:szCs w:val="24"/>
        </w:rPr>
        <w:t>Рисунок №</w:t>
      </w:r>
      <w:r w:rsidR="00DC3A14">
        <w:rPr>
          <w:rFonts w:ascii="Times New Roman" w:hAnsi="Times New Roman" w:cs="Times New Roman"/>
          <w:szCs w:val="24"/>
        </w:rPr>
        <w:t>3</w:t>
      </w:r>
      <w:r w:rsidRPr="00FB1CAF">
        <w:rPr>
          <w:rFonts w:ascii="Times New Roman" w:hAnsi="Times New Roman" w:cs="Times New Roman"/>
          <w:szCs w:val="24"/>
        </w:rPr>
        <w:t xml:space="preserve"> </w:t>
      </w:r>
      <w:r w:rsidR="002F2746">
        <w:rPr>
          <w:rFonts w:ascii="Times New Roman" w:hAnsi="Times New Roman" w:cs="Times New Roman"/>
          <w:szCs w:val="24"/>
        </w:rPr>
        <w:t>–</w:t>
      </w:r>
      <w:r w:rsidRPr="00FB1CAF">
        <w:rPr>
          <w:rFonts w:ascii="Times New Roman" w:hAnsi="Times New Roman" w:cs="Times New Roman"/>
          <w:szCs w:val="24"/>
        </w:rPr>
        <w:t xml:space="preserve"> </w:t>
      </w:r>
      <w:r w:rsidR="002F2746">
        <w:rPr>
          <w:rFonts w:ascii="Times New Roman" w:hAnsi="Times New Roman" w:cs="Times New Roman"/>
          <w:szCs w:val="24"/>
        </w:rPr>
        <w:t xml:space="preserve">Результат </w:t>
      </w:r>
      <w:proofErr w:type="spellStart"/>
      <w:r w:rsidR="002F2746">
        <w:rPr>
          <w:rFonts w:ascii="Times New Roman" w:hAnsi="Times New Roman" w:cs="Times New Roman"/>
          <w:szCs w:val="24"/>
        </w:rPr>
        <w:t>сериализации</w:t>
      </w:r>
      <w:proofErr w:type="spellEnd"/>
      <w:r w:rsidR="002F2746">
        <w:rPr>
          <w:rFonts w:ascii="Times New Roman" w:hAnsi="Times New Roman" w:cs="Times New Roman"/>
          <w:szCs w:val="24"/>
        </w:rPr>
        <w:t xml:space="preserve">, записанный в файл по умолчанию </w:t>
      </w:r>
      <w:proofErr w:type="spellStart"/>
      <w:r w:rsidR="002F2746">
        <w:rPr>
          <w:rFonts w:ascii="Times New Roman" w:hAnsi="Times New Roman" w:cs="Times New Roman"/>
          <w:szCs w:val="24"/>
          <w:lang w:val="en-US"/>
        </w:rPr>
        <w:t>A.ser</w:t>
      </w:r>
      <w:proofErr w:type="spellEnd"/>
    </w:p>
    <w:p w:rsidR="00C116BF" w:rsidRDefault="00D66BD2" w:rsidP="00C116BF">
      <w:pPr>
        <w:spacing w:after="60"/>
        <w:ind w:left="-567" w:righ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253D1DB" wp14:editId="54A69C25">
            <wp:extent cx="3807309" cy="26955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335" cy="270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BF" w:rsidRDefault="00980939" w:rsidP="00FE5750">
      <w:pPr>
        <w:ind w:left="-567" w:right="283"/>
        <w:jc w:val="center"/>
        <w:rPr>
          <w:rFonts w:ascii="Times New Roman" w:hAnsi="Times New Roman" w:cs="Times New Roman"/>
          <w:szCs w:val="24"/>
        </w:rPr>
      </w:pPr>
      <w:r w:rsidRPr="00EE4D29">
        <w:rPr>
          <w:rFonts w:ascii="Times New Roman" w:hAnsi="Times New Roman" w:cs="Times New Roman"/>
          <w:szCs w:val="24"/>
        </w:rPr>
        <w:t>Рисунок</w:t>
      </w:r>
      <w:r w:rsidR="005B53AE" w:rsidRPr="00EE4D29">
        <w:rPr>
          <w:rFonts w:ascii="Times New Roman" w:hAnsi="Times New Roman" w:cs="Times New Roman"/>
          <w:szCs w:val="24"/>
        </w:rPr>
        <w:t xml:space="preserve"> </w:t>
      </w:r>
      <w:r w:rsidRPr="00EE4D29">
        <w:rPr>
          <w:rFonts w:ascii="Times New Roman" w:hAnsi="Times New Roman" w:cs="Times New Roman"/>
          <w:szCs w:val="24"/>
        </w:rPr>
        <w:t>№</w:t>
      </w:r>
      <w:r w:rsidR="005B53AE" w:rsidRPr="00EE4D29">
        <w:rPr>
          <w:rFonts w:ascii="Times New Roman" w:hAnsi="Times New Roman" w:cs="Times New Roman"/>
          <w:szCs w:val="24"/>
        </w:rPr>
        <w:t>4</w:t>
      </w:r>
      <w:r w:rsidRPr="00EE4D29">
        <w:rPr>
          <w:rFonts w:ascii="Times New Roman" w:hAnsi="Times New Roman" w:cs="Times New Roman"/>
          <w:szCs w:val="24"/>
        </w:rPr>
        <w:t xml:space="preserve"> </w:t>
      </w:r>
      <w:r w:rsidR="0021776C">
        <w:rPr>
          <w:rFonts w:ascii="Times New Roman" w:hAnsi="Times New Roman" w:cs="Times New Roman"/>
          <w:szCs w:val="24"/>
        </w:rPr>
        <w:t>–</w:t>
      </w:r>
      <w:r w:rsidRPr="00EE4D29">
        <w:rPr>
          <w:rFonts w:ascii="Times New Roman" w:hAnsi="Times New Roman" w:cs="Times New Roman"/>
          <w:szCs w:val="24"/>
        </w:rPr>
        <w:t xml:space="preserve"> </w:t>
      </w:r>
      <w:r w:rsidR="002F2746">
        <w:rPr>
          <w:rFonts w:ascii="Times New Roman" w:hAnsi="Times New Roman" w:cs="Times New Roman"/>
          <w:szCs w:val="24"/>
        </w:rPr>
        <w:t xml:space="preserve">Выбор файла для </w:t>
      </w:r>
      <w:proofErr w:type="spellStart"/>
      <w:r w:rsidR="002F2746">
        <w:rPr>
          <w:rFonts w:ascii="Times New Roman" w:hAnsi="Times New Roman" w:cs="Times New Roman"/>
          <w:szCs w:val="24"/>
        </w:rPr>
        <w:t>десериализации</w:t>
      </w:r>
      <w:proofErr w:type="spellEnd"/>
    </w:p>
    <w:p w:rsidR="0021776C" w:rsidRDefault="0021776C" w:rsidP="002F2746">
      <w:pPr>
        <w:spacing w:after="60"/>
        <w:ind w:left="-567" w:right="284"/>
        <w:jc w:val="center"/>
        <w:rPr>
          <w:rFonts w:ascii="Times New Roman" w:hAnsi="Times New Roman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3F19F442" wp14:editId="03BCE5D1">
            <wp:extent cx="6258658" cy="108585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0449" cy="108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746" w:rsidRPr="002F2746" w:rsidRDefault="002F2746" w:rsidP="002F2746">
      <w:pPr>
        <w:ind w:left="-567" w:right="283"/>
        <w:jc w:val="center"/>
        <w:rPr>
          <w:rFonts w:ascii="Times New Roman" w:hAnsi="Times New Roman" w:cs="Times New Roman"/>
          <w:szCs w:val="24"/>
        </w:rPr>
      </w:pPr>
      <w:r w:rsidRPr="00EE4D29">
        <w:rPr>
          <w:rFonts w:ascii="Times New Roman" w:hAnsi="Times New Roman" w:cs="Times New Roman"/>
          <w:szCs w:val="24"/>
        </w:rPr>
        <w:t>Рисунок №</w:t>
      </w:r>
      <w:r>
        <w:rPr>
          <w:rFonts w:ascii="Times New Roman" w:hAnsi="Times New Roman" w:cs="Times New Roman"/>
          <w:szCs w:val="24"/>
        </w:rPr>
        <w:t>5</w:t>
      </w:r>
      <w:r w:rsidRPr="00EE4D29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–</w:t>
      </w:r>
      <w:r w:rsidRPr="00EE4D29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Содержимое файла </w:t>
      </w:r>
      <w:r>
        <w:rPr>
          <w:rFonts w:ascii="Times New Roman" w:hAnsi="Times New Roman" w:cs="Times New Roman"/>
          <w:szCs w:val="24"/>
          <w:lang w:val="en-US"/>
        </w:rPr>
        <w:t>SER</w:t>
      </w:r>
      <w:r w:rsidRPr="002F2746">
        <w:rPr>
          <w:rFonts w:ascii="Times New Roman" w:hAnsi="Times New Roman" w:cs="Times New Roman"/>
          <w:szCs w:val="24"/>
        </w:rPr>
        <w:t>.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ser</w:t>
      </w:r>
      <w:proofErr w:type="spellEnd"/>
    </w:p>
    <w:p w:rsidR="00D60188" w:rsidRPr="00FE5750" w:rsidRDefault="00775ED1" w:rsidP="00FE5750">
      <w:pPr>
        <w:spacing w:after="60"/>
        <w:ind w:left="-567" w:right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21DEB42" wp14:editId="30D73D30">
            <wp:extent cx="3111093" cy="4543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3396" cy="456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750" w:rsidRDefault="00980939" w:rsidP="00FE5750">
      <w:pPr>
        <w:ind w:left="-567" w:right="283"/>
        <w:jc w:val="center"/>
        <w:rPr>
          <w:rFonts w:ascii="Times New Roman" w:hAnsi="Times New Roman" w:cs="Times New Roman"/>
          <w:szCs w:val="24"/>
        </w:rPr>
      </w:pPr>
      <w:r w:rsidRPr="00EE4D29">
        <w:rPr>
          <w:rFonts w:ascii="Times New Roman" w:hAnsi="Times New Roman" w:cs="Times New Roman"/>
          <w:szCs w:val="24"/>
        </w:rPr>
        <w:t>Рисунок</w:t>
      </w:r>
      <w:r w:rsidR="005B53AE" w:rsidRPr="00EE4D29">
        <w:rPr>
          <w:rFonts w:ascii="Times New Roman" w:hAnsi="Times New Roman" w:cs="Times New Roman"/>
          <w:szCs w:val="24"/>
        </w:rPr>
        <w:t xml:space="preserve"> </w:t>
      </w:r>
      <w:r w:rsidRPr="00EE4D29">
        <w:rPr>
          <w:rFonts w:ascii="Times New Roman" w:hAnsi="Times New Roman" w:cs="Times New Roman"/>
          <w:szCs w:val="24"/>
        </w:rPr>
        <w:t>№</w:t>
      </w:r>
      <w:r w:rsidR="002F2746">
        <w:rPr>
          <w:rFonts w:ascii="Times New Roman" w:hAnsi="Times New Roman" w:cs="Times New Roman"/>
          <w:szCs w:val="24"/>
        </w:rPr>
        <w:t>6</w:t>
      </w:r>
      <w:r w:rsidRPr="00EE4D29">
        <w:rPr>
          <w:rFonts w:ascii="Times New Roman" w:hAnsi="Times New Roman" w:cs="Times New Roman"/>
          <w:szCs w:val="24"/>
        </w:rPr>
        <w:t xml:space="preserve"> </w:t>
      </w:r>
      <w:r w:rsidR="00775ED1">
        <w:rPr>
          <w:rFonts w:ascii="Times New Roman" w:hAnsi="Times New Roman" w:cs="Times New Roman"/>
          <w:szCs w:val="24"/>
        </w:rPr>
        <w:t>–</w:t>
      </w:r>
      <w:r w:rsidRPr="00EE4D29">
        <w:rPr>
          <w:rFonts w:ascii="Times New Roman" w:hAnsi="Times New Roman" w:cs="Times New Roman"/>
          <w:szCs w:val="24"/>
        </w:rPr>
        <w:t xml:space="preserve"> </w:t>
      </w:r>
      <w:r w:rsidR="002F2746">
        <w:rPr>
          <w:rFonts w:ascii="Times New Roman" w:hAnsi="Times New Roman" w:cs="Times New Roman"/>
          <w:szCs w:val="24"/>
        </w:rPr>
        <w:t xml:space="preserve">Результат </w:t>
      </w:r>
      <w:proofErr w:type="spellStart"/>
      <w:r w:rsidR="002F2746">
        <w:rPr>
          <w:rFonts w:ascii="Times New Roman" w:hAnsi="Times New Roman" w:cs="Times New Roman"/>
          <w:szCs w:val="24"/>
        </w:rPr>
        <w:t>десериализации</w:t>
      </w:r>
      <w:proofErr w:type="spellEnd"/>
    </w:p>
    <w:p w:rsidR="00775ED1" w:rsidRDefault="00775ED1" w:rsidP="001A7AC6">
      <w:pPr>
        <w:spacing w:after="60"/>
        <w:ind w:left="-567" w:right="284"/>
        <w:jc w:val="center"/>
        <w:rPr>
          <w:rFonts w:ascii="Times New Roman" w:hAnsi="Times New Roman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195D54CF" wp14:editId="75A35F02">
            <wp:extent cx="3834470" cy="27334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4470" cy="273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AC6" w:rsidRPr="003A79DC" w:rsidRDefault="001A7AC6" w:rsidP="001A7AC6">
      <w:pPr>
        <w:ind w:left="-567" w:right="283"/>
        <w:jc w:val="center"/>
        <w:rPr>
          <w:rFonts w:ascii="Times New Roman" w:hAnsi="Times New Roman" w:cs="Times New Roman"/>
          <w:szCs w:val="24"/>
        </w:rPr>
      </w:pPr>
      <w:r w:rsidRPr="00EE4D29">
        <w:rPr>
          <w:rFonts w:ascii="Times New Roman" w:hAnsi="Times New Roman" w:cs="Times New Roman"/>
          <w:szCs w:val="24"/>
        </w:rPr>
        <w:t>Рисунок №</w:t>
      </w:r>
      <w:r w:rsidR="003A79DC">
        <w:rPr>
          <w:rFonts w:ascii="Times New Roman" w:hAnsi="Times New Roman" w:cs="Times New Roman"/>
          <w:szCs w:val="24"/>
        </w:rPr>
        <w:t>7</w:t>
      </w:r>
      <w:r w:rsidRPr="00EE4D29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–</w:t>
      </w:r>
      <w:r w:rsidRPr="00EE4D29">
        <w:rPr>
          <w:rFonts w:ascii="Times New Roman" w:hAnsi="Times New Roman" w:cs="Times New Roman"/>
          <w:szCs w:val="24"/>
        </w:rPr>
        <w:t xml:space="preserve"> </w:t>
      </w:r>
      <w:r w:rsidR="003A79DC">
        <w:rPr>
          <w:rFonts w:ascii="Times New Roman" w:hAnsi="Times New Roman" w:cs="Times New Roman"/>
          <w:szCs w:val="24"/>
        </w:rPr>
        <w:t xml:space="preserve">Выбор файла </w:t>
      </w:r>
      <w:r w:rsidR="003A79DC">
        <w:rPr>
          <w:rFonts w:ascii="Times New Roman" w:hAnsi="Times New Roman" w:cs="Times New Roman"/>
          <w:szCs w:val="24"/>
          <w:lang w:val="en-US"/>
        </w:rPr>
        <w:t>file</w:t>
      </w:r>
      <w:r w:rsidR="003A79DC">
        <w:rPr>
          <w:rFonts w:ascii="Times New Roman" w:hAnsi="Times New Roman" w:cs="Times New Roman"/>
          <w:szCs w:val="24"/>
        </w:rPr>
        <w:t>1</w:t>
      </w:r>
      <w:r w:rsidR="003A79DC" w:rsidRPr="003A79DC">
        <w:rPr>
          <w:rFonts w:ascii="Times New Roman" w:hAnsi="Times New Roman" w:cs="Times New Roman"/>
          <w:szCs w:val="24"/>
        </w:rPr>
        <w:t>.</w:t>
      </w:r>
      <w:r w:rsidR="003A79DC">
        <w:rPr>
          <w:rFonts w:ascii="Times New Roman" w:hAnsi="Times New Roman" w:cs="Times New Roman"/>
          <w:szCs w:val="24"/>
          <w:lang w:val="en-US"/>
        </w:rPr>
        <w:t>txt</w:t>
      </w:r>
      <w:r w:rsidR="003A79DC" w:rsidRPr="003A79DC">
        <w:rPr>
          <w:rFonts w:ascii="Times New Roman" w:hAnsi="Times New Roman" w:cs="Times New Roman"/>
          <w:szCs w:val="24"/>
        </w:rPr>
        <w:t xml:space="preserve"> </w:t>
      </w:r>
      <w:r w:rsidR="003A79DC">
        <w:rPr>
          <w:rFonts w:ascii="Times New Roman" w:hAnsi="Times New Roman" w:cs="Times New Roman"/>
          <w:szCs w:val="24"/>
        </w:rPr>
        <w:t>по умолчанию для загрузки значений из таблицы в него</w:t>
      </w:r>
    </w:p>
    <w:p w:rsidR="00BB257C" w:rsidRDefault="00BB257C" w:rsidP="003A79DC">
      <w:pPr>
        <w:spacing w:after="60"/>
        <w:ind w:left="-567" w:right="284"/>
        <w:jc w:val="center"/>
        <w:rPr>
          <w:rFonts w:ascii="Times New Roman" w:hAnsi="Times New Roman" w:cs="Times New Roman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D788F4F" wp14:editId="751EB811">
            <wp:extent cx="2038350" cy="451134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2534" cy="452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DC" w:rsidRPr="003A79DC" w:rsidRDefault="003A79DC" w:rsidP="00FE5750">
      <w:pPr>
        <w:ind w:left="-567" w:right="283"/>
        <w:jc w:val="center"/>
        <w:rPr>
          <w:rFonts w:ascii="Times New Roman" w:hAnsi="Times New Roman" w:cs="Times New Roman"/>
          <w:szCs w:val="24"/>
        </w:rPr>
      </w:pPr>
      <w:r w:rsidRPr="00EE4D29">
        <w:rPr>
          <w:rFonts w:ascii="Times New Roman" w:hAnsi="Times New Roman" w:cs="Times New Roman"/>
          <w:szCs w:val="24"/>
        </w:rPr>
        <w:t>Рисунок №</w:t>
      </w:r>
      <w:r>
        <w:rPr>
          <w:rFonts w:ascii="Times New Roman" w:hAnsi="Times New Roman" w:cs="Times New Roman"/>
          <w:szCs w:val="24"/>
        </w:rPr>
        <w:t>8</w:t>
      </w:r>
      <w:r w:rsidRPr="00EE4D29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–</w:t>
      </w:r>
      <w:r w:rsidRPr="00EE4D29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Содержимое файла </w:t>
      </w:r>
      <w:r>
        <w:rPr>
          <w:rFonts w:ascii="Times New Roman" w:hAnsi="Times New Roman" w:cs="Times New Roman"/>
          <w:szCs w:val="24"/>
          <w:lang w:val="en-US"/>
        </w:rPr>
        <w:t>file</w:t>
      </w:r>
      <w:r>
        <w:rPr>
          <w:rFonts w:ascii="Times New Roman" w:hAnsi="Times New Roman" w:cs="Times New Roman"/>
          <w:szCs w:val="24"/>
        </w:rPr>
        <w:t>1</w:t>
      </w:r>
      <w:r w:rsidRPr="003A79DC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  <w:lang w:val="en-US"/>
        </w:rPr>
        <w:t>txt</w:t>
      </w:r>
      <w:r w:rsidRPr="003A79DC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после загрузки в него значений из таблицы</w:t>
      </w:r>
    </w:p>
    <w:p w:rsidR="00BB257C" w:rsidRDefault="00BB257C" w:rsidP="003A79DC">
      <w:pPr>
        <w:spacing w:after="60"/>
        <w:ind w:left="-567" w:right="284"/>
        <w:jc w:val="center"/>
        <w:rPr>
          <w:rFonts w:ascii="Times New Roman" w:hAnsi="Times New Roman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57A6A201" wp14:editId="2EA1EA17">
            <wp:extent cx="3724275" cy="265168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9745" cy="265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DC" w:rsidRPr="003A79DC" w:rsidRDefault="003A79DC" w:rsidP="003A79DC">
      <w:pPr>
        <w:ind w:left="-567" w:right="283"/>
        <w:jc w:val="center"/>
        <w:rPr>
          <w:rFonts w:ascii="Times New Roman" w:hAnsi="Times New Roman" w:cs="Times New Roman"/>
          <w:szCs w:val="24"/>
        </w:rPr>
      </w:pPr>
      <w:r w:rsidRPr="00EE4D29">
        <w:rPr>
          <w:rFonts w:ascii="Times New Roman" w:hAnsi="Times New Roman" w:cs="Times New Roman"/>
          <w:szCs w:val="24"/>
        </w:rPr>
        <w:t>Рисунок №</w:t>
      </w:r>
      <w:r>
        <w:rPr>
          <w:rFonts w:ascii="Times New Roman" w:hAnsi="Times New Roman" w:cs="Times New Roman"/>
          <w:szCs w:val="24"/>
        </w:rPr>
        <w:t>9</w:t>
      </w:r>
      <w:r w:rsidRPr="00EE4D29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–</w:t>
      </w:r>
      <w:r w:rsidRPr="00EE4D29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Выбор файла </w:t>
      </w:r>
      <w:r>
        <w:rPr>
          <w:rFonts w:ascii="Times New Roman" w:hAnsi="Times New Roman" w:cs="Times New Roman"/>
          <w:szCs w:val="24"/>
          <w:lang w:val="en-US"/>
        </w:rPr>
        <w:t>file</w:t>
      </w:r>
      <w:r>
        <w:rPr>
          <w:rFonts w:ascii="Times New Roman" w:hAnsi="Times New Roman" w:cs="Times New Roman"/>
          <w:szCs w:val="24"/>
        </w:rPr>
        <w:t>2</w:t>
      </w:r>
      <w:r w:rsidRPr="003A79DC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  <w:lang w:val="en-US"/>
        </w:rPr>
        <w:t>txt</w:t>
      </w:r>
      <w:r w:rsidRPr="003A79DC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для загрузки из него значений в таблицу</w:t>
      </w:r>
    </w:p>
    <w:p w:rsidR="0042242B" w:rsidRDefault="0042242B" w:rsidP="00506484">
      <w:pPr>
        <w:spacing w:after="60"/>
        <w:ind w:left="-567" w:right="284"/>
        <w:jc w:val="center"/>
        <w:rPr>
          <w:rFonts w:ascii="Times New Roman" w:hAnsi="Times New Roman" w:cs="Times New Roman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4C9A3FE" wp14:editId="3ADCA5DD">
            <wp:extent cx="2200275" cy="138567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484" w:rsidRPr="003A79DC" w:rsidRDefault="00506484" w:rsidP="00506484">
      <w:pPr>
        <w:ind w:left="-567" w:right="283"/>
        <w:jc w:val="center"/>
        <w:rPr>
          <w:rFonts w:ascii="Times New Roman" w:hAnsi="Times New Roman" w:cs="Times New Roman"/>
          <w:szCs w:val="24"/>
        </w:rPr>
      </w:pPr>
      <w:r w:rsidRPr="00EE4D29">
        <w:rPr>
          <w:rFonts w:ascii="Times New Roman" w:hAnsi="Times New Roman" w:cs="Times New Roman"/>
          <w:szCs w:val="24"/>
        </w:rPr>
        <w:t>Рисунок №</w:t>
      </w:r>
      <w:r>
        <w:rPr>
          <w:rFonts w:ascii="Times New Roman" w:hAnsi="Times New Roman" w:cs="Times New Roman"/>
          <w:szCs w:val="24"/>
        </w:rPr>
        <w:t>10</w:t>
      </w:r>
      <w:r w:rsidRPr="00EE4D29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–</w:t>
      </w:r>
      <w:r w:rsidRPr="00EE4D29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Содержимое файла </w:t>
      </w:r>
      <w:r>
        <w:rPr>
          <w:rFonts w:ascii="Times New Roman" w:hAnsi="Times New Roman" w:cs="Times New Roman"/>
          <w:szCs w:val="24"/>
          <w:lang w:val="en-US"/>
        </w:rPr>
        <w:t>file</w:t>
      </w:r>
      <w:r>
        <w:rPr>
          <w:rFonts w:ascii="Times New Roman" w:hAnsi="Times New Roman" w:cs="Times New Roman"/>
          <w:szCs w:val="24"/>
        </w:rPr>
        <w:t>2</w:t>
      </w:r>
      <w:r w:rsidRPr="003A79DC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  <w:lang w:val="en-US"/>
        </w:rPr>
        <w:t>txt</w:t>
      </w:r>
      <w:r w:rsidRPr="003A79DC">
        <w:rPr>
          <w:rFonts w:ascii="Times New Roman" w:hAnsi="Times New Roman" w:cs="Times New Roman"/>
          <w:szCs w:val="24"/>
        </w:rPr>
        <w:t xml:space="preserve"> </w:t>
      </w:r>
    </w:p>
    <w:p w:rsidR="00F5508A" w:rsidRDefault="00F5508A" w:rsidP="00506484">
      <w:pPr>
        <w:spacing w:after="60"/>
        <w:ind w:left="-567" w:right="284"/>
        <w:jc w:val="center"/>
        <w:rPr>
          <w:rFonts w:ascii="Times New Roman" w:hAnsi="Times New Roman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47236336" wp14:editId="668D7498">
            <wp:extent cx="3276600" cy="4777023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0273" cy="478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06484" w:rsidRPr="00506484" w:rsidRDefault="00506484" w:rsidP="00506484">
      <w:pPr>
        <w:ind w:left="-567" w:right="283"/>
        <w:jc w:val="center"/>
        <w:rPr>
          <w:rFonts w:ascii="Times New Roman" w:hAnsi="Times New Roman" w:cs="Times New Roman"/>
          <w:szCs w:val="24"/>
        </w:rPr>
      </w:pPr>
      <w:r w:rsidRPr="00EE4D29">
        <w:rPr>
          <w:rFonts w:ascii="Times New Roman" w:hAnsi="Times New Roman" w:cs="Times New Roman"/>
          <w:szCs w:val="24"/>
        </w:rPr>
        <w:t>Рисунок №</w:t>
      </w:r>
      <w:r>
        <w:rPr>
          <w:rFonts w:ascii="Times New Roman" w:hAnsi="Times New Roman" w:cs="Times New Roman"/>
          <w:szCs w:val="24"/>
        </w:rPr>
        <w:t>1</w:t>
      </w:r>
      <w:r w:rsidR="00AC4D91">
        <w:rPr>
          <w:rFonts w:ascii="Times New Roman" w:hAnsi="Times New Roman" w:cs="Times New Roman"/>
          <w:szCs w:val="24"/>
          <w:lang w:val="en-US"/>
        </w:rPr>
        <w:t>1</w:t>
      </w:r>
      <w:r w:rsidRPr="00EE4D29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–</w:t>
      </w:r>
      <w:r w:rsidRPr="00EE4D29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Результат загрузки из файла</w:t>
      </w:r>
    </w:p>
    <w:p w:rsidR="00D93429" w:rsidRDefault="00D93429" w:rsidP="00D93429">
      <w:pPr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Pr="00A727D7">
        <w:rPr>
          <w:rFonts w:ascii="Times New Roman" w:hAnsi="Times New Roman" w:cs="Times New Roman"/>
          <w:b/>
          <w:sz w:val="28"/>
        </w:rPr>
        <w:t>:</w:t>
      </w:r>
      <w:r w:rsidRPr="00A727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Мы </w:t>
      </w:r>
      <w:r w:rsidR="00A3208D" w:rsidRPr="00444485">
        <w:rPr>
          <w:rFonts w:ascii="Times New Roman" w:hAnsi="Times New Roman" w:cs="Times New Roman"/>
          <w:sz w:val="28"/>
        </w:rPr>
        <w:t>изучи</w:t>
      </w:r>
      <w:r w:rsidR="00A3208D">
        <w:rPr>
          <w:rFonts w:ascii="Times New Roman" w:hAnsi="Times New Roman" w:cs="Times New Roman"/>
          <w:sz w:val="28"/>
        </w:rPr>
        <w:t>ли</w:t>
      </w:r>
      <w:r w:rsidR="00A3208D" w:rsidRPr="00444485">
        <w:rPr>
          <w:rFonts w:ascii="Times New Roman" w:hAnsi="Times New Roman" w:cs="Times New Roman"/>
          <w:sz w:val="28"/>
        </w:rPr>
        <w:t xml:space="preserve"> работу с файлами и механизмы </w:t>
      </w:r>
      <w:proofErr w:type="spellStart"/>
      <w:r w:rsidR="00A3208D" w:rsidRPr="00444485">
        <w:rPr>
          <w:rFonts w:ascii="Times New Roman" w:hAnsi="Times New Roman" w:cs="Times New Roman"/>
          <w:sz w:val="28"/>
        </w:rPr>
        <w:t>сериализации</w:t>
      </w:r>
      <w:proofErr w:type="spellEnd"/>
      <w:r w:rsidR="00A3208D" w:rsidRPr="00444485">
        <w:rPr>
          <w:rFonts w:ascii="Times New Roman" w:hAnsi="Times New Roman" w:cs="Times New Roman"/>
          <w:sz w:val="28"/>
        </w:rPr>
        <w:t xml:space="preserve"> данных</w:t>
      </w:r>
      <w:r w:rsidR="00C301D5" w:rsidRPr="00C301D5">
        <w:rPr>
          <w:rFonts w:ascii="Times New Roman" w:hAnsi="Times New Roman" w:cs="Times New Roman"/>
          <w:sz w:val="28"/>
        </w:rPr>
        <w:t xml:space="preserve">.  </w:t>
      </w:r>
    </w:p>
    <w:p w:rsidR="001E0269" w:rsidRPr="00B10B7E" w:rsidRDefault="001E0269" w:rsidP="00D93429">
      <w:pPr>
        <w:ind w:left="-567" w:firstLine="567"/>
        <w:jc w:val="both"/>
      </w:pPr>
    </w:p>
    <w:sectPr w:rsidR="001E0269" w:rsidRPr="00B10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73C10"/>
    <w:multiLevelType w:val="hybridMultilevel"/>
    <w:tmpl w:val="E0E0A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322"/>
    <w:rsid w:val="00013228"/>
    <w:rsid w:val="00053893"/>
    <w:rsid w:val="00066D72"/>
    <w:rsid w:val="0008098D"/>
    <w:rsid w:val="000A7A32"/>
    <w:rsid w:val="000B296F"/>
    <w:rsid w:val="000D63F2"/>
    <w:rsid w:val="000F117B"/>
    <w:rsid w:val="00123094"/>
    <w:rsid w:val="0013180E"/>
    <w:rsid w:val="00156C65"/>
    <w:rsid w:val="00162158"/>
    <w:rsid w:val="00173EFB"/>
    <w:rsid w:val="001A7AC6"/>
    <w:rsid w:val="001D78A8"/>
    <w:rsid w:val="001E0269"/>
    <w:rsid w:val="001E6483"/>
    <w:rsid w:val="00215BA9"/>
    <w:rsid w:val="0021776C"/>
    <w:rsid w:val="002A3AD9"/>
    <w:rsid w:val="002C2BFB"/>
    <w:rsid w:val="002F2746"/>
    <w:rsid w:val="0030241D"/>
    <w:rsid w:val="00302FEA"/>
    <w:rsid w:val="00310A51"/>
    <w:rsid w:val="00347094"/>
    <w:rsid w:val="00367C27"/>
    <w:rsid w:val="003A79DC"/>
    <w:rsid w:val="003C04EF"/>
    <w:rsid w:val="0042242B"/>
    <w:rsid w:val="00431E9F"/>
    <w:rsid w:val="00444485"/>
    <w:rsid w:val="004F4198"/>
    <w:rsid w:val="00502D30"/>
    <w:rsid w:val="00506484"/>
    <w:rsid w:val="00527C23"/>
    <w:rsid w:val="005306C2"/>
    <w:rsid w:val="005505FC"/>
    <w:rsid w:val="005B53AE"/>
    <w:rsid w:val="006559C5"/>
    <w:rsid w:val="00703A6F"/>
    <w:rsid w:val="0071461F"/>
    <w:rsid w:val="007334AB"/>
    <w:rsid w:val="00775ED1"/>
    <w:rsid w:val="0077714B"/>
    <w:rsid w:val="00786DA9"/>
    <w:rsid w:val="00790435"/>
    <w:rsid w:val="007A0D82"/>
    <w:rsid w:val="007B3EBE"/>
    <w:rsid w:val="007D1322"/>
    <w:rsid w:val="008207E9"/>
    <w:rsid w:val="00837F1F"/>
    <w:rsid w:val="00891BE3"/>
    <w:rsid w:val="00896271"/>
    <w:rsid w:val="008D12EC"/>
    <w:rsid w:val="00944932"/>
    <w:rsid w:val="00954C00"/>
    <w:rsid w:val="009677D7"/>
    <w:rsid w:val="00980939"/>
    <w:rsid w:val="009E07DC"/>
    <w:rsid w:val="009F2327"/>
    <w:rsid w:val="00A04862"/>
    <w:rsid w:val="00A1314D"/>
    <w:rsid w:val="00A3208D"/>
    <w:rsid w:val="00A43F9D"/>
    <w:rsid w:val="00A727D7"/>
    <w:rsid w:val="00AC4D91"/>
    <w:rsid w:val="00AD10F0"/>
    <w:rsid w:val="00AE2C0E"/>
    <w:rsid w:val="00AF5DD2"/>
    <w:rsid w:val="00B10B7E"/>
    <w:rsid w:val="00B12884"/>
    <w:rsid w:val="00B56C73"/>
    <w:rsid w:val="00B82CAA"/>
    <w:rsid w:val="00BB257C"/>
    <w:rsid w:val="00BD181C"/>
    <w:rsid w:val="00C116BF"/>
    <w:rsid w:val="00C301D5"/>
    <w:rsid w:val="00C653D1"/>
    <w:rsid w:val="00C92DC1"/>
    <w:rsid w:val="00CA6F34"/>
    <w:rsid w:val="00CB76CE"/>
    <w:rsid w:val="00CF0FF8"/>
    <w:rsid w:val="00D06AB6"/>
    <w:rsid w:val="00D353F8"/>
    <w:rsid w:val="00D36EEF"/>
    <w:rsid w:val="00D40DE0"/>
    <w:rsid w:val="00D520CF"/>
    <w:rsid w:val="00D60188"/>
    <w:rsid w:val="00D66BD2"/>
    <w:rsid w:val="00D838DF"/>
    <w:rsid w:val="00D93429"/>
    <w:rsid w:val="00DC3A14"/>
    <w:rsid w:val="00DD4BCB"/>
    <w:rsid w:val="00E05262"/>
    <w:rsid w:val="00E87C30"/>
    <w:rsid w:val="00EB6C75"/>
    <w:rsid w:val="00EE4D29"/>
    <w:rsid w:val="00EE5916"/>
    <w:rsid w:val="00F3010B"/>
    <w:rsid w:val="00F443B3"/>
    <w:rsid w:val="00F50E52"/>
    <w:rsid w:val="00F548FD"/>
    <w:rsid w:val="00F5508A"/>
    <w:rsid w:val="00F91A73"/>
    <w:rsid w:val="00FB1CAF"/>
    <w:rsid w:val="00FD2523"/>
    <w:rsid w:val="00FE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173EFB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44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43B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73EF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">
    <w:name w:val="Обычный1"/>
    <w:rsid w:val="00173EFB"/>
    <w:rPr>
      <w:rFonts w:ascii="Calibri" w:eastAsia="Calibri" w:hAnsi="Calibri" w:cs="Calibri"/>
      <w:lang w:eastAsia="ru-RU"/>
    </w:rPr>
  </w:style>
  <w:style w:type="paragraph" w:styleId="a3">
    <w:name w:val="List Paragraph"/>
    <w:basedOn w:val="a"/>
    <w:uiPriority w:val="34"/>
    <w:qFormat/>
    <w:rsid w:val="001E0269"/>
    <w:pPr>
      <w:ind w:left="708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891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1BE3"/>
    <w:rPr>
      <w:rFonts w:ascii="Tahoma" w:hAnsi="Tahoma" w:cs="Tahoma"/>
      <w:sz w:val="16"/>
      <w:szCs w:val="16"/>
    </w:rPr>
  </w:style>
  <w:style w:type="paragraph" w:customStyle="1" w:styleId="name">
    <w:name w:val="name"/>
    <w:basedOn w:val="a"/>
    <w:next w:val="a"/>
    <w:rsid w:val="00A1314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173EFB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44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43B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73EF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">
    <w:name w:val="Обычный1"/>
    <w:rsid w:val="00173EFB"/>
    <w:rPr>
      <w:rFonts w:ascii="Calibri" w:eastAsia="Calibri" w:hAnsi="Calibri" w:cs="Calibri"/>
      <w:lang w:eastAsia="ru-RU"/>
    </w:rPr>
  </w:style>
  <w:style w:type="paragraph" w:styleId="a3">
    <w:name w:val="List Paragraph"/>
    <w:basedOn w:val="a"/>
    <w:uiPriority w:val="34"/>
    <w:qFormat/>
    <w:rsid w:val="001E0269"/>
    <w:pPr>
      <w:ind w:left="708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891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1BE3"/>
    <w:rPr>
      <w:rFonts w:ascii="Tahoma" w:hAnsi="Tahoma" w:cs="Tahoma"/>
      <w:sz w:val="16"/>
      <w:szCs w:val="16"/>
    </w:rPr>
  </w:style>
  <w:style w:type="paragraph" w:customStyle="1" w:styleId="name">
    <w:name w:val="name"/>
    <w:basedOn w:val="a"/>
    <w:next w:val="a"/>
    <w:rsid w:val="00A1314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15</Pages>
  <Words>2844</Words>
  <Characters>16216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140</cp:revision>
  <dcterms:created xsi:type="dcterms:W3CDTF">2023-02-23T19:50:00Z</dcterms:created>
  <dcterms:modified xsi:type="dcterms:W3CDTF">2023-04-13T07:29:00Z</dcterms:modified>
</cp:coreProperties>
</file>