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5C4A04">
        <w:rPr>
          <w:rFonts w:ascii="Times New Roman" w:hAnsi="Times New Roman" w:cs="Times New Roman"/>
          <w:sz w:val="28"/>
          <w:szCs w:val="28"/>
        </w:rPr>
        <w:t>5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C1174A" w:rsidRDefault="00173EFB" w:rsidP="00C1174A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C1174A" w:rsidRPr="00C1174A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="00C1174A" w:rsidRPr="00C1174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C1174A" w:rsidRPr="00C1174A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C1174A" w:rsidRPr="00C1174A" w:rsidRDefault="00C1174A" w:rsidP="00C1174A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C1174A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1174A">
        <w:rPr>
          <w:rFonts w:ascii="Times New Roman" w:hAnsi="Times New Roman" w:cs="Times New Roman"/>
          <w:sz w:val="28"/>
        </w:rPr>
        <w:t xml:space="preserve"> научиться создавать многопоточные приложения c использованием стандартных средств языка </w:t>
      </w:r>
      <w:proofErr w:type="spellStart"/>
      <w:r w:rsidRPr="00C1174A">
        <w:rPr>
          <w:rFonts w:ascii="Times New Roman" w:hAnsi="Times New Roman" w:cs="Times New Roman"/>
          <w:sz w:val="28"/>
        </w:rPr>
        <w:t>Java</w:t>
      </w:r>
      <w:proofErr w:type="spellEnd"/>
      <w:r w:rsidRPr="00C1174A">
        <w:rPr>
          <w:rFonts w:ascii="Times New Roman" w:hAnsi="Times New Roman" w:cs="Times New Roman"/>
          <w:sz w:val="28"/>
        </w:rPr>
        <w:t xml:space="preserve">. 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C301D5" w:rsidRPr="00C301D5" w:rsidRDefault="00C301D5" w:rsidP="00CA6F34">
      <w:pPr>
        <w:ind w:left="-567" w:firstLine="567"/>
        <w:jc w:val="both"/>
        <w:rPr>
          <w:rFonts w:ascii="Times New Roman" w:hAnsi="Times New Roman" w:cs="Times New Roman"/>
          <w:b/>
          <w:sz w:val="24"/>
        </w:rPr>
      </w:pPr>
      <w:r w:rsidRPr="00C301D5">
        <w:rPr>
          <w:rFonts w:ascii="Times New Roman" w:hAnsi="Times New Roman" w:cs="Times New Roman"/>
          <w:b/>
          <w:sz w:val="24"/>
        </w:rPr>
        <w:t>Вариант 4</w:t>
      </w:r>
    </w:p>
    <w:p w:rsidR="00F670DE" w:rsidRPr="00F670DE" w:rsidRDefault="00F670DE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F670DE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вычисление определенного интеграла в </w:t>
      </w:r>
      <w:r w:rsidR="00DE38C1">
        <w:rPr>
          <w:rFonts w:ascii="Times New Roman" w:hAnsi="Times New Roman" w:cs="Times New Roman"/>
          <w:sz w:val="28"/>
        </w:rPr>
        <w:t>4-х</w:t>
      </w:r>
      <w:r w:rsidRPr="00F670DE">
        <w:rPr>
          <w:rFonts w:ascii="Times New Roman" w:hAnsi="Times New Roman" w:cs="Times New Roman"/>
          <w:sz w:val="28"/>
        </w:rPr>
        <w:t xml:space="preserve"> дополнительных потоках, снимая нагрузку с основного потока и предотвращая "</w:t>
      </w:r>
      <w:proofErr w:type="spellStart"/>
      <w:r w:rsidRPr="00F670DE">
        <w:rPr>
          <w:rFonts w:ascii="Times New Roman" w:hAnsi="Times New Roman" w:cs="Times New Roman"/>
          <w:sz w:val="28"/>
        </w:rPr>
        <w:t>подвисание</w:t>
      </w:r>
      <w:proofErr w:type="spellEnd"/>
      <w:r w:rsidRPr="00F670DE">
        <w:rPr>
          <w:rFonts w:ascii="Times New Roman" w:hAnsi="Times New Roman" w:cs="Times New Roman"/>
          <w:sz w:val="28"/>
        </w:rPr>
        <w:t xml:space="preserve">" графического интерфейса. </w:t>
      </w:r>
      <w:r w:rsidR="00E20727">
        <w:rPr>
          <w:rFonts w:ascii="Times New Roman" w:hAnsi="Times New Roman" w:cs="Times New Roman"/>
          <w:sz w:val="28"/>
        </w:rPr>
        <w:t>Р</w:t>
      </w:r>
      <w:r w:rsidRPr="00F670DE">
        <w:rPr>
          <w:rFonts w:ascii="Times New Roman" w:hAnsi="Times New Roman" w:cs="Times New Roman"/>
          <w:sz w:val="28"/>
        </w:rPr>
        <w:t>еализ</w:t>
      </w:r>
      <w:r w:rsidR="00B05AD9">
        <w:rPr>
          <w:rFonts w:ascii="Times New Roman" w:hAnsi="Times New Roman" w:cs="Times New Roman"/>
          <w:sz w:val="28"/>
        </w:rPr>
        <w:t>овать</w:t>
      </w:r>
      <w:r w:rsidR="00E20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70DE">
        <w:rPr>
          <w:rFonts w:ascii="Times New Roman" w:hAnsi="Times New Roman" w:cs="Times New Roman"/>
          <w:sz w:val="28"/>
        </w:rPr>
        <w:t>многопоточност</w:t>
      </w:r>
      <w:r w:rsidR="00B05AD9">
        <w:rPr>
          <w:rFonts w:ascii="Times New Roman" w:hAnsi="Times New Roman" w:cs="Times New Roman"/>
          <w:sz w:val="28"/>
        </w:rPr>
        <w:t>ь</w:t>
      </w:r>
      <w:proofErr w:type="spellEnd"/>
      <w:r w:rsidRPr="00F670DE">
        <w:rPr>
          <w:rFonts w:ascii="Times New Roman" w:hAnsi="Times New Roman" w:cs="Times New Roman"/>
          <w:sz w:val="28"/>
        </w:rPr>
        <w:t xml:space="preserve"> </w:t>
      </w:r>
      <w:r w:rsidR="00641203">
        <w:rPr>
          <w:rFonts w:ascii="Times New Roman" w:hAnsi="Times New Roman" w:cs="Times New Roman"/>
          <w:sz w:val="28"/>
        </w:rPr>
        <w:t>с помощью интерфейса</w:t>
      </w:r>
      <w:r w:rsidRPr="00F670DE">
        <w:rPr>
          <w:rFonts w:ascii="Times New Roman" w:hAnsi="Times New Roman" w:cs="Times New Roman"/>
          <w:sz w:val="28"/>
        </w:rPr>
        <w:t xml:space="preserve"> </w:t>
      </w:r>
      <w:r w:rsidR="00E20727">
        <w:rPr>
          <w:rFonts w:ascii="Times New Roman" w:hAnsi="Times New Roman" w:cs="Times New Roman"/>
          <w:sz w:val="28"/>
          <w:lang w:val="en-US"/>
        </w:rPr>
        <w:t>Callable</w:t>
      </w:r>
      <w:r w:rsidR="00E20727">
        <w:rPr>
          <w:rFonts w:ascii="Times New Roman" w:hAnsi="Times New Roman" w:cs="Times New Roman"/>
          <w:sz w:val="28"/>
        </w:rPr>
        <w:t>.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AB2EBD" w:rsidRPr="00500F35" w:rsidRDefault="00AB2EBD" w:rsidP="00AB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javax.swing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javax.swing.table.DefaultTableModel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java.awt.event.ActionEvent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java.awt.event.ActionListener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>import java.io.*;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java.util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java.util.concurrent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import static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javax.swing.JOptionPane.ERROR_MESSAGE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>public class Table implements Serializable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static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&gt; info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&lt;&gt;();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&lt;String&gt; values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&lt;&gt;();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Down;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Up;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Step;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WriteButton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DownloadButton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WriteButtonSer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private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DownloadButtonSer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Table()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Убираем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возможность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редактирования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столбца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результатом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MyTable.setModel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true,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если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ячейка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доступна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для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редактирования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return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!= 3;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Чтобы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добавить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удалить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нужно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использовать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MyTable.getModel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столбцов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Верх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MyModel.addColumn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Результат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AddButton.addActionListener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Обработка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исключений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помощью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блоков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try-catch: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 == 0)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ex.Message1(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 &lt; 0.000001)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Нижний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предел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 &lt; 0.000001)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Верхний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предел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()) &gt; 1000000 ||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Step.getText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 &lt; 0.000001)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Шаг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ex.Message2(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()) &gt;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Up.getText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Exception1("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Пределы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(Exception1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ex.Message3(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 ERROR_MESSAGE);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return;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Up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Table.this.Up.getText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содержащийся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текстовом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Up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Down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Table.this.Down.getText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Double Step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Double.parseDouble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Table.this.Step.getText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Double[]{Down, Up, Step});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добавляет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info.add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(Down, Up, Step, 0));//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CalcButton.addActionListener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k = 0; k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k++)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Vector data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MyModel.getDataVector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().get(k); // в data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записываем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выбранной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могут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меняться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double a = (double)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double b = (double)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(1);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double h = (double)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data.get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(2);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double area;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" + k);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Callable&lt;Double&gt; t1 = new Callable4(a, a + ((b - a) * 0.25), h);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Callable&lt;Double&gt; t2 = new Callable4(a + ((b - a) * 0.25), a + ((b - a) * 0.5), h);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Callable&lt;Double&gt; t3 = new Callable4(a + ((b - a) * 0.5), a + ((b - a) * 0.75), h);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Callable&lt;Double&gt; t4 = new Callable4(a + ((b - a) * 0.75), b, h);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futureTask1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(t1);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futureTask2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(t2);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futureTask3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(t3);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futureTask4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FutureTask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(t4);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new Thread(futureTask1).start();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new Thread(futureTask2).start();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new Thread(futureTask3).start();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new Thread(futureTask4).start();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br/>
        <w:t xml:space="preserve">    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Интервал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1: " + futureTask1.get());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Интервал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2: " + futureTask2.get());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Интервал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3: " + futureTask3.get());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Интервал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4: " + futureTask4.get());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area = (double) futureTask1.get() + (double) futureTask2.get() + (double) futureTask3.get() + (double) futureTask4.get();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System.out.println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Итог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: " + area);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 catch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InterruptedException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|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ExecutionException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throw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MyModel.setValueAt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(area, k, 3);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интеграла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индексом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столбце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№3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info.get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(k).Res = area;//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DelButton.addActionListener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MyTable.getSelectedRow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первой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выбранной строки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if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!= -1)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имеет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параметр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индекс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удалена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info.remove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Работа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коллекцией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Очистить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ClearButton.addActionListener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метод, который активируется при нажатии кнопки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активируется при нажатии кнопки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//Каждый раз, когда удаляем строку, количество строк будет меняться.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Продолжаем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цикл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тех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останется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Заполнить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StuffButton.addActionListener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Заполнение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data : info)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Object[]{data.Down1, data.Up1, data.Step1,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data.Res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WriteButton.addActionListener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записи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BufferedWriter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myWriter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buf.write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 j).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+ " ");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buf.newLine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newLine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использует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собственное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понятие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разделителя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платформы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определенное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системным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свойством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line.separator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myWriter.close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DownloadButton.addActionListener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File("file1.txt"));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Загрузить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класса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основе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имени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системе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BufferedReader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записывает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текст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вывода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буферизуя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символы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чтобы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обеспечить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эффективную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запись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отдельных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символов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массивов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Object[] lines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buf.lines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().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toArray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lines() —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извлеченных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заданной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многострочной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lines.length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String[] row = lines[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].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toString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().split(" 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split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разделяет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строку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подстроки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используя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разделитель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определяется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помощью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регулярного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выражения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(row);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buf.close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myReader.close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throw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RuntimeException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(ex);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Сериализация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WriteButtonSer.addActionListener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for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j = 0; j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MyTable.getColumnCount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();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j++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values.add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String.valueOf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MyTable.getValueAt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 j)));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сериализации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сохранения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out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ObjectOutputStream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outputStream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сохраняем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values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out.writeObject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(values);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outputStream.close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out.close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Десериализация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DownloadButtonSer.addActionListener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 &gt; 0)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window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указанием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пользователя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window.setCurrentDirectory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File("."));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Установка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директории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window.setDialogTitle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Выберите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Заголовок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window.setMultiSelectionEnabled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(false);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Невозможность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сразу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нескольких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window.setFileSelectionMode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JFileChooser.FILES_ONLY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только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файлов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File("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A.ser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window.showDialog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(window, 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Выбрать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");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Открытие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выбора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настроенным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наименованием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File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window.getSelectedFile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выделенного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try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2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десериализации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выгрузки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его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файла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FileInputStream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MyFile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in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ObjectInputStream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inputStream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values =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&lt;String&gt;)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in.readObject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readObject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для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чтения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объекта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закрываем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поток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и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освобождаем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ресурсы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inputStream.close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 catch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IOException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|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ClassNotFoundException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ex)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ex.printStackTrace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0;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&lt;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values.size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())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Object[]{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),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+ 1),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+ 2),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values.get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+ 3)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+ 4;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void main(String[]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frame = new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Интегральная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гипербола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кибернетики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");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создаём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frame.setVisible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(true);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показывает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или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скрывает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это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зависимости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параметра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frame.setContentPane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(new Table().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задаёт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содержимое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frame.setDefaultCloseOperation(JFrame.EXIT_ON_CLOSE);//Устанавливает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операцию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закрытии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закончить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работу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приложения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,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выполняться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пользователь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инициирует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«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закрытие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»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этого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frame.setSize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(420,600);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размер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frame.setLocation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(120,100); //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расположение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B2EBD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B2EBD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7F0E9F" w:rsidRPr="00500F35" w:rsidRDefault="007F0E9F" w:rsidP="00AB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7F0E9F" w:rsidRPr="00367C27" w:rsidRDefault="007F0E9F" w:rsidP="00500F35">
      <w:pPr>
        <w:ind w:left="-567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Callable4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7F0E9F" w:rsidRPr="007F0E9F" w:rsidRDefault="007F0E9F" w:rsidP="007F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import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java.util.concurrent.Callable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>class Callable4 implements Callable&lt;Double&gt;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volatile double a;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volatile double b;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volatile double h;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volatile double area = 0.0;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Callable4(double a, double b, double h)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this.a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= a;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this.b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= b;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this.h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= h;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synchronized Double call()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for (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= 0;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&lt; (b - a) / h;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++)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if (a + (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+ 1) * h &lt;= b)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area += h * (0.5 * (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(a +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* h) +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(a + (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+ 1) * h)));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 else {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area += h * (0.5 * (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(a +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 xml:space="preserve"> * h) + </w:t>
      </w:r>
      <w:proofErr w:type="spellStart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Math.tan</w:t>
      </w:r>
      <w:proofErr w:type="spellEnd"/>
      <w:r w:rsidRPr="007F0E9F">
        <w:rPr>
          <w:rFonts w:ascii="Courier New" w:eastAsia="Times New Roman" w:hAnsi="Courier New" w:cs="Courier New"/>
          <w:szCs w:val="20"/>
          <w:lang w:val="en-US" w:eastAsia="ru-RU"/>
        </w:rPr>
        <w:t>(b)));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return area;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7F0E9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7F0E9F" w:rsidRPr="007F0E9F" w:rsidRDefault="007F0E9F" w:rsidP="0008098D">
      <w:pPr>
        <w:pStyle w:val="HTML"/>
        <w:ind w:left="-567"/>
        <w:rPr>
          <w:sz w:val="22"/>
          <w:lang w:val="en-US"/>
        </w:rPr>
      </w:pPr>
    </w:p>
    <w:p w:rsidR="00803E69" w:rsidRPr="00500F35" w:rsidRDefault="00803E69" w:rsidP="0008098D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790435" w:rsidRPr="00367C27" w:rsidRDefault="0008098D" w:rsidP="00500F35">
      <w:pPr>
        <w:ind w:left="-567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8098D">
        <w:rPr>
          <w:rFonts w:ascii="Times New Roman" w:hAnsi="Times New Roman" w:cs="Times New Roman"/>
          <w:sz w:val="28"/>
          <w:lang w:val="en-US"/>
        </w:rPr>
        <w:lastRenderedPageBreak/>
        <w:t>RecIntegral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3C04EF" w:rsidRPr="00F91A73" w:rsidRDefault="003C04EF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proofErr w:type="gram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proofErr w:type="gram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class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double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(double Down1, double Up1, double Step1, double Res){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this.Down1 = Down1;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this.Up1 = Up1;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this.Step1 = Step1;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>this.Res</w:t>
      </w:r>
      <w:proofErr w:type="spellEnd"/>
      <w:r w:rsidRPr="003C04EF">
        <w:rPr>
          <w:rFonts w:ascii="Courier New" w:eastAsia="Times New Roman" w:hAnsi="Courier New" w:cs="Courier New"/>
          <w:szCs w:val="20"/>
          <w:lang w:val="en-US" w:eastAsia="ru-RU"/>
        </w:rPr>
        <w:t xml:space="preserve"> = Res;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C04EF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F91A73" w:rsidRDefault="00F50E52" w:rsidP="003C0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</w:p>
    <w:p w:rsidR="00F50E52" w:rsidRPr="00F91A73" w:rsidRDefault="00F50E52" w:rsidP="00500F35">
      <w:pPr>
        <w:ind w:left="-567" w:firstLine="567"/>
        <w:jc w:val="both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  <w:r w:rsidRPr="00F50E52">
        <w:rPr>
          <w:rFonts w:ascii="Times New Roman" w:hAnsi="Times New Roman" w:cs="Times New Roman"/>
          <w:sz w:val="28"/>
          <w:lang w:val="en-US"/>
        </w:rPr>
        <w:t>Exception1.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F50E52" w:rsidRPr="00F91A73" w:rsidRDefault="00F50E52" w:rsidP="00F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.*;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static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JOptionPane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1,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унаследованный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класса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: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1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extends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Exception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//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Диалоговое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окно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заголовком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</w:t>
      </w:r>
      <w:proofErr w:type="spellStart"/>
      <w:r w:rsidRPr="00F50E52">
        <w:rPr>
          <w:rFonts w:ascii="Courier New" w:eastAsia="Times New Roman" w:hAnsi="Courier New" w:cs="Courier New"/>
          <w:szCs w:val="20"/>
          <w:lang w:eastAsia="ru-RU"/>
        </w:rPr>
        <w:t>ообщением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и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типом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сообщения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1(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Введён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нулевой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шаг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2(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Выход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за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пределы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диапазона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(0.000001; 1000000)",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Message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3(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Component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showMessageDialog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parent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>, "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Верхний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может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быть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меньше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нижнего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F50E52">
        <w:rPr>
          <w:rFonts w:ascii="Courier New" w:eastAsia="Times New Roman" w:hAnsi="Courier New" w:cs="Courier New"/>
          <w:szCs w:val="20"/>
          <w:lang w:eastAsia="ru-RU"/>
        </w:rPr>
        <w:t>предела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", </w:t>
      </w:r>
      <w:r w:rsidRPr="00F50E52">
        <w:rPr>
          <w:rFonts w:ascii="Courier New" w:eastAsia="Times New Roman" w:hAnsi="Courier New" w:cs="Courier New"/>
          <w:szCs w:val="20"/>
          <w:lang w:val="en-US" w:eastAsia="ru-RU"/>
        </w:rPr>
        <w:t>title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F50E52">
        <w:rPr>
          <w:rFonts w:ascii="Courier New" w:eastAsia="Times New Roman" w:hAnsi="Courier New" w:cs="Courier New"/>
          <w:szCs w:val="20"/>
          <w:lang w:val="en-US" w:eastAsia="ru-RU"/>
        </w:rPr>
        <w:t>optionType</w:t>
      </w:r>
      <w:proofErr w:type="spellEnd"/>
      <w:r w:rsidRPr="00F91A73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F91A7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F50E52" w:rsidRPr="00AC4D91" w:rsidRDefault="00F50E52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D838DF" w:rsidRPr="00AC4D91" w:rsidRDefault="00D838DF" w:rsidP="00F50E52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</w:p>
    <w:p w:rsidR="00B10B7E" w:rsidRDefault="00B10B7E" w:rsidP="00FB1CAF">
      <w:pPr>
        <w:spacing w:after="12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</w:t>
      </w:r>
      <w:r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6474FE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54C62E" wp14:editId="448A0006">
            <wp:extent cx="3310735" cy="48672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73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FB" w:rsidRPr="0060699D" w:rsidRDefault="00980939" w:rsidP="00FE5750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1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D353F8" w:rsidRPr="00FB1CAF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60699D">
        <w:rPr>
          <w:rFonts w:ascii="Times New Roman" w:hAnsi="Times New Roman" w:cs="Times New Roman"/>
          <w:szCs w:val="24"/>
        </w:rPr>
        <w:t>В</w:t>
      </w:r>
      <w:r w:rsidR="0060699D" w:rsidRPr="0060699D">
        <w:rPr>
          <w:rFonts w:ascii="Times New Roman" w:hAnsi="Times New Roman" w:cs="Times New Roman"/>
          <w:szCs w:val="24"/>
        </w:rPr>
        <w:t xml:space="preserve">ычисление </w:t>
      </w:r>
      <w:r w:rsidR="005D2E94">
        <w:rPr>
          <w:rFonts w:ascii="Times New Roman" w:hAnsi="Times New Roman" w:cs="Times New Roman"/>
          <w:szCs w:val="24"/>
        </w:rPr>
        <w:t>определённых интегралов</w:t>
      </w:r>
    </w:p>
    <w:p w:rsidR="00D60188" w:rsidRDefault="006474FE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1E4937" wp14:editId="02EBCB21">
            <wp:extent cx="2905125" cy="408805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C" w:rsidRPr="00FB1CAF" w:rsidRDefault="00980939" w:rsidP="008D12EC">
      <w:pPr>
        <w:ind w:left="-567" w:right="283"/>
        <w:jc w:val="center"/>
        <w:rPr>
          <w:rFonts w:ascii="Times New Roman" w:hAnsi="Times New Roman" w:cs="Times New Roman"/>
          <w:szCs w:val="24"/>
        </w:rPr>
      </w:pPr>
      <w:r w:rsidRPr="00FB1CAF">
        <w:rPr>
          <w:rFonts w:ascii="Times New Roman" w:hAnsi="Times New Roman" w:cs="Times New Roman"/>
          <w:szCs w:val="24"/>
        </w:rPr>
        <w:t>Рисунок</w:t>
      </w:r>
      <w:r w:rsidR="005B53AE" w:rsidRPr="00FB1CAF">
        <w:rPr>
          <w:rFonts w:ascii="Times New Roman" w:hAnsi="Times New Roman" w:cs="Times New Roman"/>
          <w:szCs w:val="24"/>
        </w:rPr>
        <w:t xml:space="preserve"> </w:t>
      </w:r>
      <w:r w:rsidRPr="00FB1CAF">
        <w:rPr>
          <w:rFonts w:ascii="Times New Roman" w:hAnsi="Times New Roman" w:cs="Times New Roman"/>
          <w:szCs w:val="24"/>
        </w:rPr>
        <w:t>№</w:t>
      </w:r>
      <w:r w:rsidR="005B53AE" w:rsidRPr="00FB1CAF">
        <w:rPr>
          <w:rFonts w:ascii="Times New Roman" w:hAnsi="Times New Roman" w:cs="Times New Roman"/>
          <w:szCs w:val="24"/>
        </w:rPr>
        <w:t>2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2F2746">
        <w:rPr>
          <w:rFonts w:ascii="Times New Roman" w:hAnsi="Times New Roman" w:cs="Times New Roman"/>
          <w:szCs w:val="24"/>
        </w:rPr>
        <w:t>–</w:t>
      </w:r>
      <w:r w:rsidRPr="00FB1CAF">
        <w:rPr>
          <w:rFonts w:ascii="Times New Roman" w:hAnsi="Times New Roman" w:cs="Times New Roman"/>
          <w:szCs w:val="24"/>
        </w:rPr>
        <w:t xml:space="preserve"> </w:t>
      </w:r>
      <w:r w:rsidR="00CF5D48">
        <w:rPr>
          <w:rFonts w:ascii="Times New Roman" w:hAnsi="Times New Roman" w:cs="Times New Roman"/>
          <w:szCs w:val="24"/>
        </w:rPr>
        <w:t>В</w:t>
      </w:r>
      <w:r w:rsidR="00CF5D48" w:rsidRPr="0060699D">
        <w:rPr>
          <w:rFonts w:ascii="Times New Roman" w:hAnsi="Times New Roman" w:cs="Times New Roman"/>
          <w:szCs w:val="24"/>
        </w:rPr>
        <w:t xml:space="preserve">ычисление </w:t>
      </w:r>
      <w:r w:rsidR="00CF5D48">
        <w:rPr>
          <w:rFonts w:ascii="Times New Roman" w:hAnsi="Times New Roman" w:cs="Times New Roman"/>
          <w:szCs w:val="24"/>
        </w:rPr>
        <w:t xml:space="preserve">каждого </w:t>
      </w:r>
      <w:r w:rsidR="00CF5D48" w:rsidRPr="0060699D">
        <w:rPr>
          <w:rFonts w:ascii="Times New Roman" w:hAnsi="Times New Roman" w:cs="Times New Roman"/>
          <w:szCs w:val="24"/>
        </w:rPr>
        <w:t xml:space="preserve">определенного интеграла </w:t>
      </w:r>
      <w:r w:rsidR="00CF5D48">
        <w:rPr>
          <w:rFonts w:ascii="Times New Roman" w:hAnsi="Times New Roman" w:cs="Times New Roman"/>
          <w:szCs w:val="24"/>
        </w:rPr>
        <w:t xml:space="preserve">происходит </w:t>
      </w:r>
      <w:r w:rsidR="00CF5D48" w:rsidRPr="0060699D">
        <w:rPr>
          <w:rFonts w:ascii="Times New Roman" w:hAnsi="Times New Roman" w:cs="Times New Roman"/>
          <w:szCs w:val="24"/>
        </w:rPr>
        <w:t>в 4-х дополнительных потоках</w:t>
      </w:r>
    </w:p>
    <w:p w:rsidR="00196070" w:rsidRPr="00C1174A" w:rsidRDefault="00D93429" w:rsidP="00196070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</w:t>
      </w:r>
      <w:r w:rsidR="00196070">
        <w:rPr>
          <w:rFonts w:ascii="Times New Roman" w:hAnsi="Times New Roman" w:cs="Times New Roman"/>
          <w:sz w:val="28"/>
        </w:rPr>
        <w:t>научились</w:t>
      </w:r>
      <w:r w:rsidR="00196070" w:rsidRPr="00C1174A">
        <w:rPr>
          <w:rFonts w:ascii="Times New Roman" w:hAnsi="Times New Roman" w:cs="Times New Roman"/>
          <w:sz w:val="28"/>
        </w:rPr>
        <w:t xml:space="preserve"> создавать многопоточные приложения c использованием стандартных средств языка </w:t>
      </w:r>
      <w:proofErr w:type="spellStart"/>
      <w:r w:rsidR="00196070" w:rsidRPr="00C1174A">
        <w:rPr>
          <w:rFonts w:ascii="Times New Roman" w:hAnsi="Times New Roman" w:cs="Times New Roman"/>
          <w:sz w:val="28"/>
        </w:rPr>
        <w:t>Java</w:t>
      </w:r>
      <w:proofErr w:type="spellEnd"/>
      <w:r w:rsidR="00196070" w:rsidRPr="00C1174A">
        <w:rPr>
          <w:rFonts w:ascii="Times New Roman" w:hAnsi="Times New Roman" w:cs="Times New Roman"/>
          <w:sz w:val="28"/>
        </w:rPr>
        <w:t xml:space="preserve">.  </w:t>
      </w:r>
    </w:p>
    <w:p w:rsidR="00D93429" w:rsidRDefault="00D93429" w:rsidP="00D93429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1E0269" w:rsidRPr="00B10B7E" w:rsidRDefault="001E0269" w:rsidP="00D93429">
      <w:pPr>
        <w:ind w:left="-567" w:firstLine="567"/>
        <w:jc w:val="both"/>
      </w:pP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0F117B"/>
    <w:rsid w:val="00123094"/>
    <w:rsid w:val="0013180E"/>
    <w:rsid w:val="00156C65"/>
    <w:rsid w:val="00162158"/>
    <w:rsid w:val="00173EFB"/>
    <w:rsid w:val="00196070"/>
    <w:rsid w:val="001A7AC6"/>
    <w:rsid w:val="001D78A8"/>
    <w:rsid w:val="001E0269"/>
    <w:rsid w:val="001E6483"/>
    <w:rsid w:val="00215BA9"/>
    <w:rsid w:val="0021776C"/>
    <w:rsid w:val="002A3AD9"/>
    <w:rsid w:val="002C2BFB"/>
    <w:rsid w:val="002F2746"/>
    <w:rsid w:val="0030241D"/>
    <w:rsid w:val="00302FEA"/>
    <w:rsid w:val="00310A51"/>
    <w:rsid w:val="00347094"/>
    <w:rsid w:val="00367C27"/>
    <w:rsid w:val="003A79DC"/>
    <w:rsid w:val="003C04EF"/>
    <w:rsid w:val="003D282D"/>
    <w:rsid w:val="00407FA6"/>
    <w:rsid w:val="0042242B"/>
    <w:rsid w:val="00431E9F"/>
    <w:rsid w:val="00444485"/>
    <w:rsid w:val="004F4198"/>
    <w:rsid w:val="00500F35"/>
    <w:rsid w:val="00502D30"/>
    <w:rsid w:val="00506484"/>
    <w:rsid w:val="00527C23"/>
    <w:rsid w:val="005306C2"/>
    <w:rsid w:val="005505FC"/>
    <w:rsid w:val="005B53AE"/>
    <w:rsid w:val="005C4A04"/>
    <w:rsid w:val="005D2E94"/>
    <w:rsid w:val="0060699D"/>
    <w:rsid w:val="00641203"/>
    <w:rsid w:val="006474FE"/>
    <w:rsid w:val="006559C5"/>
    <w:rsid w:val="00703A6F"/>
    <w:rsid w:val="0071461F"/>
    <w:rsid w:val="007334AB"/>
    <w:rsid w:val="00775ED1"/>
    <w:rsid w:val="0077714B"/>
    <w:rsid w:val="00786DA9"/>
    <w:rsid w:val="00790435"/>
    <w:rsid w:val="007A0D82"/>
    <w:rsid w:val="007B3EBE"/>
    <w:rsid w:val="007D1322"/>
    <w:rsid w:val="007F0E9F"/>
    <w:rsid w:val="00803E69"/>
    <w:rsid w:val="008207E9"/>
    <w:rsid w:val="00837F1F"/>
    <w:rsid w:val="00891BE3"/>
    <w:rsid w:val="00896271"/>
    <w:rsid w:val="008D12EC"/>
    <w:rsid w:val="00944932"/>
    <w:rsid w:val="00954C00"/>
    <w:rsid w:val="009677D7"/>
    <w:rsid w:val="00980939"/>
    <w:rsid w:val="009E07DC"/>
    <w:rsid w:val="009F2327"/>
    <w:rsid w:val="00A04862"/>
    <w:rsid w:val="00A1314D"/>
    <w:rsid w:val="00A3208D"/>
    <w:rsid w:val="00A43F9D"/>
    <w:rsid w:val="00A727D7"/>
    <w:rsid w:val="00AB2EBD"/>
    <w:rsid w:val="00AC4D91"/>
    <w:rsid w:val="00AD10F0"/>
    <w:rsid w:val="00AE2C0E"/>
    <w:rsid w:val="00AF5DD2"/>
    <w:rsid w:val="00B05AD9"/>
    <w:rsid w:val="00B10B7E"/>
    <w:rsid w:val="00B12884"/>
    <w:rsid w:val="00B56C73"/>
    <w:rsid w:val="00B82CAA"/>
    <w:rsid w:val="00BB257C"/>
    <w:rsid w:val="00BD181C"/>
    <w:rsid w:val="00C116BF"/>
    <w:rsid w:val="00C1174A"/>
    <w:rsid w:val="00C163F4"/>
    <w:rsid w:val="00C301D5"/>
    <w:rsid w:val="00C653D1"/>
    <w:rsid w:val="00C92DC1"/>
    <w:rsid w:val="00CA6F34"/>
    <w:rsid w:val="00CB76CE"/>
    <w:rsid w:val="00CF0FF8"/>
    <w:rsid w:val="00CF5D48"/>
    <w:rsid w:val="00D06AB6"/>
    <w:rsid w:val="00D353F8"/>
    <w:rsid w:val="00D36EEF"/>
    <w:rsid w:val="00D40DE0"/>
    <w:rsid w:val="00D520CF"/>
    <w:rsid w:val="00D60188"/>
    <w:rsid w:val="00D66BD2"/>
    <w:rsid w:val="00D838DF"/>
    <w:rsid w:val="00D93429"/>
    <w:rsid w:val="00DC3A14"/>
    <w:rsid w:val="00DD4BCB"/>
    <w:rsid w:val="00DE38C1"/>
    <w:rsid w:val="00E05262"/>
    <w:rsid w:val="00E20727"/>
    <w:rsid w:val="00E87C30"/>
    <w:rsid w:val="00EB6C75"/>
    <w:rsid w:val="00EE4D29"/>
    <w:rsid w:val="00EE5916"/>
    <w:rsid w:val="00F3010B"/>
    <w:rsid w:val="00F443B3"/>
    <w:rsid w:val="00F50E52"/>
    <w:rsid w:val="00F548FD"/>
    <w:rsid w:val="00F5508A"/>
    <w:rsid w:val="00F670DE"/>
    <w:rsid w:val="00F91A73"/>
    <w:rsid w:val="00FB1CAF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13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166</cp:revision>
  <dcterms:created xsi:type="dcterms:W3CDTF">2023-02-23T19:50:00Z</dcterms:created>
  <dcterms:modified xsi:type="dcterms:W3CDTF">2023-05-03T19:58:00Z</dcterms:modified>
</cp:coreProperties>
</file>