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440C7B">
        <w:rPr>
          <w:rFonts w:ascii="Times New Roman" w:hAnsi="Times New Roman" w:cs="Times New Roman"/>
          <w:sz w:val="28"/>
          <w:szCs w:val="28"/>
        </w:rPr>
        <w:t>6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440C7B" w:rsidRDefault="00173EFB" w:rsidP="00440C7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40C7B" w:rsidRPr="00440C7B">
        <w:rPr>
          <w:rFonts w:ascii="Times New Roman" w:eastAsia="Times New Roman" w:hAnsi="Times New Roman" w:cs="Times New Roman"/>
          <w:sz w:val="28"/>
          <w:szCs w:val="28"/>
        </w:rPr>
        <w:t xml:space="preserve">Сетевое взаимодействие в </w:t>
      </w:r>
      <w:proofErr w:type="spellStart"/>
      <w:r w:rsidR="00440C7B" w:rsidRPr="00440C7B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245B64" w:rsidRPr="00245B64" w:rsidRDefault="00245B64" w:rsidP="00245B6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245B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45B64">
        <w:rPr>
          <w:rFonts w:ascii="Times New Roman" w:hAnsi="Times New Roman" w:cs="Times New Roman"/>
          <w:sz w:val="28"/>
        </w:rPr>
        <w:t xml:space="preserve"> научиться создавать клиент-серверные приложения c использованием стандартных классов </w:t>
      </w:r>
      <w:proofErr w:type="spellStart"/>
      <w:r w:rsidRPr="00245B64">
        <w:rPr>
          <w:rFonts w:ascii="Times New Roman" w:hAnsi="Times New Roman" w:cs="Times New Roman"/>
          <w:sz w:val="28"/>
        </w:rPr>
        <w:t>Java</w:t>
      </w:r>
      <w:proofErr w:type="spellEnd"/>
      <w:r w:rsidRPr="00245B64">
        <w:rPr>
          <w:rFonts w:ascii="Times New Roman" w:hAnsi="Times New Roman" w:cs="Times New Roman"/>
          <w:sz w:val="28"/>
        </w:rPr>
        <w:t xml:space="preserve">.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1C6110" w:rsidRPr="001C6110" w:rsidRDefault="001C6110" w:rsidP="001C6110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C6110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</w:t>
      </w:r>
      <w:r w:rsidR="00854D7B">
        <w:rPr>
          <w:rFonts w:ascii="Times New Roman" w:hAnsi="Times New Roman" w:cs="Times New Roman"/>
          <w:sz w:val="28"/>
        </w:rPr>
        <w:t>сервере</w:t>
      </w:r>
      <w:proofErr w:type="gramStart"/>
      <w:r w:rsidR="00854D7B">
        <w:rPr>
          <w:rFonts w:ascii="Times New Roman" w:hAnsi="Times New Roman" w:cs="Times New Roman"/>
          <w:sz w:val="28"/>
        </w:rPr>
        <w:t>.</w:t>
      </w:r>
      <w:proofErr w:type="gramEnd"/>
      <w:r w:rsidRPr="001C6110">
        <w:rPr>
          <w:rFonts w:ascii="Times New Roman" w:hAnsi="Times New Roman" w:cs="Times New Roman"/>
          <w:sz w:val="28"/>
        </w:rPr>
        <w:t xml:space="preserve"> </w:t>
      </w:r>
      <w:r w:rsidR="00854D7B">
        <w:rPr>
          <w:rFonts w:ascii="Times New Roman" w:hAnsi="Times New Roman" w:cs="Times New Roman"/>
          <w:sz w:val="28"/>
        </w:rPr>
        <w:t>П</w:t>
      </w:r>
      <w:r w:rsidRPr="001C6110">
        <w:rPr>
          <w:rFonts w:ascii="Times New Roman" w:hAnsi="Times New Roman" w:cs="Times New Roman"/>
          <w:sz w:val="28"/>
        </w:rPr>
        <w:t xml:space="preserve">ри этом </w:t>
      </w:r>
      <w:r w:rsidR="00854D7B">
        <w:rPr>
          <w:rFonts w:ascii="Times New Roman" w:hAnsi="Times New Roman" w:cs="Times New Roman"/>
          <w:sz w:val="28"/>
        </w:rPr>
        <w:t>сервер</w:t>
      </w:r>
      <w:r w:rsidRPr="001C6110">
        <w:rPr>
          <w:rFonts w:ascii="Times New Roman" w:hAnsi="Times New Roman" w:cs="Times New Roman"/>
          <w:sz w:val="28"/>
        </w:rPr>
        <w:t xml:space="preserve"> использует </w:t>
      </w:r>
      <w:r w:rsidR="00E826E2">
        <w:rPr>
          <w:rFonts w:ascii="Times New Roman" w:hAnsi="Times New Roman" w:cs="Times New Roman"/>
          <w:sz w:val="28"/>
        </w:rPr>
        <w:t>4</w:t>
      </w:r>
      <w:r w:rsidRPr="001C6110">
        <w:rPr>
          <w:rFonts w:ascii="Times New Roman" w:hAnsi="Times New Roman" w:cs="Times New Roman"/>
          <w:sz w:val="28"/>
        </w:rPr>
        <w:t xml:space="preserve"> нит</w:t>
      </w:r>
      <w:r w:rsidR="00E826E2">
        <w:rPr>
          <w:rFonts w:ascii="Times New Roman" w:hAnsi="Times New Roman" w:cs="Times New Roman"/>
          <w:sz w:val="28"/>
        </w:rPr>
        <w:t>и</w:t>
      </w:r>
      <w:r w:rsidRPr="001C6110">
        <w:rPr>
          <w:rFonts w:ascii="Times New Roman" w:hAnsi="Times New Roman" w:cs="Times New Roman"/>
          <w:sz w:val="28"/>
        </w:rPr>
        <w:t xml:space="preserve">, как в предыдущей работе. </w:t>
      </w:r>
      <w:r w:rsidR="00854D7B">
        <w:rPr>
          <w:rFonts w:ascii="Times New Roman" w:hAnsi="Times New Roman" w:cs="Times New Roman"/>
          <w:sz w:val="28"/>
        </w:rPr>
        <w:t>Клиент не</w:t>
      </w:r>
      <w:r w:rsidRPr="001C6110">
        <w:rPr>
          <w:rFonts w:ascii="Times New Roman" w:hAnsi="Times New Roman" w:cs="Times New Roman"/>
          <w:sz w:val="28"/>
        </w:rPr>
        <w:t xml:space="preserve"> занимается вычислениями, а лишь</w:t>
      </w:r>
      <w:r w:rsidR="00854D7B">
        <w:rPr>
          <w:rFonts w:ascii="Times New Roman" w:hAnsi="Times New Roman" w:cs="Times New Roman"/>
          <w:sz w:val="28"/>
        </w:rPr>
        <w:t xml:space="preserve"> </w:t>
      </w:r>
      <w:r w:rsidR="00854D7B" w:rsidRPr="001C6110">
        <w:rPr>
          <w:rFonts w:ascii="Times New Roman" w:hAnsi="Times New Roman" w:cs="Times New Roman"/>
          <w:sz w:val="28"/>
        </w:rPr>
        <w:t>реализует взаимодействие с пользователем и агрегацию результатов вычислений от клиентов</w:t>
      </w:r>
      <w:r w:rsidRPr="001C6110">
        <w:rPr>
          <w:rFonts w:ascii="Times New Roman" w:hAnsi="Times New Roman" w:cs="Times New Roman"/>
          <w:sz w:val="28"/>
        </w:rPr>
        <w:t xml:space="preserve">. </w:t>
      </w:r>
      <w:r w:rsidR="00854D7B">
        <w:rPr>
          <w:rFonts w:ascii="Times New Roman" w:hAnsi="Times New Roman" w:cs="Times New Roman"/>
          <w:sz w:val="28"/>
        </w:rPr>
        <w:t>П</w:t>
      </w:r>
      <w:r w:rsidRPr="001C6110">
        <w:rPr>
          <w:rFonts w:ascii="Times New Roman" w:hAnsi="Times New Roman" w:cs="Times New Roman"/>
          <w:sz w:val="28"/>
        </w:rPr>
        <w:t xml:space="preserve">ротокол UDP. 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A00F37" w:rsidRPr="00F979E7" w:rsidRDefault="00A00F37" w:rsidP="00A00F3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Клиент</w:t>
      </w:r>
      <w:r w:rsidRPr="00F979E7">
        <w:rPr>
          <w:rFonts w:ascii="Times New Roman" w:hAnsi="Times New Roman" w:cs="Times New Roman"/>
          <w:b/>
          <w:sz w:val="28"/>
        </w:rPr>
        <w:t>: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854D7B" w:rsidRDefault="00FC6ABB" w:rsidP="00FC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854D7B">
        <w:rPr>
          <w:rFonts w:ascii="Courier New" w:eastAsia="Times New Roman" w:hAnsi="Courier New" w:cs="Courier New"/>
          <w:szCs w:val="20"/>
          <w:lang w:eastAsia="ru-RU"/>
        </w:rPr>
        <w:t>;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java.awt.event.ActionListener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>import java.io.*;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>import java.net.*;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java.util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static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javax.swing.JOptionPane.ERROR_MESSAGE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public class Table implements Serializable {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static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&gt; info = new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&lt;&gt;();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&lt;String&gt; values = new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&lt;&gt;();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Down;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Up;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Step;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public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public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WriteButton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DownloadButton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WriteButtonSer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private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DownloadButtonSer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//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Порт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сервера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к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которому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собирается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подключиться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клиентский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сокет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public final static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SERVICE_PORT = 50001;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public Table() {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//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Убираем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возможность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редактирования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столбца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с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результатом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MyTable.setModel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@Override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public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Возвращает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true,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если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ячейка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в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и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доступна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для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редактирования</w:t>
      </w:r>
      <w:r w:rsidRPr="00FC6AB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return </w:t>
      </w:r>
      <w:proofErr w:type="spellStart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FC6ABB">
        <w:rPr>
          <w:rFonts w:ascii="Courier New" w:eastAsia="Times New Roman" w:hAnsi="Courier New" w:cs="Courier New"/>
          <w:szCs w:val="20"/>
          <w:lang w:val="en-US" w:eastAsia="ru-RU"/>
        </w:rPr>
        <w:t xml:space="preserve"> !=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3;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 Чтобы добавить и удалить строки из таблицы, нужно использовать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DefaultTableModel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DefaultTableModel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MyTable.getModel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 создание столбцов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MyModel.addColumn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("Низ");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MyModel.addColumn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("Верх");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MyModel.addColumn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("Шаг");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MyModel.addColumn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("Результат");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AddButton.addActionListener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//Обработка исключений с помощью блоков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try-catch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: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 == 0)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Exception1("Шаг");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(Exception1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ex.Message1(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MyPanel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ERROR_MESSAGE);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return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()) &gt; 1000000 ||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 &lt; 0.000001)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Exception1("Нижний предел");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()) &gt; 1000000 ||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 &lt; 0.000001)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Exception1("Верхний предел");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()) &gt; 1000000 ||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 &lt; 0.000001)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Exception1("Шаг");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(Exception1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ex.Message2(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MyPanel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ERROR_MESSAGE);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return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()) &gt;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Exception1("Пределы");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(Exception1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ex.Message3(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MyPanel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ERROR_MESSAGE);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return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Table.this.Up.getText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());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возвращает текст, содержащийся в текстовом поле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Table.this.Down.getText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Table.this.Step.getText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[]{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});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addRow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добавляет строку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info.add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RecIntegral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Up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Step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0));//Работа с коллекцией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CalcButton.addActionListener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//Создали экземпляр клиентского сокета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DatagramSocket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clientSocket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DatagramSocket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//Получение IP-адреса сервера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InetAddress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IPAddress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InetAddress.getByName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localhost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//Создали соответствующие буферы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[1024];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receivingDataBuffer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[1024];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//UDP-пакеты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//записываем информацию из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модела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для передачи на сервер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j = 0; j &lt; 3; j++)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MyModel.getValueAt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(0, j).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toString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data.getBytes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//Создали UDP-пакет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sendingDataBuffer.length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IPAddress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SERVICE_PORT);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//Отправили UDP-пакет серверу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clientSocket.send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sendingPacket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//Получение обработанной инфы из сервера, занесение в таблицу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//Получили ответ от сервера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receivingDataBuffer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receivingDataBuffer.length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clientSocket.receive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receivingPacket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//Полученные данные занесли в таблицу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receivedData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receivingPacket.getData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MyModel.setValueAt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receivedData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), 0, 3);</w:t>
      </w:r>
    </w:p>
    <w:p w:rsidR="00854D7B" w:rsidRPr="00854D7B" w:rsidRDefault="00854D7B" w:rsidP="0085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>
        <w:rPr>
          <w:rFonts w:ascii="Courier New" w:eastAsia="Times New Roman" w:hAnsi="Courier New" w:cs="Courier New"/>
          <w:szCs w:val="20"/>
          <w:lang w:eastAsia="ru-RU"/>
        </w:rPr>
        <w:tab/>
      </w:r>
      <w:r>
        <w:rPr>
          <w:rFonts w:ascii="Courier New" w:eastAsia="Times New Roman" w:hAnsi="Courier New" w:cs="Courier New"/>
          <w:szCs w:val="20"/>
          <w:lang w:eastAsia="ru-RU"/>
        </w:rPr>
        <w:tab/>
      </w:r>
      <w:r w:rsidRPr="00854D7B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spellStart"/>
      <w:proofErr w:type="gramStart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info.get</w:t>
      </w:r>
      <w:proofErr w:type="spellEnd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 xml:space="preserve">0).Res = </w:t>
      </w:r>
      <w:proofErr w:type="spellStart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receivedData</w:t>
      </w:r>
      <w:proofErr w:type="spellEnd"/>
      <w:r w:rsidRPr="00854D7B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="00640E11" w:rsidRPr="00640E1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854D7B">
        <w:rPr>
          <w:rFonts w:ascii="Courier New" w:eastAsia="Times New Roman" w:hAnsi="Courier New" w:cs="Courier New"/>
          <w:szCs w:val="20"/>
          <w:lang w:val="en-US" w:eastAsia="ru-RU"/>
        </w:rPr>
        <w:t>//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Работа</w:t>
      </w:r>
      <w:r w:rsidRPr="00854D7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с</w:t>
      </w:r>
      <w:r w:rsidRPr="00854D7B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854D7B">
        <w:rPr>
          <w:rFonts w:ascii="Courier New" w:eastAsia="Times New Roman" w:hAnsi="Courier New" w:cs="Courier New"/>
          <w:szCs w:val="20"/>
          <w:lang w:eastAsia="ru-RU"/>
        </w:rPr>
        <w:t>коллекцией</w:t>
      </w:r>
    </w:p>
    <w:p w:rsidR="00FC6ABB" w:rsidRPr="00FC6ABB" w:rsidRDefault="00FC6ABB" w:rsidP="00FC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r w:rsidRPr="00854D7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t>//Закрыли соединение с сервером через сокет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clientSocket.close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ex.printStackTrace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DelButton.addActionListener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indexRow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MyTable.getSelectedRow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 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getSelectedRow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возвращает индекс первой выбранной строки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indexRow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!= -1)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indexRow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); // 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имеет параметр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индекс строки, которая будет удалена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info.remove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indexRow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);//Работа с коллекцией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//Очистить таблицу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ClearButton.addActionListener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//Каждый раз, когда удаляем строку, количество строк будет меняться. Продолжаем цикл до тех пор, пока не останется строк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while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&gt; 0)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(0);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//Заполнить таблицу данными из коллекции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StuffButton.addActionListener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 //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while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&gt; 0)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(0);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//Заполнение таблицы данными из коллекции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RecIntegral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</w:t>
      </w:r>
      <w:proofErr w:type="spellEnd"/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: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info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[]{data.Down1, data.Up1, data.Step1,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data.Res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//Загрузить в файл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WriteButton.addActionListener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//Создание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с указанием директории пользователя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window.setCurrentDirectory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(".")); //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>Установка директории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window.setDialogTitle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("Загрузка в файл"); //Заголовок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window.setMultiSelectionEnabled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false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//Невозможность выбора сразу нескольких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window.setFileSelectionMode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JFileChooser.FILES_ONLY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//Выбор только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("file1.txt")); //Выбор файла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window.showDialog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"Загрузить в файл"); //Открытие окна выбора файла с настроенным наименованием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window.getSelectedFile</w:t>
      </w:r>
      <w:proofErr w:type="spellEnd"/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>(); //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>Чтение выделенного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); //Создание объекта класса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для записи в файл на основе имени файла в файловой системе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BufferedWriter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BufferedWriter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myWriter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i = 0; i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i++)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j = 0; j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MyTable.getColumnCount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j++)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buf.write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MyTable.getValueAt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(i, j).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toString</w:t>
      </w:r>
      <w:proofErr w:type="spellEnd"/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>() + " ");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buf.newLine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newLine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 использует собственное понятие разделителя строк платформы, определенное системным 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свойством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line.separator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//Поток закрыт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myWriter.close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IOException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RuntimeException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//Загрузить из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DownloadButton.addActionListener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while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&gt; 0)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(0);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//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Создание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с указанием директории пользователя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window.setCurrentDirectory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(".")); //Установка директории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window.setDialogTitle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("Загрузка из файла"); //Заголовок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window.setMultiSelectionEnabled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false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//Невозможность выбора сразу нескольких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window.setFileSelectionMode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JFileChooser.FILES_ONLY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//Выбор только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("file1.txt")); //Выбор файла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window.showDialog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"Загрузить из файла");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//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>Открытие окна выбора файла с настроенным наименованием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window.getSelectedFile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//Чтение выделенного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); //Создание объекта класса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для чтения из файла на основе имени файла в файловой системе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BufferedReader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BufferedReader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//</w:t>
      </w:r>
      <w:proofErr w:type="spellStart"/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>BufferedReader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записывает текст в поток вывода символов, буферизуя символы, чтобы обеспечить эффективную запись отдельных символов, массивов и строк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buf.lines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toArray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— метод, который возвращает поток строк, извлеченных из заданной многострочной строки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i = 0; i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lines.length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 i++)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[i].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toString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split</w:t>
      </w:r>
      <w:proofErr w:type="spellEnd"/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(" "); //Метод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split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разделяет строку на подстроки, используя разделитель, который определяется с помощью регулярного выражения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//Поток закрыт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buf.close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myReader.close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IOException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RuntimeException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Сериализация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WriteButtonSer.addActionListener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window.setCurrentDirectory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(".")); //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Создание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с указанием директории пользователя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window.setDialogTitle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("Выберите файл для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сериализации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"); //Заголовок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window.setMultiSelectionEnabled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false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//Невозможность выбора сразу нескольких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window.setFileSelectionMode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JFileChooser.FILES_ONLY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//Выбор только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A.ser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")); //Выбор файла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window.showDialog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"Выбрать"); //Открытие окна выбора файла с настроенным наименованием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window.getSelectedFile</w:t>
      </w:r>
      <w:proofErr w:type="spellEnd"/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>(); //Чтение выделенного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i = 0; i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i++)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j = 0; j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MyTable.getColumnCount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j++)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values.add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String.valueOf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MyTable.getValueAt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(i, j)));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//создаем 2 потока для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сериализации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объекта и сохранения его в файл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 сохраняем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в файл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out.writeObject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//закрываем поток и освобождаем ресурсы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outputStream.close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out.close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IOException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ex.printStackTrace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//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Десериализация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DownloadButtonSer.addActionListener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ActionListener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@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Override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actionPerformed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ActionEvent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while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MyModel.getRowCount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 &gt; 0)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MyModel.removeRow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(0);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//Создание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с указанием директории пользователя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window.setCurrentDirectory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(".")); //Установка директории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window.setDialogTitle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("Выберите файл для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десериализации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"); //Заголовок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window.setMultiSelectionEnabled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false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//Невозможность выбора сразу нескольких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window.setFileSelectionMode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JFileChooser.FILES_ONLY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 //Выбор только файлов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A.ser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")); //Выбор файла по умолчанию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window.showDialog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, "Выбрать"); //Открытие окна выбора файла с настроенным наименованием кнопки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window.getSelectedFile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 //Чтение выделенного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//создаем 2 потока для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десериализации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объекта и выгрузки его из файла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FileInputStream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MyFile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inputStream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LinkedList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&gt;)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in.readObject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(); //Метод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readObject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для чтения объекта из потока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//закрываем поток и освобождаем ресурсы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inputStream.close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IOException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|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ClassNotFoundException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ex.printStackTrace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i = 0;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while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(i &lt;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values.size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MyModel.addRow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Object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[]{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values.get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(i),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values.get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 + 1),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values.get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 + 2),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values.get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(i + 3)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             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i = i + 4;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 });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static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main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args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JFrame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frame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JFrame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("Интегральная гипербола кибернетики"); // создаём окно с рамкой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frame.setVisible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true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); // </w:t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>показывает или скрывает это окно в зависимости от значения параметра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frame.setContentPane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Table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().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MyPanel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);//задаёт содержимое окна с рамкой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frame.setDefaultCloseOperation(JFrame.EXIT_ON_CLOSE);//Устанавливает операцию при закрытии окна закончить работу приложения,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которая будет выполняться по умолчанию, когда пользователь инициирует «закрытие» этого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frame.setSize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(420,600); // размер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frame.setLocation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(120,100);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// расположение окна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3C04EF" w:rsidRPr="00FC6ABB" w:rsidRDefault="003C04EF" w:rsidP="00FC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</w:p>
    <w:p w:rsidR="00FC6ABB" w:rsidRPr="006E4941" w:rsidRDefault="00FC6ABB" w:rsidP="00A00F37">
      <w:pPr>
        <w:ind w:left="-567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RecIntegral</w:t>
      </w:r>
      <w:r w:rsidRPr="006E4941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6E4941" w:rsidRPr="006E4941" w:rsidRDefault="006E4941" w:rsidP="006E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r w:rsidRPr="006E4941">
        <w:rPr>
          <w:rFonts w:ascii="Courier New" w:eastAsia="Times New Roman" w:hAnsi="Courier New" w:cs="Courier New"/>
          <w:szCs w:val="20"/>
          <w:lang w:eastAsia="ru-RU"/>
        </w:rPr>
        <w:t xml:space="preserve">import </w:t>
      </w:r>
      <w:proofErr w:type="spellStart"/>
      <w:r w:rsidRPr="006E4941">
        <w:rPr>
          <w:rFonts w:ascii="Courier New" w:eastAsia="Times New Roman" w:hAnsi="Courier New" w:cs="Courier New"/>
          <w:szCs w:val="20"/>
          <w:lang w:eastAsia="ru-RU"/>
        </w:rPr>
        <w:t>java.io.Serializable</w:t>
      </w:r>
      <w:proofErr w:type="spellEnd"/>
      <w:r w:rsidRPr="006E4941">
        <w:rPr>
          <w:rFonts w:ascii="Courier New" w:eastAsia="Times New Roman" w:hAnsi="Courier New" w:cs="Courier New"/>
          <w:szCs w:val="20"/>
          <w:lang w:eastAsia="ru-RU"/>
        </w:rPr>
        <w:t>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public class </w:t>
      </w:r>
      <w:proofErr w:type="spellStart"/>
      <w:r w:rsidRPr="006E4941">
        <w:rPr>
          <w:rFonts w:ascii="Courier New" w:eastAsia="Times New Roman" w:hAnsi="Courier New" w:cs="Courier New"/>
          <w:szCs w:val="20"/>
          <w:lang w:eastAsia="ru-RU"/>
        </w:rPr>
        <w:t>RecIntegral</w:t>
      </w:r>
      <w:proofErr w:type="spellEnd"/>
      <w:r w:rsidRPr="006E4941">
        <w:rPr>
          <w:rFonts w:ascii="Courier New" w:eastAsia="Times New Roman" w:hAnsi="Courier New" w:cs="Courier New"/>
          <w:szCs w:val="20"/>
          <w:lang w:eastAsia="ru-RU"/>
        </w:rPr>
        <w:t xml:space="preserve"> implements Serializable {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double Up1;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double Down1;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double Step1;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double Res;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</w:t>
      </w:r>
      <w:proofErr w:type="spellStart"/>
      <w:r w:rsidRPr="006E4941">
        <w:rPr>
          <w:rFonts w:ascii="Courier New" w:eastAsia="Times New Roman" w:hAnsi="Courier New" w:cs="Courier New"/>
          <w:szCs w:val="20"/>
          <w:lang w:eastAsia="ru-RU"/>
        </w:rPr>
        <w:t>RecIntegral</w:t>
      </w:r>
      <w:proofErr w:type="spellEnd"/>
      <w:r w:rsidRPr="006E4941">
        <w:rPr>
          <w:rFonts w:ascii="Courier New" w:eastAsia="Times New Roman" w:hAnsi="Courier New" w:cs="Courier New"/>
          <w:szCs w:val="20"/>
          <w:lang w:eastAsia="ru-RU"/>
        </w:rPr>
        <w:t>(double Down1, double Up1, double Step1, double Res){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    this.Down1 = Down1;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    this.Up1 = Up1;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    this.Step1 = Step1;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6E4941">
        <w:rPr>
          <w:rFonts w:ascii="Courier New" w:eastAsia="Times New Roman" w:hAnsi="Courier New" w:cs="Courier New"/>
          <w:szCs w:val="20"/>
          <w:lang w:eastAsia="ru-RU"/>
        </w:rPr>
        <w:t>this.Res</w:t>
      </w:r>
      <w:proofErr w:type="spellEnd"/>
      <w:r w:rsidRPr="006E4941">
        <w:rPr>
          <w:rFonts w:ascii="Courier New" w:eastAsia="Times New Roman" w:hAnsi="Courier New" w:cs="Courier New"/>
          <w:szCs w:val="20"/>
          <w:lang w:eastAsia="ru-RU"/>
        </w:rPr>
        <w:t xml:space="preserve"> = Res;</w:t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6E4941">
        <w:rPr>
          <w:rFonts w:ascii="Courier New" w:eastAsia="Times New Roman" w:hAnsi="Courier New" w:cs="Courier New"/>
          <w:szCs w:val="20"/>
          <w:lang w:eastAsia="ru-RU"/>
        </w:rPr>
        <w:t xml:space="preserve">    }</w:t>
      </w:r>
      <w:proofErr w:type="gramEnd"/>
      <w:r w:rsidRPr="006E4941">
        <w:rPr>
          <w:rFonts w:ascii="Courier New" w:eastAsia="Times New Roman" w:hAnsi="Courier New" w:cs="Courier New"/>
          <w:szCs w:val="20"/>
          <w:lang w:eastAsia="ru-RU"/>
        </w:rPr>
        <w:br/>
      </w:r>
      <w:r w:rsidRPr="006E4941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F50E52" w:rsidRPr="006E4941" w:rsidRDefault="00F50E52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F50E52" w:rsidRPr="00FC6ABB" w:rsidRDefault="00F50E52" w:rsidP="00A00F3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F50E52">
        <w:rPr>
          <w:rFonts w:ascii="Times New Roman" w:hAnsi="Times New Roman" w:cs="Times New Roman"/>
          <w:sz w:val="28"/>
          <w:lang w:val="en-US"/>
        </w:rPr>
        <w:t>Exception</w:t>
      </w:r>
      <w:r w:rsidRPr="00FC6ABB">
        <w:rPr>
          <w:rFonts w:ascii="Times New Roman" w:hAnsi="Times New Roman" w:cs="Times New Roman"/>
          <w:sz w:val="28"/>
        </w:rPr>
        <w:t>1.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C6ABB" w:rsidRPr="00FC6ABB" w:rsidRDefault="00FC6ABB" w:rsidP="00FC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java.awt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static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javax.swing.JOptionPane.showMessageDialog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//класс Exception1, унаследованный от класса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: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class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extends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Exception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private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Exception1(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this.title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//Диалоговое окно с заголовком,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cообщением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и типом сообщения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Message1(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Component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showMessageDialog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"Введён нулевой шаг",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Message2(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Component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showMessageDialog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"Выход за пределы диапазона (0.000001; 1000000)",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   }</w:t>
      </w:r>
      <w:proofErr w:type="gramEnd"/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Message3(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Component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showMessageDialog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parent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"Верхний предел не может быть меньше нижнего предела",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title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C6ABB">
        <w:rPr>
          <w:rFonts w:ascii="Courier New" w:eastAsia="Times New Roman" w:hAnsi="Courier New" w:cs="Courier New"/>
          <w:szCs w:val="20"/>
          <w:lang w:eastAsia="ru-RU"/>
        </w:rPr>
        <w:t>optionType</w:t>
      </w:r>
      <w:proofErr w:type="spellEnd"/>
      <w:r w:rsidRPr="00FC6ABB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</w:r>
      <w:r w:rsidRPr="00FC6ABB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A736D1" w:rsidRPr="00F979E7" w:rsidRDefault="00A736D1" w:rsidP="00A736D1">
      <w:pPr>
        <w:spacing w:before="240"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979E7">
        <w:rPr>
          <w:rFonts w:ascii="Times New Roman" w:hAnsi="Times New Roman" w:cs="Times New Roman"/>
          <w:b/>
          <w:sz w:val="28"/>
        </w:rPr>
        <w:t>Сервер:</w:t>
      </w:r>
    </w:p>
    <w:p w:rsidR="00F979E7" w:rsidRPr="00FC6ABB" w:rsidRDefault="00F979E7" w:rsidP="004D0B1B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Server</w:t>
      </w:r>
      <w:r w:rsidRPr="00FC6ABB">
        <w:rPr>
          <w:rFonts w:ascii="Times New Roman" w:hAnsi="Times New Roman" w:cs="Times New Roman"/>
          <w:sz w:val="28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979E7" w:rsidRDefault="00F979E7" w:rsidP="00F97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java.io.*;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java.net.*;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java.util.concurrent.Callable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java.util.concurrent.ExecutionException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import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java.util.concurrent.FutureTask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class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Server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//Серверный UDP-сокет запущен на этом порту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final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static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SERVICE_PORT = 50001;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public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static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void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main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args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//Создали новый экземпляр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DatagramSocket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, чтобы получать ответы от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DatagramSocket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serverSocket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DatagramSocket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(SERVICE_PORT);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//</w:t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Создайте буферы для хранения отправляемых и получаемых данных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receivingDataBuffer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[1024];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byte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[1024];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//Создали экземпляр UDP-пакета для хранения клиентских данных с использованием буфера для полученных данных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receivingDataBuffer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receivingDataBuffer.length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receivedData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 //данные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[]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[3]; //массив для хранения данных таблицы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min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max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step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SendingMessage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//</w:t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результат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InetAddress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senderAddress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 //IP-адрес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 //порт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outputPacket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; //UDP-пакет с данными для отправки клиенту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lastRenderedPageBreak/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area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0;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j = 0; j &lt; 3; j++)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//Получение данных от клиента и сохранение их в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serverSocket.receive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//Занесение отправленных клиентом данных в массив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receivedData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inputPacket.getData</w:t>
      </w:r>
      <w:proofErr w:type="spellEnd"/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[j]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Double.parseDouble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receivedData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           }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a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[0];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b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[1];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h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func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[2];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min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(a) = " + a);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max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(b) = " + b);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step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(h) = " + h);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Callable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&gt; t1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Callable4(a, a + ((b - a) * 0.25), h);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Callable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&gt; t2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Callable4(a + ((b - a) * 0.25), a + ((b - a) * 0.5), h);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Callable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&gt; t3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Callable4(a + ((b - a) * 0.5), a + ((b - a) * 0.75), h);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Callable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&gt; t4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Callable4(a + ((b - a) * 0.75), b, h);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futureTask1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(t1);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futureTask2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(t2);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futureTask3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(t3);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futureTask4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FutureTask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(t4);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Thread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(futureTask1).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Thread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(futureTask2).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Thread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(futureTask3).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Thread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(futureTask4).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start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try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("Интервал 1: " + futureTask1.get());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("Интервал 2: " + futureTask2.get());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("Интервал 3: " + futureTask3.get());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("Интервал 4: " + futureTask4.get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>());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area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 futureTask1.get() +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 futureTask2.get() +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 futureTask3.get() +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 futureTask4.get();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System.out.println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("Итог: " +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area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//отправка </w:t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на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>клиент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результатов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SendingMessage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Double.toString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area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 //перевод результата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area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) в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String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SendingMessage.getBytes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 //результат преобразуем в байты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senderAddress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inputPacket.getAddress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 //Получение IP-адреса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inputPacket.getPort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 ///Получение порта клиента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//Создание нового UDP-пакета с данными, чтобы отправить их 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lastRenderedPageBreak/>
        <w:t>клиенту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outputPacket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DatagramPacket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sendingDataBuffer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sendingDataBuffer.length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senderAddress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senderPort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serverSocket.send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outputPacket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 //Отправка пакета (результата) клиенту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proofErr w:type="gramStart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           }</w:t>
      </w:r>
      <w:proofErr w:type="gram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InterruptedException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|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ExecutionException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throw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new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RuntimeException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ex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//Закрыли соединение сокетов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serverSocket.close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}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catch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IOException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 xml:space="preserve"> e) {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proofErr w:type="spellStart"/>
      <w:r w:rsidRPr="00F979E7">
        <w:rPr>
          <w:rFonts w:ascii="Courier New" w:eastAsia="Times New Roman" w:hAnsi="Courier New" w:cs="Courier New"/>
          <w:szCs w:val="20"/>
          <w:lang w:eastAsia="ru-RU"/>
        </w:rPr>
        <w:t>e.printStackTrace</w:t>
      </w:r>
      <w:proofErr w:type="spellEnd"/>
      <w:r w:rsidRPr="00F979E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    }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979E7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A736D1" w:rsidRDefault="00A736D1" w:rsidP="00F97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F979E7" w:rsidRPr="00A736D1" w:rsidRDefault="00F979E7" w:rsidP="004D0B1B">
      <w:pPr>
        <w:ind w:left="-567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736D1">
        <w:rPr>
          <w:rFonts w:ascii="Times New Roman" w:hAnsi="Times New Roman" w:cs="Times New Roman"/>
          <w:sz w:val="28"/>
          <w:lang w:val="en-US"/>
        </w:rPr>
        <w:t>Callable4</w:t>
      </w:r>
      <w:r w:rsidRPr="00A736D1">
        <w:rPr>
          <w:rFonts w:ascii="Times New Roman" w:hAnsi="Times New Roman" w:cs="Times New Roman"/>
          <w:sz w:val="28"/>
          <w:lang w:val="en-US"/>
        </w:rPr>
        <w:t>.java</w:t>
      </w:r>
    </w:p>
    <w:p w:rsidR="00A736D1" w:rsidRPr="00A736D1" w:rsidRDefault="00A736D1" w:rsidP="00A73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import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java.util.concurrent.Callable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>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>class Callable4 implements Callable&lt;Double&gt;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volatile double a;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volatile double b;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volatile double h;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volatile double area = 0.0;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Callable4(double a, double b, double h)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this.a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= a;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this.b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= b;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this.h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= h;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public synchronized Double call()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for (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int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= 0;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&lt; (b - a) / h;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>++)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if (a + (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+ 1) * h &lt;= b)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area += h * (0.5 * (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Math.tan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(a +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* h) +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Math.tan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>(a + (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+ 1) * h)));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 else {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area += h * (0.5 * (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Math.tan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(a +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i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 xml:space="preserve"> * h) + </w:t>
      </w:r>
      <w:proofErr w:type="spellStart"/>
      <w:r w:rsidRPr="00A736D1">
        <w:rPr>
          <w:rFonts w:ascii="Courier New" w:eastAsia="Times New Roman" w:hAnsi="Courier New" w:cs="Courier New"/>
          <w:szCs w:val="20"/>
          <w:lang w:eastAsia="ru-RU"/>
        </w:rPr>
        <w:t>Math.tan</w:t>
      </w:r>
      <w:proofErr w:type="spellEnd"/>
      <w:r w:rsidRPr="00A736D1">
        <w:rPr>
          <w:rFonts w:ascii="Courier New" w:eastAsia="Times New Roman" w:hAnsi="Courier New" w:cs="Courier New"/>
          <w:szCs w:val="20"/>
          <w:lang w:eastAsia="ru-RU"/>
        </w:rPr>
        <w:t>(b)));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}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    return area;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</w:r>
      <w:r w:rsidRPr="00A736D1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D838DF" w:rsidRPr="00A736D1" w:rsidRDefault="00D838DF" w:rsidP="00A73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</w:p>
    <w:p w:rsidR="00D838DF" w:rsidRPr="00A736D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736D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736D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B10B7E" w:rsidRDefault="003C04EF" w:rsidP="00FB1CAF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A736D1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</w:t>
      </w:r>
      <w:r w:rsidR="00B10B7E">
        <w:rPr>
          <w:rFonts w:ascii="Times New Roman" w:hAnsi="Times New Roman" w:cs="Times New Roman"/>
          <w:b/>
          <w:sz w:val="28"/>
        </w:rPr>
        <w:t>Р</w:t>
      </w:r>
      <w:r w:rsidR="00B10B7E"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9B3419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DDC460" wp14:editId="2CA3EBEB">
            <wp:extent cx="3362325" cy="49308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836" cy="49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FB" w:rsidRPr="00F979E7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1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8B675B">
        <w:rPr>
          <w:rFonts w:ascii="Times New Roman" w:hAnsi="Times New Roman" w:cs="Times New Roman"/>
          <w:szCs w:val="24"/>
        </w:rPr>
        <w:t xml:space="preserve">Запуск клиент-серверной </w:t>
      </w:r>
      <w:r w:rsidR="008B675B" w:rsidRPr="008B675B">
        <w:rPr>
          <w:rFonts w:ascii="Times New Roman" w:hAnsi="Times New Roman" w:cs="Times New Roman"/>
          <w:szCs w:val="24"/>
        </w:rPr>
        <w:t>архитектур</w:t>
      </w:r>
      <w:r w:rsidR="008B675B" w:rsidRPr="008B675B">
        <w:rPr>
          <w:rFonts w:ascii="Times New Roman" w:hAnsi="Times New Roman" w:cs="Times New Roman"/>
          <w:szCs w:val="24"/>
        </w:rPr>
        <w:t>ы</w:t>
      </w:r>
      <w:r w:rsidR="008B675B" w:rsidRPr="008B675B">
        <w:rPr>
          <w:rFonts w:ascii="Times New Roman" w:hAnsi="Times New Roman" w:cs="Times New Roman"/>
          <w:szCs w:val="24"/>
        </w:rPr>
        <w:t>, обеспечивающ</w:t>
      </w:r>
      <w:r w:rsidR="008B675B">
        <w:rPr>
          <w:rFonts w:ascii="Times New Roman" w:hAnsi="Times New Roman" w:cs="Times New Roman"/>
          <w:szCs w:val="24"/>
        </w:rPr>
        <w:t>ей</w:t>
      </w:r>
      <w:r w:rsidR="008B675B" w:rsidRPr="008B675B">
        <w:rPr>
          <w:rFonts w:ascii="Times New Roman" w:hAnsi="Times New Roman" w:cs="Times New Roman"/>
          <w:szCs w:val="24"/>
        </w:rPr>
        <w:t xml:space="preserve"> распределенное вычисление определенно</w:t>
      </w:r>
      <w:r w:rsidR="008B675B">
        <w:rPr>
          <w:rFonts w:ascii="Times New Roman" w:hAnsi="Times New Roman" w:cs="Times New Roman"/>
          <w:szCs w:val="24"/>
        </w:rPr>
        <w:t>го интеграла</w:t>
      </w:r>
    </w:p>
    <w:p w:rsidR="00D60188" w:rsidRDefault="00465402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C611A2" wp14:editId="78490766">
            <wp:extent cx="3227555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5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C" w:rsidRPr="00FB1CAF" w:rsidRDefault="00980939" w:rsidP="008D12E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2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465402" w:rsidRPr="00465402">
        <w:rPr>
          <w:rFonts w:ascii="Times New Roman" w:hAnsi="Times New Roman" w:cs="Times New Roman"/>
          <w:szCs w:val="24"/>
        </w:rPr>
        <w:t>Р</w:t>
      </w:r>
      <w:r w:rsidR="00465402" w:rsidRPr="00465402">
        <w:rPr>
          <w:rFonts w:ascii="Times New Roman" w:hAnsi="Times New Roman" w:cs="Times New Roman"/>
          <w:szCs w:val="24"/>
        </w:rPr>
        <w:t xml:space="preserve">аспределенное вычисление определенного интеграла </w:t>
      </w:r>
      <w:r w:rsidR="00465402" w:rsidRPr="00465402">
        <w:rPr>
          <w:rFonts w:ascii="Times New Roman" w:hAnsi="Times New Roman" w:cs="Times New Roman"/>
          <w:szCs w:val="24"/>
        </w:rPr>
        <w:t xml:space="preserve">выполняется </w:t>
      </w:r>
      <w:r w:rsidR="00465402" w:rsidRPr="00465402">
        <w:rPr>
          <w:rFonts w:ascii="Times New Roman" w:hAnsi="Times New Roman" w:cs="Times New Roman"/>
          <w:szCs w:val="24"/>
        </w:rPr>
        <w:t xml:space="preserve">на сервере. При этом сервер использует </w:t>
      </w:r>
      <w:r w:rsidR="00E826E2">
        <w:rPr>
          <w:rFonts w:ascii="Times New Roman" w:hAnsi="Times New Roman" w:cs="Times New Roman"/>
          <w:szCs w:val="24"/>
        </w:rPr>
        <w:t>4</w:t>
      </w:r>
      <w:r w:rsidR="00465402" w:rsidRPr="00465402">
        <w:rPr>
          <w:rFonts w:ascii="Times New Roman" w:hAnsi="Times New Roman" w:cs="Times New Roman"/>
          <w:szCs w:val="24"/>
        </w:rPr>
        <w:t xml:space="preserve"> </w:t>
      </w:r>
      <w:r w:rsidR="00E826E2">
        <w:rPr>
          <w:rFonts w:ascii="Times New Roman" w:hAnsi="Times New Roman" w:cs="Times New Roman"/>
          <w:szCs w:val="24"/>
        </w:rPr>
        <w:t>нити</w:t>
      </w:r>
      <w:r w:rsidR="00465402" w:rsidRPr="00465402">
        <w:rPr>
          <w:rFonts w:ascii="Times New Roman" w:hAnsi="Times New Roman" w:cs="Times New Roman"/>
          <w:szCs w:val="24"/>
        </w:rPr>
        <w:t>, как в предыдущей работе</w:t>
      </w:r>
      <w:r w:rsidR="00465402" w:rsidRPr="00465402">
        <w:rPr>
          <w:rFonts w:ascii="Times New Roman" w:hAnsi="Times New Roman" w:cs="Times New Roman"/>
          <w:szCs w:val="24"/>
        </w:rPr>
        <w:t>.</w:t>
      </w:r>
    </w:p>
    <w:p w:rsidR="001E0269" w:rsidRPr="00EF241A" w:rsidRDefault="00D93429" w:rsidP="00EF241A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 w:rsidR="001E2E91">
        <w:rPr>
          <w:rFonts w:ascii="Times New Roman" w:hAnsi="Times New Roman" w:cs="Times New Roman"/>
          <w:sz w:val="28"/>
        </w:rPr>
        <w:t xml:space="preserve">Мы </w:t>
      </w:r>
      <w:r w:rsidR="001E2E91" w:rsidRPr="00245B64">
        <w:rPr>
          <w:rFonts w:ascii="Times New Roman" w:hAnsi="Times New Roman" w:cs="Times New Roman"/>
          <w:sz w:val="28"/>
        </w:rPr>
        <w:t>научи</w:t>
      </w:r>
      <w:r w:rsidR="001E2E91">
        <w:rPr>
          <w:rFonts w:ascii="Times New Roman" w:hAnsi="Times New Roman" w:cs="Times New Roman"/>
          <w:sz w:val="28"/>
        </w:rPr>
        <w:t>лись</w:t>
      </w:r>
      <w:r w:rsidR="001E2E91" w:rsidRPr="00245B64">
        <w:rPr>
          <w:rFonts w:ascii="Times New Roman" w:hAnsi="Times New Roman" w:cs="Times New Roman"/>
          <w:sz w:val="28"/>
        </w:rPr>
        <w:t xml:space="preserve"> создавать клиент-серверные приложения c использованием стандартных классов </w:t>
      </w:r>
      <w:proofErr w:type="spellStart"/>
      <w:r w:rsidR="001E2E91" w:rsidRPr="00245B64">
        <w:rPr>
          <w:rFonts w:ascii="Times New Roman" w:hAnsi="Times New Roman" w:cs="Times New Roman"/>
          <w:sz w:val="28"/>
        </w:rPr>
        <w:t>Java</w:t>
      </w:r>
      <w:proofErr w:type="spellEnd"/>
      <w:r w:rsidR="001E2E91" w:rsidRPr="00245B64">
        <w:rPr>
          <w:rFonts w:ascii="Times New Roman" w:hAnsi="Times New Roman" w:cs="Times New Roman"/>
          <w:sz w:val="28"/>
        </w:rPr>
        <w:t>.</w:t>
      </w:r>
      <w:bookmarkStart w:id="1" w:name="_GoBack"/>
      <w:bookmarkEnd w:id="1"/>
    </w:p>
    <w:sectPr w:rsidR="001E0269" w:rsidRPr="00EF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0F117B"/>
    <w:rsid w:val="0010365B"/>
    <w:rsid w:val="00123094"/>
    <w:rsid w:val="0013180E"/>
    <w:rsid w:val="00156C65"/>
    <w:rsid w:val="00162158"/>
    <w:rsid w:val="00173EFB"/>
    <w:rsid w:val="001A7AC6"/>
    <w:rsid w:val="001C6110"/>
    <w:rsid w:val="001D78A8"/>
    <w:rsid w:val="001E0269"/>
    <w:rsid w:val="001E2E91"/>
    <w:rsid w:val="001E6483"/>
    <w:rsid w:val="00215BA9"/>
    <w:rsid w:val="0021776C"/>
    <w:rsid w:val="00232215"/>
    <w:rsid w:val="00245B64"/>
    <w:rsid w:val="002664CD"/>
    <w:rsid w:val="002A3AD9"/>
    <w:rsid w:val="002C2BFB"/>
    <w:rsid w:val="002F2746"/>
    <w:rsid w:val="0030241D"/>
    <w:rsid w:val="00302FEA"/>
    <w:rsid w:val="00310A51"/>
    <w:rsid w:val="00343DCB"/>
    <w:rsid w:val="00347094"/>
    <w:rsid w:val="00367C27"/>
    <w:rsid w:val="003A79DC"/>
    <w:rsid w:val="003C04EF"/>
    <w:rsid w:val="00416542"/>
    <w:rsid w:val="0042242B"/>
    <w:rsid w:val="00431E9F"/>
    <w:rsid w:val="00440C7B"/>
    <w:rsid w:val="00444485"/>
    <w:rsid w:val="00465402"/>
    <w:rsid w:val="004D0B1B"/>
    <w:rsid w:val="004F4198"/>
    <w:rsid w:val="00502D30"/>
    <w:rsid w:val="00506484"/>
    <w:rsid w:val="00527C23"/>
    <w:rsid w:val="005306C2"/>
    <w:rsid w:val="005505FC"/>
    <w:rsid w:val="005B53AE"/>
    <w:rsid w:val="00600873"/>
    <w:rsid w:val="00627DDC"/>
    <w:rsid w:val="00640E11"/>
    <w:rsid w:val="006559C5"/>
    <w:rsid w:val="006E4941"/>
    <w:rsid w:val="00703A6F"/>
    <w:rsid w:val="0071461F"/>
    <w:rsid w:val="007334AB"/>
    <w:rsid w:val="00775ED1"/>
    <w:rsid w:val="0077714B"/>
    <w:rsid w:val="00786DA9"/>
    <w:rsid w:val="00790435"/>
    <w:rsid w:val="007A0D82"/>
    <w:rsid w:val="007A3B96"/>
    <w:rsid w:val="007B3EBE"/>
    <w:rsid w:val="007D1322"/>
    <w:rsid w:val="008207E9"/>
    <w:rsid w:val="00837F1F"/>
    <w:rsid w:val="00854D7B"/>
    <w:rsid w:val="00891BE3"/>
    <w:rsid w:val="00896271"/>
    <w:rsid w:val="008B675B"/>
    <w:rsid w:val="008D12EC"/>
    <w:rsid w:val="008D537E"/>
    <w:rsid w:val="00944932"/>
    <w:rsid w:val="00954C00"/>
    <w:rsid w:val="009677D7"/>
    <w:rsid w:val="00980939"/>
    <w:rsid w:val="009B3419"/>
    <w:rsid w:val="009E07DC"/>
    <w:rsid w:val="009F2327"/>
    <w:rsid w:val="00A00F37"/>
    <w:rsid w:val="00A04862"/>
    <w:rsid w:val="00A1314D"/>
    <w:rsid w:val="00A3208D"/>
    <w:rsid w:val="00A43F9D"/>
    <w:rsid w:val="00A727D7"/>
    <w:rsid w:val="00A736D1"/>
    <w:rsid w:val="00AC4D91"/>
    <w:rsid w:val="00AD10F0"/>
    <w:rsid w:val="00AE2C0E"/>
    <w:rsid w:val="00AF5DD2"/>
    <w:rsid w:val="00B10B7E"/>
    <w:rsid w:val="00B12884"/>
    <w:rsid w:val="00B56C73"/>
    <w:rsid w:val="00B76696"/>
    <w:rsid w:val="00B774A6"/>
    <w:rsid w:val="00B82CAA"/>
    <w:rsid w:val="00BB257C"/>
    <w:rsid w:val="00BD181C"/>
    <w:rsid w:val="00C116BF"/>
    <w:rsid w:val="00C301D5"/>
    <w:rsid w:val="00C533C2"/>
    <w:rsid w:val="00C653D1"/>
    <w:rsid w:val="00C92DC1"/>
    <w:rsid w:val="00CA6F34"/>
    <w:rsid w:val="00CB76CE"/>
    <w:rsid w:val="00CF0FF8"/>
    <w:rsid w:val="00D06AB6"/>
    <w:rsid w:val="00D353F8"/>
    <w:rsid w:val="00D36EEF"/>
    <w:rsid w:val="00D40DE0"/>
    <w:rsid w:val="00D520CF"/>
    <w:rsid w:val="00D60188"/>
    <w:rsid w:val="00D66BD2"/>
    <w:rsid w:val="00D838DF"/>
    <w:rsid w:val="00D93429"/>
    <w:rsid w:val="00DC3A14"/>
    <w:rsid w:val="00DD4BCB"/>
    <w:rsid w:val="00E05262"/>
    <w:rsid w:val="00E826E2"/>
    <w:rsid w:val="00E87C30"/>
    <w:rsid w:val="00EB6C75"/>
    <w:rsid w:val="00EE4D29"/>
    <w:rsid w:val="00EE5916"/>
    <w:rsid w:val="00EF241A"/>
    <w:rsid w:val="00F3010B"/>
    <w:rsid w:val="00F443B3"/>
    <w:rsid w:val="00F50E52"/>
    <w:rsid w:val="00F548FD"/>
    <w:rsid w:val="00F5508A"/>
    <w:rsid w:val="00F91A73"/>
    <w:rsid w:val="00F979E7"/>
    <w:rsid w:val="00FB1CAF"/>
    <w:rsid w:val="00FC6ABB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Default">
    <w:name w:val="Default"/>
    <w:rsid w:val="00440C7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Default">
    <w:name w:val="Default"/>
    <w:rsid w:val="00440C7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14</Pages>
  <Words>3735</Words>
  <Characters>21295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184</cp:revision>
  <dcterms:created xsi:type="dcterms:W3CDTF">2023-02-23T19:50:00Z</dcterms:created>
  <dcterms:modified xsi:type="dcterms:W3CDTF">2023-05-03T19:14:00Z</dcterms:modified>
</cp:coreProperties>
</file>