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F760E6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 w:rsidR="0052438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887073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772224" w:rsidRDefault="000C1662" w:rsidP="005658C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FA34BB" w:rsidRPr="00BF3351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967218"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67218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="00BF3351"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A34BB" w:rsidRPr="008B3AB7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967218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967218">
        <w:rPr>
          <w:rFonts w:ascii="Times New Roman" w:hAnsi="Times New Roman" w:cs="Times New Roman"/>
          <w:sz w:val="28"/>
          <w:szCs w:val="28"/>
        </w:rPr>
        <w:t>оценивать время выполнения программ и их сложность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224" w:rsidRPr="00F22BF7" w:rsidRDefault="00772224" w:rsidP="002D2E4B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CF5AE4" w:rsidRDefault="0077222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</w:t>
      </w:r>
      <w:proofErr w:type="gramStart"/>
      <w:r w:rsidRPr="00CF5AE4">
        <w:rPr>
          <w:rFonts w:ascii="Times New Roman" w:hAnsi="Times New Roman" w:cs="Times New Roman"/>
          <w:sz w:val="28"/>
          <w:szCs w:val="28"/>
        </w:rPr>
        <w:t>О-символику</w:t>
      </w:r>
      <w:proofErr w:type="gramEnd"/>
      <w:r w:rsidRPr="00CF5AE4">
        <w:rPr>
          <w:rFonts w:ascii="Times New Roman" w:hAnsi="Times New Roman" w:cs="Times New Roman"/>
          <w:sz w:val="28"/>
          <w:szCs w:val="28"/>
        </w:rPr>
        <w:t>).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CF5AE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F5AE4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77222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 xml:space="preserve">риц </w:t>
      </w:r>
      <w:r w:rsidRPr="00CF5AE4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9604DD" w:rsidRDefault="009604DD" w:rsidP="009604DD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на случайном наборе </w:t>
      </w:r>
      <w:r w:rsidRPr="0015085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15085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6C746A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50856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15085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604FEB" w:rsidRPr="005C5E2B" w:rsidRDefault="00604FEB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72224" w:rsidRPr="00FD72FB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FD72FB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772224" w:rsidRPr="00846629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Листинг:</w:t>
      </w:r>
    </w:p>
    <w:p w:rsidR="00772224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="0090646B" w:rsidRPr="007F0C0B">
        <w:rPr>
          <w:rFonts w:ascii="Times New Roman" w:hAnsi="Times New Roman" w:cs="Times New Roman"/>
          <w:sz w:val="28"/>
          <w:szCs w:val="28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B0BD0">
        <w:rPr>
          <w:rFonts w:ascii="Times New Roman" w:hAnsi="Times New Roman" w:cs="Times New Roman"/>
          <w:sz w:val="28"/>
          <w:szCs w:val="28"/>
        </w:rPr>
        <w:t>2</w:t>
      </w:r>
      <w:r w:rsidRPr="00FD72FB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color w:val="0000FF"/>
          <w:sz w:val="24"/>
          <w:szCs w:val="24"/>
        </w:rPr>
        <w:t>#</w:t>
      </w: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="00083C69" w:rsidRPr="00B00707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7F0C0B">
        <w:rPr>
          <w:rFonts w:ascii="Courier New" w:hAnsi="Courier New" w:cs="Courier New"/>
          <w:color w:val="A31515"/>
          <w:sz w:val="24"/>
          <w:szCs w:val="24"/>
        </w:rPr>
        <w:t>.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="00083C6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="00083C6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#include</w:t>
      </w:r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F0C0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, NULL, _IONBF, 0);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, NULL, _IONBF, 0);</w:t>
      </w:r>
    </w:p>
    <w:p w:rsidR="007F0C0B" w:rsidRPr="00B00707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00707">
        <w:rPr>
          <w:rFonts w:ascii="Courier New" w:hAnsi="Courier New" w:cs="Courier New"/>
          <w:sz w:val="24"/>
          <w:szCs w:val="24"/>
        </w:rPr>
        <w:t>(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LC</w:t>
      </w:r>
      <w:r w:rsidRPr="00B00707">
        <w:rPr>
          <w:rFonts w:ascii="Courier New" w:hAnsi="Courier New" w:cs="Courier New"/>
          <w:sz w:val="24"/>
          <w:szCs w:val="24"/>
        </w:rPr>
        <w:t>_</w:t>
      </w:r>
      <w:r w:rsidRPr="007F0C0B">
        <w:rPr>
          <w:rFonts w:ascii="Courier New" w:hAnsi="Courier New" w:cs="Courier New"/>
          <w:sz w:val="24"/>
          <w:szCs w:val="24"/>
          <w:lang w:val="en-US"/>
        </w:rPr>
        <w:t>ALL</w:t>
      </w:r>
      <w:r w:rsidRPr="00B00707">
        <w:rPr>
          <w:rFonts w:ascii="Courier New" w:hAnsi="Courier New" w:cs="Courier New"/>
          <w:sz w:val="24"/>
          <w:szCs w:val="24"/>
        </w:rPr>
        <w:t xml:space="preserve">, </w:t>
      </w:r>
      <w:r w:rsidRPr="00B0070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B00707">
        <w:rPr>
          <w:rFonts w:ascii="Courier New" w:hAnsi="Courier New" w:cs="Courier New"/>
          <w:color w:val="A31515"/>
          <w:sz w:val="24"/>
          <w:szCs w:val="24"/>
        </w:rPr>
        <w:t>"</w:t>
      </w:r>
      <w:r w:rsidRPr="00B00707">
        <w:rPr>
          <w:rFonts w:ascii="Courier New" w:hAnsi="Courier New" w:cs="Courier New"/>
          <w:sz w:val="24"/>
          <w:szCs w:val="24"/>
        </w:rPr>
        <w:t>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00707">
        <w:rPr>
          <w:rFonts w:ascii="Courier New" w:hAnsi="Courier New" w:cs="Courier New"/>
          <w:sz w:val="24"/>
          <w:szCs w:val="24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();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7F0C0B">
        <w:rPr>
          <w:rFonts w:ascii="Courier New" w:hAnsi="Courier New" w:cs="Courier New"/>
          <w:color w:val="008000"/>
          <w:sz w:val="24"/>
          <w:szCs w:val="24"/>
        </w:rPr>
        <w:t>clock</w:t>
      </w:r>
      <w:proofErr w:type="spellEnd"/>
      <w:r w:rsidRPr="007F0C0B">
        <w:rPr>
          <w:rFonts w:ascii="Courier New" w:hAnsi="Courier New" w:cs="Courier New"/>
          <w:color w:val="008000"/>
          <w:sz w:val="24"/>
          <w:szCs w:val="24"/>
        </w:rPr>
        <w:t>() - это команда, возвращающая кол-во тиков за определенный промежуток программы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= 0, j = 0, r;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a[2</w:t>
      </w:r>
      <w:r w:rsidR="00B00707" w:rsidRPr="00B00707">
        <w:rPr>
          <w:rFonts w:ascii="Courier New" w:hAnsi="Courier New" w:cs="Courier New"/>
          <w:sz w:val="24"/>
          <w:szCs w:val="24"/>
          <w:lang w:val="en-US"/>
        </w:rPr>
        <w:t>0</w:t>
      </w:r>
      <w:r w:rsidRPr="007F0C0B">
        <w:rPr>
          <w:rFonts w:ascii="Courier New" w:hAnsi="Courier New" w:cs="Courier New"/>
          <w:sz w:val="24"/>
          <w:szCs w:val="24"/>
          <w:lang w:val="en-US"/>
        </w:rPr>
        <w:t>][2</w:t>
      </w:r>
      <w:r w:rsidR="00B00707" w:rsidRPr="00B00707">
        <w:rPr>
          <w:rFonts w:ascii="Courier New" w:hAnsi="Courier New" w:cs="Courier New"/>
          <w:sz w:val="24"/>
          <w:szCs w:val="24"/>
          <w:lang w:val="en-US"/>
        </w:rPr>
        <w:t>0</w:t>
      </w:r>
      <w:r w:rsidRPr="007F0C0B">
        <w:rPr>
          <w:rFonts w:ascii="Courier New" w:hAnsi="Courier New" w:cs="Courier New"/>
          <w:sz w:val="24"/>
          <w:szCs w:val="24"/>
          <w:lang w:val="en-US"/>
        </w:rPr>
        <w:t>], b[2</w:t>
      </w:r>
      <w:r w:rsidR="00B00707" w:rsidRPr="00B00707">
        <w:rPr>
          <w:rFonts w:ascii="Courier New" w:hAnsi="Courier New" w:cs="Courier New"/>
          <w:sz w:val="24"/>
          <w:szCs w:val="24"/>
          <w:lang w:val="en-US"/>
        </w:rPr>
        <w:t>0</w:t>
      </w:r>
      <w:r w:rsidRPr="007F0C0B">
        <w:rPr>
          <w:rFonts w:ascii="Courier New" w:hAnsi="Courier New" w:cs="Courier New"/>
          <w:sz w:val="24"/>
          <w:szCs w:val="24"/>
          <w:lang w:val="en-US"/>
        </w:rPr>
        <w:t>][2</w:t>
      </w:r>
      <w:r w:rsidR="00B00707" w:rsidRPr="00B00707">
        <w:rPr>
          <w:rFonts w:ascii="Courier New" w:hAnsi="Courier New" w:cs="Courier New"/>
          <w:sz w:val="24"/>
          <w:szCs w:val="24"/>
          <w:lang w:val="en-US"/>
        </w:rPr>
        <w:t>0</w:t>
      </w:r>
      <w:r w:rsidRPr="007F0C0B">
        <w:rPr>
          <w:rFonts w:ascii="Courier New" w:hAnsi="Courier New" w:cs="Courier New"/>
          <w:sz w:val="24"/>
          <w:szCs w:val="24"/>
          <w:lang w:val="en-US"/>
        </w:rPr>
        <w:t>], c[2</w:t>
      </w:r>
      <w:r w:rsidR="00B00707" w:rsidRPr="006308FE">
        <w:rPr>
          <w:rFonts w:ascii="Courier New" w:hAnsi="Courier New" w:cs="Courier New"/>
          <w:sz w:val="24"/>
          <w:szCs w:val="24"/>
          <w:lang w:val="en-US"/>
        </w:rPr>
        <w:t>0</w:t>
      </w:r>
      <w:r w:rsidRPr="007F0C0B">
        <w:rPr>
          <w:rFonts w:ascii="Courier New" w:hAnsi="Courier New" w:cs="Courier New"/>
          <w:sz w:val="24"/>
          <w:szCs w:val="24"/>
          <w:lang w:val="en-US"/>
        </w:rPr>
        <w:t>][2</w:t>
      </w:r>
      <w:r w:rsidR="00B00707" w:rsidRPr="006308FE">
        <w:rPr>
          <w:rFonts w:ascii="Courier New" w:hAnsi="Courier New" w:cs="Courier New"/>
          <w:sz w:val="24"/>
          <w:szCs w:val="24"/>
          <w:lang w:val="en-US"/>
        </w:rPr>
        <w:t>0</w:t>
      </w:r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(NULL));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r w:rsidRPr="007F0C0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(i &lt; 20)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r w:rsidRPr="007F0C0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(j &lt; 20)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  <w:t xml:space="preserve">a[i][j] = 1 +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() % 100;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&lt;&lt;a[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][j]&lt;&lt;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j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++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j = 0;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&lt;&lt;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= 0; j = 0;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&lt;&lt;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B00707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0070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007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0070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00707">
        <w:rPr>
          <w:rFonts w:ascii="Courier New" w:hAnsi="Courier New" w:cs="Courier New"/>
          <w:sz w:val="24"/>
          <w:szCs w:val="24"/>
          <w:lang w:val="en-US"/>
        </w:rPr>
        <w:t xml:space="preserve"> &lt; 20)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00707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</w:rPr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r w:rsidRPr="007F0C0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(j &lt; 20)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  <w:t xml:space="preserve">b[i][j] = 1 +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() % 100;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&lt;&lt;b[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][j]&lt;&lt;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j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++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F0C0B" w:rsidRPr="003B0E25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3B0E25">
        <w:rPr>
          <w:rFonts w:ascii="Courier New" w:hAnsi="Courier New" w:cs="Courier New"/>
          <w:sz w:val="24"/>
          <w:szCs w:val="24"/>
        </w:rPr>
        <w:t>++;</w:t>
      </w:r>
    </w:p>
    <w:p w:rsidR="007F0C0B" w:rsidRPr="003B0E25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3B0E25">
        <w:rPr>
          <w:rFonts w:ascii="Courier New" w:hAnsi="Courier New" w:cs="Courier New"/>
          <w:sz w:val="24"/>
          <w:szCs w:val="24"/>
        </w:rPr>
        <w:tab/>
      </w:r>
      <w:r w:rsidRPr="003B0E25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>j</w:t>
      </w:r>
      <w:r w:rsidRPr="003B0E25">
        <w:rPr>
          <w:rFonts w:ascii="Courier New" w:hAnsi="Courier New" w:cs="Courier New"/>
          <w:sz w:val="24"/>
          <w:szCs w:val="24"/>
        </w:rPr>
        <w:t xml:space="preserve"> = 0;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3B0E25">
        <w:rPr>
          <w:rFonts w:ascii="Courier New" w:hAnsi="Courier New" w:cs="Courier New"/>
          <w:sz w:val="24"/>
          <w:szCs w:val="24"/>
        </w:rPr>
        <w:tab/>
      </w:r>
      <w:r w:rsidRPr="003B0E25">
        <w:rPr>
          <w:rFonts w:ascii="Courier New" w:hAnsi="Courier New" w:cs="Courier New"/>
          <w:sz w:val="24"/>
          <w:szCs w:val="24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  <w:t>}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r w:rsidRPr="007F0C0B">
        <w:rPr>
          <w:rFonts w:ascii="Courier New" w:hAnsi="Courier New" w:cs="Courier New"/>
          <w:color w:val="008000"/>
          <w:sz w:val="24"/>
          <w:szCs w:val="24"/>
        </w:rPr>
        <w:t>//Перемножение матриц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start2 =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();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&lt;&lt;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&lt; 20;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(j = 0; j &lt; 20;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(r = 0; r &lt; 20; r++)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+ a[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r] * b[r][j];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c[</w:t>
      </w:r>
      <w:proofErr w:type="spellStart"/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7F0C0B">
        <w:rPr>
          <w:rFonts w:ascii="Courier New" w:hAnsi="Courier New" w:cs="Courier New"/>
          <w:sz w:val="24"/>
          <w:szCs w:val="24"/>
          <w:lang w:val="en-US"/>
        </w:rPr>
        <w:t>, c[</w:t>
      </w:r>
      <w:proofErr w:type="spellStart"/>
      <w:r w:rsidRPr="007F0C0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F0C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F0C0B" w:rsidRPr="003B0E25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clock</w:t>
      </w:r>
      <w:r w:rsidRPr="003B0E25">
        <w:rPr>
          <w:rFonts w:ascii="Courier New" w:hAnsi="Courier New" w:cs="Courier New"/>
          <w:sz w:val="24"/>
          <w:szCs w:val="24"/>
          <w:lang w:val="en-US"/>
        </w:rPr>
        <w:t>_</w:t>
      </w:r>
      <w:r w:rsidRPr="007F0C0B">
        <w:rPr>
          <w:rFonts w:ascii="Courier New" w:hAnsi="Courier New" w:cs="Courier New"/>
          <w:sz w:val="24"/>
          <w:szCs w:val="24"/>
          <w:lang w:val="en-US"/>
        </w:rPr>
        <w:t>t</w:t>
      </w:r>
      <w:proofErr w:type="spellEnd"/>
      <w:proofErr w:type="gramEnd"/>
      <w:r w:rsidRPr="003B0E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sz w:val="24"/>
          <w:szCs w:val="24"/>
          <w:lang w:val="en-US"/>
        </w:rPr>
        <w:t>end</w:t>
      </w:r>
      <w:r w:rsidRPr="003B0E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F0C0B">
        <w:rPr>
          <w:rFonts w:ascii="Courier New" w:hAnsi="Courier New" w:cs="Courier New"/>
          <w:sz w:val="24"/>
          <w:szCs w:val="24"/>
          <w:lang w:val="en-US"/>
        </w:rPr>
        <w:t>clock</w:t>
      </w:r>
      <w:r w:rsidRPr="003B0E25">
        <w:rPr>
          <w:rFonts w:ascii="Courier New" w:hAnsi="Courier New" w:cs="Courier New"/>
          <w:sz w:val="24"/>
          <w:szCs w:val="24"/>
          <w:lang w:val="en-US"/>
        </w:rPr>
        <w:t>();</w:t>
      </w:r>
      <w:r w:rsidRPr="003B0E2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вторая</w:t>
      </w:r>
      <w:r w:rsidRPr="003B0E2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временная</w:t>
      </w:r>
      <w:r w:rsidRPr="003B0E2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метка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3B0E2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F0C0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seconds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7F0C0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end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7F0C0B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>) / CLOCKS_PER_SEC;</w:t>
      </w:r>
      <w:r w:rsidRPr="007F0C0B">
        <w:rPr>
          <w:rFonts w:ascii="Courier New" w:hAnsi="Courier New" w:cs="Courier New"/>
          <w:color w:val="008000"/>
          <w:sz w:val="24"/>
          <w:szCs w:val="24"/>
        </w:rPr>
        <w:t xml:space="preserve">//изначально эта операция целочисленная, но с помощью </w:t>
      </w:r>
      <w:r w:rsidRPr="007F0C0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(double)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мы</w:t>
      </w:r>
      <w:r w:rsidRPr="007F0C0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делаем</w:t>
      </w:r>
      <w:r w:rsidRPr="007F0C0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её</w:t>
      </w:r>
      <w:r w:rsidRPr="007F0C0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с</w:t>
      </w:r>
      <w:r w:rsidRPr="007F0C0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плавающей</w:t>
      </w:r>
      <w:r w:rsidRPr="007F0C0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F0C0B">
        <w:rPr>
          <w:rFonts w:ascii="Courier New" w:hAnsi="Courier New" w:cs="Courier New"/>
          <w:color w:val="008000"/>
          <w:sz w:val="24"/>
          <w:szCs w:val="24"/>
        </w:rPr>
        <w:t>точкой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 xml:space="preserve"> seconds2 = (</w:t>
      </w:r>
      <w:r w:rsidRPr="007F0C0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7F0C0B">
        <w:rPr>
          <w:rFonts w:ascii="Courier New" w:hAnsi="Courier New" w:cs="Courier New"/>
          <w:sz w:val="24"/>
          <w:szCs w:val="24"/>
          <w:lang w:val="en-US"/>
        </w:rPr>
        <w:t>)(end - start2) / CLOCKS_PER_SEC;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%f 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сек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F0C0B">
        <w:rPr>
          <w:rFonts w:ascii="Courier New" w:hAnsi="Courier New" w:cs="Courier New"/>
          <w:sz w:val="24"/>
          <w:szCs w:val="24"/>
          <w:lang w:val="en-US"/>
        </w:rPr>
        <w:t>, seconds);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Умножение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): %f </w:t>
      </w:r>
      <w:r w:rsidRPr="007F0C0B">
        <w:rPr>
          <w:rFonts w:ascii="Courier New" w:hAnsi="Courier New" w:cs="Courier New"/>
          <w:color w:val="A31515"/>
          <w:sz w:val="24"/>
          <w:szCs w:val="24"/>
        </w:rPr>
        <w:t>сек</w:t>
      </w:r>
      <w:r w:rsidRPr="007F0C0B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F0C0B">
        <w:rPr>
          <w:rFonts w:ascii="Courier New" w:hAnsi="Courier New" w:cs="Courier New"/>
          <w:sz w:val="24"/>
          <w:szCs w:val="24"/>
          <w:lang w:val="en-US"/>
        </w:rPr>
        <w:t>, seconds2);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0C0B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7F0C0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0C0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F0C0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7F0C0B">
        <w:rPr>
          <w:rFonts w:ascii="Courier New" w:hAnsi="Courier New" w:cs="Courier New"/>
          <w:sz w:val="24"/>
          <w:szCs w:val="24"/>
        </w:rPr>
        <w:t>(0);</w:t>
      </w:r>
    </w:p>
    <w:p w:rsidR="007F0C0B" w:rsidRPr="007F0C0B" w:rsidRDefault="007F0C0B" w:rsidP="007F0C0B">
      <w:pPr>
        <w:autoSpaceDE w:val="0"/>
        <w:autoSpaceDN w:val="0"/>
        <w:adjustRightInd w:val="0"/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7F0C0B">
        <w:rPr>
          <w:rFonts w:ascii="Courier New" w:hAnsi="Courier New" w:cs="Courier New"/>
          <w:sz w:val="24"/>
          <w:szCs w:val="24"/>
        </w:rPr>
        <w:t>}</w:t>
      </w:r>
    </w:p>
    <w:p w:rsidR="00772224" w:rsidRPr="00FD72FB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772224" w:rsidRPr="004F5750" w:rsidRDefault="00772224" w:rsidP="00710965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9B5956">
        <w:rPr>
          <w:rFonts w:ascii="Times New Roman" w:hAnsi="Times New Roman" w:cs="Times New Roman"/>
          <w:sz w:val="28"/>
          <w:szCs w:val="28"/>
        </w:rPr>
        <w:t>о</w:t>
      </w:r>
      <w:r w:rsidR="009B5956" w:rsidRPr="00CF5AE4">
        <w:rPr>
          <w:rFonts w:ascii="Times New Roman" w:hAnsi="Times New Roman" w:cs="Times New Roman"/>
          <w:sz w:val="28"/>
          <w:szCs w:val="28"/>
        </w:rPr>
        <w:t>цени</w:t>
      </w:r>
      <w:r w:rsidR="009B5956">
        <w:rPr>
          <w:rFonts w:ascii="Times New Roman" w:hAnsi="Times New Roman" w:cs="Times New Roman"/>
          <w:sz w:val="28"/>
          <w:szCs w:val="28"/>
        </w:rPr>
        <w:t>вает</w:t>
      </w:r>
      <w:r w:rsidR="009B5956" w:rsidRPr="00CF5AE4">
        <w:rPr>
          <w:rFonts w:ascii="Times New Roman" w:hAnsi="Times New Roman" w:cs="Times New Roman"/>
          <w:sz w:val="28"/>
          <w:szCs w:val="28"/>
        </w:rPr>
        <w:t xml:space="preserve"> время выполнения программы</w:t>
      </w:r>
      <w:r w:rsidR="00F70367">
        <w:rPr>
          <w:rFonts w:ascii="Times New Roman" w:hAnsi="Times New Roman" w:cs="Times New Roman"/>
          <w:sz w:val="28"/>
          <w:szCs w:val="28"/>
        </w:rPr>
        <w:t xml:space="preserve">, </w:t>
      </w:r>
      <w:r w:rsidR="009B5956">
        <w:rPr>
          <w:rFonts w:ascii="Times New Roman" w:hAnsi="Times New Roman" w:cs="Times New Roman"/>
          <w:sz w:val="28"/>
          <w:szCs w:val="28"/>
        </w:rPr>
        <w:t>выполняюще</w:t>
      </w:r>
      <w:r w:rsidR="00042FF2">
        <w:rPr>
          <w:rFonts w:ascii="Times New Roman" w:hAnsi="Times New Roman" w:cs="Times New Roman"/>
          <w:sz w:val="28"/>
          <w:szCs w:val="28"/>
        </w:rPr>
        <w:t xml:space="preserve">й </w:t>
      </w:r>
      <w:r w:rsidR="009B5956">
        <w:rPr>
          <w:rFonts w:ascii="Times New Roman" w:hAnsi="Times New Roman" w:cs="Times New Roman"/>
          <w:sz w:val="28"/>
          <w:szCs w:val="28"/>
        </w:rPr>
        <w:t xml:space="preserve">перемножение </w:t>
      </w:r>
      <w:r w:rsidR="00F70367">
        <w:rPr>
          <w:rFonts w:ascii="Times New Roman" w:hAnsi="Times New Roman" w:cs="Times New Roman"/>
          <w:sz w:val="28"/>
          <w:szCs w:val="28"/>
        </w:rPr>
        <w:t xml:space="preserve">матриц с помощью </w:t>
      </w:r>
      <w:r w:rsidR="009B5956" w:rsidRPr="00CF5AE4">
        <w:rPr>
          <w:rFonts w:ascii="Times New Roman" w:hAnsi="Times New Roman" w:cs="Times New Roman"/>
          <w:sz w:val="28"/>
          <w:szCs w:val="28"/>
        </w:rPr>
        <w:t>функц</w:t>
      </w:r>
      <w:r w:rsidR="00F97583"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 w:rsidR="00F9758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F97583">
        <w:rPr>
          <w:rFonts w:ascii="Times New Roman" w:hAnsi="Times New Roman" w:cs="Times New Roman"/>
          <w:sz w:val="28"/>
          <w:szCs w:val="28"/>
        </w:rPr>
        <w:t>.</w:t>
      </w:r>
    </w:p>
    <w:p w:rsidR="00772224" w:rsidRPr="00A75F0D" w:rsidRDefault="00772224" w:rsidP="00A75F0D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772224" w:rsidRPr="008B3AB7" w:rsidRDefault="00FD46E6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5F0CC" wp14:editId="15B37CA2">
            <wp:extent cx="3482299" cy="127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719" cy="12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02" w:rsidRDefault="00772224" w:rsidP="0067010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="00670102"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670102">
        <w:rPr>
          <w:rFonts w:ascii="Times New Roman" w:hAnsi="Times New Roman" w:cs="Times New Roman"/>
          <w:sz w:val="28"/>
          <w:szCs w:val="28"/>
        </w:rPr>
        <w:t xml:space="preserve"> (</w:t>
      </w:r>
      <w:r w:rsidR="00670102"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 w:rsidR="00670102">
        <w:rPr>
          <w:rFonts w:ascii="Times New Roman" w:hAnsi="Times New Roman" w:cs="Times New Roman"/>
          <w:sz w:val="28"/>
        </w:rPr>
        <w:t>1</w:t>
      </w:r>
      <w:r w:rsidR="00670102" w:rsidRPr="00166DC0">
        <w:rPr>
          <w:rFonts w:ascii="Times New Roman" w:hAnsi="Times New Roman" w:cs="Times New Roman"/>
          <w:sz w:val="28"/>
        </w:rPr>
        <w:t>00</w:t>
      </w:r>
      <w:r w:rsidR="00670102">
        <w:rPr>
          <w:rFonts w:ascii="Times New Roman" w:hAnsi="Times New Roman" w:cs="Times New Roman"/>
          <w:sz w:val="28"/>
        </w:rPr>
        <w:t>):</w:t>
      </w:r>
      <w:r w:rsidR="00670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102" w:rsidRDefault="00670102" w:rsidP="0067010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</w:t>
      </w:r>
      <w:r w:rsidR="00A25D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C40A19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000 сек;</w:t>
      </w:r>
    </w:p>
    <w:p w:rsidR="00670102" w:rsidRPr="00166DC0" w:rsidRDefault="00670102" w:rsidP="00670102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Время на умножение: 0,</w:t>
      </w:r>
      <w:r w:rsidR="00EA3D72">
        <w:rPr>
          <w:rFonts w:ascii="Times New Roman" w:hAnsi="Times New Roman" w:cs="Times New Roman"/>
          <w:sz w:val="28"/>
          <w:szCs w:val="28"/>
        </w:rPr>
        <w:t>046</w:t>
      </w:r>
      <w:r>
        <w:rPr>
          <w:rFonts w:ascii="Times New Roman" w:hAnsi="Times New Roman" w:cs="Times New Roman"/>
          <w:sz w:val="28"/>
          <w:szCs w:val="28"/>
        </w:rPr>
        <w:t>000 сек</w:t>
      </w:r>
      <w:r w:rsidRPr="00166DC0">
        <w:rPr>
          <w:rFonts w:ascii="Times New Roman" w:hAnsi="Times New Roman" w:cs="Times New Roman"/>
          <w:sz w:val="28"/>
        </w:rPr>
        <w:t>.</w:t>
      </w:r>
    </w:p>
    <w:p w:rsidR="00CF5AE4" w:rsidRPr="00166DC0" w:rsidRDefault="00CF5AE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772224" w:rsidRDefault="00F4205B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04F174" wp14:editId="6F84427F">
            <wp:extent cx="3484579" cy="13377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987" cy="13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6E6" w:rsidRDefault="00A75F0D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875614">
        <w:rPr>
          <w:rFonts w:ascii="Times New Roman" w:hAnsi="Times New Roman" w:cs="Times New Roman"/>
          <w:sz w:val="28"/>
          <w:szCs w:val="28"/>
        </w:rPr>
        <w:t xml:space="preserve"> (</w:t>
      </w:r>
      <w:r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>
        <w:rPr>
          <w:rFonts w:ascii="Times New Roman" w:hAnsi="Times New Roman" w:cs="Times New Roman"/>
          <w:sz w:val="28"/>
        </w:rPr>
        <w:t>2</w:t>
      </w:r>
      <w:r w:rsidRPr="00166DC0">
        <w:rPr>
          <w:rFonts w:ascii="Times New Roman" w:hAnsi="Times New Roman" w:cs="Times New Roman"/>
          <w:sz w:val="28"/>
        </w:rPr>
        <w:t>00</w:t>
      </w:r>
      <w:r w:rsidR="00875614">
        <w:rPr>
          <w:rFonts w:ascii="Times New Roman" w:hAnsi="Times New Roman" w:cs="Times New Roman"/>
          <w:sz w:val="28"/>
        </w:rPr>
        <w:t>):</w:t>
      </w:r>
      <w:r w:rsidR="00875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728" w:rsidRDefault="0087561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</w:t>
      </w:r>
      <w:r w:rsidR="00A25DD3">
        <w:rPr>
          <w:rFonts w:ascii="Times New Roman" w:hAnsi="Times New Roman" w:cs="Times New Roman"/>
          <w:sz w:val="28"/>
          <w:szCs w:val="28"/>
        </w:rPr>
        <w:t xml:space="preserve">олнения программы: </w:t>
      </w:r>
      <w:r w:rsidR="00CC591F">
        <w:rPr>
          <w:rFonts w:ascii="Times New Roman" w:hAnsi="Times New Roman" w:cs="Times New Roman"/>
          <w:sz w:val="28"/>
          <w:szCs w:val="28"/>
        </w:rPr>
        <w:t xml:space="preserve">0,286000 </w:t>
      </w:r>
      <w:r w:rsidR="008F3728">
        <w:rPr>
          <w:rFonts w:ascii="Times New Roman" w:hAnsi="Times New Roman" w:cs="Times New Roman"/>
          <w:sz w:val="28"/>
          <w:szCs w:val="28"/>
        </w:rPr>
        <w:t>сек;</w:t>
      </w:r>
    </w:p>
    <w:p w:rsidR="00A75F0D" w:rsidRPr="00166DC0" w:rsidRDefault="008F3728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умножение: </w:t>
      </w:r>
      <w:r w:rsidR="00CC591F">
        <w:rPr>
          <w:rFonts w:ascii="Times New Roman" w:hAnsi="Times New Roman" w:cs="Times New Roman"/>
          <w:sz w:val="28"/>
          <w:szCs w:val="28"/>
        </w:rPr>
        <w:t xml:space="preserve">0,189000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="00A75F0D" w:rsidRPr="00166DC0">
        <w:rPr>
          <w:rFonts w:ascii="Times New Roman" w:hAnsi="Times New Roman" w:cs="Times New Roman"/>
          <w:sz w:val="28"/>
        </w:rPr>
        <w:t>.</w:t>
      </w:r>
    </w:p>
    <w:p w:rsidR="00327CDC" w:rsidRPr="00987DDF" w:rsidRDefault="00327CDC" w:rsidP="00E13F40">
      <w:pPr>
        <w:spacing w:after="0" w:line="360" w:lineRule="auto"/>
      </w:pPr>
    </w:p>
    <w:p w:rsidR="00B96F08" w:rsidRPr="008B3AB7" w:rsidRDefault="000F6B6D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4A11F" wp14:editId="2E5615A7">
            <wp:extent cx="3414605" cy="12530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605" cy="12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69" w:rsidRDefault="00B96F08" w:rsidP="00DD2969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AF5E5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DD2969"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DD2969">
        <w:rPr>
          <w:rFonts w:ascii="Times New Roman" w:hAnsi="Times New Roman" w:cs="Times New Roman"/>
          <w:sz w:val="28"/>
          <w:szCs w:val="28"/>
        </w:rPr>
        <w:t xml:space="preserve"> (</w:t>
      </w:r>
      <w:r w:rsidR="00DD2969"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 w:rsidR="00DD2969">
        <w:rPr>
          <w:rFonts w:ascii="Times New Roman" w:hAnsi="Times New Roman" w:cs="Times New Roman"/>
          <w:sz w:val="28"/>
        </w:rPr>
        <w:t>4</w:t>
      </w:r>
      <w:r w:rsidR="00DD2969" w:rsidRPr="00166DC0">
        <w:rPr>
          <w:rFonts w:ascii="Times New Roman" w:hAnsi="Times New Roman" w:cs="Times New Roman"/>
          <w:sz w:val="28"/>
        </w:rPr>
        <w:t>00</w:t>
      </w:r>
      <w:r w:rsidR="00DD2969">
        <w:rPr>
          <w:rFonts w:ascii="Times New Roman" w:hAnsi="Times New Roman" w:cs="Times New Roman"/>
          <w:sz w:val="28"/>
        </w:rPr>
        <w:t>):</w:t>
      </w:r>
      <w:r w:rsidR="00DD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969" w:rsidRDefault="00DD2969" w:rsidP="00DD2969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</w:t>
      </w:r>
      <w:r w:rsidR="00A25D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0,369000 сек;</w:t>
      </w:r>
    </w:p>
    <w:p w:rsidR="00DD2969" w:rsidRPr="00166DC0" w:rsidRDefault="00DD2969" w:rsidP="00DD2969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Время на умножение: 0,186000 сек</w:t>
      </w:r>
      <w:r w:rsidRPr="00166DC0">
        <w:rPr>
          <w:rFonts w:ascii="Times New Roman" w:hAnsi="Times New Roman" w:cs="Times New Roman"/>
          <w:sz w:val="28"/>
        </w:rPr>
        <w:t>.</w:t>
      </w:r>
    </w:p>
    <w:p w:rsidR="001A01CA" w:rsidRPr="00166DC0" w:rsidRDefault="001A01CA" w:rsidP="005127CC">
      <w:pPr>
        <w:spacing w:after="0" w:line="360" w:lineRule="auto"/>
        <w:ind w:right="283"/>
        <w:rPr>
          <w:rFonts w:ascii="Times New Roman" w:hAnsi="Times New Roman" w:cs="Times New Roman"/>
          <w:sz w:val="28"/>
        </w:rPr>
      </w:pPr>
    </w:p>
    <w:p w:rsidR="001A01CA" w:rsidRPr="008B3AB7" w:rsidRDefault="00DC1914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EBFA0" wp14:editId="1618CF99">
            <wp:extent cx="3214150" cy="15155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677" cy="1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41" w:rsidRDefault="001A01CA" w:rsidP="009A7141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E4616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A7141"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9A7141">
        <w:rPr>
          <w:rFonts w:ascii="Times New Roman" w:hAnsi="Times New Roman" w:cs="Times New Roman"/>
          <w:sz w:val="28"/>
          <w:szCs w:val="28"/>
        </w:rPr>
        <w:t xml:space="preserve"> (</w:t>
      </w:r>
      <w:r w:rsidR="009A7141"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 w:rsidR="009A7141">
        <w:rPr>
          <w:rFonts w:ascii="Times New Roman" w:hAnsi="Times New Roman" w:cs="Times New Roman"/>
          <w:sz w:val="28"/>
        </w:rPr>
        <w:t>10</w:t>
      </w:r>
      <w:r w:rsidR="009A7141" w:rsidRPr="00166DC0">
        <w:rPr>
          <w:rFonts w:ascii="Times New Roman" w:hAnsi="Times New Roman" w:cs="Times New Roman"/>
          <w:sz w:val="28"/>
        </w:rPr>
        <w:t>00</w:t>
      </w:r>
      <w:r w:rsidR="009A7141">
        <w:rPr>
          <w:rFonts w:ascii="Times New Roman" w:hAnsi="Times New Roman" w:cs="Times New Roman"/>
          <w:sz w:val="28"/>
        </w:rPr>
        <w:t>):</w:t>
      </w:r>
      <w:r w:rsidR="009A71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141" w:rsidRDefault="009A7141" w:rsidP="009A7141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программы: 1,783000 сек;</w:t>
      </w:r>
    </w:p>
    <w:p w:rsidR="009A7141" w:rsidRPr="00166DC0" w:rsidRDefault="009A7141" w:rsidP="009A7141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умножение: </w:t>
      </w:r>
      <w:r w:rsidR="005F072E">
        <w:rPr>
          <w:rFonts w:ascii="Times New Roman" w:hAnsi="Times New Roman" w:cs="Times New Roman"/>
          <w:sz w:val="28"/>
          <w:szCs w:val="28"/>
        </w:rPr>
        <w:t>1,248</w:t>
      </w:r>
      <w:r>
        <w:rPr>
          <w:rFonts w:ascii="Times New Roman" w:hAnsi="Times New Roman" w:cs="Times New Roman"/>
          <w:sz w:val="28"/>
          <w:szCs w:val="28"/>
        </w:rPr>
        <w:t>000 сек</w:t>
      </w:r>
      <w:r w:rsidRPr="00166DC0">
        <w:rPr>
          <w:rFonts w:ascii="Times New Roman" w:hAnsi="Times New Roman" w:cs="Times New Roman"/>
          <w:sz w:val="28"/>
        </w:rPr>
        <w:t>.</w:t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3B4416" w:rsidRPr="00FF4A62" w:rsidRDefault="003B4416" w:rsidP="00E13F40">
      <w:pPr>
        <w:spacing w:after="0" w:line="360" w:lineRule="auto"/>
      </w:pPr>
    </w:p>
    <w:p w:rsidR="001209CA" w:rsidRPr="008B3AB7" w:rsidRDefault="000F01F8" w:rsidP="001209CA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9E6604" wp14:editId="7082A564">
            <wp:extent cx="3115916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223" cy="14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EC" w:rsidRDefault="001209CA" w:rsidP="006967E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6E6F64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6967EC"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6967EC">
        <w:rPr>
          <w:rFonts w:ascii="Times New Roman" w:hAnsi="Times New Roman" w:cs="Times New Roman"/>
          <w:sz w:val="28"/>
          <w:szCs w:val="28"/>
        </w:rPr>
        <w:t xml:space="preserve"> (</w:t>
      </w:r>
      <w:r w:rsidR="006967EC"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 w:rsidR="006967EC">
        <w:rPr>
          <w:rFonts w:ascii="Times New Roman" w:hAnsi="Times New Roman" w:cs="Times New Roman"/>
          <w:sz w:val="28"/>
        </w:rPr>
        <w:t>20</w:t>
      </w:r>
      <w:r w:rsidR="006967EC" w:rsidRPr="00166DC0">
        <w:rPr>
          <w:rFonts w:ascii="Times New Roman" w:hAnsi="Times New Roman" w:cs="Times New Roman"/>
          <w:sz w:val="28"/>
        </w:rPr>
        <w:t>00</w:t>
      </w:r>
      <w:r w:rsidR="006967EC">
        <w:rPr>
          <w:rFonts w:ascii="Times New Roman" w:hAnsi="Times New Roman" w:cs="Times New Roman"/>
          <w:sz w:val="28"/>
        </w:rPr>
        <w:t>):</w:t>
      </w:r>
      <w:r w:rsidR="006967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7EC" w:rsidRDefault="006967EC" w:rsidP="006967E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программы: </w:t>
      </w:r>
      <w:r w:rsidR="000F01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0F01F8">
        <w:rPr>
          <w:rFonts w:ascii="Times New Roman" w:hAnsi="Times New Roman" w:cs="Times New Roman"/>
          <w:sz w:val="28"/>
          <w:szCs w:val="28"/>
        </w:rPr>
        <w:t>315</w:t>
      </w:r>
      <w:r>
        <w:rPr>
          <w:rFonts w:ascii="Times New Roman" w:hAnsi="Times New Roman" w:cs="Times New Roman"/>
          <w:sz w:val="28"/>
          <w:szCs w:val="28"/>
        </w:rPr>
        <w:t>000 сек;</w:t>
      </w:r>
    </w:p>
    <w:p w:rsidR="005F2C4D" w:rsidRPr="00C50FC8" w:rsidRDefault="006967EC" w:rsidP="006967E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умножение: </w:t>
      </w:r>
      <w:r w:rsidR="00EA5E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EA5E01">
        <w:rPr>
          <w:rFonts w:ascii="Times New Roman" w:hAnsi="Times New Roman" w:cs="Times New Roman"/>
          <w:sz w:val="28"/>
          <w:szCs w:val="28"/>
        </w:rPr>
        <w:t>316</w:t>
      </w:r>
      <w:r>
        <w:rPr>
          <w:rFonts w:ascii="Times New Roman" w:hAnsi="Times New Roman" w:cs="Times New Roman"/>
          <w:sz w:val="28"/>
          <w:szCs w:val="28"/>
        </w:rPr>
        <w:t>000 сек</w:t>
      </w:r>
      <w:r w:rsidRPr="00166DC0">
        <w:rPr>
          <w:rFonts w:ascii="Times New Roman" w:hAnsi="Times New Roman" w:cs="Times New Roman"/>
          <w:sz w:val="28"/>
        </w:rPr>
        <w:t>.</w:t>
      </w:r>
    </w:p>
    <w:p w:rsidR="00A36D90" w:rsidRDefault="00A36D90" w:rsidP="00E13F40">
      <w:pPr>
        <w:spacing w:after="0" w:line="360" w:lineRule="auto"/>
      </w:pPr>
    </w:p>
    <w:p w:rsidR="00686127" w:rsidRPr="008B3AB7" w:rsidRDefault="00F26541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E4133" wp14:editId="1292AEBC">
            <wp:extent cx="3349548" cy="1320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351" cy="13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71" w:rsidRDefault="00686127" w:rsidP="00E72671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1686E">
        <w:rPr>
          <w:rFonts w:ascii="Times New Roman" w:hAnsi="Times New Roman" w:cs="Times New Roman"/>
          <w:sz w:val="28"/>
          <w:szCs w:val="28"/>
        </w:rPr>
        <w:t>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E72671"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E72671">
        <w:rPr>
          <w:rFonts w:ascii="Times New Roman" w:hAnsi="Times New Roman" w:cs="Times New Roman"/>
          <w:sz w:val="28"/>
          <w:szCs w:val="28"/>
        </w:rPr>
        <w:t xml:space="preserve"> (</w:t>
      </w:r>
      <w:r w:rsidR="00E72671"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 w:rsidR="00E72671">
        <w:rPr>
          <w:rFonts w:ascii="Times New Roman" w:hAnsi="Times New Roman" w:cs="Times New Roman"/>
          <w:sz w:val="28"/>
        </w:rPr>
        <w:t>40</w:t>
      </w:r>
      <w:r w:rsidR="00E72671" w:rsidRPr="00166DC0">
        <w:rPr>
          <w:rFonts w:ascii="Times New Roman" w:hAnsi="Times New Roman" w:cs="Times New Roman"/>
          <w:sz w:val="28"/>
        </w:rPr>
        <w:t>00</w:t>
      </w:r>
      <w:r w:rsidR="00E72671">
        <w:rPr>
          <w:rFonts w:ascii="Times New Roman" w:hAnsi="Times New Roman" w:cs="Times New Roman"/>
          <w:sz w:val="28"/>
        </w:rPr>
        <w:t>):</w:t>
      </w:r>
      <w:r w:rsidR="00E726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671" w:rsidRDefault="00E72671" w:rsidP="00E72671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программы: 5,446000 сек;</w:t>
      </w:r>
    </w:p>
    <w:p w:rsidR="00686127" w:rsidRPr="00E72671" w:rsidRDefault="00E72671" w:rsidP="00E72671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Время на умножение: 3,472000 сек</w:t>
      </w:r>
      <w:r w:rsidRPr="00166DC0">
        <w:rPr>
          <w:rFonts w:ascii="Times New Roman" w:hAnsi="Times New Roman" w:cs="Times New Roman"/>
          <w:sz w:val="28"/>
        </w:rPr>
        <w:t>.</w:t>
      </w:r>
    </w:p>
    <w:p w:rsidR="00E04FE7" w:rsidRPr="00686127" w:rsidRDefault="00E04FE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252807" w:rsidRPr="008B3AB7" w:rsidRDefault="00A15B7E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D3ADC" wp14:editId="2E67FB24">
            <wp:extent cx="3230563" cy="1397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180" cy="13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FF" w:rsidRDefault="00252807" w:rsidP="004B55F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4B55FF"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4B55FF">
        <w:rPr>
          <w:rFonts w:ascii="Times New Roman" w:hAnsi="Times New Roman" w:cs="Times New Roman"/>
          <w:sz w:val="28"/>
          <w:szCs w:val="28"/>
        </w:rPr>
        <w:t xml:space="preserve"> (</w:t>
      </w:r>
      <w:r w:rsidR="004B55FF" w:rsidRPr="00166DC0">
        <w:rPr>
          <w:rFonts w:ascii="Times New Roman" w:hAnsi="Times New Roman" w:cs="Times New Roman"/>
          <w:sz w:val="28"/>
          <w:szCs w:val="28"/>
        </w:rPr>
        <w:t xml:space="preserve">для размера матриц </w:t>
      </w:r>
      <w:r w:rsidR="004B55FF">
        <w:rPr>
          <w:rFonts w:ascii="Times New Roman" w:hAnsi="Times New Roman" w:cs="Times New Roman"/>
          <w:sz w:val="28"/>
        </w:rPr>
        <w:t>100</w:t>
      </w:r>
      <w:r w:rsidR="004B55FF" w:rsidRPr="00166DC0">
        <w:rPr>
          <w:rFonts w:ascii="Times New Roman" w:hAnsi="Times New Roman" w:cs="Times New Roman"/>
          <w:sz w:val="28"/>
        </w:rPr>
        <w:t>00</w:t>
      </w:r>
      <w:r w:rsidR="004B55FF">
        <w:rPr>
          <w:rFonts w:ascii="Times New Roman" w:hAnsi="Times New Roman" w:cs="Times New Roman"/>
          <w:sz w:val="28"/>
        </w:rPr>
        <w:t>):</w:t>
      </w:r>
      <w:r w:rsidR="004B5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5FF" w:rsidRDefault="004B55FF" w:rsidP="004B55F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программы: </w:t>
      </w:r>
      <w:r w:rsidR="00DF05A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05AF">
        <w:rPr>
          <w:rFonts w:ascii="Times New Roman" w:hAnsi="Times New Roman" w:cs="Times New Roman"/>
          <w:sz w:val="28"/>
          <w:szCs w:val="28"/>
        </w:rPr>
        <w:t>116</w:t>
      </w:r>
      <w:r>
        <w:rPr>
          <w:rFonts w:ascii="Times New Roman" w:hAnsi="Times New Roman" w:cs="Times New Roman"/>
          <w:sz w:val="28"/>
          <w:szCs w:val="28"/>
        </w:rPr>
        <w:t>000 сек;</w:t>
      </w:r>
    </w:p>
    <w:p w:rsidR="004B55FF" w:rsidRPr="00C50FC8" w:rsidRDefault="004B55FF" w:rsidP="004B55F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умножение: </w:t>
      </w:r>
      <w:r w:rsidR="00DF05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05AF">
        <w:rPr>
          <w:rFonts w:ascii="Times New Roman" w:hAnsi="Times New Roman" w:cs="Times New Roman"/>
          <w:sz w:val="28"/>
          <w:szCs w:val="28"/>
        </w:rPr>
        <w:t>373</w:t>
      </w:r>
      <w:r>
        <w:rPr>
          <w:rFonts w:ascii="Times New Roman" w:hAnsi="Times New Roman" w:cs="Times New Roman"/>
          <w:sz w:val="28"/>
          <w:szCs w:val="28"/>
        </w:rPr>
        <w:t>000 сек</w:t>
      </w:r>
      <w:r w:rsidRPr="00166DC0">
        <w:rPr>
          <w:rFonts w:ascii="Times New Roman" w:hAnsi="Times New Roman" w:cs="Times New Roman"/>
          <w:sz w:val="28"/>
        </w:rPr>
        <w:t>.</w:t>
      </w:r>
    </w:p>
    <w:p w:rsidR="00252807" w:rsidRPr="002D6C61" w:rsidRDefault="0025280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56768C" w:rsidRDefault="0056768C" w:rsidP="00E13F40">
      <w:pPr>
        <w:spacing w:after="0" w:line="360" w:lineRule="auto"/>
      </w:pPr>
    </w:p>
    <w:p w:rsidR="00B656B2" w:rsidRDefault="00E042C5" w:rsidP="00A42DFD">
      <w:pPr>
        <w:spacing w:after="0" w:line="360" w:lineRule="auto"/>
        <w:ind w:left="-567" w:right="28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25800"/>
            <wp:effectExtent l="0" t="0" r="19050" b="127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2DFD" w:rsidRDefault="00A42DFD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F5AE4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>риц</w:t>
      </w:r>
      <w:r w:rsidRPr="00686127">
        <w:rPr>
          <w:rFonts w:ascii="Times New Roman" w:hAnsi="Times New Roman" w:cs="Times New Roman"/>
          <w:sz w:val="28"/>
          <w:szCs w:val="28"/>
        </w:rPr>
        <w:t>.</w:t>
      </w:r>
    </w:p>
    <w:p w:rsidR="00827307" w:rsidRDefault="00827307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D20F5" w:rsidRDefault="00DD20F5" w:rsidP="00DD20F5">
      <w:pPr>
        <w:spacing w:after="0"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 wp14:anchorId="1BA255DE" wp14:editId="3DC4ED5B">
            <wp:extent cx="5486400" cy="3225800"/>
            <wp:effectExtent l="0" t="0" r="19050" b="1270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D20F5" w:rsidRDefault="00DD20F5" w:rsidP="00DD20F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35658">
        <w:rPr>
          <w:rFonts w:ascii="Times New Roman" w:hAnsi="Times New Roman" w:cs="Times New Roman"/>
          <w:sz w:val="28"/>
          <w:szCs w:val="28"/>
        </w:rPr>
        <w:t>9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F5AE4">
        <w:rPr>
          <w:rFonts w:ascii="Times New Roman" w:hAnsi="Times New Roman" w:cs="Times New Roman"/>
          <w:sz w:val="28"/>
          <w:szCs w:val="28"/>
        </w:rPr>
        <w:t xml:space="preserve">рафик зависимости времени выполнения </w:t>
      </w:r>
      <w:r w:rsidR="00037FF4">
        <w:rPr>
          <w:rFonts w:ascii="Times New Roman" w:hAnsi="Times New Roman" w:cs="Times New Roman"/>
          <w:sz w:val="28"/>
          <w:szCs w:val="28"/>
        </w:rPr>
        <w:t>умножения</w:t>
      </w:r>
      <w:r w:rsidRPr="00CF5AE4">
        <w:rPr>
          <w:rFonts w:ascii="Times New Roman" w:hAnsi="Times New Roman" w:cs="Times New Roman"/>
          <w:sz w:val="28"/>
          <w:szCs w:val="28"/>
        </w:rPr>
        <w:t xml:space="preserve"> от размера мат</w:t>
      </w:r>
      <w:r>
        <w:rPr>
          <w:rFonts w:ascii="Times New Roman" w:hAnsi="Times New Roman" w:cs="Times New Roman"/>
          <w:sz w:val="28"/>
          <w:szCs w:val="28"/>
        </w:rPr>
        <w:t>риц</w:t>
      </w:r>
      <w:r w:rsidRPr="00686127">
        <w:rPr>
          <w:rFonts w:ascii="Times New Roman" w:hAnsi="Times New Roman" w:cs="Times New Roman"/>
          <w:sz w:val="28"/>
          <w:szCs w:val="28"/>
        </w:rPr>
        <w:t>.</w:t>
      </w:r>
    </w:p>
    <w:p w:rsidR="00DD20F5" w:rsidRPr="00686127" w:rsidRDefault="00DD20F5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0E1C2C" w:rsidRDefault="000E1C2C" w:rsidP="00E13F40">
      <w:pPr>
        <w:spacing w:after="0" w:line="360" w:lineRule="auto"/>
      </w:pPr>
    </w:p>
    <w:p w:rsidR="00987DDF" w:rsidRDefault="00987DDF" w:rsidP="00E13F40">
      <w:pPr>
        <w:spacing w:after="0" w:line="360" w:lineRule="auto"/>
      </w:pPr>
    </w:p>
    <w:p w:rsidR="00987DDF" w:rsidRPr="00201728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201728">
        <w:rPr>
          <w:rFonts w:ascii="Times New Roman" w:hAnsi="Times New Roman" w:cs="Times New Roman"/>
          <w:b/>
          <w:sz w:val="28"/>
          <w:szCs w:val="28"/>
          <w:u w:val="single"/>
        </w:rPr>
        <w:t xml:space="preserve"> 2:</w:t>
      </w:r>
    </w:p>
    <w:p w:rsidR="00987DDF" w:rsidRPr="00201728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lastRenderedPageBreak/>
        <w:t>Листинг</w:t>
      </w:r>
      <w:r w:rsidRPr="00201728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987DDF" w:rsidRPr="00201728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01728">
        <w:rPr>
          <w:rFonts w:ascii="Times New Roman" w:hAnsi="Times New Roman" w:cs="Times New Roman"/>
          <w:sz w:val="28"/>
          <w:szCs w:val="28"/>
        </w:rPr>
        <w:t>2_2.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29365B" w:rsidRPr="00B00707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00707">
        <w:rPr>
          <w:rFonts w:ascii="Courier New" w:hAnsi="Courier New" w:cs="Courier New"/>
          <w:color w:val="0000FF"/>
          <w:sz w:val="24"/>
          <w:szCs w:val="24"/>
        </w:rPr>
        <w:t>#</w:t>
      </w: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Pr="00B00707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B00707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B00707">
        <w:rPr>
          <w:rFonts w:ascii="Courier New" w:hAnsi="Courier New" w:cs="Courier New"/>
          <w:color w:val="A31515"/>
          <w:sz w:val="24"/>
          <w:szCs w:val="24"/>
        </w:rPr>
        <w:t>.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B00707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Mass[20], chis = 20;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time2, time3;</w:t>
      </w:r>
    </w:p>
    <w:p w:rsidR="0029365B" w:rsidRPr="00B00707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00707">
        <w:rPr>
          <w:rFonts w:ascii="Courier New" w:hAnsi="Courier New" w:cs="Courier New"/>
          <w:sz w:val="24"/>
          <w:szCs w:val="24"/>
          <w:lang w:val="en-US"/>
        </w:rPr>
        <w:t>FILE* ANTON;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a;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color w:val="008000"/>
          <w:sz w:val="24"/>
          <w:szCs w:val="24"/>
        </w:rPr>
        <w:t>//Сортировка Шелла по возрастанию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items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Pr="0029365B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29365B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count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 - к-во эл-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тов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 в массиве, 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* 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items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 - указатель на нулевой элемент массива (на начало массива)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, j, gap, k;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x, a[5];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0] = 9; a[1] = 5; a[2] = 3; a[3] = 2; a[4] = 1;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(k = 0; k &lt; 5; k++)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gap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= a[k];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= gap;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 count; ++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x = items[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(j =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- gap; (x &lt; items[j]) &amp;&amp; (j &gt;= 0); j = j - gap)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j + gap] = items[j];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items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[j +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gap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] = x;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        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    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>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color w:val="008000"/>
          <w:sz w:val="24"/>
          <w:szCs w:val="24"/>
        </w:rPr>
        <w:t>//Быстрая сортировка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* items, 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right)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, j;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x, y;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= left; j = right;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x =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(left + right) / 2];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((items[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] &lt; x) &amp;&amp; (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 right))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((x &lt; items[j]) &amp;&amp; (j &gt; left)) j--;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&lt;= j)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y = items[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spellStart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] = items[j];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items[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j] = y;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j--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} </w:t>
      </w: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&lt;= j);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(left &lt; j)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(items, left, j);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 right)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(items,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, right);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29365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83758D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3758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r w:rsidRPr="0083758D">
        <w:rPr>
          <w:rFonts w:ascii="Courier New" w:hAnsi="Courier New" w:cs="Courier New"/>
          <w:color w:val="A31515"/>
          <w:sz w:val="24"/>
          <w:szCs w:val="24"/>
          <w:lang w:val="en-US"/>
        </w:rPr>
        <w:t>"1)</w:t>
      </w:r>
      <w:proofErr w:type="spellStart"/>
      <w:r w:rsidRPr="0029365B">
        <w:rPr>
          <w:rFonts w:ascii="Courier New" w:hAnsi="Courier New" w:cs="Courier New"/>
          <w:color w:val="A31515"/>
          <w:sz w:val="24"/>
          <w:szCs w:val="24"/>
        </w:rPr>
        <w:t>Рандомный</w:t>
      </w:r>
      <w:proofErr w:type="spellEnd"/>
      <w:r w:rsidRPr="008375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83758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3758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375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</w:rPr>
        <w:t>"2)Возрастающий "</w:t>
      </w:r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</w:rPr>
        <w:t>"3)Убывающий "</w:t>
      </w:r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</w:rPr>
        <w:t>"4)1/2 возрастающий, 1/2 убывающий "</w:t>
      </w:r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</w:rPr>
        <w:t>"5)1/2 убывающий, 1/2 возрастающий "</w:t>
      </w:r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</w:rPr>
        <w:t>"Выберите тип массива</w:t>
      </w:r>
      <w:proofErr w:type="gramStart"/>
      <w:r w:rsidRPr="0029365B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29365B">
        <w:rPr>
          <w:rFonts w:ascii="Courier New" w:hAnsi="Courier New" w:cs="Courier New"/>
          <w:sz w:val="24"/>
          <w:szCs w:val="24"/>
        </w:rPr>
        <w:t>;</w:t>
      </w:r>
    </w:p>
    <w:p w:rsidR="0029365B" w:rsidRPr="0083758D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83758D">
        <w:rPr>
          <w:rFonts w:ascii="Courier New" w:hAnsi="Courier New" w:cs="Courier New"/>
          <w:sz w:val="24"/>
          <w:szCs w:val="24"/>
        </w:rPr>
        <w:t xml:space="preserve"> &gt;&gt; </w:t>
      </w:r>
      <w:r w:rsidRPr="0029365B">
        <w:rPr>
          <w:rFonts w:ascii="Courier New" w:hAnsi="Courier New" w:cs="Courier New"/>
          <w:sz w:val="24"/>
          <w:szCs w:val="24"/>
          <w:lang w:val="en-US"/>
        </w:rPr>
        <w:t>a</w:t>
      </w:r>
      <w:r w:rsidRPr="0083758D">
        <w:rPr>
          <w:rFonts w:ascii="Courier New" w:hAnsi="Courier New" w:cs="Courier New"/>
          <w:sz w:val="24"/>
          <w:szCs w:val="24"/>
        </w:rPr>
        <w:t>;</w:t>
      </w:r>
    </w:p>
    <w:p w:rsidR="0029365B" w:rsidRPr="0083758D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3758D">
        <w:rPr>
          <w:rFonts w:ascii="Courier New" w:hAnsi="Courier New" w:cs="Courier New"/>
          <w:sz w:val="24"/>
          <w:szCs w:val="24"/>
        </w:rPr>
        <w:t xml:space="preserve">    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ANTON =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"file.txt"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"r"</w:t>
      </w:r>
      <w:r w:rsidRPr="0029365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fseek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(ANTON, 59*(a-1), SEEK_SET);</w:t>
      </w:r>
      <w:r w:rsidRPr="0029365B">
        <w:rPr>
          <w:rFonts w:ascii="Courier New" w:hAnsi="Courier New" w:cs="Courier New"/>
          <w:color w:val="008000"/>
          <w:sz w:val="24"/>
          <w:szCs w:val="24"/>
        </w:rPr>
        <w:t>//60 - среднее к-во символов в строке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 20;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fscanf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ANTON,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29365B">
        <w:rPr>
          <w:rFonts w:ascii="Courier New" w:hAnsi="Courier New" w:cs="Courier New"/>
          <w:sz w:val="24"/>
          <w:szCs w:val="24"/>
          <w:lang w:val="en-US"/>
        </w:rPr>
        <w:t>, &amp;Mass[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&lt;&lt; Mass[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] &lt;&lt;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Mass, chis);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time2 =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"Work time 1: "</w:t>
      </w:r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cout.precision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20);</w:t>
      </w:r>
      <w:r w:rsidRPr="002936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9365B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2936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доп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9365B">
        <w:rPr>
          <w:rFonts w:ascii="Courier New" w:hAnsi="Courier New" w:cs="Courier New"/>
          <w:color w:val="008000"/>
          <w:sz w:val="24"/>
          <w:szCs w:val="24"/>
        </w:rPr>
        <w:t>знаков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&lt;&lt; (</w:t>
      </w: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)time2 / CLOCKS_PER_SEC &lt;&lt;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qs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Mass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29365B">
        <w:rPr>
          <w:rFonts w:ascii="Courier New" w:hAnsi="Courier New" w:cs="Courier New"/>
          <w:sz w:val="24"/>
          <w:szCs w:val="24"/>
        </w:rPr>
        <w:t>chis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- 1);</w:t>
      </w:r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//параметры: указатель на начало массива, индекс эл-та массива, с которого </w:t>
      </w:r>
      <w:proofErr w:type="spellStart"/>
      <w:r w:rsidRPr="0029365B">
        <w:rPr>
          <w:rFonts w:ascii="Courier New" w:hAnsi="Courier New" w:cs="Courier New"/>
          <w:color w:val="008000"/>
          <w:sz w:val="24"/>
          <w:szCs w:val="24"/>
        </w:rPr>
        <w:t>наинаем</w:t>
      </w:r>
      <w:proofErr w:type="spellEnd"/>
      <w:r w:rsidRPr="0029365B">
        <w:rPr>
          <w:rFonts w:ascii="Courier New" w:hAnsi="Courier New" w:cs="Courier New"/>
          <w:color w:val="008000"/>
          <w:sz w:val="24"/>
          <w:szCs w:val="24"/>
        </w:rPr>
        <w:t xml:space="preserve"> сортировку, индекс эл-та массива, на котором заканчиваем сортировку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</w:rPr>
        <w:t xml:space="preserve">    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time3 = </w:t>
      </w:r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r w:rsidRPr="0029365B">
        <w:rPr>
          <w:rFonts w:ascii="Courier New" w:hAnsi="Courier New" w:cs="Courier New"/>
          <w:color w:val="A31515"/>
          <w:sz w:val="24"/>
          <w:szCs w:val="24"/>
          <w:lang w:val="en-US"/>
        </w:rPr>
        <w:t>"Work time 2: "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 &lt;&lt; ((</w:t>
      </w: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9365B">
        <w:rPr>
          <w:rFonts w:ascii="Courier New" w:hAnsi="Courier New" w:cs="Courier New"/>
          <w:sz w:val="24"/>
          <w:szCs w:val="24"/>
          <w:lang w:val="en-US"/>
        </w:rPr>
        <w:t>)time3 - (</w:t>
      </w:r>
      <w:r w:rsidRPr="0029365B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29365B">
        <w:rPr>
          <w:rFonts w:ascii="Courier New" w:hAnsi="Courier New" w:cs="Courier New"/>
          <w:sz w:val="24"/>
          <w:szCs w:val="24"/>
          <w:lang w:val="en-US"/>
        </w:rPr>
        <w:t xml:space="preserve">)time2) / CLOCKS_PER_SEC &lt;&lt; </w:t>
      </w:r>
      <w:proofErr w:type="spellStart"/>
      <w:r w:rsidRPr="0029365B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29365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365B" w:rsidRPr="00B00707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B00707">
        <w:rPr>
          <w:rFonts w:ascii="Courier New" w:hAnsi="Courier New" w:cs="Courier New"/>
          <w:sz w:val="24"/>
          <w:szCs w:val="24"/>
        </w:rPr>
        <w:t>(</w:t>
      </w:r>
      <w:proofErr w:type="gramEnd"/>
      <w:r w:rsidRPr="0029365B">
        <w:rPr>
          <w:rFonts w:ascii="Courier New" w:hAnsi="Courier New" w:cs="Courier New"/>
          <w:sz w:val="24"/>
          <w:szCs w:val="24"/>
          <w:lang w:val="en-US"/>
        </w:rPr>
        <w:t>ANTON</w:t>
      </w:r>
      <w:r w:rsidRPr="00B00707">
        <w:rPr>
          <w:rFonts w:ascii="Courier New" w:hAnsi="Courier New" w:cs="Courier New"/>
          <w:sz w:val="24"/>
          <w:szCs w:val="24"/>
        </w:rPr>
        <w:t>);</w:t>
      </w:r>
    </w:p>
    <w:p w:rsidR="0029365B" w:rsidRPr="00B00707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0070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9365B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B00707">
        <w:rPr>
          <w:rFonts w:ascii="Courier New" w:hAnsi="Courier New" w:cs="Courier New"/>
          <w:sz w:val="24"/>
          <w:szCs w:val="24"/>
        </w:rPr>
        <w:t>(</w:t>
      </w:r>
      <w:proofErr w:type="gramEnd"/>
      <w:r w:rsidRPr="00B00707">
        <w:rPr>
          <w:rFonts w:ascii="Courier New" w:hAnsi="Courier New" w:cs="Courier New"/>
          <w:sz w:val="24"/>
          <w:szCs w:val="24"/>
        </w:rPr>
        <w:t>);</w:t>
      </w:r>
    </w:p>
    <w:p w:rsidR="0029365B" w:rsidRPr="00B00707" w:rsidRDefault="0029365B" w:rsidP="00044157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00707">
        <w:rPr>
          <w:rFonts w:ascii="Courier New" w:hAnsi="Courier New" w:cs="Courier New"/>
          <w:sz w:val="24"/>
          <w:szCs w:val="24"/>
        </w:rPr>
        <w:tab/>
      </w:r>
    </w:p>
    <w:p w:rsidR="0029365B" w:rsidRPr="0029365B" w:rsidRDefault="0029365B" w:rsidP="0029365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00707">
        <w:rPr>
          <w:rFonts w:ascii="Courier New" w:hAnsi="Courier New" w:cs="Courier New"/>
          <w:sz w:val="24"/>
          <w:szCs w:val="24"/>
        </w:rPr>
        <w:t xml:space="preserve">    </w:t>
      </w:r>
      <w:r w:rsidR="00044157" w:rsidRPr="00B007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9365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9365B">
        <w:rPr>
          <w:rFonts w:ascii="Courier New" w:hAnsi="Courier New" w:cs="Courier New"/>
          <w:sz w:val="24"/>
          <w:szCs w:val="24"/>
        </w:rPr>
        <w:t xml:space="preserve"> 0;</w:t>
      </w:r>
    </w:p>
    <w:p w:rsidR="0029365B" w:rsidRPr="0029365B" w:rsidRDefault="0029365B" w:rsidP="00B627CC">
      <w:pPr>
        <w:autoSpaceDE w:val="0"/>
        <w:autoSpaceDN w:val="0"/>
        <w:adjustRightInd w:val="0"/>
        <w:spacing w:after="12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29365B">
        <w:rPr>
          <w:rFonts w:ascii="Courier New" w:hAnsi="Courier New" w:cs="Courier New"/>
          <w:sz w:val="24"/>
          <w:szCs w:val="24"/>
        </w:rPr>
        <w:t>}</w:t>
      </w:r>
    </w:p>
    <w:p w:rsidR="00987DDF" w:rsidRPr="00FD72FB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987DDF" w:rsidRPr="004F5750" w:rsidRDefault="00987DDF" w:rsidP="00987DDF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программа о</w:t>
      </w:r>
      <w:r w:rsidRPr="00CF5AE4">
        <w:rPr>
          <w:rFonts w:ascii="Times New Roman" w:hAnsi="Times New Roman" w:cs="Times New Roman"/>
          <w:sz w:val="28"/>
          <w:szCs w:val="28"/>
        </w:rPr>
        <w:t>цени</w:t>
      </w:r>
      <w:r>
        <w:rPr>
          <w:rFonts w:ascii="Times New Roman" w:hAnsi="Times New Roman" w:cs="Times New Roman"/>
          <w:sz w:val="28"/>
          <w:szCs w:val="28"/>
        </w:rPr>
        <w:t xml:space="preserve">вает время выполнения функций быстрой сортировки и сортировки Шелла с помощью </w:t>
      </w:r>
      <w:r w:rsidRPr="00CF5AE4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DDF" w:rsidRDefault="00987DDF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D62E6C" w:rsidRPr="008B3AB7" w:rsidRDefault="00D62E6C" w:rsidP="00D62E6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7EFCC" wp14:editId="309D7633">
            <wp:extent cx="4671060" cy="1402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6C" w:rsidRPr="00166DC0" w:rsidRDefault="00D62E6C" w:rsidP="00D62E6C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№9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данными</w:t>
      </w:r>
    </w:p>
    <w:p w:rsidR="00D62E6C" w:rsidRPr="00A75F0D" w:rsidRDefault="00D62E6C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</w:p>
    <w:p w:rsidR="00987DDF" w:rsidRPr="008B3AB7" w:rsidRDefault="0094110E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39179" wp14:editId="173B87B8">
            <wp:extent cx="5418667" cy="1858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1856" cy="18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3D2F33">
        <w:rPr>
          <w:rFonts w:ascii="Times New Roman" w:hAnsi="Times New Roman" w:cs="Times New Roman"/>
          <w:sz w:val="28"/>
          <w:szCs w:val="28"/>
        </w:rPr>
        <w:t>10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случайного набора данных</w:t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21309D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F8E13" wp14:editId="644BC585">
            <wp:extent cx="5364691" cy="187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867" cy="18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</w:t>
      </w:r>
      <w:r w:rsidR="003D2F33">
        <w:rPr>
          <w:rFonts w:ascii="Times New Roman" w:hAnsi="Times New Roman" w:cs="Times New Roman"/>
          <w:sz w:val="28"/>
          <w:szCs w:val="28"/>
        </w:rPr>
        <w:t>1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№2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возрастающей последовательности чисел</w:t>
      </w:r>
    </w:p>
    <w:p w:rsidR="00987DDF" w:rsidRPr="00987DDF" w:rsidRDefault="00987DDF" w:rsidP="00987DDF">
      <w:pPr>
        <w:spacing w:after="0" w:line="360" w:lineRule="auto"/>
        <w:ind w:left="-567" w:right="283"/>
        <w:jc w:val="center"/>
      </w:pPr>
    </w:p>
    <w:p w:rsidR="00987DDF" w:rsidRPr="008B3AB7" w:rsidRDefault="00732B93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59E1C" wp14:editId="1DBFEAC5">
            <wp:extent cx="5452534" cy="19302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744" cy="19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</w:t>
      </w:r>
      <w:r w:rsidR="003D2F33">
        <w:rPr>
          <w:rFonts w:ascii="Times New Roman" w:hAnsi="Times New Roman" w:cs="Times New Roman"/>
          <w:sz w:val="28"/>
          <w:szCs w:val="28"/>
        </w:rPr>
        <w:t>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№3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убывающей последовательности чисел</w:t>
      </w:r>
    </w:p>
    <w:p w:rsidR="00987DDF" w:rsidRPr="00FF4A62" w:rsidRDefault="00987DDF" w:rsidP="00987DDF">
      <w:pPr>
        <w:spacing w:after="0" w:line="360" w:lineRule="auto"/>
      </w:pPr>
    </w:p>
    <w:p w:rsidR="00987DDF" w:rsidRPr="008B3AB7" w:rsidRDefault="000A5051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7829E" wp14:editId="305A988D">
            <wp:extent cx="5449871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44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</w:t>
      </w:r>
      <w:r w:rsidR="003D2F3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</w:t>
      </w:r>
      <w:r w:rsidR="0085177B">
        <w:rPr>
          <w:rFonts w:ascii="Times New Roman" w:hAnsi="Times New Roman" w:cs="Times New Roman"/>
          <w:sz w:val="28"/>
          <w:szCs w:val="28"/>
        </w:rPr>
        <w:t>4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возрастающей и ½ убывающей последовательности чисел</w:t>
      </w:r>
    </w:p>
    <w:p w:rsidR="00444E52" w:rsidRDefault="00444E52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Default="006C34FB" w:rsidP="00987DDF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1E9B390F" wp14:editId="43E8B423">
            <wp:extent cx="5461000" cy="18858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556" cy="18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B" w:rsidRDefault="006C34FB" w:rsidP="006C34FB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</w:t>
      </w:r>
      <w:r w:rsidR="003D2F33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№5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½ убывающей и ½ возрастающей последовательности чисел</w:t>
      </w:r>
    </w:p>
    <w:p w:rsidR="006C34FB" w:rsidRDefault="006C34FB" w:rsidP="00987DDF">
      <w:pPr>
        <w:spacing w:after="0" w:line="360" w:lineRule="auto"/>
      </w:pPr>
    </w:p>
    <w:p w:rsidR="00967218" w:rsidRPr="008B3AB7" w:rsidRDefault="00967218" w:rsidP="0096721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работы, 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оценивать время выполнения программ и их сложность.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68612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4E5255" w:rsidRDefault="00987DDF" w:rsidP="00987DDF">
      <w:pPr>
        <w:spacing w:after="0" w:line="360" w:lineRule="auto"/>
      </w:pPr>
    </w:p>
    <w:p w:rsidR="00987DDF" w:rsidRPr="004E5255" w:rsidRDefault="00987DDF" w:rsidP="00E13F40">
      <w:pPr>
        <w:spacing w:after="0" w:line="360" w:lineRule="auto"/>
      </w:pPr>
    </w:p>
    <w:sectPr w:rsidR="00987DDF" w:rsidRPr="004E5255" w:rsidSect="00CC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7B59"/>
    <w:rsid w:val="00027BAC"/>
    <w:rsid w:val="00037FF4"/>
    <w:rsid w:val="00042FF2"/>
    <w:rsid w:val="00044157"/>
    <w:rsid w:val="00045DDD"/>
    <w:rsid w:val="00047EE1"/>
    <w:rsid w:val="0005679E"/>
    <w:rsid w:val="00060B71"/>
    <w:rsid w:val="00082073"/>
    <w:rsid w:val="00083C69"/>
    <w:rsid w:val="00084366"/>
    <w:rsid w:val="00091CE5"/>
    <w:rsid w:val="000A5051"/>
    <w:rsid w:val="000B4D07"/>
    <w:rsid w:val="000C1662"/>
    <w:rsid w:val="000D0698"/>
    <w:rsid w:val="000D077E"/>
    <w:rsid w:val="000E04AC"/>
    <w:rsid w:val="000E1C2C"/>
    <w:rsid w:val="000F01F8"/>
    <w:rsid w:val="000F4264"/>
    <w:rsid w:val="000F6B6D"/>
    <w:rsid w:val="00114C6D"/>
    <w:rsid w:val="001209CA"/>
    <w:rsid w:val="00126102"/>
    <w:rsid w:val="00133012"/>
    <w:rsid w:val="00150856"/>
    <w:rsid w:val="00155D2E"/>
    <w:rsid w:val="00166DC0"/>
    <w:rsid w:val="0016753A"/>
    <w:rsid w:val="0017232B"/>
    <w:rsid w:val="00172796"/>
    <w:rsid w:val="001827FA"/>
    <w:rsid w:val="001840EB"/>
    <w:rsid w:val="001A01CA"/>
    <w:rsid w:val="001C03A4"/>
    <w:rsid w:val="001E7A4D"/>
    <w:rsid w:val="00201728"/>
    <w:rsid w:val="0020195D"/>
    <w:rsid w:val="0021309D"/>
    <w:rsid w:val="0021686E"/>
    <w:rsid w:val="00235658"/>
    <w:rsid w:val="00252807"/>
    <w:rsid w:val="00273FAE"/>
    <w:rsid w:val="0027666F"/>
    <w:rsid w:val="0029365B"/>
    <w:rsid w:val="00293B5C"/>
    <w:rsid w:val="002A62D9"/>
    <w:rsid w:val="002B0C96"/>
    <w:rsid w:val="002D2E4B"/>
    <w:rsid w:val="002D6C61"/>
    <w:rsid w:val="002E134E"/>
    <w:rsid w:val="002F2284"/>
    <w:rsid w:val="002F28C6"/>
    <w:rsid w:val="003263C1"/>
    <w:rsid w:val="00327CDC"/>
    <w:rsid w:val="00330FAE"/>
    <w:rsid w:val="003321EC"/>
    <w:rsid w:val="00391F84"/>
    <w:rsid w:val="00392CED"/>
    <w:rsid w:val="003A6CD1"/>
    <w:rsid w:val="003B0E25"/>
    <w:rsid w:val="003B1ABE"/>
    <w:rsid w:val="003B4416"/>
    <w:rsid w:val="003B4A01"/>
    <w:rsid w:val="003C4316"/>
    <w:rsid w:val="003C5168"/>
    <w:rsid w:val="003D2F33"/>
    <w:rsid w:val="003E4CF7"/>
    <w:rsid w:val="003F43AF"/>
    <w:rsid w:val="004015FD"/>
    <w:rsid w:val="00402382"/>
    <w:rsid w:val="0041709D"/>
    <w:rsid w:val="00424E05"/>
    <w:rsid w:val="00444E52"/>
    <w:rsid w:val="00467B4D"/>
    <w:rsid w:val="004B36C4"/>
    <w:rsid w:val="004B55FF"/>
    <w:rsid w:val="004B567A"/>
    <w:rsid w:val="004C5D9A"/>
    <w:rsid w:val="004C7924"/>
    <w:rsid w:val="004E5255"/>
    <w:rsid w:val="0051236B"/>
    <w:rsid w:val="005127CC"/>
    <w:rsid w:val="00515845"/>
    <w:rsid w:val="0052438E"/>
    <w:rsid w:val="00547EC9"/>
    <w:rsid w:val="005511A7"/>
    <w:rsid w:val="0055384F"/>
    <w:rsid w:val="00562693"/>
    <w:rsid w:val="0056384D"/>
    <w:rsid w:val="005658C6"/>
    <w:rsid w:val="0056768C"/>
    <w:rsid w:val="0059498E"/>
    <w:rsid w:val="005A1118"/>
    <w:rsid w:val="005B222E"/>
    <w:rsid w:val="005C7582"/>
    <w:rsid w:val="005D4568"/>
    <w:rsid w:val="005E38CE"/>
    <w:rsid w:val="005E47B9"/>
    <w:rsid w:val="005F072E"/>
    <w:rsid w:val="005F2336"/>
    <w:rsid w:val="005F2C4D"/>
    <w:rsid w:val="0060200A"/>
    <w:rsid w:val="00603C3A"/>
    <w:rsid w:val="00604FEB"/>
    <w:rsid w:val="006156FC"/>
    <w:rsid w:val="00622935"/>
    <w:rsid w:val="00630094"/>
    <w:rsid w:val="006308FE"/>
    <w:rsid w:val="0066370C"/>
    <w:rsid w:val="00670102"/>
    <w:rsid w:val="00686127"/>
    <w:rsid w:val="00694AB2"/>
    <w:rsid w:val="006967EC"/>
    <w:rsid w:val="006A6C1A"/>
    <w:rsid w:val="006C34FB"/>
    <w:rsid w:val="006C746A"/>
    <w:rsid w:val="006C7981"/>
    <w:rsid w:val="006E6F64"/>
    <w:rsid w:val="006E788A"/>
    <w:rsid w:val="006F696B"/>
    <w:rsid w:val="00710387"/>
    <w:rsid w:val="00710965"/>
    <w:rsid w:val="007173FD"/>
    <w:rsid w:val="00732B93"/>
    <w:rsid w:val="007513EC"/>
    <w:rsid w:val="007614F2"/>
    <w:rsid w:val="00765222"/>
    <w:rsid w:val="00772224"/>
    <w:rsid w:val="007A00E1"/>
    <w:rsid w:val="007D11C9"/>
    <w:rsid w:val="007D3099"/>
    <w:rsid w:val="007D6A8D"/>
    <w:rsid w:val="007F0C0B"/>
    <w:rsid w:val="00803287"/>
    <w:rsid w:val="00805E0D"/>
    <w:rsid w:val="00827307"/>
    <w:rsid w:val="0083758D"/>
    <w:rsid w:val="00846629"/>
    <w:rsid w:val="00847653"/>
    <w:rsid w:val="0085177B"/>
    <w:rsid w:val="008744E8"/>
    <w:rsid w:val="00875614"/>
    <w:rsid w:val="00885BDB"/>
    <w:rsid w:val="00887073"/>
    <w:rsid w:val="00892CD3"/>
    <w:rsid w:val="008B0BD0"/>
    <w:rsid w:val="008F3728"/>
    <w:rsid w:val="0090646B"/>
    <w:rsid w:val="00921DA2"/>
    <w:rsid w:val="00932731"/>
    <w:rsid w:val="0094110E"/>
    <w:rsid w:val="00943CEA"/>
    <w:rsid w:val="00955513"/>
    <w:rsid w:val="009604DD"/>
    <w:rsid w:val="00967218"/>
    <w:rsid w:val="00970637"/>
    <w:rsid w:val="00970B6D"/>
    <w:rsid w:val="009717CB"/>
    <w:rsid w:val="00972EAE"/>
    <w:rsid w:val="00987542"/>
    <w:rsid w:val="00987DDF"/>
    <w:rsid w:val="009A7141"/>
    <w:rsid w:val="009B5956"/>
    <w:rsid w:val="009C23C3"/>
    <w:rsid w:val="009F4FAC"/>
    <w:rsid w:val="00A0335C"/>
    <w:rsid w:val="00A03F9E"/>
    <w:rsid w:val="00A07304"/>
    <w:rsid w:val="00A15B7E"/>
    <w:rsid w:val="00A171C3"/>
    <w:rsid w:val="00A25DD3"/>
    <w:rsid w:val="00A25F68"/>
    <w:rsid w:val="00A36D90"/>
    <w:rsid w:val="00A40281"/>
    <w:rsid w:val="00A42DFD"/>
    <w:rsid w:val="00A607E7"/>
    <w:rsid w:val="00A75F0D"/>
    <w:rsid w:val="00A9537F"/>
    <w:rsid w:val="00A970B7"/>
    <w:rsid w:val="00A97AED"/>
    <w:rsid w:val="00AA348C"/>
    <w:rsid w:val="00AF5E53"/>
    <w:rsid w:val="00B00707"/>
    <w:rsid w:val="00B25D52"/>
    <w:rsid w:val="00B431B8"/>
    <w:rsid w:val="00B44AC5"/>
    <w:rsid w:val="00B52AE6"/>
    <w:rsid w:val="00B627CC"/>
    <w:rsid w:val="00B656B2"/>
    <w:rsid w:val="00B67CE9"/>
    <w:rsid w:val="00B7037A"/>
    <w:rsid w:val="00B96F08"/>
    <w:rsid w:val="00B97F24"/>
    <w:rsid w:val="00BA0570"/>
    <w:rsid w:val="00BA0C62"/>
    <w:rsid w:val="00BA1C69"/>
    <w:rsid w:val="00BF056F"/>
    <w:rsid w:val="00BF0F66"/>
    <w:rsid w:val="00BF3351"/>
    <w:rsid w:val="00BF7D55"/>
    <w:rsid w:val="00C40982"/>
    <w:rsid w:val="00C40A19"/>
    <w:rsid w:val="00C50FC8"/>
    <w:rsid w:val="00C8243D"/>
    <w:rsid w:val="00CA77DE"/>
    <w:rsid w:val="00CC4774"/>
    <w:rsid w:val="00CC591F"/>
    <w:rsid w:val="00CD2043"/>
    <w:rsid w:val="00CD218B"/>
    <w:rsid w:val="00CE7B59"/>
    <w:rsid w:val="00CF5AE4"/>
    <w:rsid w:val="00D02E30"/>
    <w:rsid w:val="00D16599"/>
    <w:rsid w:val="00D16CFD"/>
    <w:rsid w:val="00D22D40"/>
    <w:rsid w:val="00D461CE"/>
    <w:rsid w:val="00D62E6C"/>
    <w:rsid w:val="00D669FD"/>
    <w:rsid w:val="00D705FF"/>
    <w:rsid w:val="00D76341"/>
    <w:rsid w:val="00DB0601"/>
    <w:rsid w:val="00DB5598"/>
    <w:rsid w:val="00DC1914"/>
    <w:rsid w:val="00DD20F5"/>
    <w:rsid w:val="00DD2969"/>
    <w:rsid w:val="00DD4A39"/>
    <w:rsid w:val="00DF05AF"/>
    <w:rsid w:val="00DF66AA"/>
    <w:rsid w:val="00E042C5"/>
    <w:rsid w:val="00E04FE7"/>
    <w:rsid w:val="00E13F40"/>
    <w:rsid w:val="00E46162"/>
    <w:rsid w:val="00E50C3C"/>
    <w:rsid w:val="00E703EB"/>
    <w:rsid w:val="00E72671"/>
    <w:rsid w:val="00E812C0"/>
    <w:rsid w:val="00E938AB"/>
    <w:rsid w:val="00EA2304"/>
    <w:rsid w:val="00EA3D72"/>
    <w:rsid w:val="00EA5E01"/>
    <w:rsid w:val="00EC5CEE"/>
    <w:rsid w:val="00EC6631"/>
    <w:rsid w:val="00F22BF7"/>
    <w:rsid w:val="00F26541"/>
    <w:rsid w:val="00F4205B"/>
    <w:rsid w:val="00F70367"/>
    <w:rsid w:val="00F720E9"/>
    <w:rsid w:val="00F7450F"/>
    <w:rsid w:val="00F760E6"/>
    <w:rsid w:val="00F9313D"/>
    <w:rsid w:val="00F97583"/>
    <w:rsid w:val="00FA34BB"/>
    <w:rsid w:val="00FD46E6"/>
    <w:rsid w:val="00FD72FB"/>
    <w:rsid w:val="00FE3356"/>
    <w:rsid w:val="00FF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87D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Время(сек)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</c:v>
                </c:pt>
                <c:pt idx="1">
                  <c:v>0.28599999999999998</c:v>
                </c:pt>
                <c:pt idx="2">
                  <c:v>0.36899999999999999</c:v>
                </c:pt>
                <c:pt idx="3">
                  <c:v>1.7829999999999999</c:v>
                </c:pt>
                <c:pt idx="4">
                  <c:v>2.3149999999999999</c:v>
                </c:pt>
                <c:pt idx="5">
                  <c:v>5.4459999999999997</c:v>
                </c:pt>
                <c:pt idx="6">
                  <c:v>10.116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665088"/>
        <c:axId val="129456320"/>
      </c:lineChart>
      <c:catAx>
        <c:axId val="216665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456320"/>
        <c:crosses val="autoZero"/>
        <c:auto val="1"/>
        <c:lblAlgn val="ctr"/>
        <c:lblOffset val="100"/>
        <c:noMultiLvlLbl val="0"/>
      </c:catAx>
      <c:valAx>
        <c:axId val="129456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665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умножения(сек)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4.5999999999999999E-2</c:v>
                </c:pt>
                <c:pt idx="1">
                  <c:v>0.189</c:v>
                </c:pt>
                <c:pt idx="2">
                  <c:v>0.186</c:v>
                </c:pt>
                <c:pt idx="3">
                  <c:v>1.248</c:v>
                </c:pt>
                <c:pt idx="4">
                  <c:v>1.3160000000000001</c:v>
                </c:pt>
                <c:pt idx="5">
                  <c:v>3.472</c:v>
                </c:pt>
                <c:pt idx="6">
                  <c:v>5.3730000000000002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394240"/>
        <c:axId val="127524864"/>
      </c:lineChart>
      <c:catAx>
        <c:axId val="256394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524864"/>
        <c:crosses val="autoZero"/>
        <c:auto val="1"/>
        <c:lblAlgn val="ctr"/>
        <c:lblOffset val="100"/>
        <c:noMultiLvlLbl val="0"/>
      </c:catAx>
      <c:valAx>
        <c:axId val="127524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394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126</cp:revision>
  <dcterms:created xsi:type="dcterms:W3CDTF">2021-09-12T16:09:00Z</dcterms:created>
  <dcterms:modified xsi:type="dcterms:W3CDTF">2021-09-25T08:24:00Z</dcterms:modified>
</cp:coreProperties>
</file>