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D24BA" w14:textId="3FE702C1" w:rsidR="00CA052B" w:rsidRPr="00994693" w:rsidRDefault="00092AF8" w:rsidP="00CA052B">
      <w:pPr>
        <w:rPr>
          <w:rFonts w:cs="Arial"/>
          <w:b/>
          <w:szCs w:val="22"/>
        </w:rPr>
      </w:pPr>
      <w:r>
        <w:rPr>
          <w:rFonts w:cs="Arial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FAB27" wp14:editId="6548ABCF">
                <wp:simplePos x="0" y="0"/>
                <wp:positionH relativeFrom="margin">
                  <wp:posOffset>3832860</wp:posOffset>
                </wp:positionH>
                <wp:positionV relativeFrom="paragraph">
                  <wp:posOffset>-224790</wp:posOffset>
                </wp:positionV>
                <wp:extent cx="2286000" cy="1066800"/>
                <wp:effectExtent l="0" t="0" r="19050" b="1905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066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76EEAF0" w14:textId="77777777" w:rsidR="00CF0475" w:rsidRPr="00CF0475" w:rsidRDefault="00B1305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Marktstempel</w:t>
                            </w:r>
                            <w:r w:rsidR="00CF0475" w:rsidRPr="00CF0475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FAB2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01.8pt;margin-top:-17.7pt;width:180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" filled="f" strokecolor="black [3213]" strokeweight="1pt">
                <v:textbox>
                  <w:txbxContent>
                    <w:p w14:paraId="176EEAF0" w14:textId="77777777" w:rsidR="00CF0475" w:rsidRPr="00CF0475" w:rsidRDefault="00B1305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Marktstempel</w:t>
                      </w:r>
                      <w:r w:rsidR="00CF0475" w:rsidRPr="00CF0475">
                        <w:rPr>
                          <w:b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052B" w:rsidRPr="001A2BBD">
        <w:rPr>
          <w:rFonts w:cs="Arial"/>
          <w:b/>
          <w:szCs w:val="22"/>
        </w:rPr>
        <w:t>Monat / Jahr:</w:t>
      </w:r>
      <w:r w:rsidR="00CF0475">
        <w:rPr>
          <w:rFonts w:cs="Arial"/>
          <w:b/>
          <w:szCs w:val="22"/>
        </w:rPr>
        <w:t xml:space="preserve"> </w:t>
      </w:r>
      <w:r w:rsidR="00CA052B" w:rsidRPr="00AD1920">
        <w:rPr>
          <w:rFonts w:cs="Arial"/>
          <w:bCs/>
          <w:szCs w:val="22"/>
        </w:rPr>
        <w:t>_____________________</w:t>
      </w:r>
      <w:r w:rsidR="00CA052B" w:rsidRPr="001A2BBD">
        <w:rPr>
          <w:rFonts w:cs="Arial"/>
          <w:b/>
          <w:szCs w:val="22"/>
        </w:rPr>
        <w:tab/>
      </w:r>
      <w:r w:rsidR="00CA052B" w:rsidRPr="001A2BBD">
        <w:rPr>
          <w:rFonts w:cs="Arial"/>
          <w:b/>
          <w:szCs w:val="22"/>
        </w:rPr>
        <w:tab/>
      </w:r>
    </w:p>
    <w:p w14:paraId="0716F07B" w14:textId="77777777" w:rsidR="00CF0475" w:rsidRDefault="00CF0475" w:rsidP="00CA052B">
      <w:pPr>
        <w:rPr>
          <w:rFonts w:cs="Arial"/>
          <w:szCs w:val="22"/>
        </w:rPr>
      </w:pPr>
      <w:r>
        <w:rPr>
          <w:rFonts w:cs="Arial"/>
          <w:szCs w:val="22"/>
        </w:rPr>
        <w:t xml:space="preserve">Temperatur: 2°C (Toleranz +/- 1°C)    </w:t>
      </w:r>
    </w:p>
    <w:p w14:paraId="2372EE26" w14:textId="0ED5B0A3" w:rsidR="00CA052B" w:rsidRPr="001A2BBD" w:rsidRDefault="00CF0475" w:rsidP="002B71E0">
      <w:pPr>
        <w:spacing w:after="120"/>
        <w:rPr>
          <w:rFonts w:cs="Arial"/>
          <w:szCs w:val="22"/>
        </w:rPr>
      </w:pPr>
      <w:r>
        <w:rPr>
          <w:rFonts w:cs="Arial"/>
          <w:szCs w:val="22"/>
        </w:rPr>
        <w:t>Luftfeuchtigkeit: 75</w:t>
      </w:r>
      <w:r w:rsidR="00CA052B" w:rsidRPr="001A2BBD">
        <w:rPr>
          <w:rFonts w:cs="Arial"/>
          <w:szCs w:val="22"/>
        </w:rPr>
        <w:t>-</w:t>
      </w:r>
      <w:r>
        <w:rPr>
          <w:rFonts w:cs="Arial"/>
          <w:szCs w:val="22"/>
        </w:rPr>
        <w:t>85</w:t>
      </w:r>
      <w:r w:rsidR="00CA052B" w:rsidRPr="001A2BBD">
        <w:rPr>
          <w:rFonts w:cs="Arial"/>
          <w:szCs w:val="22"/>
        </w:rPr>
        <w:t>%</w:t>
      </w:r>
    </w:p>
    <w:p w14:paraId="29843838" w14:textId="48D7E7CB" w:rsidR="00994693" w:rsidRPr="00994693" w:rsidRDefault="00CA052B" w:rsidP="00994693">
      <w:pPr>
        <w:spacing w:after="240"/>
        <w:rPr>
          <w:rFonts w:cs="Arial"/>
          <w:szCs w:val="22"/>
        </w:rPr>
      </w:pPr>
      <w:r w:rsidRPr="001A2BBD">
        <w:rPr>
          <w:rFonts w:cs="Arial"/>
          <w:szCs w:val="22"/>
        </w:rPr>
        <w:t>Bei Abweichungen sofort die Abteilungsleitung informieren.</w:t>
      </w:r>
    </w:p>
    <w:p w14:paraId="496EAFEF" w14:textId="23770EEC" w:rsidR="00DD2A6B" w:rsidRPr="002B71E0" w:rsidRDefault="00CA052B" w:rsidP="002B71E0">
      <w:pPr>
        <w:spacing w:after="120"/>
        <w:rPr>
          <w:rFonts w:cs="Arial"/>
          <w:b/>
          <w:szCs w:val="22"/>
        </w:rPr>
      </w:pPr>
      <w:r w:rsidRPr="002B71E0">
        <w:rPr>
          <w:rFonts w:cs="Arial"/>
          <w:b/>
          <w:szCs w:val="22"/>
          <w:u w:val="single"/>
        </w:rPr>
        <w:t>Die Temperaturangaben sind mit einer Stelle nach dem Komma anzugeben.</w:t>
      </w:r>
    </w:p>
    <w:tbl>
      <w:tblPr>
        <w:tblStyle w:val="Tabellenraster"/>
        <w:tblW w:w="10201" w:type="dxa"/>
        <w:tblLook w:val="04A0" w:firstRow="1" w:lastRow="0" w:firstColumn="1" w:lastColumn="0" w:noHBand="0" w:noVBand="1"/>
      </w:tblPr>
      <w:tblGrid>
        <w:gridCol w:w="605"/>
        <w:gridCol w:w="1288"/>
        <w:gridCol w:w="1099"/>
        <w:gridCol w:w="1681"/>
        <w:gridCol w:w="4111"/>
        <w:gridCol w:w="1417"/>
      </w:tblGrid>
      <w:tr w:rsidR="00092AF8" w14:paraId="0D128F0F" w14:textId="77777777" w:rsidTr="00994693">
        <w:trPr>
          <w:trHeight w:val="525"/>
        </w:trPr>
        <w:tc>
          <w:tcPr>
            <w:tcW w:w="605" w:type="dxa"/>
            <w:tcBorders>
              <w:right w:val="single" w:sz="4" w:space="0" w:color="000000"/>
            </w:tcBorders>
            <w:shd w:val="clear" w:color="auto" w:fill="5B9BD5"/>
            <w:vAlign w:val="center"/>
          </w:tcPr>
          <w:p w14:paraId="36604DC6" w14:textId="05BA5F46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Tag</w:t>
            </w:r>
          </w:p>
        </w:tc>
        <w:tc>
          <w:tcPr>
            <w:tcW w:w="1288" w:type="dxa"/>
            <w:tcBorders>
              <w:right w:val="single" w:sz="4" w:space="0" w:color="000000"/>
            </w:tcBorders>
            <w:shd w:val="clear" w:color="auto" w:fill="5B9BD5"/>
            <w:vAlign w:val="center"/>
          </w:tcPr>
          <w:p w14:paraId="5BDF1FAF" w14:textId="1B121730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Datum</w:t>
            </w:r>
          </w:p>
        </w:tc>
        <w:tc>
          <w:tcPr>
            <w:tcW w:w="109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5B9BD5"/>
            <w:vAlign w:val="center"/>
          </w:tcPr>
          <w:p w14:paraId="279478A0" w14:textId="2B464AB3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Temp</w:t>
            </w:r>
            <w:proofErr w:type="spellEnd"/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. (°C)</w:t>
            </w:r>
          </w:p>
        </w:tc>
        <w:tc>
          <w:tcPr>
            <w:tcW w:w="1681" w:type="dxa"/>
            <w:tcBorders>
              <w:left w:val="single" w:sz="4" w:space="0" w:color="000000"/>
            </w:tcBorders>
            <w:shd w:val="clear" w:color="auto" w:fill="5B9BD5"/>
            <w:vAlign w:val="center"/>
          </w:tcPr>
          <w:p w14:paraId="26709B84" w14:textId="2002EA06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Luftfeuchtigkeit (% </w:t>
            </w:r>
            <w:proofErr w:type="spellStart"/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rH</w:t>
            </w:r>
            <w:proofErr w:type="spellEnd"/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4111" w:type="dxa"/>
            <w:tcBorders>
              <w:left w:val="single" w:sz="4" w:space="0" w:color="FFFFFF" w:themeColor="background1"/>
            </w:tcBorders>
            <w:shd w:val="clear" w:color="auto" w:fill="5B9BD5"/>
            <w:vAlign w:val="center"/>
          </w:tcPr>
          <w:p w14:paraId="24B5B7E7" w14:textId="77777777" w:rsidR="00092AF8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Getroffene Maßnahme zur </w:t>
            </w:r>
          </w:p>
          <w:p w14:paraId="490AECD2" w14:textId="24A3385B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Abweichungsbeseitigung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</w:tcBorders>
            <w:shd w:val="clear" w:color="auto" w:fill="5B9BD5"/>
            <w:vAlign w:val="center"/>
          </w:tcPr>
          <w:p w14:paraId="41295121" w14:textId="77777777" w:rsidR="00092AF8" w:rsidRDefault="00092AF8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Unterschrift/</w:t>
            </w:r>
          </w:p>
          <w:p w14:paraId="432C1446" w14:textId="44B3CF6D" w:rsidR="002B71E0" w:rsidRPr="00092AF8" w:rsidRDefault="002B71E0" w:rsidP="002B71E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092AF8">
              <w:rPr>
                <w:rFonts w:cs="Arial"/>
                <w:b/>
                <w:color w:val="FFFFFF" w:themeColor="background1"/>
                <w:sz w:val="20"/>
                <w:szCs w:val="20"/>
              </w:rPr>
              <w:t>Kürzel</w:t>
            </w:r>
          </w:p>
        </w:tc>
      </w:tr>
      <w:tr w:rsidR="00092AF8" w14:paraId="596EE8CE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1C06ECD2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</w:t>
            </w:r>
          </w:p>
        </w:tc>
        <w:tc>
          <w:tcPr>
            <w:tcW w:w="1288" w:type="dxa"/>
          </w:tcPr>
          <w:p w14:paraId="42B72C3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50B7FADF" w14:textId="19CF59DD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3D201AE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13B4B3E3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1665C623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D960EDE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0EE61A9A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</w:t>
            </w:r>
          </w:p>
        </w:tc>
        <w:tc>
          <w:tcPr>
            <w:tcW w:w="1288" w:type="dxa"/>
          </w:tcPr>
          <w:p w14:paraId="1BD1250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2C9751C6" w14:textId="0828AF13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4428EBE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70EDCD22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DE38C9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743FA7F3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10C53E88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3</w:t>
            </w:r>
          </w:p>
        </w:tc>
        <w:tc>
          <w:tcPr>
            <w:tcW w:w="1288" w:type="dxa"/>
          </w:tcPr>
          <w:p w14:paraId="2E30D2D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79FC9FC0" w14:textId="41853436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6B89795D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1401E54A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27C60F24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0E8A5B06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491B073E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4</w:t>
            </w:r>
          </w:p>
        </w:tc>
        <w:tc>
          <w:tcPr>
            <w:tcW w:w="1288" w:type="dxa"/>
          </w:tcPr>
          <w:p w14:paraId="1F6E0C91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2CF1BA01" w14:textId="22151FB4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079821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6080A25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41E1CD3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11392E0F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CD2B6D1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5</w:t>
            </w:r>
          </w:p>
        </w:tc>
        <w:tc>
          <w:tcPr>
            <w:tcW w:w="1288" w:type="dxa"/>
          </w:tcPr>
          <w:p w14:paraId="7537344D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6ABC4E42" w14:textId="5BE4D7C9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5132E3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5BDFDD13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631027C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1A274113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59A8B536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6</w:t>
            </w:r>
          </w:p>
        </w:tc>
        <w:tc>
          <w:tcPr>
            <w:tcW w:w="1288" w:type="dxa"/>
          </w:tcPr>
          <w:p w14:paraId="29F9AB5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383CC890" w14:textId="61DE5898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0EE6FE07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EAC117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A278BB4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F911CA3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EF830B8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7</w:t>
            </w:r>
          </w:p>
        </w:tc>
        <w:tc>
          <w:tcPr>
            <w:tcW w:w="1288" w:type="dxa"/>
          </w:tcPr>
          <w:p w14:paraId="291BB9FA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4271F33D" w14:textId="6A2F0690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288D3052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B83865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0FC6900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585EFC5A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0D0471DC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8</w:t>
            </w:r>
          </w:p>
        </w:tc>
        <w:tc>
          <w:tcPr>
            <w:tcW w:w="1288" w:type="dxa"/>
          </w:tcPr>
          <w:p w14:paraId="345C92F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7E90B3D3" w14:textId="27BA625F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104F9A9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58EB67B4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59F6491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CB86F18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4F03F258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9</w:t>
            </w:r>
          </w:p>
        </w:tc>
        <w:tc>
          <w:tcPr>
            <w:tcW w:w="1288" w:type="dxa"/>
          </w:tcPr>
          <w:p w14:paraId="5A21506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6574F827" w14:textId="5E7F7110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360D65F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50CCB0F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16D6E26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1A92F219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5A8AD837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10</w:t>
            </w:r>
          </w:p>
        </w:tc>
        <w:tc>
          <w:tcPr>
            <w:tcW w:w="1288" w:type="dxa"/>
          </w:tcPr>
          <w:p w14:paraId="2CEAB58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1B95906C" w14:textId="4B162DE0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3D23BED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351D1E2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4ED9C53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60CA6604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125E69AC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11</w:t>
            </w:r>
          </w:p>
        </w:tc>
        <w:tc>
          <w:tcPr>
            <w:tcW w:w="1288" w:type="dxa"/>
          </w:tcPr>
          <w:p w14:paraId="7725247C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4B08B4FD" w14:textId="4342DD00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28142F05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295C95E1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5FEEA204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6FA50B78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4FB89D3D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12</w:t>
            </w:r>
          </w:p>
        </w:tc>
        <w:tc>
          <w:tcPr>
            <w:tcW w:w="1288" w:type="dxa"/>
          </w:tcPr>
          <w:p w14:paraId="782BBC4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78751BAD" w14:textId="66F5A0EE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3FB3B8FA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6CCC35D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713A964D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3B8E85B6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29B5F268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13</w:t>
            </w:r>
          </w:p>
        </w:tc>
        <w:tc>
          <w:tcPr>
            <w:tcW w:w="1288" w:type="dxa"/>
          </w:tcPr>
          <w:p w14:paraId="56DCC37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44214457" w14:textId="40E2C643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4B479F2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15B1D4C5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23C3A1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58D43C4E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5AC77C6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14</w:t>
            </w:r>
          </w:p>
        </w:tc>
        <w:tc>
          <w:tcPr>
            <w:tcW w:w="1288" w:type="dxa"/>
          </w:tcPr>
          <w:p w14:paraId="58CA766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247BCCE9" w14:textId="6E4499BA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3C70C24A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CDA5AD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FDBA84B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2A3CF08A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11A6E4D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15</w:t>
            </w:r>
          </w:p>
        </w:tc>
        <w:tc>
          <w:tcPr>
            <w:tcW w:w="1288" w:type="dxa"/>
          </w:tcPr>
          <w:p w14:paraId="7CCA63CC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4E066460" w14:textId="6A2DDED4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66459FFF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1817F3C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9EFA94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05DF376D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7EE4B45F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16</w:t>
            </w:r>
          </w:p>
        </w:tc>
        <w:tc>
          <w:tcPr>
            <w:tcW w:w="1288" w:type="dxa"/>
          </w:tcPr>
          <w:p w14:paraId="337820B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26E8A357" w14:textId="7B6381D1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45CEF9C7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3051117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118220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03FFAF11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5F5DF6E2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17</w:t>
            </w:r>
          </w:p>
        </w:tc>
        <w:tc>
          <w:tcPr>
            <w:tcW w:w="1288" w:type="dxa"/>
          </w:tcPr>
          <w:p w14:paraId="13CF5FA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32D53556" w14:textId="228CEF91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386BFA0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2164044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15053645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2F70B7B1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02EBC2EC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18</w:t>
            </w:r>
          </w:p>
        </w:tc>
        <w:tc>
          <w:tcPr>
            <w:tcW w:w="1288" w:type="dxa"/>
          </w:tcPr>
          <w:p w14:paraId="17B3D8FF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29A17D80" w14:textId="15953235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33585FF6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60661D4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487E46D8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3ACC99CC" w14:textId="77777777" w:rsidTr="00092AF8">
        <w:trPr>
          <w:trHeight w:val="369"/>
        </w:trPr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1243D85F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19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19D597B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14:paraId="4FD06A89" w14:textId="69987BE3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14:paraId="0993E23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09590BCE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8269270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39DCEAD1" w14:textId="77777777" w:rsidTr="00092AF8">
        <w:trPr>
          <w:trHeight w:val="369"/>
        </w:trPr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5634E90C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20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1B4093EC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14:paraId="46DD4534" w14:textId="322A4908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14:paraId="31B4BF8C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E2527A9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6F7B5F" w14:textId="77777777" w:rsidR="002B71E0" w:rsidRDefault="002B71E0" w:rsidP="006950F3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279435B6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EAF579D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21</w:t>
            </w:r>
          </w:p>
        </w:tc>
        <w:tc>
          <w:tcPr>
            <w:tcW w:w="1288" w:type="dxa"/>
          </w:tcPr>
          <w:p w14:paraId="5D9BFDAB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57C119B2" w14:textId="17777A50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26039EA7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73EA301A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7A444190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04EA73FE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7BDD5F74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22</w:t>
            </w:r>
          </w:p>
        </w:tc>
        <w:tc>
          <w:tcPr>
            <w:tcW w:w="1288" w:type="dxa"/>
          </w:tcPr>
          <w:p w14:paraId="1A478A56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76A3EB42" w14:textId="445F6236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0985489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593E0425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B31E9FD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25BBDA2B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31708C06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23</w:t>
            </w:r>
          </w:p>
        </w:tc>
        <w:tc>
          <w:tcPr>
            <w:tcW w:w="1288" w:type="dxa"/>
          </w:tcPr>
          <w:p w14:paraId="29213861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45B89739" w14:textId="4592BB1E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58E45C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E1744CC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DB722B8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62FC0A66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32AD57B3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24</w:t>
            </w:r>
          </w:p>
        </w:tc>
        <w:tc>
          <w:tcPr>
            <w:tcW w:w="1288" w:type="dxa"/>
          </w:tcPr>
          <w:p w14:paraId="1B8C9DAF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3F0A2AB8" w14:textId="7A7CA9D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0415B3A2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F98F8B6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A8A3410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6DC3F81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7A27DAEB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25</w:t>
            </w:r>
          </w:p>
        </w:tc>
        <w:tc>
          <w:tcPr>
            <w:tcW w:w="1288" w:type="dxa"/>
          </w:tcPr>
          <w:p w14:paraId="57B0745A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660670D7" w14:textId="7C8A10B9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2023D188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192A17B0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7EDB8723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5881247C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0A7D0006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26</w:t>
            </w:r>
          </w:p>
        </w:tc>
        <w:tc>
          <w:tcPr>
            <w:tcW w:w="1288" w:type="dxa"/>
          </w:tcPr>
          <w:p w14:paraId="0BF579C9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78769695" w14:textId="276C974F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787BB901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3D754457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56CB8383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FAEBA9E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D619876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27</w:t>
            </w:r>
          </w:p>
        </w:tc>
        <w:tc>
          <w:tcPr>
            <w:tcW w:w="1288" w:type="dxa"/>
          </w:tcPr>
          <w:p w14:paraId="3869F62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5422EAE4" w14:textId="634DBD74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A9A08C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624F1C2C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0FF89D1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2E851BE4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7D3A1BA2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28</w:t>
            </w:r>
          </w:p>
        </w:tc>
        <w:tc>
          <w:tcPr>
            <w:tcW w:w="1288" w:type="dxa"/>
          </w:tcPr>
          <w:p w14:paraId="32485DE9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394306B2" w14:textId="5414853D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B64A36B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3EDE2806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6BB23416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04FFF359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438BC2E2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29</w:t>
            </w:r>
          </w:p>
        </w:tc>
        <w:tc>
          <w:tcPr>
            <w:tcW w:w="1288" w:type="dxa"/>
          </w:tcPr>
          <w:p w14:paraId="5CA9E41D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63C035C3" w14:textId="1D478AF0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5FDB55A0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7C70C88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0DC977A7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6E470526" w14:textId="77777777" w:rsidTr="00092AF8">
        <w:trPr>
          <w:trHeight w:val="369"/>
        </w:trPr>
        <w:tc>
          <w:tcPr>
            <w:tcW w:w="605" w:type="dxa"/>
            <w:vAlign w:val="center"/>
          </w:tcPr>
          <w:p w14:paraId="6A276137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30</w:t>
            </w:r>
          </w:p>
        </w:tc>
        <w:tc>
          <w:tcPr>
            <w:tcW w:w="1288" w:type="dxa"/>
          </w:tcPr>
          <w:p w14:paraId="4C2D3821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</w:tcPr>
          <w:p w14:paraId="03C96A8D" w14:textId="7CA11EF3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</w:tcPr>
          <w:p w14:paraId="6109687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</w:tcPr>
          <w:p w14:paraId="40F9240D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</w:tcPr>
          <w:p w14:paraId="30E8CE81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  <w:tr w:rsidR="00092AF8" w14:paraId="45221288" w14:textId="77777777" w:rsidTr="00092AF8">
        <w:trPr>
          <w:trHeight w:val="369"/>
        </w:trPr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359D7E4A" w14:textId="77777777" w:rsidR="002B71E0" w:rsidRPr="00092AF8" w:rsidRDefault="002B71E0" w:rsidP="00092AF8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jc w:val="center"/>
              <w:rPr>
                <w:sz w:val="20"/>
                <w:szCs w:val="22"/>
              </w:rPr>
            </w:pPr>
            <w:r w:rsidRPr="00092AF8">
              <w:rPr>
                <w:sz w:val="20"/>
                <w:szCs w:val="22"/>
              </w:rPr>
              <w:t>31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0D39DDBA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14:paraId="76029D8B" w14:textId="7DCF1A88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14:paraId="5D62D455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3789E0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552D0D4" w14:textId="77777777" w:rsidR="002B71E0" w:rsidRDefault="002B71E0" w:rsidP="00B628BD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20" w:lineRule="exact"/>
              <w:rPr>
                <w:b/>
                <w:bCs/>
              </w:rPr>
            </w:pPr>
          </w:p>
        </w:tc>
      </w:tr>
    </w:tbl>
    <w:p w14:paraId="472DCA1E" w14:textId="77777777" w:rsidR="00CF0475" w:rsidRDefault="00CF0475" w:rsidP="00994693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</w:p>
    <w:sectPr w:rsidR="00CF0475" w:rsidSect="00165193">
      <w:headerReference w:type="default" r:id="rId8"/>
      <w:footerReference w:type="default" r:id="rId9"/>
      <w:pgSz w:w="11906" w:h="16838" w:code="9"/>
      <w:pgMar w:top="1134" w:right="822" w:bottom="902" w:left="1134" w:header="284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E51E8" w14:textId="77777777" w:rsidR="0019375F" w:rsidRDefault="0019375F">
      <w:r>
        <w:separator/>
      </w:r>
    </w:p>
  </w:endnote>
  <w:endnote w:type="continuationSeparator" w:id="0">
    <w:p w14:paraId="1B159814" w14:textId="77777777" w:rsidR="0019375F" w:rsidRDefault="00193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8E57F" w14:textId="77777777" w:rsidR="00994693" w:rsidRDefault="00994693" w:rsidP="00994693">
    <w:pPr>
      <w:pStyle w:val="Fuzeile"/>
      <w:rPr>
        <w:sz w:val="16"/>
        <w:szCs w:val="16"/>
      </w:rPr>
    </w:pPr>
  </w:p>
  <w:p w14:paraId="421616B5" w14:textId="667123D7" w:rsidR="00994693" w:rsidRPr="00994693" w:rsidRDefault="00994693" w:rsidP="00994693">
    <w:pPr>
      <w:pStyle w:val="Fuzeile"/>
      <w:rPr>
        <w:sz w:val="16"/>
        <w:szCs w:val="16"/>
      </w:rPr>
    </w:pPr>
    <w:r w:rsidRPr="00994693">
      <w:rPr>
        <w:sz w:val="16"/>
        <w:szCs w:val="16"/>
      </w:rPr>
      <w:t>09/2024</w:t>
    </w:r>
    <w:r w:rsidRPr="00994693">
      <w:rPr>
        <w:sz w:val="16"/>
        <w:szCs w:val="16"/>
      </w:rPr>
      <w:tab/>
      <w:t>Qualitätssicherungs-Handbuch Einzelhandel – Südbayern</w:t>
    </w:r>
    <w:r w:rsidRPr="00994693">
      <w:rPr>
        <w:sz w:val="16"/>
        <w:szCs w:val="16"/>
      </w:rPr>
      <w:tab/>
    </w:r>
    <w:sdt>
      <w:sdtPr>
        <w:rPr>
          <w:sz w:val="16"/>
          <w:szCs w:val="16"/>
        </w:rPr>
        <w:id w:val="-1511681428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994693">
              <w:rPr>
                <w:sz w:val="16"/>
                <w:szCs w:val="16"/>
              </w:rPr>
              <w:t xml:space="preserve">Seite </w:t>
            </w:r>
            <w:r w:rsidRPr="00994693">
              <w:rPr>
                <w:b/>
                <w:bCs/>
                <w:sz w:val="16"/>
                <w:szCs w:val="16"/>
              </w:rPr>
              <w:fldChar w:fldCharType="begin"/>
            </w:r>
            <w:r w:rsidRPr="00994693">
              <w:rPr>
                <w:b/>
                <w:bCs/>
                <w:sz w:val="16"/>
                <w:szCs w:val="16"/>
              </w:rPr>
              <w:instrText>PAGE</w:instrText>
            </w:r>
            <w:r w:rsidRPr="00994693">
              <w:rPr>
                <w:b/>
                <w:bCs/>
                <w:sz w:val="16"/>
                <w:szCs w:val="16"/>
              </w:rPr>
              <w:fldChar w:fldCharType="separate"/>
            </w:r>
            <w:r w:rsidRPr="00994693">
              <w:rPr>
                <w:b/>
                <w:bCs/>
                <w:sz w:val="16"/>
                <w:szCs w:val="16"/>
              </w:rPr>
              <w:t>2</w:t>
            </w:r>
            <w:r w:rsidRPr="00994693">
              <w:rPr>
                <w:b/>
                <w:bCs/>
                <w:sz w:val="16"/>
                <w:szCs w:val="16"/>
              </w:rPr>
              <w:fldChar w:fldCharType="end"/>
            </w:r>
            <w:r w:rsidRPr="00994693">
              <w:rPr>
                <w:sz w:val="16"/>
                <w:szCs w:val="16"/>
              </w:rPr>
              <w:t xml:space="preserve"> von </w:t>
            </w:r>
            <w:r w:rsidRPr="00994693">
              <w:rPr>
                <w:b/>
                <w:bCs/>
                <w:sz w:val="16"/>
                <w:szCs w:val="16"/>
              </w:rPr>
              <w:fldChar w:fldCharType="begin"/>
            </w:r>
            <w:r w:rsidRPr="00994693">
              <w:rPr>
                <w:b/>
                <w:bCs/>
                <w:sz w:val="16"/>
                <w:szCs w:val="16"/>
              </w:rPr>
              <w:instrText>NUMPAGES</w:instrText>
            </w:r>
            <w:r w:rsidRPr="00994693">
              <w:rPr>
                <w:b/>
                <w:bCs/>
                <w:sz w:val="16"/>
                <w:szCs w:val="16"/>
              </w:rPr>
              <w:fldChar w:fldCharType="separate"/>
            </w:r>
            <w:r w:rsidRPr="00994693">
              <w:rPr>
                <w:b/>
                <w:bCs/>
                <w:sz w:val="16"/>
                <w:szCs w:val="16"/>
              </w:rPr>
              <w:t>2</w:t>
            </w:r>
            <w:r w:rsidRPr="00994693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3930567" w14:textId="7164C63D" w:rsidR="00176B77" w:rsidRDefault="00176B77">
    <w:pPr>
      <w:pStyle w:val="Fuzeile"/>
      <w:tabs>
        <w:tab w:val="clear" w:pos="4536"/>
        <w:tab w:val="clear" w:pos="9072"/>
        <w:tab w:val="center" w:pos="5040"/>
        <w:tab w:val="right" w:pos="10205"/>
      </w:tabs>
      <w:ind w:right="-55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55F1F" w14:textId="77777777" w:rsidR="0019375F" w:rsidRDefault="0019375F">
      <w:r>
        <w:separator/>
      </w:r>
    </w:p>
  </w:footnote>
  <w:footnote w:type="continuationSeparator" w:id="0">
    <w:p w14:paraId="3D8E4570" w14:textId="77777777" w:rsidR="0019375F" w:rsidRDefault="00193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4F5AC" w14:textId="77777777" w:rsidR="00176B77" w:rsidRDefault="00563E7E">
    <w:pPr>
      <w:pStyle w:val="Kopfzeile"/>
      <w:tabs>
        <w:tab w:val="clear" w:pos="4536"/>
        <w:tab w:val="clear" w:pos="9072"/>
      </w:tabs>
      <w:ind w:left="-1134"/>
    </w:pPr>
    <w:r>
      <w:rPr>
        <w:noProof/>
        <w:color w:val="FFFFFF" w:themeColor="background1"/>
      </w:rPr>
      <w:drawing>
        <wp:anchor distT="0" distB="0" distL="114300" distR="114300" simplePos="0" relativeHeight="251662336" behindDoc="0" locked="0" layoutInCell="1" allowOverlap="1" wp14:anchorId="4D69D02A" wp14:editId="6F63B731">
          <wp:simplePos x="0" y="0"/>
          <wp:positionH relativeFrom="margin">
            <wp:posOffset>6163945</wp:posOffset>
          </wp:positionH>
          <wp:positionV relativeFrom="margin">
            <wp:posOffset>-521970</wp:posOffset>
          </wp:positionV>
          <wp:extent cx="426720" cy="594058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F77CE22" wp14:editId="122BC79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63CC" w14:textId="77777777" w:rsidR="00563E7E" w:rsidRPr="00563E7E" w:rsidRDefault="00026F55">
                          <w:pPr>
                            <w:spacing w:line="240" w:lineRule="auto"/>
                            <w:rPr>
                              <w:rFonts w:cs="Arial"/>
                              <w:color w:val="5B9BD5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KONTROLLE REIFESCHRANK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7CE22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399063CC" w14:textId="77777777" w:rsidR="00563E7E" w:rsidRPr="00563E7E" w:rsidRDefault="00026F55">
                    <w:pPr>
                      <w:spacing w:line="240" w:lineRule="auto"/>
                      <w:rPr>
                        <w:rFonts w:cs="Arial"/>
                        <w:color w:val="5B9BD5"/>
                        <w:sz w:val="24"/>
                      </w:rPr>
                    </w:pPr>
                    <w:r>
                      <w:rPr>
                        <w:rFonts w:cs="Arial"/>
                        <w:color w:val="5B9BD5"/>
                        <w:sz w:val="24"/>
                      </w:rPr>
                      <w:t>KONTROLLE REIFESCHRANK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494D282" wp14:editId="4C5C993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3810" b="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9ED4DC" w14:textId="332CD75A" w:rsidR="00563E7E" w:rsidRPr="00563E7E" w:rsidRDefault="00C135CF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</w:rPr>
                            <w:t>9.5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94D282" id="Textfeld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119ED4DC" w14:textId="332CD75A" w:rsidR="00563E7E" w:rsidRPr="00563E7E" w:rsidRDefault="00C135CF">
                    <w:pPr>
                      <w:spacing w:line="240" w:lineRule="auto"/>
                      <w:jc w:val="right"/>
                      <w:rPr>
                        <w:color w:val="FFFFFF" w:themeColor="background1"/>
                        <w:sz w:val="24"/>
                      </w:rPr>
                    </w:pPr>
                    <w:r>
                      <w:rPr>
                        <w:color w:val="FFFFFF" w:themeColor="background1"/>
                        <w:sz w:val="24"/>
                      </w:rPr>
                      <w:t>9.5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0A54"/>
    <w:multiLevelType w:val="hybridMultilevel"/>
    <w:tmpl w:val="D8FCEC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16A95"/>
    <w:multiLevelType w:val="hybridMultilevel"/>
    <w:tmpl w:val="462461CA"/>
    <w:lvl w:ilvl="0" w:tplc="055E282A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651629"/>
    <w:multiLevelType w:val="hybridMultilevel"/>
    <w:tmpl w:val="B4C8CA78"/>
    <w:lvl w:ilvl="0" w:tplc="87506A12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01F65"/>
    <w:multiLevelType w:val="hybridMultilevel"/>
    <w:tmpl w:val="1EF026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7132799">
    <w:abstractNumId w:val="0"/>
  </w:num>
  <w:num w:numId="2" w16cid:durableId="765737810">
    <w:abstractNumId w:val="3"/>
  </w:num>
  <w:num w:numId="3" w16cid:durableId="1757093582">
    <w:abstractNumId w:val="2"/>
  </w:num>
  <w:num w:numId="4" w16cid:durableId="90040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noPunctuationKerning/>
  <w:characterSpacingControl w:val="doNotCompress"/>
  <w:hdrShapeDefaults>
    <o:shapedefaults v:ext="edit" spidmax="16385">
      <o:colormru v:ext="edit" colors="#fffae6,#fff5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2"/>
    <w:rsid w:val="00002D35"/>
    <w:rsid w:val="00010300"/>
    <w:rsid w:val="00026F55"/>
    <w:rsid w:val="00035EF8"/>
    <w:rsid w:val="00040C96"/>
    <w:rsid w:val="000478E6"/>
    <w:rsid w:val="000547B0"/>
    <w:rsid w:val="000560D0"/>
    <w:rsid w:val="000646CB"/>
    <w:rsid w:val="00076C3E"/>
    <w:rsid w:val="00092AF8"/>
    <w:rsid w:val="000A5A01"/>
    <w:rsid w:val="000E0275"/>
    <w:rsid w:val="00114380"/>
    <w:rsid w:val="00115AEA"/>
    <w:rsid w:val="00122BC8"/>
    <w:rsid w:val="00137E0B"/>
    <w:rsid w:val="0016240A"/>
    <w:rsid w:val="00162C44"/>
    <w:rsid w:val="00165193"/>
    <w:rsid w:val="00165476"/>
    <w:rsid w:val="001715D1"/>
    <w:rsid w:val="00176B77"/>
    <w:rsid w:val="0018726D"/>
    <w:rsid w:val="0019375F"/>
    <w:rsid w:val="00196D92"/>
    <w:rsid w:val="001A22D5"/>
    <w:rsid w:val="001C3B1E"/>
    <w:rsid w:val="001E1676"/>
    <w:rsid w:val="001E5DC1"/>
    <w:rsid w:val="00204B1A"/>
    <w:rsid w:val="002201E8"/>
    <w:rsid w:val="00236FBE"/>
    <w:rsid w:val="00247284"/>
    <w:rsid w:val="002958EA"/>
    <w:rsid w:val="00296DC2"/>
    <w:rsid w:val="002B71E0"/>
    <w:rsid w:val="002E228E"/>
    <w:rsid w:val="002E5A53"/>
    <w:rsid w:val="002E5BD1"/>
    <w:rsid w:val="002E64EE"/>
    <w:rsid w:val="00340869"/>
    <w:rsid w:val="00353D72"/>
    <w:rsid w:val="00354986"/>
    <w:rsid w:val="0037172D"/>
    <w:rsid w:val="00376C00"/>
    <w:rsid w:val="00382CFE"/>
    <w:rsid w:val="00392834"/>
    <w:rsid w:val="0039603A"/>
    <w:rsid w:val="003A7A22"/>
    <w:rsid w:val="003B7DE2"/>
    <w:rsid w:val="003C7213"/>
    <w:rsid w:val="003E71ED"/>
    <w:rsid w:val="00401566"/>
    <w:rsid w:val="00420464"/>
    <w:rsid w:val="004224EB"/>
    <w:rsid w:val="0042326E"/>
    <w:rsid w:val="004627A2"/>
    <w:rsid w:val="00464E79"/>
    <w:rsid w:val="0047130B"/>
    <w:rsid w:val="00481815"/>
    <w:rsid w:val="004824DA"/>
    <w:rsid w:val="0048598D"/>
    <w:rsid w:val="00490900"/>
    <w:rsid w:val="004D75AB"/>
    <w:rsid w:val="00507FE6"/>
    <w:rsid w:val="00536639"/>
    <w:rsid w:val="005434AF"/>
    <w:rsid w:val="00557A48"/>
    <w:rsid w:val="005620C2"/>
    <w:rsid w:val="005624D6"/>
    <w:rsid w:val="00563BB9"/>
    <w:rsid w:val="00563E7E"/>
    <w:rsid w:val="00570115"/>
    <w:rsid w:val="005736D8"/>
    <w:rsid w:val="005B1C63"/>
    <w:rsid w:val="005D1AD1"/>
    <w:rsid w:val="005D622C"/>
    <w:rsid w:val="005F455F"/>
    <w:rsid w:val="00610452"/>
    <w:rsid w:val="00621D2E"/>
    <w:rsid w:val="00632FCE"/>
    <w:rsid w:val="0065597D"/>
    <w:rsid w:val="006950F3"/>
    <w:rsid w:val="006B1C5F"/>
    <w:rsid w:val="006B2787"/>
    <w:rsid w:val="006B7190"/>
    <w:rsid w:val="006D6FB1"/>
    <w:rsid w:val="007042A2"/>
    <w:rsid w:val="00712506"/>
    <w:rsid w:val="00725EA3"/>
    <w:rsid w:val="007345D3"/>
    <w:rsid w:val="00743C04"/>
    <w:rsid w:val="00744E42"/>
    <w:rsid w:val="007506DB"/>
    <w:rsid w:val="00754273"/>
    <w:rsid w:val="00761673"/>
    <w:rsid w:val="0077034E"/>
    <w:rsid w:val="00774AB1"/>
    <w:rsid w:val="00790EE6"/>
    <w:rsid w:val="007B1029"/>
    <w:rsid w:val="007D6C96"/>
    <w:rsid w:val="007E2CA9"/>
    <w:rsid w:val="008106FE"/>
    <w:rsid w:val="008232AE"/>
    <w:rsid w:val="008314F4"/>
    <w:rsid w:val="008325AE"/>
    <w:rsid w:val="0084114D"/>
    <w:rsid w:val="00843F87"/>
    <w:rsid w:val="0085275D"/>
    <w:rsid w:val="00864E41"/>
    <w:rsid w:val="00880B0F"/>
    <w:rsid w:val="00896945"/>
    <w:rsid w:val="00896BE9"/>
    <w:rsid w:val="008A2A8D"/>
    <w:rsid w:val="008A4E7C"/>
    <w:rsid w:val="00917934"/>
    <w:rsid w:val="00926107"/>
    <w:rsid w:val="00927630"/>
    <w:rsid w:val="00954D77"/>
    <w:rsid w:val="00964FE0"/>
    <w:rsid w:val="00975683"/>
    <w:rsid w:val="00984B6E"/>
    <w:rsid w:val="00994693"/>
    <w:rsid w:val="009B2452"/>
    <w:rsid w:val="009C7EE5"/>
    <w:rsid w:val="009D2615"/>
    <w:rsid w:val="009F480D"/>
    <w:rsid w:val="00A17A8F"/>
    <w:rsid w:val="00A40D57"/>
    <w:rsid w:val="00A5679F"/>
    <w:rsid w:val="00A62640"/>
    <w:rsid w:val="00A664DA"/>
    <w:rsid w:val="00A952A6"/>
    <w:rsid w:val="00AC7360"/>
    <w:rsid w:val="00AD1920"/>
    <w:rsid w:val="00AD1E58"/>
    <w:rsid w:val="00AE0560"/>
    <w:rsid w:val="00B1033F"/>
    <w:rsid w:val="00B13052"/>
    <w:rsid w:val="00B1587F"/>
    <w:rsid w:val="00B31363"/>
    <w:rsid w:val="00B565E5"/>
    <w:rsid w:val="00B71500"/>
    <w:rsid w:val="00B73DE6"/>
    <w:rsid w:val="00B75355"/>
    <w:rsid w:val="00B96554"/>
    <w:rsid w:val="00BB2BC3"/>
    <w:rsid w:val="00BB5A89"/>
    <w:rsid w:val="00BF30AE"/>
    <w:rsid w:val="00BF758E"/>
    <w:rsid w:val="00C035F0"/>
    <w:rsid w:val="00C135CF"/>
    <w:rsid w:val="00C14291"/>
    <w:rsid w:val="00C24CC4"/>
    <w:rsid w:val="00C436F6"/>
    <w:rsid w:val="00C460C4"/>
    <w:rsid w:val="00C739D0"/>
    <w:rsid w:val="00C74A12"/>
    <w:rsid w:val="00CA052B"/>
    <w:rsid w:val="00CC6988"/>
    <w:rsid w:val="00CE5147"/>
    <w:rsid w:val="00CF0475"/>
    <w:rsid w:val="00D06262"/>
    <w:rsid w:val="00D101C9"/>
    <w:rsid w:val="00D10F0A"/>
    <w:rsid w:val="00D31397"/>
    <w:rsid w:val="00D367F6"/>
    <w:rsid w:val="00DB33A0"/>
    <w:rsid w:val="00DB34C5"/>
    <w:rsid w:val="00DD2A6B"/>
    <w:rsid w:val="00DE2ACE"/>
    <w:rsid w:val="00DE59D5"/>
    <w:rsid w:val="00E01664"/>
    <w:rsid w:val="00E1624F"/>
    <w:rsid w:val="00E2440F"/>
    <w:rsid w:val="00E305B8"/>
    <w:rsid w:val="00E34FEC"/>
    <w:rsid w:val="00E47FD9"/>
    <w:rsid w:val="00E63FD9"/>
    <w:rsid w:val="00E67AA3"/>
    <w:rsid w:val="00E85FAC"/>
    <w:rsid w:val="00EB4FCE"/>
    <w:rsid w:val="00EC3EAB"/>
    <w:rsid w:val="00EC3FCF"/>
    <w:rsid w:val="00EC52FD"/>
    <w:rsid w:val="00EE2508"/>
    <w:rsid w:val="00F16E4A"/>
    <w:rsid w:val="00F20228"/>
    <w:rsid w:val="00F53525"/>
    <w:rsid w:val="00F55B17"/>
    <w:rsid w:val="00F6036D"/>
    <w:rsid w:val="00F822D4"/>
    <w:rsid w:val="00FA2033"/>
    <w:rsid w:val="00FA24F2"/>
    <w:rsid w:val="00FA7241"/>
    <w:rsid w:val="00FB5F9A"/>
    <w:rsid w:val="00FC52B2"/>
    <w:rsid w:val="00FD2C17"/>
    <w:rsid w:val="00FE54E1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>
      <o:colormru v:ext="edit" colors="#fffae6,#fff5b4"/>
    </o:shapedefaults>
    <o:shapelayout v:ext="edit">
      <o:idmap v:ext="edit" data="1"/>
    </o:shapelayout>
  </w:shapeDefaults>
  <w:decimalSymbol w:val=","/>
  <w:listSeparator w:val=";"/>
  <w14:docId w14:val="445CDD88"/>
  <w15:chartTrackingRefBased/>
  <w15:docId w15:val="{A219B7FF-AE83-4CCA-A6A5-AC1CFACE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spacing w:line="240" w:lineRule="auto"/>
      <w:outlineLvl w:val="0"/>
    </w:pPr>
    <w:rPr>
      <w:rFonts w:cs="Arial"/>
      <w:b/>
      <w:bCs/>
      <w:kern w:val="32"/>
      <w:sz w:val="56"/>
      <w:szCs w:val="32"/>
    </w:rPr>
  </w:style>
  <w:style w:type="paragraph" w:styleId="berschrift2">
    <w:name w:val="heading 2"/>
    <w:basedOn w:val="Standard"/>
    <w:next w:val="Standard"/>
    <w:qFormat/>
    <w:pPr>
      <w:keepNext/>
      <w:spacing w:line="240" w:lineRule="auto"/>
      <w:outlineLvl w:val="1"/>
    </w:pPr>
    <w:rPr>
      <w:rFonts w:cs="Arial"/>
      <w:b/>
      <w:bCs/>
      <w:iCs/>
      <w:sz w:val="30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20"/>
    </w:rPr>
  </w:style>
  <w:style w:type="paragraph" w:styleId="berschrift4">
    <w:name w:val="heading 4"/>
    <w:basedOn w:val="Standard"/>
    <w:next w:val="Standard"/>
    <w:qFormat/>
    <w:pPr>
      <w:keepNext/>
      <w:spacing w:line="240" w:lineRule="auto"/>
      <w:outlineLvl w:val="3"/>
    </w:pPr>
    <w:rPr>
      <w:b/>
      <w:sz w:val="24"/>
      <w:szCs w:val="20"/>
    </w:rPr>
  </w:style>
  <w:style w:type="paragraph" w:styleId="berschrift5">
    <w:name w:val="heading 5"/>
    <w:basedOn w:val="Standard"/>
    <w:next w:val="Standard"/>
    <w:qFormat/>
    <w:pPr>
      <w:keepNext/>
      <w:spacing w:line="240" w:lineRule="exact"/>
      <w:outlineLvl w:val="4"/>
    </w:pPr>
    <w:rPr>
      <w:b/>
      <w:bCs/>
      <w:color w:val="FFFFFF"/>
      <w:sz w:val="2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bCs/>
      <w:color w:val="FFFFFF"/>
    </w:rPr>
  </w:style>
  <w:style w:type="paragraph" w:styleId="berschrift7">
    <w:name w:val="heading 7"/>
    <w:basedOn w:val="Standard"/>
    <w:next w:val="Standard"/>
    <w:qFormat/>
    <w:pPr>
      <w:keepNext/>
      <w:spacing w:line="240" w:lineRule="auto"/>
      <w:outlineLvl w:val="6"/>
    </w:pPr>
    <w:rPr>
      <w:sz w:val="20"/>
      <w:szCs w:val="20"/>
      <w:u w:val="singl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Umschlagadresse">
    <w:name w:val="envelope address"/>
    <w:basedOn w:val="Standard"/>
    <w:pPr>
      <w:framePr w:w="7920" w:h="1980" w:hRule="exact" w:hSpace="141" w:wrap="auto" w:hAnchor="page" w:xAlign="center" w:yAlign="bottom"/>
      <w:spacing w:line="240" w:lineRule="auto"/>
      <w:ind w:left="2880"/>
    </w:pPr>
    <w:rPr>
      <w:i/>
      <w:sz w:val="24"/>
      <w:szCs w:val="20"/>
    </w:rPr>
  </w:style>
  <w:style w:type="paragraph" w:styleId="Textkrper">
    <w:name w:val="Body Text"/>
    <w:basedOn w:val="Standard"/>
    <w:pPr>
      <w:spacing w:line="240" w:lineRule="auto"/>
    </w:pPr>
    <w:rPr>
      <w:sz w:val="24"/>
      <w:szCs w:val="20"/>
    </w:rPr>
  </w:style>
  <w:style w:type="paragraph" w:styleId="Umschlagabsenderadresse">
    <w:name w:val="envelope return"/>
    <w:basedOn w:val="Standard"/>
    <w:pPr>
      <w:spacing w:line="240" w:lineRule="auto"/>
    </w:pPr>
    <w:rPr>
      <w:sz w:val="20"/>
      <w:szCs w:val="20"/>
    </w:rPr>
  </w:style>
  <w:style w:type="paragraph" w:styleId="Textkrper-Zeileneinzug">
    <w:name w:val="Body Text Indent"/>
    <w:basedOn w:val="Standard"/>
    <w:pPr>
      <w:ind w:left="360" w:hanging="360"/>
    </w:pPr>
  </w:style>
  <w:style w:type="paragraph" w:styleId="Textkrper2">
    <w:name w:val="Body Text 2"/>
    <w:basedOn w:val="Standard"/>
    <w:rPr>
      <w:b/>
      <w:bCs/>
    </w:rPr>
  </w:style>
  <w:style w:type="paragraph" w:styleId="Textkrper-Einzug2">
    <w:name w:val="Body Text Indent 2"/>
    <w:basedOn w:val="Standard"/>
    <w:pPr>
      <w:ind w:left="360" w:hanging="360"/>
    </w:pPr>
    <w:rPr>
      <w:b/>
      <w:bCs/>
    </w:rPr>
  </w:style>
  <w:style w:type="paragraph" w:styleId="Textkrper-Einzug3">
    <w:name w:val="Body Text Indent 3"/>
    <w:basedOn w:val="Standard"/>
    <w:pPr>
      <w:ind w:left="720" w:hanging="360"/>
    </w:pPr>
  </w:style>
  <w:style w:type="paragraph" w:customStyle="1" w:styleId="Oberpunkt">
    <w:name w:val="Oberpunkt"/>
    <w:basedOn w:val="Standard"/>
    <w:pPr>
      <w:overflowPunct w:val="0"/>
      <w:autoSpaceDE w:val="0"/>
      <w:autoSpaceDN w:val="0"/>
      <w:adjustRightInd w:val="0"/>
      <w:spacing w:after="150" w:line="360" w:lineRule="atLeast"/>
      <w:ind w:left="964" w:hanging="964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customStyle="1" w:styleId="Text">
    <w:name w:val="Text"/>
    <w:basedOn w:val="Standard"/>
    <w:pPr>
      <w:spacing w:after="120" w:line="360" w:lineRule="atLeast"/>
    </w:pPr>
    <w:rPr>
      <w:sz w:val="20"/>
      <w:szCs w:val="20"/>
    </w:rPr>
  </w:style>
  <w:style w:type="paragraph" w:styleId="Textkrper3">
    <w:name w:val="Body Text 3"/>
    <w:basedOn w:val="Standard"/>
    <w:pPr>
      <w:jc w:val="center"/>
    </w:pPr>
    <w:rPr>
      <w:b/>
      <w:sz w:val="20"/>
    </w:rPr>
  </w:style>
  <w:style w:type="character" w:styleId="Seitenzahl">
    <w:name w:val="page number"/>
    <w:basedOn w:val="Absatz-Standardschriftart"/>
  </w:style>
  <w:style w:type="table" w:customStyle="1" w:styleId="Tabellengitternetz">
    <w:name w:val="Tabellengitternetz"/>
    <w:basedOn w:val="NormaleTabelle"/>
    <w:rsid w:val="00557A48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F55B17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E1624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1624F"/>
    <w:rPr>
      <w:sz w:val="20"/>
      <w:szCs w:val="20"/>
    </w:rPr>
  </w:style>
  <w:style w:type="character" w:customStyle="1" w:styleId="KommentartextZchn">
    <w:name w:val="Kommentartext Zchn"/>
    <w:link w:val="Kommentartext"/>
    <w:rsid w:val="00E1624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E1624F"/>
    <w:rPr>
      <w:b/>
      <w:bCs/>
    </w:rPr>
  </w:style>
  <w:style w:type="character" w:customStyle="1" w:styleId="KommentarthemaZchn">
    <w:name w:val="Kommentarthema Zchn"/>
    <w:link w:val="Kommentarthema"/>
    <w:rsid w:val="00E1624F"/>
    <w:rPr>
      <w:rFonts w:ascii="Arial" w:hAnsi="Arial"/>
      <w:b/>
      <w:bCs/>
    </w:rPr>
  </w:style>
  <w:style w:type="table" w:styleId="Tabellenraster">
    <w:name w:val="Table Grid"/>
    <w:basedOn w:val="NormaleTabelle"/>
    <w:rsid w:val="00D36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fzeileZchn">
    <w:name w:val="Kopfzeile Zchn"/>
    <w:basedOn w:val="Absatz-Standardschriftart"/>
    <w:link w:val="Kopfzeile"/>
    <w:uiPriority w:val="99"/>
    <w:rsid w:val="00CA052B"/>
    <w:rPr>
      <w:rFonts w:ascii="Arial" w:hAnsi="Arial"/>
      <w:sz w:val="22"/>
      <w:szCs w:val="24"/>
    </w:rPr>
  </w:style>
  <w:style w:type="character" w:customStyle="1" w:styleId="FuzeileZchn">
    <w:name w:val="Fußzeile Zchn"/>
    <w:basedOn w:val="Absatz-Standardschriftart"/>
    <w:link w:val="Fuzeile"/>
    <w:uiPriority w:val="99"/>
    <w:rsid w:val="00994693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6E400-F421-4B86-9DBF-CB3FF7F56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gds</dc:creator>
  <cp:keywords/>
  <cp:lastModifiedBy>Lea Gistl</cp:lastModifiedBy>
  <cp:revision>7</cp:revision>
  <cp:lastPrinted>2013-03-04T15:40:00Z</cp:lastPrinted>
  <dcterms:created xsi:type="dcterms:W3CDTF">2023-10-11T06:40:00Z</dcterms:created>
  <dcterms:modified xsi:type="dcterms:W3CDTF">2024-10-24T07:52:00Z</dcterms:modified>
</cp:coreProperties>
</file>