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257B8" w14:textId="31026EA1" w:rsidR="00152793" w:rsidRPr="00152793" w:rsidRDefault="00F40C8D" w:rsidP="003F270A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3C442" wp14:editId="33FCECB9">
                <wp:simplePos x="0" y="0"/>
                <wp:positionH relativeFrom="margin">
                  <wp:posOffset>4105275</wp:posOffset>
                </wp:positionH>
                <wp:positionV relativeFrom="paragraph">
                  <wp:posOffset>126365</wp:posOffset>
                </wp:positionV>
                <wp:extent cx="2371725" cy="128587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85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1E410C" w14:textId="77777777" w:rsidR="00152793" w:rsidRPr="00AE26E2" w:rsidRDefault="00C40503" w:rsidP="0015279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Marktstempel:</w:t>
                            </w:r>
                          </w:p>
                          <w:p w14:paraId="4DB2315D" w14:textId="77777777" w:rsidR="00152793" w:rsidRDefault="00152793" w:rsidP="00152793"/>
                          <w:p w14:paraId="481CABFB" w14:textId="77777777" w:rsidR="00152793" w:rsidRDefault="00152793" w:rsidP="00152793"/>
                          <w:p w14:paraId="0EFE84F1" w14:textId="77777777" w:rsidR="00152793" w:rsidRDefault="00152793" w:rsidP="001527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3C44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23.25pt;margin-top:9.95pt;width:186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" filled="f" strokecolor="black [3213]" strokeweight="1pt">
                <v:textbox>
                  <w:txbxContent>
                    <w:p w14:paraId="321E410C" w14:textId="77777777" w:rsidR="00152793" w:rsidRPr="00AE26E2" w:rsidRDefault="00C40503" w:rsidP="0015279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Marktstempel:</w:t>
                      </w:r>
                    </w:p>
                    <w:p w14:paraId="4DB2315D" w14:textId="77777777" w:rsidR="00152793" w:rsidRDefault="00152793" w:rsidP="00152793"/>
                    <w:p w14:paraId="481CABFB" w14:textId="77777777" w:rsidR="00152793" w:rsidRDefault="00152793" w:rsidP="00152793"/>
                    <w:p w14:paraId="0EFE84F1" w14:textId="77777777" w:rsidR="00152793" w:rsidRDefault="00152793" w:rsidP="00152793"/>
                  </w:txbxContent>
                </v:textbox>
                <w10:wrap anchorx="margin"/>
              </v:shape>
            </w:pict>
          </mc:Fallback>
        </mc:AlternateContent>
      </w:r>
      <w:r w:rsidR="00AB59EA">
        <w:rPr>
          <w:b/>
          <w:bCs/>
          <w:szCs w:val="22"/>
        </w:rPr>
        <w:t>Monat / Jahr</w:t>
      </w:r>
      <w:r w:rsidR="00152793" w:rsidRPr="00152793">
        <w:rPr>
          <w:b/>
          <w:bCs/>
          <w:szCs w:val="22"/>
        </w:rPr>
        <w:t>:</w:t>
      </w:r>
      <w:r w:rsidR="00152793">
        <w:rPr>
          <w:b/>
          <w:bCs/>
          <w:szCs w:val="22"/>
        </w:rPr>
        <w:t xml:space="preserve"> </w:t>
      </w:r>
      <w:r w:rsidR="00152793" w:rsidRPr="00152793">
        <w:rPr>
          <w:bCs/>
          <w:szCs w:val="22"/>
        </w:rPr>
        <w:t>_______________________</w:t>
      </w:r>
    </w:p>
    <w:p w14:paraId="577AC443" w14:textId="77777777" w:rsidR="00850B4D" w:rsidRDefault="00850B4D">
      <w:pPr>
        <w:pStyle w:val="Kopfzeile"/>
        <w:tabs>
          <w:tab w:val="clear" w:pos="4536"/>
          <w:tab w:val="clear" w:pos="9072"/>
          <w:tab w:val="left" w:pos="5940"/>
        </w:tabs>
      </w:pPr>
    </w:p>
    <w:p w14:paraId="491EF783" w14:textId="0B2CFF51" w:rsidR="00850B4D" w:rsidRDefault="00F40C8D">
      <w:pPr>
        <w:pStyle w:val="Kopfzeile"/>
        <w:tabs>
          <w:tab w:val="clear" w:pos="4536"/>
          <w:tab w:val="clear" w:pos="9072"/>
          <w:tab w:val="left" w:pos="5940"/>
        </w:tabs>
        <w:rPr>
          <w:b/>
          <w:szCs w:val="22"/>
        </w:rPr>
      </w:pPr>
      <w:r w:rsidRPr="00693DEB">
        <w:rPr>
          <w:b/>
          <w:szCs w:val="22"/>
        </w:rPr>
        <w:t>Garen</w:t>
      </w:r>
      <w:r>
        <w:rPr>
          <w:b/>
          <w:szCs w:val="22"/>
        </w:rPr>
        <w:t xml:space="preserve"> </w:t>
      </w:r>
    </w:p>
    <w:p w14:paraId="2DCBF9EF" w14:textId="77777777" w:rsidR="00850B4D" w:rsidRPr="00D60B4D" w:rsidRDefault="00850B4D" w:rsidP="00850B4D">
      <w:pPr>
        <w:rPr>
          <w:rFonts w:cs="Arial"/>
          <w:color w:val="000000" w:themeColor="text1"/>
          <w:sz w:val="20"/>
          <w:szCs w:val="20"/>
        </w:rPr>
      </w:pPr>
      <w:r w:rsidRPr="00D60B4D">
        <w:rPr>
          <w:rFonts w:cs="Arial"/>
          <w:b/>
          <w:color w:val="000000" w:themeColor="text1"/>
          <w:sz w:val="20"/>
          <w:szCs w:val="20"/>
        </w:rPr>
        <w:t>Kerntemperatur (Zielwerte</w:t>
      </w:r>
      <w:r w:rsidRPr="00D60B4D">
        <w:rPr>
          <w:rFonts w:cs="Arial"/>
          <w:color w:val="000000" w:themeColor="text1"/>
          <w:sz w:val="20"/>
          <w:szCs w:val="20"/>
        </w:rPr>
        <w:t>):</w:t>
      </w:r>
    </w:p>
    <w:p w14:paraId="13C932FD" w14:textId="77777777" w:rsidR="00F63507" w:rsidRDefault="00F63507" w:rsidP="00F63507">
      <w:pPr>
        <w:rPr>
          <w:rFonts w:cs="Arial"/>
          <w:sz w:val="20"/>
          <w:szCs w:val="20"/>
        </w:rPr>
      </w:pPr>
      <w:r w:rsidRPr="00D748B9">
        <w:rPr>
          <w:rFonts w:cs="Arial"/>
          <w:sz w:val="20"/>
          <w:szCs w:val="20"/>
        </w:rPr>
        <w:t>Geflü</w:t>
      </w:r>
      <w:r>
        <w:rPr>
          <w:rFonts w:cs="Arial"/>
          <w:sz w:val="20"/>
          <w:szCs w:val="20"/>
        </w:rPr>
        <w:t>gel: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 xml:space="preserve">      +72°C*</w:t>
      </w:r>
    </w:p>
    <w:p w14:paraId="28B5C810" w14:textId="77777777" w:rsidR="00F63507" w:rsidRPr="00D748B9" w:rsidRDefault="00F63507" w:rsidP="00F63507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Hackbraten, Fleischpflanzerl, Leberkäse   +72</w:t>
      </w:r>
      <w:r w:rsidRPr="00D748B9">
        <w:rPr>
          <w:rFonts w:cs="Arial"/>
          <w:sz w:val="20"/>
          <w:szCs w:val="20"/>
        </w:rPr>
        <w:t>°C*</w:t>
      </w:r>
    </w:p>
    <w:p w14:paraId="60C8D179" w14:textId="77777777" w:rsidR="00F63507" w:rsidRPr="00D748B9" w:rsidRDefault="00F63507" w:rsidP="00F63507">
      <w:pPr>
        <w:rPr>
          <w:rFonts w:cs="Arial"/>
          <w:sz w:val="20"/>
          <w:szCs w:val="20"/>
        </w:rPr>
      </w:pPr>
      <w:r w:rsidRPr="00D748B9">
        <w:rPr>
          <w:rFonts w:cs="Arial"/>
          <w:sz w:val="20"/>
          <w:szCs w:val="20"/>
        </w:rPr>
        <w:t xml:space="preserve">Schweinebraten / </w:t>
      </w:r>
      <w:proofErr w:type="spellStart"/>
      <w:r w:rsidRPr="00D748B9">
        <w:rPr>
          <w:rFonts w:cs="Arial"/>
          <w:sz w:val="20"/>
          <w:szCs w:val="20"/>
        </w:rPr>
        <w:t>Kasselerbraten</w:t>
      </w:r>
      <w:proofErr w:type="spellEnd"/>
      <w:r w:rsidRPr="00D748B9">
        <w:rPr>
          <w:rFonts w:cs="Arial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ab/>
        <w:t xml:space="preserve">      +72</w:t>
      </w:r>
      <w:r w:rsidRPr="00D748B9">
        <w:rPr>
          <w:rFonts w:cs="Arial"/>
          <w:sz w:val="20"/>
          <w:szCs w:val="20"/>
        </w:rPr>
        <w:t>°C*</w:t>
      </w:r>
    </w:p>
    <w:p w14:paraId="1318E9A0" w14:textId="172B9FEF" w:rsidR="00F63507" w:rsidRDefault="00F63507" w:rsidP="00F63507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Fisch</w:t>
      </w:r>
      <w:r w:rsidRPr="00D748B9">
        <w:rPr>
          <w:rFonts w:cs="Arial"/>
          <w:sz w:val="20"/>
          <w:szCs w:val="20"/>
        </w:rPr>
        <w:t xml:space="preserve">: 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 xml:space="preserve">      +60</w:t>
      </w:r>
      <w:r w:rsidR="00DE57CD">
        <w:rPr>
          <w:rFonts w:cs="Arial"/>
          <w:sz w:val="20"/>
          <w:szCs w:val="20"/>
        </w:rPr>
        <w:t>°</w:t>
      </w:r>
      <w:r>
        <w:rPr>
          <w:rFonts w:cs="Arial"/>
          <w:sz w:val="20"/>
          <w:szCs w:val="20"/>
        </w:rPr>
        <w:t>C</w:t>
      </w:r>
      <w:r w:rsidRPr="00D748B9">
        <w:rPr>
          <w:rFonts w:cs="Arial"/>
          <w:sz w:val="20"/>
          <w:szCs w:val="20"/>
        </w:rPr>
        <w:t>*</w:t>
      </w:r>
    </w:p>
    <w:p w14:paraId="3DC74A5C" w14:textId="77777777" w:rsidR="00F63507" w:rsidRDefault="00F63507" w:rsidP="00F63507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Sonstige durchzugarende Lebensmittel:    +72°C*</w:t>
      </w:r>
    </w:p>
    <w:p w14:paraId="4ABEBE98" w14:textId="77777777" w:rsidR="00152793" w:rsidRDefault="00152793" w:rsidP="00152793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2"/>
        </w:rPr>
      </w:pPr>
    </w:p>
    <w:p w14:paraId="12A2BA64" w14:textId="632E7D7A" w:rsidR="00AB59EA" w:rsidRDefault="00F40C8D" w:rsidP="00D60B4D">
      <w:pPr>
        <w:pStyle w:val="Kopfzeile"/>
        <w:tabs>
          <w:tab w:val="clear" w:pos="4536"/>
          <w:tab w:val="clear" w:pos="9072"/>
          <w:tab w:val="left" w:pos="5940"/>
        </w:tabs>
        <w:spacing w:after="160"/>
        <w:rPr>
          <w:bCs/>
          <w:szCs w:val="22"/>
        </w:rPr>
      </w:pPr>
      <w:r w:rsidRPr="00693DEB">
        <w:rPr>
          <w:b/>
          <w:szCs w:val="22"/>
        </w:rPr>
        <w:t xml:space="preserve">Heißhalten </w:t>
      </w:r>
      <w:r w:rsidR="00850B4D">
        <w:rPr>
          <w:b/>
          <w:szCs w:val="22"/>
        </w:rPr>
        <w:t>(</w:t>
      </w:r>
      <w:r w:rsidRPr="00693DEB">
        <w:rPr>
          <w:b/>
          <w:szCs w:val="22"/>
        </w:rPr>
        <w:t>mind. 6</w:t>
      </w:r>
      <w:r w:rsidR="00850B4D">
        <w:rPr>
          <w:b/>
          <w:szCs w:val="22"/>
        </w:rPr>
        <w:t>0</w:t>
      </w:r>
      <w:r w:rsidRPr="00693DEB">
        <w:rPr>
          <w:b/>
          <w:szCs w:val="22"/>
        </w:rPr>
        <w:t>°C/max.</w:t>
      </w:r>
      <w:r>
        <w:rPr>
          <w:b/>
          <w:szCs w:val="22"/>
        </w:rPr>
        <w:t xml:space="preserve"> </w:t>
      </w:r>
      <w:r w:rsidRPr="00693DEB">
        <w:rPr>
          <w:b/>
          <w:szCs w:val="22"/>
        </w:rPr>
        <w:t>3 Std.)</w:t>
      </w:r>
    </w:p>
    <w:p w14:paraId="156832B1" w14:textId="67548B4F" w:rsidR="00F40C8D" w:rsidRPr="003C6196" w:rsidRDefault="00F40C8D" w:rsidP="00F40C8D">
      <w:pPr>
        <w:spacing w:before="120"/>
        <w:rPr>
          <w:sz w:val="6"/>
          <w:szCs w:val="6"/>
        </w:rPr>
      </w:pPr>
      <w:r>
        <w:t xml:space="preserve">* </w:t>
      </w:r>
      <w:r w:rsidR="00D60B4D" w:rsidRPr="00D60B4D">
        <w:rPr>
          <w:sz w:val="20"/>
          <w:szCs w:val="20"/>
        </w:rPr>
        <w:t xml:space="preserve">Informationen zu </w:t>
      </w:r>
      <w:r w:rsidRPr="00D60B4D">
        <w:rPr>
          <w:sz w:val="20"/>
          <w:szCs w:val="20"/>
        </w:rPr>
        <w:t>alle</w:t>
      </w:r>
      <w:r w:rsidR="00D60B4D" w:rsidRPr="00D60B4D">
        <w:rPr>
          <w:sz w:val="20"/>
          <w:szCs w:val="20"/>
        </w:rPr>
        <w:t>n</w:t>
      </w:r>
      <w:r w:rsidRPr="00D60B4D">
        <w:rPr>
          <w:sz w:val="20"/>
          <w:szCs w:val="20"/>
        </w:rPr>
        <w:t xml:space="preserve"> möglichen Ursachen für Abweichungen sowie Verbesserungsmaßnahmen </w:t>
      </w:r>
      <w:r w:rsidR="00D60B4D" w:rsidRPr="00D60B4D">
        <w:rPr>
          <w:sz w:val="20"/>
          <w:szCs w:val="20"/>
        </w:rPr>
        <w:t xml:space="preserve">sind </w:t>
      </w:r>
      <w:r w:rsidRPr="00D60B4D">
        <w:rPr>
          <w:sz w:val="20"/>
          <w:szCs w:val="20"/>
        </w:rPr>
        <w:t>im Kapitel 9.9 „Heiße Theke“</w:t>
      </w:r>
      <w:r w:rsidR="00D60B4D">
        <w:rPr>
          <w:sz w:val="20"/>
          <w:szCs w:val="20"/>
        </w:rPr>
        <w:t xml:space="preserve"> zu finden.</w:t>
      </w:r>
    </w:p>
    <w:p w14:paraId="596D64F9" w14:textId="77777777" w:rsidR="00152793" w:rsidRPr="00F40C8D" w:rsidRDefault="00F40C8D" w:rsidP="00695EA5">
      <w:pPr>
        <w:pStyle w:val="Kopfzeile"/>
        <w:tabs>
          <w:tab w:val="clear" w:pos="4536"/>
          <w:tab w:val="clear" w:pos="9072"/>
          <w:tab w:val="left" w:pos="5940"/>
        </w:tabs>
        <w:spacing w:after="120"/>
        <w:rPr>
          <w:bCs/>
          <w:szCs w:val="22"/>
        </w:rPr>
      </w:pPr>
      <w:r w:rsidRPr="00075D67">
        <w:rPr>
          <w:b/>
          <w:sz w:val="20"/>
          <w:szCs w:val="20"/>
          <w:u w:val="single"/>
        </w:rPr>
        <w:t xml:space="preserve">Die Temperaturangaben sind mit einer Stelle </w:t>
      </w:r>
      <w:r>
        <w:rPr>
          <w:b/>
          <w:sz w:val="20"/>
          <w:szCs w:val="20"/>
          <w:u w:val="single"/>
        </w:rPr>
        <w:t>nach</w:t>
      </w:r>
      <w:r w:rsidRPr="00075D67">
        <w:rPr>
          <w:b/>
          <w:sz w:val="20"/>
          <w:szCs w:val="20"/>
          <w:u w:val="single"/>
        </w:rPr>
        <w:t xml:space="preserve"> dem Komma anzugeben.</w:t>
      </w:r>
    </w:p>
    <w:tbl>
      <w:tblPr>
        <w:tblStyle w:val="Tabellenraster"/>
        <w:tblW w:w="10201" w:type="dxa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417"/>
        <w:gridCol w:w="1559"/>
        <w:gridCol w:w="2977"/>
        <w:gridCol w:w="992"/>
      </w:tblGrid>
      <w:tr w:rsidR="00850B4D" w:rsidRPr="0046060F" w14:paraId="4703C957" w14:textId="77777777" w:rsidTr="00D60B4D">
        <w:trPr>
          <w:trHeight w:val="850"/>
        </w:trPr>
        <w:tc>
          <w:tcPr>
            <w:tcW w:w="2122" w:type="dxa"/>
            <w:shd w:val="clear" w:color="auto" w:fill="5B9BD5"/>
            <w:noWrap/>
            <w:vAlign w:val="center"/>
          </w:tcPr>
          <w:p w14:paraId="54C798E5" w14:textId="77777777" w:rsidR="00850B4D" w:rsidRPr="00711C3B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Produkt</w:t>
            </w:r>
          </w:p>
        </w:tc>
        <w:tc>
          <w:tcPr>
            <w:tcW w:w="1134" w:type="dxa"/>
            <w:shd w:val="clear" w:color="auto" w:fill="5B9BD5"/>
            <w:vAlign w:val="center"/>
          </w:tcPr>
          <w:p w14:paraId="08416D60" w14:textId="77777777" w:rsidR="00850B4D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Datum</w:t>
            </w:r>
          </w:p>
        </w:tc>
        <w:tc>
          <w:tcPr>
            <w:tcW w:w="1417" w:type="dxa"/>
            <w:shd w:val="clear" w:color="auto" w:fill="5B9BD5"/>
            <w:vAlign w:val="center"/>
          </w:tcPr>
          <w:p w14:paraId="3E15623A" w14:textId="77777777" w:rsidR="00695EA5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Ke</w:t>
            </w:r>
            <w:r w:rsidR="00695EA5">
              <w:rPr>
                <w:rFonts w:cs="Arial"/>
                <w:b/>
                <w:color w:val="FFFFFF" w:themeColor="background1"/>
              </w:rPr>
              <w:t>rn-</w:t>
            </w:r>
          </w:p>
          <w:p w14:paraId="24B216B2" w14:textId="3DE966B1" w:rsidR="00695EA5" w:rsidRDefault="00695EA5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proofErr w:type="spellStart"/>
            <w:r>
              <w:rPr>
                <w:rFonts w:cs="Arial"/>
                <w:b/>
                <w:color w:val="FFFFFF" w:themeColor="background1"/>
              </w:rPr>
              <w:t>temperatur</w:t>
            </w:r>
            <w:proofErr w:type="spellEnd"/>
          </w:p>
          <w:p w14:paraId="510DA9BB" w14:textId="12676C4A" w:rsidR="00850B4D" w:rsidRPr="00301131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  <w:u w:val="single"/>
              </w:rPr>
            </w:pPr>
            <w:r>
              <w:rPr>
                <w:rFonts w:cs="Arial"/>
                <w:b/>
                <w:color w:val="FFFFFF" w:themeColor="background1"/>
              </w:rPr>
              <w:t xml:space="preserve"> </w:t>
            </w:r>
            <w:r w:rsidRPr="00301131">
              <w:rPr>
                <w:rFonts w:cs="Arial"/>
                <w:b/>
                <w:color w:val="FFFFFF" w:themeColor="background1"/>
                <w:u w:val="single"/>
              </w:rPr>
              <w:t>Garen</w:t>
            </w:r>
          </w:p>
        </w:tc>
        <w:tc>
          <w:tcPr>
            <w:tcW w:w="1559" w:type="dxa"/>
            <w:shd w:val="clear" w:color="auto" w:fill="5B9BD5"/>
            <w:vAlign w:val="center"/>
          </w:tcPr>
          <w:p w14:paraId="07AD4D0C" w14:textId="77777777" w:rsidR="00695EA5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Temp</w:t>
            </w:r>
            <w:r w:rsidR="00695EA5">
              <w:rPr>
                <w:rFonts w:cs="Arial"/>
                <w:b/>
                <w:color w:val="FFFFFF" w:themeColor="background1"/>
              </w:rPr>
              <w:t xml:space="preserve">eratur </w:t>
            </w:r>
          </w:p>
          <w:p w14:paraId="14354B12" w14:textId="4DB8D6E8" w:rsidR="00850B4D" w:rsidRPr="00301131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  <w:u w:val="single"/>
              </w:rPr>
            </w:pPr>
            <w:r w:rsidRPr="00301131">
              <w:rPr>
                <w:rFonts w:cs="Arial"/>
                <w:b/>
                <w:color w:val="FFFFFF" w:themeColor="background1"/>
                <w:u w:val="single"/>
              </w:rPr>
              <w:t>Heiß</w:t>
            </w:r>
            <w:r w:rsidR="00301131" w:rsidRPr="00301131">
              <w:rPr>
                <w:rFonts w:cs="Arial"/>
                <w:b/>
                <w:color w:val="FFFFFF" w:themeColor="background1"/>
                <w:u w:val="single"/>
              </w:rPr>
              <w:t>halten</w:t>
            </w:r>
          </w:p>
        </w:tc>
        <w:tc>
          <w:tcPr>
            <w:tcW w:w="2977" w:type="dxa"/>
            <w:shd w:val="clear" w:color="auto" w:fill="5B9BD5"/>
            <w:vAlign w:val="center"/>
          </w:tcPr>
          <w:p w14:paraId="64427926" w14:textId="77777777" w:rsidR="00850B4D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Getroffene Maßnahme zur Abweichungsbeseitigung</w:t>
            </w:r>
          </w:p>
        </w:tc>
        <w:tc>
          <w:tcPr>
            <w:tcW w:w="992" w:type="dxa"/>
            <w:shd w:val="clear" w:color="auto" w:fill="5B9BD5"/>
            <w:vAlign w:val="center"/>
          </w:tcPr>
          <w:p w14:paraId="652E947F" w14:textId="77777777" w:rsidR="00850B4D" w:rsidRDefault="00850B4D" w:rsidP="00850B4D">
            <w:pPr>
              <w:spacing w:line="240" w:lineRule="auto"/>
              <w:jc w:val="center"/>
              <w:rPr>
                <w:rFonts w:cs="Arial"/>
                <w:b/>
                <w:color w:val="FFFFFF" w:themeColor="background1"/>
              </w:rPr>
            </w:pPr>
            <w:r>
              <w:rPr>
                <w:rFonts w:cs="Arial"/>
                <w:b/>
                <w:color w:val="FFFFFF" w:themeColor="background1"/>
              </w:rPr>
              <w:t>Kürzel</w:t>
            </w:r>
          </w:p>
        </w:tc>
      </w:tr>
      <w:tr w:rsidR="00850B4D" w:rsidRPr="0046060F" w14:paraId="74FBFC82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  <w:vAlign w:val="center"/>
          </w:tcPr>
          <w:p w14:paraId="774FFC73" w14:textId="2D4EFEE0" w:rsidR="00850B4D" w:rsidRPr="00D60B4D" w:rsidRDefault="00850B4D" w:rsidP="00850B4D">
            <w:pPr>
              <w:spacing w:line="240" w:lineRule="auto"/>
              <w:jc w:val="center"/>
              <w:rPr>
                <w:rFonts w:cs="Arial"/>
                <w:b/>
                <w:iCs/>
                <w:sz w:val="16"/>
                <w:szCs w:val="18"/>
                <w:highlight w:val="lightGray"/>
              </w:rPr>
            </w:pPr>
          </w:p>
        </w:tc>
        <w:tc>
          <w:tcPr>
            <w:tcW w:w="1134" w:type="dxa"/>
            <w:vAlign w:val="center"/>
          </w:tcPr>
          <w:p w14:paraId="5294AC8E" w14:textId="735209CD" w:rsidR="00850B4D" w:rsidRPr="00D60B4D" w:rsidRDefault="00850B4D" w:rsidP="00850B4D">
            <w:pPr>
              <w:spacing w:line="240" w:lineRule="auto"/>
              <w:jc w:val="center"/>
              <w:rPr>
                <w:rFonts w:cs="Arial"/>
                <w:b/>
                <w:iCs/>
                <w:sz w:val="16"/>
                <w:szCs w:val="18"/>
                <w:highlight w:val="lightGray"/>
              </w:rPr>
            </w:pPr>
          </w:p>
        </w:tc>
        <w:tc>
          <w:tcPr>
            <w:tcW w:w="1417" w:type="dxa"/>
            <w:vAlign w:val="center"/>
          </w:tcPr>
          <w:p w14:paraId="2CACA944" w14:textId="1D30C714" w:rsidR="00850B4D" w:rsidRPr="00D60B4D" w:rsidRDefault="00850B4D" w:rsidP="00850B4D">
            <w:pPr>
              <w:spacing w:line="240" w:lineRule="auto"/>
              <w:jc w:val="center"/>
              <w:rPr>
                <w:rFonts w:cs="Arial"/>
                <w:b/>
                <w:iCs/>
                <w:sz w:val="16"/>
                <w:szCs w:val="18"/>
                <w:highlight w:val="lightGray"/>
              </w:rPr>
            </w:pPr>
          </w:p>
        </w:tc>
        <w:tc>
          <w:tcPr>
            <w:tcW w:w="1559" w:type="dxa"/>
            <w:vAlign w:val="center"/>
          </w:tcPr>
          <w:p w14:paraId="76E65BD5" w14:textId="77777777" w:rsidR="00850B4D" w:rsidRPr="00D60B4D" w:rsidRDefault="00850B4D" w:rsidP="00850B4D">
            <w:pPr>
              <w:spacing w:line="240" w:lineRule="auto"/>
              <w:jc w:val="center"/>
              <w:rPr>
                <w:rFonts w:cs="Arial"/>
                <w:b/>
                <w:iCs/>
                <w:sz w:val="16"/>
                <w:szCs w:val="18"/>
                <w:highlight w:val="lightGray"/>
              </w:rPr>
            </w:pPr>
          </w:p>
        </w:tc>
        <w:tc>
          <w:tcPr>
            <w:tcW w:w="2977" w:type="dxa"/>
            <w:vAlign w:val="center"/>
          </w:tcPr>
          <w:p w14:paraId="569C2A42" w14:textId="1C26F279" w:rsidR="00850B4D" w:rsidRPr="00D60B4D" w:rsidRDefault="00850B4D" w:rsidP="00850B4D">
            <w:pPr>
              <w:spacing w:line="240" w:lineRule="auto"/>
              <w:jc w:val="center"/>
              <w:rPr>
                <w:rFonts w:cs="Arial"/>
                <w:b/>
                <w:iCs/>
                <w:sz w:val="16"/>
                <w:szCs w:val="18"/>
                <w:highlight w:val="lightGray"/>
              </w:rPr>
            </w:pPr>
          </w:p>
        </w:tc>
        <w:tc>
          <w:tcPr>
            <w:tcW w:w="992" w:type="dxa"/>
          </w:tcPr>
          <w:p w14:paraId="400E05A9" w14:textId="77777777" w:rsidR="00850B4D" w:rsidRPr="00D60B4D" w:rsidRDefault="00850B4D" w:rsidP="00F40C8D">
            <w:pPr>
              <w:spacing w:line="240" w:lineRule="auto"/>
              <w:jc w:val="center"/>
              <w:rPr>
                <w:iCs/>
                <w:sz w:val="16"/>
                <w:szCs w:val="18"/>
                <w:highlight w:val="lightGray"/>
              </w:rPr>
            </w:pPr>
          </w:p>
        </w:tc>
      </w:tr>
      <w:tr w:rsidR="00850B4D" w:rsidRPr="0046060F" w14:paraId="46A6822F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0212F873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2CD1F293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0D53BDFC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60AC2916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6E927440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0382A953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2E77B2B6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7CDD2547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4AEC1DB0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5F3BBD6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11DD2748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729FD198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783899F8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25917296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410FAE15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11963DC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4BCD1FE9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174E09F6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289697B7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3447122F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4A9C903A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57E5B257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21F7A93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3524901B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56B93AD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1D1895D6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5338F1AE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2385D1E7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7355F01C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42E969B8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0F8981F3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294B1368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2EB0FC15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56C375AA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181C3A45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5FD247E8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211D89F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0541A34B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42222553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4FD183B9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33B73FED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719534E8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0DF4345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6C89E90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01BE1E3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759B02DE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629A1B4E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4D16750C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10D89881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041BA989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3443ACFC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23500C93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50FF32C0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6760016C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692378A7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3C919EF0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615B81A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0E8AF48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03D3FD12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76A05215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7F79F8D2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054B809C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07D000D9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0EB0BD58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2D5C936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5390170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59D17436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53642CAF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45131316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42715AE8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4FAAE242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69B6CEAC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25238E6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6019D64F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5A3F81F2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5168F44F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7051CAF5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1189FD10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75BE161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1861806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6F882E42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56638C51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440AE075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514E8C5F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100F37B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32D838AD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2C03013E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0A536A70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3D270608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1D1F355A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4A83E403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4B863D1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77E2E9B4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572CA7BC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672BAF30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11ECA0C1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3DDFB733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382464AD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2F79976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66B27986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67ED01F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0A71B262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46D515EB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77B6BAAD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850B4D" w:rsidRPr="0046060F" w14:paraId="2AECC70F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192A97B2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120A57B1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31D2D47A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002E287D" w14:textId="77777777" w:rsidR="00850B4D" w:rsidRPr="00D60B4D" w:rsidRDefault="00850B4D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05D3E090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2C5A9AAE" w14:textId="77777777" w:rsidR="00850B4D" w:rsidRPr="00D60B4D" w:rsidRDefault="00850B4D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  <w:tr w:rsidR="00B34C9C" w:rsidRPr="0046060F" w14:paraId="679A17BF" w14:textId="77777777" w:rsidTr="00695EA5">
        <w:trPr>
          <w:trHeight w:val="510"/>
        </w:trPr>
        <w:tc>
          <w:tcPr>
            <w:tcW w:w="2122" w:type="dxa"/>
            <w:shd w:val="clear" w:color="auto" w:fill="auto"/>
            <w:noWrap/>
          </w:tcPr>
          <w:p w14:paraId="08B15F82" w14:textId="77777777" w:rsidR="00B34C9C" w:rsidRPr="00D60B4D" w:rsidRDefault="00B34C9C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134" w:type="dxa"/>
          </w:tcPr>
          <w:p w14:paraId="17A9A411" w14:textId="77777777" w:rsidR="00B34C9C" w:rsidRPr="00D60B4D" w:rsidRDefault="00B34C9C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417" w:type="dxa"/>
          </w:tcPr>
          <w:p w14:paraId="6207EF99" w14:textId="77777777" w:rsidR="00B34C9C" w:rsidRPr="00D60B4D" w:rsidRDefault="00B34C9C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1559" w:type="dxa"/>
          </w:tcPr>
          <w:p w14:paraId="657FAF19" w14:textId="77777777" w:rsidR="00B34C9C" w:rsidRPr="00D60B4D" w:rsidRDefault="00B34C9C" w:rsidP="00F40C8D">
            <w:pPr>
              <w:spacing w:line="240" w:lineRule="auto"/>
              <w:rPr>
                <w:rFonts w:cs="Arial"/>
                <w:b/>
                <w:iCs/>
                <w:highlight w:val="lightGray"/>
              </w:rPr>
            </w:pPr>
          </w:p>
        </w:tc>
        <w:tc>
          <w:tcPr>
            <w:tcW w:w="2977" w:type="dxa"/>
          </w:tcPr>
          <w:p w14:paraId="6E6D4F36" w14:textId="77777777" w:rsidR="00B34C9C" w:rsidRPr="00D60B4D" w:rsidRDefault="00B34C9C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992" w:type="dxa"/>
          </w:tcPr>
          <w:p w14:paraId="7284B17E" w14:textId="77777777" w:rsidR="00B34C9C" w:rsidRPr="00D60B4D" w:rsidRDefault="00B34C9C" w:rsidP="00F40C8D">
            <w:pPr>
              <w:spacing w:line="240" w:lineRule="auto"/>
              <w:rPr>
                <w:iCs/>
                <w:sz w:val="20"/>
                <w:szCs w:val="20"/>
                <w:highlight w:val="lightGray"/>
              </w:rPr>
            </w:pPr>
          </w:p>
        </w:tc>
      </w:tr>
    </w:tbl>
    <w:p w14:paraId="605F4DAD" w14:textId="4E68C04D" w:rsidR="00F40C8D" w:rsidRPr="00850B4D" w:rsidRDefault="00F40C8D" w:rsidP="00B34C9C">
      <w:pPr>
        <w:rPr>
          <w:sz w:val="20"/>
          <w:szCs w:val="22"/>
        </w:rPr>
      </w:pPr>
    </w:p>
    <w:sectPr w:rsidR="00F40C8D" w:rsidRPr="00850B4D" w:rsidSect="00165193">
      <w:headerReference w:type="default" r:id="rId8"/>
      <w:footerReference w:type="default" r:id="rId9"/>
      <w:pgSz w:w="11906" w:h="16838" w:code="9"/>
      <w:pgMar w:top="1134" w:right="822" w:bottom="902" w:left="1134" w:header="284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0B73C" w14:textId="77777777" w:rsidR="009B43DC" w:rsidRDefault="009B43DC">
      <w:r>
        <w:separator/>
      </w:r>
    </w:p>
  </w:endnote>
  <w:endnote w:type="continuationSeparator" w:id="0">
    <w:p w14:paraId="23711FD2" w14:textId="77777777" w:rsidR="009B43DC" w:rsidRDefault="009B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658FA" w14:textId="34E9163C" w:rsidR="00F80E92" w:rsidRPr="00F80E92" w:rsidRDefault="00F80E92" w:rsidP="00F80E92">
    <w:pPr>
      <w:pStyle w:val="Fuzeile"/>
      <w:rPr>
        <w:sz w:val="16"/>
        <w:szCs w:val="16"/>
      </w:rPr>
    </w:pPr>
    <w:r w:rsidRPr="00F80E92">
      <w:rPr>
        <w:sz w:val="16"/>
        <w:szCs w:val="16"/>
      </w:rPr>
      <w:t>09/2024</w:t>
    </w:r>
    <w:r w:rsidRPr="00F80E92">
      <w:rPr>
        <w:sz w:val="16"/>
        <w:szCs w:val="16"/>
      </w:rPr>
      <w:tab/>
      <w:t>Qualitätssicherungs-Handbuch Einzelhandel – Südbayern</w:t>
    </w:r>
    <w:r w:rsidRPr="00F80E92">
      <w:rPr>
        <w:sz w:val="16"/>
        <w:szCs w:val="16"/>
      </w:rPr>
      <w:tab/>
    </w:r>
    <w:sdt>
      <w:sdtPr>
        <w:rPr>
          <w:sz w:val="16"/>
          <w:szCs w:val="16"/>
        </w:rPr>
        <w:id w:val="-796980508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F80E92">
              <w:rPr>
                <w:sz w:val="16"/>
                <w:szCs w:val="16"/>
              </w:rPr>
              <w:t xml:space="preserve">Seite </w:t>
            </w:r>
            <w:r w:rsidRPr="00F80E92">
              <w:rPr>
                <w:b/>
                <w:bCs/>
                <w:sz w:val="16"/>
                <w:szCs w:val="16"/>
              </w:rPr>
              <w:fldChar w:fldCharType="begin"/>
            </w:r>
            <w:r w:rsidRPr="00F80E92">
              <w:rPr>
                <w:b/>
                <w:bCs/>
                <w:sz w:val="16"/>
                <w:szCs w:val="16"/>
              </w:rPr>
              <w:instrText>PAGE</w:instrText>
            </w:r>
            <w:r w:rsidRPr="00F80E92">
              <w:rPr>
                <w:b/>
                <w:bCs/>
                <w:sz w:val="16"/>
                <w:szCs w:val="16"/>
              </w:rPr>
              <w:fldChar w:fldCharType="separate"/>
            </w:r>
            <w:r w:rsidRPr="00F80E92">
              <w:rPr>
                <w:b/>
                <w:bCs/>
                <w:sz w:val="16"/>
                <w:szCs w:val="16"/>
              </w:rPr>
              <w:t>2</w:t>
            </w:r>
            <w:r w:rsidRPr="00F80E92">
              <w:rPr>
                <w:b/>
                <w:bCs/>
                <w:sz w:val="16"/>
                <w:szCs w:val="16"/>
              </w:rPr>
              <w:fldChar w:fldCharType="end"/>
            </w:r>
            <w:r w:rsidRPr="00F80E92">
              <w:rPr>
                <w:sz w:val="16"/>
                <w:szCs w:val="16"/>
              </w:rPr>
              <w:t xml:space="preserve"> von </w:t>
            </w:r>
            <w:r w:rsidRPr="00F80E92">
              <w:rPr>
                <w:b/>
                <w:bCs/>
                <w:sz w:val="16"/>
                <w:szCs w:val="16"/>
              </w:rPr>
              <w:fldChar w:fldCharType="begin"/>
            </w:r>
            <w:r w:rsidRPr="00F80E92">
              <w:rPr>
                <w:b/>
                <w:bCs/>
                <w:sz w:val="16"/>
                <w:szCs w:val="16"/>
              </w:rPr>
              <w:instrText>NUMPAGES</w:instrText>
            </w:r>
            <w:r w:rsidRPr="00F80E92">
              <w:rPr>
                <w:b/>
                <w:bCs/>
                <w:sz w:val="16"/>
                <w:szCs w:val="16"/>
              </w:rPr>
              <w:fldChar w:fldCharType="separate"/>
            </w:r>
            <w:r w:rsidRPr="00F80E92">
              <w:rPr>
                <w:b/>
                <w:bCs/>
                <w:sz w:val="16"/>
                <w:szCs w:val="16"/>
              </w:rPr>
              <w:t>2</w:t>
            </w:r>
            <w:r w:rsidRPr="00F80E92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4CFF37F" w14:textId="0F53E35E" w:rsidR="00176B77" w:rsidRDefault="00176B77">
    <w:pPr>
      <w:pStyle w:val="Fuzeile"/>
      <w:tabs>
        <w:tab w:val="clear" w:pos="4536"/>
        <w:tab w:val="clear" w:pos="9072"/>
        <w:tab w:val="center" w:pos="5040"/>
        <w:tab w:val="right" w:pos="10205"/>
      </w:tabs>
      <w:ind w:right="-55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A3728" w14:textId="77777777" w:rsidR="009B43DC" w:rsidRDefault="009B43DC">
      <w:r>
        <w:separator/>
      </w:r>
    </w:p>
  </w:footnote>
  <w:footnote w:type="continuationSeparator" w:id="0">
    <w:p w14:paraId="30B2B206" w14:textId="77777777" w:rsidR="009B43DC" w:rsidRDefault="009B4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0AFC7" w14:textId="77777777" w:rsidR="00176B77" w:rsidRDefault="00563E7E">
    <w:pPr>
      <w:pStyle w:val="Kopfzeile"/>
      <w:tabs>
        <w:tab w:val="clear" w:pos="4536"/>
        <w:tab w:val="clear" w:pos="9072"/>
      </w:tabs>
      <w:ind w:left="-1134"/>
    </w:pPr>
    <w:r>
      <w:rPr>
        <w:noProof/>
        <w:color w:val="FFFFFF" w:themeColor="background1"/>
      </w:rPr>
      <w:drawing>
        <wp:anchor distT="0" distB="0" distL="114300" distR="114300" simplePos="0" relativeHeight="251662336" behindDoc="0" locked="0" layoutInCell="1" allowOverlap="1" wp14:anchorId="79456AB7" wp14:editId="771BF653">
          <wp:simplePos x="0" y="0"/>
          <wp:positionH relativeFrom="margin">
            <wp:posOffset>6163945</wp:posOffset>
          </wp:positionH>
          <wp:positionV relativeFrom="margin">
            <wp:posOffset>-521970</wp:posOffset>
          </wp:positionV>
          <wp:extent cx="426720" cy="594058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6C5B422" wp14:editId="699C381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56B7E" w14:textId="77777777" w:rsidR="00563E7E" w:rsidRPr="00563E7E" w:rsidRDefault="00AB59EA">
                          <w:pPr>
                            <w:spacing w:line="240" w:lineRule="auto"/>
                            <w:rPr>
                              <w:rFonts w:cs="Arial"/>
                              <w:color w:val="5B9BD5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HEIßE</w:t>
                          </w:r>
                          <w:proofErr w:type="spellEnd"/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 xml:space="preserve"> THEKE – KONTROLLE DER ZUBEREITUNGS-/ </w:t>
                          </w:r>
                          <w:proofErr w:type="spellStart"/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HEIßHALTETEMPERATUREN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C5B422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05556B7E" w14:textId="77777777" w:rsidR="00563E7E" w:rsidRPr="00563E7E" w:rsidRDefault="00AB59EA">
                    <w:pPr>
                      <w:spacing w:line="240" w:lineRule="auto"/>
                      <w:rPr>
                        <w:rFonts w:cs="Arial"/>
                        <w:color w:val="5B9BD5"/>
                        <w:sz w:val="24"/>
                      </w:rPr>
                    </w:pPr>
                    <w:proofErr w:type="spellStart"/>
                    <w:r>
                      <w:rPr>
                        <w:rFonts w:cs="Arial"/>
                        <w:color w:val="5B9BD5"/>
                        <w:sz w:val="24"/>
                      </w:rPr>
                      <w:t>HEIßE</w:t>
                    </w:r>
                    <w:proofErr w:type="spellEnd"/>
                    <w:r>
                      <w:rPr>
                        <w:rFonts w:cs="Arial"/>
                        <w:color w:val="5B9BD5"/>
                        <w:sz w:val="24"/>
                      </w:rPr>
                      <w:t xml:space="preserve"> THEKE – KONTROLLE DER ZUBEREITUNGS-/ </w:t>
                    </w:r>
                    <w:proofErr w:type="spellStart"/>
                    <w:r>
                      <w:rPr>
                        <w:rFonts w:cs="Arial"/>
                        <w:color w:val="5B9BD5"/>
                        <w:sz w:val="24"/>
                      </w:rPr>
                      <w:t>HEIßHALTETEMPERATUREN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1FDB77" wp14:editId="46331E4D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3810" b="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39A9E4" w14:textId="049553F4" w:rsidR="00563E7E" w:rsidRPr="00563E7E" w:rsidRDefault="008D342F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</w:rPr>
                            <w:t>9.7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1FDB77" id="Textfeld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3839A9E4" w14:textId="049553F4" w:rsidR="00563E7E" w:rsidRPr="00563E7E" w:rsidRDefault="008D342F">
                    <w:pPr>
                      <w:spacing w:line="240" w:lineRule="auto"/>
                      <w:jc w:val="right"/>
                      <w:rPr>
                        <w:color w:val="FFFFFF" w:themeColor="background1"/>
                        <w:sz w:val="24"/>
                      </w:rPr>
                    </w:pPr>
                    <w:r>
                      <w:rPr>
                        <w:color w:val="FFFFFF" w:themeColor="background1"/>
                        <w:sz w:val="24"/>
                      </w:rPr>
                      <w:t>9.7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0A54"/>
    <w:multiLevelType w:val="hybridMultilevel"/>
    <w:tmpl w:val="D8FCEC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16A95"/>
    <w:multiLevelType w:val="hybridMultilevel"/>
    <w:tmpl w:val="462461CA"/>
    <w:lvl w:ilvl="0" w:tplc="055E282A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651629"/>
    <w:multiLevelType w:val="hybridMultilevel"/>
    <w:tmpl w:val="B4C8CA78"/>
    <w:lvl w:ilvl="0" w:tplc="87506A12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01F65"/>
    <w:multiLevelType w:val="hybridMultilevel"/>
    <w:tmpl w:val="1EF026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07CB2"/>
    <w:multiLevelType w:val="hybridMultilevel"/>
    <w:tmpl w:val="CA247086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12A62"/>
    <w:multiLevelType w:val="hybridMultilevel"/>
    <w:tmpl w:val="CD8A9CF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8449249">
    <w:abstractNumId w:val="0"/>
  </w:num>
  <w:num w:numId="2" w16cid:durableId="2059086612">
    <w:abstractNumId w:val="3"/>
  </w:num>
  <w:num w:numId="3" w16cid:durableId="169488328">
    <w:abstractNumId w:val="2"/>
  </w:num>
  <w:num w:numId="4" w16cid:durableId="645403832">
    <w:abstractNumId w:val="1"/>
  </w:num>
  <w:num w:numId="5" w16cid:durableId="1844393740">
    <w:abstractNumId w:val="5"/>
  </w:num>
  <w:num w:numId="6" w16cid:durableId="1764572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noPunctuationKerning/>
  <w:characterSpacingControl w:val="doNotCompress"/>
  <w:hdrShapeDefaults>
    <o:shapedefaults v:ext="edit" spidmax="2050">
      <o:colormru v:ext="edit" colors="#fffae6,#fff5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2"/>
    <w:rsid w:val="00002D35"/>
    <w:rsid w:val="00010300"/>
    <w:rsid w:val="00035EF8"/>
    <w:rsid w:val="00040C96"/>
    <w:rsid w:val="000478E6"/>
    <w:rsid w:val="000547B0"/>
    <w:rsid w:val="000621FA"/>
    <w:rsid w:val="000646CB"/>
    <w:rsid w:val="00076C3E"/>
    <w:rsid w:val="000936EA"/>
    <w:rsid w:val="000939A1"/>
    <w:rsid w:val="000A5A01"/>
    <w:rsid w:val="000E0275"/>
    <w:rsid w:val="00114380"/>
    <w:rsid w:val="00115AEA"/>
    <w:rsid w:val="00122BC8"/>
    <w:rsid w:val="00137E0B"/>
    <w:rsid w:val="00152793"/>
    <w:rsid w:val="00162C44"/>
    <w:rsid w:val="00165193"/>
    <w:rsid w:val="00165476"/>
    <w:rsid w:val="001715D1"/>
    <w:rsid w:val="00176B77"/>
    <w:rsid w:val="0017748E"/>
    <w:rsid w:val="0018726D"/>
    <w:rsid w:val="001945A1"/>
    <w:rsid w:val="00196D92"/>
    <w:rsid w:val="00197019"/>
    <w:rsid w:val="001A22D5"/>
    <w:rsid w:val="001A7AF8"/>
    <w:rsid w:val="001C3B1E"/>
    <w:rsid w:val="001C412A"/>
    <w:rsid w:val="001E1676"/>
    <w:rsid w:val="001E5DC1"/>
    <w:rsid w:val="002044B7"/>
    <w:rsid w:val="00204B1A"/>
    <w:rsid w:val="002201E8"/>
    <w:rsid w:val="00232472"/>
    <w:rsid w:val="00236FBE"/>
    <w:rsid w:val="00246C90"/>
    <w:rsid w:val="00247284"/>
    <w:rsid w:val="00251248"/>
    <w:rsid w:val="00271B18"/>
    <w:rsid w:val="002958EA"/>
    <w:rsid w:val="00296DC2"/>
    <w:rsid w:val="002D0A94"/>
    <w:rsid w:val="002E228E"/>
    <w:rsid w:val="002E5A53"/>
    <w:rsid w:val="002E5BD1"/>
    <w:rsid w:val="002E64EE"/>
    <w:rsid w:val="00301131"/>
    <w:rsid w:val="00314982"/>
    <w:rsid w:val="003160A9"/>
    <w:rsid w:val="00353D72"/>
    <w:rsid w:val="00354986"/>
    <w:rsid w:val="0037172D"/>
    <w:rsid w:val="00376C00"/>
    <w:rsid w:val="00382CFE"/>
    <w:rsid w:val="00392834"/>
    <w:rsid w:val="0039603A"/>
    <w:rsid w:val="003A7A22"/>
    <w:rsid w:val="003B214C"/>
    <w:rsid w:val="003B7DE2"/>
    <w:rsid w:val="003C7213"/>
    <w:rsid w:val="003E71ED"/>
    <w:rsid w:val="003F270A"/>
    <w:rsid w:val="00401566"/>
    <w:rsid w:val="0041001E"/>
    <w:rsid w:val="00420464"/>
    <w:rsid w:val="004224EB"/>
    <w:rsid w:val="0042326E"/>
    <w:rsid w:val="004627A2"/>
    <w:rsid w:val="00464E79"/>
    <w:rsid w:val="00466739"/>
    <w:rsid w:val="0047130B"/>
    <w:rsid w:val="00474C17"/>
    <w:rsid w:val="00481815"/>
    <w:rsid w:val="004824DA"/>
    <w:rsid w:val="0048598D"/>
    <w:rsid w:val="00490900"/>
    <w:rsid w:val="004D638A"/>
    <w:rsid w:val="004D75AB"/>
    <w:rsid w:val="004F74C2"/>
    <w:rsid w:val="00507FE6"/>
    <w:rsid w:val="005232B3"/>
    <w:rsid w:val="005310EC"/>
    <w:rsid w:val="00536639"/>
    <w:rsid w:val="005434AF"/>
    <w:rsid w:val="00557A48"/>
    <w:rsid w:val="005620C2"/>
    <w:rsid w:val="005624D6"/>
    <w:rsid w:val="00563BB9"/>
    <w:rsid w:val="00563E7E"/>
    <w:rsid w:val="00570115"/>
    <w:rsid w:val="005736D8"/>
    <w:rsid w:val="005B1C63"/>
    <w:rsid w:val="005B65E4"/>
    <w:rsid w:val="005D3F2D"/>
    <w:rsid w:val="005D622C"/>
    <w:rsid w:val="005E55D3"/>
    <w:rsid w:val="005F455F"/>
    <w:rsid w:val="00610452"/>
    <w:rsid w:val="0061342E"/>
    <w:rsid w:val="00621D2E"/>
    <w:rsid w:val="00632FCE"/>
    <w:rsid w:val="006871BF"/>
    <w:rsid w:val="00695EA5"/>
    <w:rsid w:val="006B1C5F"/>
    <w:rsid w:val="006B2787"/>
    <w:rsid w:val="006B5284"/>
    <w:rsid w:val="006D6FB1"/>
    <w:rsid w:val="006E3136"/>
    <w:rsid w:val="007042A2"/>
    <w:rsid w:val="00704E2F"/>
    <w:rsid w:val="00711C3B"/>
    <w:rsid w:val="00712506"/>
    <w:rsid w:val="00725EA3"/>
    <w:rsid w:val="007345D3"/>
    <w:rsid w:val="00743C04"/>
    <w:rsid w:val="00744E42"/>
    <w:rsid w:val="007506DB"/>
    <w:rsid w:val="00751C2B"/>
    <w:rsid w:val="00754273"/>
    <w:rsid w:val="00761673"/>
    <w:rsid w:val="0077034E"/>
    <w:rsid w:val="00774AB1"/>
    <w:rsid w:val="00790EE6"/>
    <w:rsid w:val="007945B5"/>
    <w:rsid w:val="007B1029"/>
    <w:rsid w:val="007D6C96"/>
    <w:rsid w:val="007E2CA9"/>
    <w:rsid w:val="008106FE"/>
    <w:rsid w:val="008232AE"/>
    <w:rsid w:val="008314F4"/>
    <w:rsid w:val="008325AE"/>
    <w:rsid w:val="0084114D"/>
    <w:rsid w:val="00843F87"/>
    <w:rsid w:val="00850B4D"/>
    <w:rsid w:val="0085275D"/>
    <w:rsid w:val="00853EF4"/>
    <w:rsid w:val="00864E41"/>
    <w:rsid w:val="0087179C"/>
    <w:rsid w:val="00877555"/>
    <w:rsid w:val="00880B0F"/>
    <w:rsid w:val="0089624C"/>
    <w:rsid w:val="00896945"/>
    <w:rsid w:val="00896BE9"/>
    <w:rsid w:val="008A2A8D"/>
    <w:rsid w:val="008A4E7C"/>
    <w:rsid w:val="008C6E06"/>
    <w:rsid w:val="008D342F"/>
    <w:rsid w:val="00917934"/>
    <w:rsid w:val="00926107"/>
    <w:rsid w:val="00927630"/>
    <w:rsid w:val="009379B2"/>
    <w:rsid w:val="00954D77"/>
    <w:rsid w:val="00964FE0"/>
    <w:rsid w:val="00975683"/>
    <w:rsid w:val="00984B6E"/>
    <w:rsid w:val="00986780"/>
    <w:rsid w:val="00986969"/>
    <w:rsid w:val="009B2452"/>
    <w:rsid w:val="009B43DC"/>
    <w:rsid w:val="009C7EE5"/>
    <w:rsid w:val="009F480D"/>
    <w:rsid w:val="00A17A8F"/>
    <w:rsid w:val="00A40D57"/>
    <w:rsid w:val="00A5679F"/>
    <w:rsid w:val="00A62640"/>
    <w:rsid w:val="00A8726C"/>
    <w:rsid w:val="00A952A6"/>
    <w:rsid w:val="00AA4A96"/>
    <w:rsid w:val="00AB59EA"/>
    <w:rsid w:val="00AC1248"/>
    <w:rsid w:val="00AC7360"/>
    <w:rsid w:val="00AD1E58"/>
    <w:rsid w:val="00AD6F4F"/>
    <w:rsid w:val="00AE0560"/>
    <w:rsid w:val="00AF40DB"/>
    <w:rsid w:val="00B1033F"/>
    <w:rsid w:val="00B1587F"/>
    <w:rsid w:val="00B31363"/>
    <w:rsid w:val="00B34C9C"/>
    <w:rsid w:val="00B565E5"/>
    <w:rsid w:val="00B71500"/>
    <w:rsid w:val="00B73DE6"/>
    <w:rsid w:val="00B75355"/>
    <w:rsid w:val="00B96554"/>
    <w:rsid w:val="00BB2BC3"/>
    <w:rsid w:val="00BB5A89"/>
    <w:rsid w:val="00BF30AE"/>
    <w:rsid w:val="00BF758E"/>
    <w:rsid w:val="00C035F0"/>
    <w:rsid w:val="00C10EEA"/>
    <w:rsid w:val="00C14291"/>
    <w:rsid w:val="00C14983"/>
    <w:rsid w:val="00C24CC4"/>
    <w:rsid w:val="00C40503"/>
    <w:rsid w:val="00C436F6"/>
    <w:rsid w:val="00C460C4"/>
    <w:rsid w:val="00C739D0"/>
    <w:rsid w:val="00C74A12"/>
    <w:rsid w:val="00CC6988"/>
    <w:rsid w:val="00CE5147"/>
    <w:rsid w:val="00D06262"/>
    <w:rsid w:val="00D101C9"/>
    <w:rsid w:val="00D10F0A"/>
    <w:rsid w:val="00D367F6"/>
    <w:rsid w:val="00D60B4D"/>
    <w:rsid w:val="00DB33A0"/>
    <w:rsid w:val="00DB34C5"/>
    <w:rsid w:val="00DD51BD"/>
    <w:rsid w:val="00DE2ACE"/>
    <w:rsid w:val="00DE57CD"/>
    <w:rsid w:val="00DE59D5"/>
    <w:rsid w:val="00E01664"/>
    <w:rsid w:val="00E1624F"/>
    <w:rsid w:val="00E2440F"/>
    <w:rsid w:val="00E305B8"/>
    <w:rsid w:val="00E34FEC"/>
    <w:rsid w:val="00E43CF1"/>
    <w:rsid w:val="00E47FD9"/>
    <w:rsid w:val="00E63FD9"/>
    <w:rsid w:val="00E67AA3"/>
    <w:rsid w:val="00E85FAC"/>
    <w:rsid w:val="00E869EF"/>
    <w:rsid w:val="00E92A6C"/>
    <w:rsid w:val="00EB4FCE"/>
    <w:rsid w:val="00EC34A8"/>
    <w:rsid w:val="00EC3EAB"/>
    <w:rsid w:val="00EC3FCF"/>
    <w:rsid w:val="00EC52FD"/>
    <w:rsid w:val="00EC63FC"/>
    <w:rsid w:val="00EE2508"/>
    <w:rsid w:val="00EF0D06"/>
    <w:rsid w:val="00F0080F"/>
    <w:rsid w:val="00F16E4A"/>
    <w:rsid w:val="00F20228"/>
    <w:rsid w:val="00F40C8D"/>
    <w:rsid w:val="00F53525"/>
    <w:rsid w:val="00F55B17"/>
    <w:rsid w:val="00F6036D"/>
    <w:rsid w:val="00F63507"/>
    <w:rsid w:val="00F747B5"/>
    <w:rsid w:val="00F80E92"/>
    <w:rsid w:val="00F822D4"/>
    <w:rsid w:val="00F9672F"/>
    <w:rsid w:val="00FA2033"/>
    <w:rsid w:val="00FA24F2"/>
    <w:rsid w:val="00FA7241"/>
    <w:rsid w:val="00FB5F9A"/>
    <w:rsid w:val="00FD2C17"/>
    <w:rsid w:val="00FE54E1"/>
    <w:rsid w:val="00FF294D"/>
    <w:rsid w:val="00FF414C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ae6,#fff5b4"/>
    </o:shapedefaults>
    <o:shapelayout v:ext="edit">
      <o:idmap v:ext="edit" data="2"/>
    </o:shapelayout>
  </w:shapeDefaults>
  <w:decimalSymbol w:val=","/>
  <w:listSeparator w:val=";"/>
  <w14:docId w14:val="06810937"/>
  <w15:chartTrackingRefBased/>
  <w15:docId w15:val="{A219B7FF-AE83-4CCA-A6A5-AC1CFACE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spacing w:line="240" w:lineRule="auto"/>
      <w:outlineLvl w:val="0"/>
    </w:pPr>
    <w:rPr>
      <w:rFonts w:cs="Arial"/>
      <w:b/>
      <w:bCs/>
      <w:kern w:val="32"/>
      <w:sz w:val="56"/>
      <w:szCs w:val="32"/>
    </w:rPr>
  </w:style>
  <w:style w:type="paragraph" w:styleId="berschrift2">
    <w:name w:val="heading 2"/>
    <w:basedOn w:val="Standard"/>
    <w:next w:val="Standard"/>
    <w:qFormat/>
    <w:pPr>
      <w:keepNext/>
      <w:spacing w:line="240" w:lineRule="auto"/>
      <w:outlineLvl w:val="1"/>
    </w:pPr>
    <w:rPr>
      <w:rFonts w:cs="Arial"/>
      <w:b/>
      <w:bCs/>
      <w:iCs/>
      <w:sz w:val="30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20"/>
    </w:rPr>
  </w:style>
  <w:style w:type="paragraph" w:styleId="berschrift4">
    <w:name w:val="heading 4"/>
    <w:basedOn w:val="Standard"/>
    <w:next w:val="Standard"/>
    <w:qFormat/>
    <w:pPr>
      <w:keepNext/>
      <w:spacing w:line="240" w:lineRule="auto"/>
      <w:outlineLvl w:val="3"/>
    </w:pPr>
    <w:rPr>
      <w:b/>
      <w:sz w:val="24"/>
      <w:szCs w:val="20"/>
    </w:rPr>
  </w:style>
  <w:style w:type="paragraph" w:styleId="berschrift5">
    <w:name w:val="heading 5"/>
    <w:basedOn w:val="Standard"/>
    <w:next w:val="Standard"/>
    <w:qFormat/>
    <w:pPr>
      <w:keepNext/>
      <w:spacing w:line="240" w:lineRule="exact"/>
      <w:outlineLvl w:val="4"/>
    </w:pPr>
    <w:rPr>
      <w:b/>
      <w:bCs/>
      <w:color w:val="FFFFFF"/>
      <w:sz w:val="2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bCs/>
      <w:color w:val="FFFFFF"/>
    </w:rPr>
  </w:style>
  <w:style w:type="paragraph" w:styleId="berschrift7">
    <w:name w:val="heading 7"/>
    <w:basedOn w:val="Standard"/>
    <w:next w:val="Standard"/>
    <w:qFormat/>
    <w:pPr>
      <w:keepNext/>
      <w:spacing w:line="240" w:lineRule="auto"/>
      <w:outlineLvl w:val="6"/>
    </w:pPr>
    <w:rPr>
      <w:sz w:val="20"/>
      <w:szCs w:val="20"/>
      <w:u w:val="singl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Umschlagadresse">
    <w:name w:val="envelope address"/>
    <w:basedOn w:val="Standard"/>
    <w:pPr>
      <w:framePr w:w="7920" w:h="1980" w:hRule="exact" w:hSpace="141" w:wrap="auto" w:hAnchor="page" w:xAlign="center" w:yAlign="bottom"/>
      <w:spacing w:line="240" w:lineRule="auto"/>
      <w:ind w:left="2880"/>
    </w:pPr>
    <w:rPr>
      <w:i/>
      <w:sz w:val="24"/>
      <w:szCs w:val="20"/>
    </w:rPr>
  </w:style>
  <w:style w:type="paragraph" w:styleId="Textkrper">
    <w:name w:val="Body Text"/>
    <w:basedOn w:val="Standard"/>
    <w:pPr>
      <w:spacing w:line="240" w:lineRule="auto"/>
    </w:pPr>
    <w:rPr>
      <w:sz w:val="24"/>
      <w:szCs w:val="20"/>
    </w:rPr>
  </w:style>
  <w:style w:type="paragraph" w:styleId="Umschlagabsenderadresse">
    <w:name w:val="envelope return"/>
    <w:basedOn w:val="Standard"/>
    <w:pPr>
      <w:spacing w:line="240" w:lineRule="auto"/>
    </w:pPr>
    <w:rPr>
      <w:sz w:val="20"/>
      <w:szCs w:val="20"/>
    </w:rPr>
  </w:style>
  <w:style w:type="paragraph" w:styleId="Textkrper-Zeileneinzug">
    <w:name w:val="Body Text Indent"/>
    <w:basedOn w:val="Standard"/>
    <w:pPr>
      <w:ind w:left="360" w:hanging="360"/>
    </w:pPr>
  </w:style>
  <w:style w:type="paragraph" w:styleId="Textkrper2">
    <w:name w:val="Body Text 2"/>
    <w:basedOn w:val="Standard"/>
    <w:rPr>
      <w:b/>
      <w:bCs/>
    </w:rPr>
  </w:style>
  <w:style w:type="paragraph" w:styleId="Textkrper-Einzug2">
    <w:name w:val="Body Text Indent 2"/>
    <w:basedOn w:val="Standard"/>
    <w:pPr>
      <w:ind w:left="360" w:hanging="360"/>
    </w:pPr>
    <w:rPr>
      <w:b/>
      <w:bCs/>
    </w:rPr>
  </w:style>
  <w:style w:type="paragraph" w:styleId="Textkrper-Einzug3">
    <w:name w:val="Body Text Indent 3"/>
    <w:basedOn w:val="Standard"/>
    <w:pPr>
      <w:ind w:left="720" w:hanging="360"/>
    </w:pPr>
  </w:style>
  <w:style w:type="paragraph" w:customStyle="1" w:styleId="Oberpunkt">
    <w:name w:val="Oberpunkt"/>
    <w:basedOn w:val="Standard"/>
    <w:pPr>
      <w:overflowPunct w:val="0"/>
      <w:autoSpaceDE w:val="0"/>
      <w:autoSpaceDN w:val="0"/>
      <w:adjustRightInd w:val="0"/>
      <w:spacing w:after="150" w:line="360" w:lineRule="atLeast"/>
      <w:ind w:left="964" w:hanging="964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customStyle="1" w:styleId="Text">
    <w:name w:val="Text"/>
    <w:basedOn w:val="Standard"/>
    <w:pPr>
      <w:spacing w:after="120" w:line="360" w:lineRule="atLeast"/>
    </w:pPr>
    <w:rPr>
      <w:sz w:val="20"/>
      <w:szCs w:val="20"/>
    </w:rPr>
  </w:style>
  <w:style w:type="paragraph" w:styleId="Textkrper3">
    <w:name w:val="Body Text 3"/>
    <w:basedOn w:val="Standard"/>
    <w:pPr>
      <w:jc w:val="center"/>
    </w:pPr>
    <w:rPr>
      <w:b/>
      <w:sz w:val="20"/>
    </w:rPr>
  </w:style>
  <w:style w:type="character" w:styleId="Seitenzahl">
    <w:name w:val="page number"/>
    <w:basedOn w:val="Absatz-Standardschriftart"/>
  </w:style>
  <w:style w:type="table" w:customStyle="1" w:styleId="Tabellengitternetz">
    <w:name w:val="Tabellengitternetz"/>
    <w:basedOn w:val="NormaleTabelle"/>
    <w:rsid w:val="00557A48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F55B17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E1624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1624F"/>
    <w:rPr>
      <w:sz w:val="20"/>
      <w:szCs w:val="20"/>
    </w:rPr>
  </w:style>
  <w:style w:type="character" w:customStyle="1" w:styleId="KommentartextZchn">
    <w:name w:val="Kommentartext Zchn"/>
    <w:link w:val="Kommentartext"/>
    <w:rsid w:val="00E1624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E1624F"/>
    <w:rPr>
      <w:b/>
      <w:bCs/>
    </w:rPr>
  </w:style>
  <w:style w:type="character" w:customStyle="1" w:styleId="KommentarthemaZchn">
    <w:name w:val="Kommentarthema Zchn"/>
    <w:link w:val="Kommentarthema"/>
    <w:rsid w:val="00E1624F"/>
    <w:rPr>
      <w:rFonts w:ascii="Arial" w:hAnsi="Arial"/>
      <w:b/>
      <w:bCs/>
    </w:rPr>
  </w:style>
  <w:style w:type="table" w:styleId="Tabellenraster">
    <w:name w:val="Table Grid"/>
    <w:basedOn w:val="NormaleTabelle"/>
    <w:uiPriority w:val="59"/>
    <w:rsid w:val="00D36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871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80E92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451E6-3D97-40F5-8B64-B0FCBDC44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gds</dc:creator>
  <cp:keywords/>
  <cp:lastModifiedBy>Lea Gistl</cp:lastModifiedBy>
  <cp:revision>12</cp:revision>
  <cp:lastPrinted>2024-09-05T06:32:00Z</cp:lastPrinted>
  <dcterms:created xsi:type="dcterms:W3CDTF">2024-09-05T06:33:00Z</dcterms:created>
  <dcterms:modified xsi:type="dcterms:W3CDTF">2024-10-24T07:53:00Z</dcterms:modified>
</cp:coreProperties>
</file>