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1BC6FA" w14:textId="161CF43F" w:rsidR="00D046F5" w:rsidRDefault="00D046F5" w:rsidP="000B20B0">
      <w:pPr>
        <w:jc w:val="both"/>
        <w:rPr>
          <w:rFonts w:ascii="Arial" w:hAnsi="Arial" w:cs="Arial"/>
          <w:sz w:val="2"/>
        </w:rPr>
      </w:pPr>
    </w:p>
    <w:p w14:paraId="5C731AE2" w14:textId="6FD2C2D1" w:rsidR="00DB6BD0" w:rsidRPr="00A07860" w:rsidRDefault="008D4237" w:rsidP="000B20B0">
      <w:pPr>
        <w:jc w:val="both"/>
        <w:rPr>
          <w:rFonts w:ascii="Arial" w:hAnsi="Arial" w:cs="Arial"/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4CFFA" wp14:editId="2D6D46EF">
                <wp:simplePos x="0" y="0"/>
                <wp:positionH relativeFrom="margin">
                  <wp:posOffset>5229225</wp:posOffset>
                </wp:positionH>
                <wp:positionV relativeFrom="paragraph">
                  <wp:posOffset>15240</wp:posOffset>
                </wp:positionV>
                <wp:extent cx="2371725" cy="1285875"/>
                <wp:effectExtent l="0" t="0" r="28575" b="28575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12858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171A042" w14:textId="77777777" w:rsidR="008D4237" w:rsidRPr="008D4237" w:rsidRDefault="008D4237" w:rsidP="008D4237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8D4237">
                              <w:rPr>
                                <w:rFonts w:ascii="Arial" w:hAnsi="Arial" w:cs="Arial"/>
                                <w:b/>
                              </w:rPr>
                              <w:t>Marktstempel:</w:t>
                            </w:r>
                          </w:p>
                          <w:p w14:paraId="4F1DB162" w14:textId="77777777" w:rsidR="008D4237" w:rsidRDefault="008D4237" w:rsidP="008D4237"/>
                          <w:p w14:paraId="412AD94A" w14:textId="77777777" w:rsidR="008D4237" w:rsidRDefault="008D4237" w:rsidP="008D4237"/>
                          <w:p w14:paraId="23DEB9CF" w14:textId="77777777" w:rsidR="008D4237" w:rsidRDefault="008D4237" w:rsidP="008D42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14CFF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411.75pt;margin-top:1.2pt;width:186.75pt;height:101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" filled="f" strokecolor="black [3213]" strokeweight="1pt">
                <v:textbox>
                  <w:txbxContent>
                    <w:p w14:paraId="1171A042" w14:textId="77777777" w:rsidR="008D4237" w:rsidRPr="008D4237" w:rsidRDefault="008D4237" w:rsidP="008D4237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8D4237">
                        <w:rPr>
                          <w:rFonts w:ascii="Arial" w:hAnsi="Arial" w:cs="Arial"/>
                          <w:b/>
                        </w:rPr>
                        <w:t>Marktstempel:</w:t>
                      </w:r>
                    </w:p>
                    <w:p w14:paraId="4F1DB162" w14:textId="77777777" w:rsidR="008D4237" w:rsidRDefault="008D4237" w:rsidP="008D4237"/>
                    <w:p w14:paraId="412AD94A" w14:textId="77777777" w:rsidR="008D4237" w:rsidRDefault="008D4237" w:rsidP="008D4237"/>
                    <w:p w14:paraId="23DEB9CF" w14:textId="77777777" w:rsidR="008D4237" w:rsidRDefault="008D4237" w:rsidP="008D4237"/>
                  </w:txbxContent>
                </v:textbox>
                <w10:wrap anchorx="margin"/>
              </v:shape>
            </w:pict>
          </mc:Fallback>
        </mc:AlternateContent>
      </w:r>
    </w:p>
    <w:p w14:paraId="614801ED" w14:textId="2B540A5C" w:rsidR="000B4832" w:rsidRPr="0058483E" w:rsidRDefault="008D4237" w:rsidP="000B20B0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Jahr: </w:t>
      </w:r>
      <w:r w:rsidR="0058483E">
        <w:rPr>
          <w:rFonts w:ascii="Arial" w:hAnsi="Arial" w:cs="Arial"/>
          <w:sz w:val="21"/>
          <w:szCs w:val="21"/>
        </w:rPr>
        <w:t>_____</w:t>
      </w:r>
      <w:r w:rsidR="009D31C0" w:rsidRPr="0058483E">
        <w:rPr>
          <w:rFonts w:ascii="Arial" w:hAnsi="Arial" w:cs="Arial"/>
          <w:sz w:val="21"/>
          <w:szCs w:val="21"/>
        </w:rPr>
        <w:t>_____</w:t>
      </w:r>
    </w:p>
    <w:p w14:paraId="080A42B2" w14:textId="77777777" w:rsidR="00A47700" w:rsidRPr="0058483E" w:rsidRDefault="00A47700" w:rsidP="000B20B0">
      <w:pPr>
        <w:jc w:val="both"/>
        <w:rPr>
          <w:rFonts w:ascii="Arial" w:hAnsi="Arial" w:cs="Arial"/>
          <w:b/>
          <w:bCs/>
          <w:sz w:val="14"/>
          <w:szCs w:val="14"/>
        </w:rPr>
      </w:pPr>
    </w:p>
    <w:p w14:paraId="458AEA8B" w14:textId="3954D18D" w:rsidR="00A47700" w:rsidRDefault="008D4237" w:rsidP="000B20B0">
      <w:pPr>
        <w:outlineLvl w:val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Verantwortliche Person</w:t>
      </w:r>
      <w:r w:rsidR="009D31C0" w:rsidRPr="0058483E">
        <w:rPr>
          <w:rFonts w:ascii="Arial" w:hAnsi="Arial" w:cs="Arial"/>
          <w:b/>
          <w:sz w:val="21"/>
          <w:szCs w:val="21"/>
        </w:rPr>
        <w:t>:</w:t>
      </w:r>
      <w:r w:rsidR="0058483E">
        <w:rPr>
          <w:rFonts w:ascii="Arial" w:hAnsi="Arial" w:cs="Arial"/>
          <w:sz w:val="21"/>
          <w:szCs w:val="21"/>
        </w:rPr>
        <w:t xml:space="preserve"> </w:t>
      </w:r>
      <w:r w:rsidR="009D31C0">
        <w:rPr>
          <w:rFonts w:ascii="Arial" w:hAnsi="Arial" w:cs="Arial"/>
          <w:sz w:val="21"/>
          <w:szCs w:val="21"/>
        </w:rPr>
        <w:t>____</w:t>
      </w:r>
      <w:r w:rsidR="00460AF6" w:rsidRPr="00460AF6">
        <w:rPr>
          <w:rFonts w:ascii="Arial" w:hAnsi="Arial" w:cs="Arial"/>
          <w:sz w:val="21"/>
          <w:szCs w:val="21"/>
        </w:rPr>
        <w:t>________</w:t>
      </w:r>
      <w:r>
        <w:rPr>
          <w:rFonts w:ascii="Arial" w:hAnsi="Arial" w:cs="Arial"/>
          <w:sz w:val="21"/>
          <w:szCs w:val="21"/>
        </w:rPr>
        <w:t>__</w:t>
      </w:r>
      <w:r w:rsidR="00460AF6" w:rsidRPr="00460AF6">
        <w:rPr>
          <w:rFonts w:ascii="Arial" w:hAnsi="Arial" w:cs="Arial"/>
          <w:sz w:val="21"/>
          <w:szCs w:val="21"/>
        </w:rPr>
        <w:t>_</w:t>
      </w:r>
      <w:r w:rsidR="0058483E">
        <w:rPr>
          <w:rFonts w:ascii="Arial" w:hAnsi="Arial" w:cs="Arial"/>
          <w:sz w:val="21"/>
          <w:szCs w:val="21"/>
        </w:rPr>
        <w:t>________________</w:t>
      </w:r>
    </w:p>
    <w:p w14:paraId="56F3D0B4" w14:textId="34E3077D" w:rsidR="008D4237" w:rsidRPr="008D4237" w:rsidRDefault="008D4237" w:rsidP="000B20B0">
      <w:pPr>
        <w:outlineLvl w:val="0"/>
        <w:rPr>
          <w:rFonts w:ascii="Arial" w:hAnsi="Arial" w:cs="Arial"/>
          <w:sz w:val="20"/>
          <w:szCs w:val="21"/>
        </w:rPr>
      </w:pPr>
    </w:p>
    <w:p w14:paraId="3B6FB599" w14:textId="710EFA74" w:rsidR="00FD3C12" w:rsidRPr="008D4237" w:rsidRDefault="00FD3C12" w:rsidP="00D046F5">
      <w:pPr>
        <w:jc w:val="both"/>
        <w:rPr>
          <w:rFonts w:ascii="Arial" w:hAnsi="Arial" w:cs="Arial"/>
          <w:b/>
          <w:bCs/>
          <w:sz w:val="28"/>
        </w:rPr>
      </w:pPr>
    </w:p>
    <w:tbl>
      <w:tblPr>
        <w:tblStyle w:val="Tabellenraster"/>
        <w:tblW w:w="15832" w:type="dxa"/>
        <w:tblInd w:w="-71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985"/>
        <w:gridCol w:w="1134"/>
        <w:gridCol w:w="992"/>
        <w:gridCol w:w="1701"/>
        <w:gridCol w:w="3180"/>
        <w:gridCol w:w="1232"/>
        <w:gridCol w:w="1232"/>
        <w:gridCol w:w="1232"/>
        <w:gridCol w:w="1232"/>
        <w:gridCol w:w="1912"/>
      </w:tblGrid>
      <w:tr w:rsidR="008D4237" w14:paraId="2806123E" w14:textId="3DC28A4B" w:rsidTr="008D4237">
        <w:trPr>
          <w:trHeight w:val="663"/>
        </w:trPr>
        <w:tc>
          <w:tcPr>
            <w:tcW w:w="1985" w:type="dxa"/>
            <w:shd w:val="clear" w:color="auto" w:fill="5B9BD5"/>
            <w:vAlign w:val="center"/>
          </w:tcPr>
          <w:p w14:paraId="65CDBCD7" w14:textId="364CA2FA" w:rsidR="008D4237" w:rsidRPr="0058483E" w:rsidRDefault="008D4237" w:rsidP="008D4237">
            <w:pPr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  <w:t>Artikel</w:t>
            </w:r>
          </w:p>
        </w:tc>
        <w:tc>
          <w:tcPr>
            <w:tcW w:w="1134" w:type="dxa"/>
            <w:shd w:val="clear" w:color="auto" w:fill="5B9BD5"/>
            <w:vAlign w:val="center"/>
          </w:tcPr>
          <w:p w14:paraId="20D26165" w14:textId="104E1FC3" w:rsidR="008D4237" w:rsidRPr="0058483E" w:rsidRDefault="008D4237" w:rsidP="008D4237">
            <w:pPr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  <w:t>VKP</w:t>
            </w:r>
          </w:p>
        </w:tc>
        <w:tc>
          <w:tcPr>
            <w:tcW w:w="992" w:type="dxa"/>
            <w:shd w:val="clear" w:color="auto" w:fill="5B9BD5"/>
            <w:vAlign w:val="center"/>
          </w:tcPr>
          <w:p w14:paraId="41EF18A3" w14:textId="7FC59063" w:rsidR="008D4237" w:rsidRPr="0058483E" w:rsidRDefault="008D4237" w:rsidP="008D4237">
            <w:pPr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  <w:t>Menge in kg</w:t>
            </w:r>
          </w:p>
        </w:tc>
        <w:tc>
          <w:tcPr>
            <w:tcW w:w="1701" w:type="dxa"/>
            <w:shd w:val="clear" w:color="auto" w:fill="5B9BD5"/>
            <w:vAlign w:val="center"/>
          </w:tcPr>
          <w:p w14:paraId="0C9100DB" w14:textId="486A4169" w:rsidR="008D4237" w:rsidRPr="0058483E" w:rsidRDefault="008D4237" w:rsidP="008D4237">
            <w:pPr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  <w:t>Eingefroren am</w:t>
            </w:r>
          </w:p>
        </w:tc>
        <w:tc>
          <w:tcPr>
            <w:tcW w:w="3180" w:type="dxa"/>
            <w:shd w:val="clear" w:color="auto" w:fill="5B9BD5"/>
            <w:vAlign w:val="center"/>
          </w:tcPr>
          <w:p w14:paraId="4C47CB72" w14:textId="1019F470" w:rsidR="008D4237" w:rsidRDefault="008D4237" w:rsidP="008D4237">
            <w:pPr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  <w:t>Eingefroren durch</w:t>
            </w:r>
          </w:p>
          <w:p w14:paraId="31DA8AA8" w14:textId="3B884210" w:rsidR="008D4237" w:rsidRPr="0058483E" w:rsidRDefault="008D4237" w:rsidP="008D4237">
            <w:pPr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  <w:t>(Name und Unterschrift)</w:t>
            </w:r>
          </w:p>
        </w:tc>
        <w:tc>
          <w:tcPr>
            <w:tcW w:w="1232" w:type="dxa"/>
            <w:shd w:val="clear" w:color="auto" w:fill="5B9BD5"/>
            <w:vAlign w:val="center"/>
          </w:tcPr>
          <w:p w14:paraId="0219DC08" w14:textId="6E255EC8" w:rsidR="008D4237" w:rsidRDefault="008D4237" w:rsidP="008D4237">
            <w:pPr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  <w:t>Entnahme in kg</w:t>
            </w:r>
          </w:p>
        </w:tc>
        <w:tc>
          <w:tcPr>
            <w:tcW w:w="1232" w:type="dxa"/>
            <w:shd w:val="clear" w:color="auto" w:fill="5B9BD5"/>
            <w:vAlign w:val="center"/>
          </w:tcPr>
          <w:p w14:paraId="524AB111" w14:textId="3941A8B2" w:rsidR="008D4237" w:rsidRDefault="008D4237" w:rsidP="008D4237">
            <w:pPr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  <w:t>Entnahme in kg</w:t>
            </w:r>
          </w:p>
        </w:tc>
        <w:tc>
          <w:tcPr>
            <w:tcW w:w="1232" w:type="dxa"/>
            <w:shd w:val="clear" w:color="auto" w:fill="5B9BD5"/>
            <w:vAlign w:val="center"/>
          </w:tcPr>
          <w:p w14:paraId="2B363A1E" w14:textId="2F14A243" w:rsidR="008D4237" w:rsidRDefault="008D4237" w:rsidP="008D4237">
            <w:pPr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  <w:t>Entnahme in kg</w:t>
            </w:r>
          </w:p>
        </w:tc>
        <w:tc>
          <w:tcPr>
            <w:tcW w:w="1232" w:type="dxa"/>
            <w:shd w:val="clear" w:color="auto" w:fill="5B9BD5"/>
            <w:vAlign w:val="center"/>
          </w:tcPr>
          <w:p w14:paraId="10476E18" w14:textId="26581554" w:rsidR="008D4237" w:rsidRDefault="008D4237" w:rsidP="008D4237">
            <w:pPr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  <w:t>Entnahme in kg</w:t>
            </w:r>
          </w:p>
        </w:tc>
        <w:tc>
          <w:tcPr>
            <w:tcW w:w="1912" w:type="dxa"/>
            <w:shd w:val="clear" w:color="auto" w:fill="5B9BD5"/>
            <w:vAlign w:val="center"/>
          </w:tcPr>
          <w:p w14:paraId="6B4038B5" w14:textId="65CA8818" w:rsidR="008D4237" w:rsidRDefault="008D4237" w:rsidP="008D4237">
            <w:pPr>
              <w:jc w:val="center"/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1"/>
                <w:szCs w:val="21"/>
              </w:rPr>
              <w:t>Vollständig aufgebraucht am</w:t>
            </w:r>
          </w:p>
        </w:tc>
      </w:tr>
      <w:tr w:rsidR="008D4237" w14:paraId="53028760" w14:textId="19CC7350" w:rsidTr="008D4237">
        <w:trPr>
          <w:trHeight w:val="686"/>
        </w:trPr>
        <w:tc>
          <w:tcPr>
            <w:tcW w:w="1985" w:type="dxa"/>
          </w:tcPr>
          <w:p w14:paraId="0BF6ABBE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11275BFD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2E00A2B9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1" w:type="dxa"/>
          </w:tcPr>
          <w:p w14:paraId="696F5451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80" w:type="dxa"/>
          </w:tcPr>
          <w:p w14:paraId="6F02A1B5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62281E36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091B7221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3D6AA32C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74566A05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12" w:type="dxa"/>
          </w:tcPr>
          <w:p w14:paraId="53708BC5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8D4237" w14:paraId="69326FEF" w14:textId="77777777" w:rsidTr="008D4237">
        <w:trPr>
          <w:trHeight w:val="686"/>
        </w:trPr>
        <w:tc>
          <w:tcPr>
            <w:tcW w:w="1985" w:type="dxa"/>
          </w:tcPr>
          <w:p w14:paraId="5971D890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7F8DE34E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015613C3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1" w:type="dxa"/>
          </w:tcPr>
          <w:p w14:paraId="5E40CD05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80" w:type="dxa"/>
          </w:tcPr>
          <w:p w14:paraId="770626F6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4211911F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36F91F83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0E3AC8D9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0037E1A9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12" w:type="dxa"/>
          </w:tcPr>
          <w:p w14:paraId="7AD8C60A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8D4237" w14:paraId="791EC09F" w14:textId="77777777" w:rsidTr="008D4237">
        <w:trPr>
          <w:trHeight w:val="686"/>
        </w:trPr>
        <w:tc>
          <w:tcPr>
            <w:tcW w:w="1985" w:type="dxa"/>
          </w:tcPr>
          <w:p w14:paraId="0609435A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2C698261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66BB7CEE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1" w:type="dxa"/>
          </w:tcPr>
          <w:p w14:paraId="41B4B16B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80" w:type="dxa"/>
          </w:tcPr>
          <w:p w14:paraId="4C07327B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4B288601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6CA9AEB9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44A0F1A8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6D639D02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12" w:type="dxa"/>
          </w:tcPr>
          <w:p w14:paraId="218B53E8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8D4237" w14:paraId="5A0450B2" w14:textId="77777777" w:rsidTr="008D4237">
        <w:trPr>
          <w:trHeight w:val="686"/>
        </w:trPr>
        <w:tc>
          <w:tcPr>
            <w:tcW w:w="1985" w:type="dxa"/>
          </w:tcPr>
          <w:p w14:paraId="7635190C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E0ED81E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4A85F35B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1" w:type="dxa"/>
          </w:tcPr>
          <w:p w14:paraId="0FD5B8A9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80" w:type="dxa"/>
          </w:tcPr>
          <w:p w14:paraId="1519F3A1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1FA41EDD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7640C0AD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2D2C9620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2288050C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12" w:type="dxa"/>
          </w:tcPr>
          <w:p w14:paraId="57365268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8D4237" w14:paraId="5BFBD83E" w14:textId="77777777" w:rsidTr="008D4237">
        <w:trPr>
          <w:trHeight w:val="686"/>
        </w:trPr>
        <w:tc>
          <w:tcPr>
            <w:tcW w:w="1985" w:type="dxa"/>
          </w:tcPr>
          <w:p w14:paraId="247B65C0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2CFB329F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3BD1B642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1" w:type="dxa"/>
          </w:tcPr>
          <w:p w14:paraId="7749DA2A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80" w:type="dxa"/>
          </w:tcPr>
          <w:p w14:paraId="67437571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21FD5761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0F0DEA3A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23DF5936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4A6E318D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12" w:type="dxa"/>
          </w:tcPr>
          <w:p w14:paraId="006FCC43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8D4237" w14:paraId="674CD970" w14:textId="77777777" w:rsidTr="008D4237">
        <w:trPr>
          <w:trHeight w:val="686"/>
        </w:trPr>
        <w:tc>
          <w:tcPr>
            <w:tcW w:w="1985" w:type="dxa"/>
          </w:tcPr>
          <w:p w14:paraId="1E2AD7C8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6CA4E7F3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0D635363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1" w:type="dxa"/>
          </w:tcPr>
          <w:p w14:paraId="3682A50D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80" w:type="dxa"/>
          </w:tcPr>
          <w:p w14:paraId="4D02C461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7E34A336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446656FD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2523F1DE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6F028FD6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12" w:type="dxa"/>
          </w:tcPr>
          <w:p w14:paraId="5054FBCD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8D4237" w14:paraId="4C9BEED8" w14:textId="77777777" w:rsidTr="008D4237">
        <w:trPr>
          <w:trHeight w:val="686"/>
        </w:trPr>
        <w:tc>
          <w:tcPr>
            <w:tcW w:w="1985" w:type="dxa"/>
          </w:tcPr>
          <w:p w14:paraId="392A319C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22BE075D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6F2D3E85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1" w:type="dxa"/>
          </w:tcPr>
          <w:p w14:paraId="35C455F3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80" w:type="dxa"/>
          </w:tcPr>
          <w:p w14:paraId="482218D4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5F1F56C7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5051015C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4EAE03EF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04D9B5AE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12" w:type="dxa"/>
          </w:tcPr>
          <w:p w14:paraId="2F1B7D20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8D4237" w14:paraId="49A55721" w14:textId="77777777" w:rsidTr="008D4237">
        <w:trPr>
          <w:trHeight w:val="686"/>
        </w:trPr>
        <w:tc>
          <w:tcPr>
            <w:tcW w:w="1985" w:type="dxa"/>
          </w:tcPr>
          <w:p w14:paraId="54D9E77A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</w:tcPr>
          <w:p w14:paraId="46921135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6CAAE895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1" w:type="dxa"/>
          </w:tcPr>
          <w:p w14:paraId="73A97D29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80" w:type="dxa"/>
          </w:tcPr>
          <w:p w14:paraId="4833706D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786CDA0A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02F5A6AD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2507E3D6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32" w:type="dxa"/>
          </w:tcPr>
          <w:p w14:paraId="3ABC49EF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12" w:type="dxa"/>
          </w:tcPr>
          <w:p w14:paraId="646D215A" w14:textId="77777777" w:rsidR="008D4237" w:rsidRDefault="008D4237" w:rsidP="008D423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7266EFF8" w14:textId="1A59F607" w:rsidR="008D4237" w:rsidRDefault="008D4237" w:rsidP="00D046F5">
      <w:pPr>
        <w:jc w:val="both"/>
        <w:rPr>
          <w:rFonts w:ascii="Arial" w:hAnsi="Arial" w:cs="Arial"/>
          <w:bCs/>
        </w:rPr>
      </w:pPr>
    </w:p>
    <w:sectPr w:rsidR="008D4237" w:rsidSect="00405BEB">
      <w:headerReference w:type="default" r:id="rId11"/>
      <w:footerReference w:type="default" r:id="rId12"/>
      <w:pgSz w:w="16838" w:h="11906" w:orient="landscape"/>
      <w:pgMar w:top="1418" w:right="1418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6C9272" w14:textId="77777777" w:rsidR="00F339E0" w:rsidRDefault="00F339E0" w:rsidP="000B20B0">
      <w:pPr>
        <w:spacing w:after="0" w:line="240" w:lineRule="auto"/>
      </w:pPr>
      <w:r>
        <w:separator/>
      </w:r>
    </w:p>
  </w:endnote>
  <w:endnote w:type="continuationSeparator" w:id="0">
    <w:p w14:paraId="6AEE5C73" w14:textId="77777777" w:rsidR="00F339E0" w:rsidRDefault="00F339E0" w:rsidP="000B2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369BE8" w14:textId="7E2E6E0C" w:rsidR="009F5A93" w:rsidRPr="009F5A93" w:rsidRDefault="009F5A93" w:rsidP="009F5A93">
    <w:pPr>
      <w:pStyle w:val="Fuzeile"/>
      <w:rPr>
        <w:rFonts w:ascii="Arial" w:hAnsi="Arial" w:cs="Arial"/>
        <w:sz w:val="16"/>
        <w:szCs w:val="16"/>
      </w:rPr>
    </w:pPr>
    <w:r w:rsidRPr="009F5A93">
      <w:rPr>
        <w:rFonts w:ascii="Arial" w:hAnsi="Arial" w:cs="Arial"/>
        <w:sz w:val="16"/>
        <w:szCs w:val="16"/>
      </w:rPr>
      <w:t>09/2024</w:t>
    </w:r>
    <w:r w:rsidRPr="009F5A93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 xml:space="preserve">                     </w:t>
    </w:r>
    <w:r w:rsidRPr="009F5A93">
      <w:rPr>
        <w:rFonts w:ascii="Arial" w:hAnsi="Arial" w:cs="Arial"/>
        <w:sz w:val="16"/>
        <w:szCs w:val="16"/>
      </w:rPr>
      <w:tab/>
      <w:t>Qualitätssicherungs-Handbuch Einzelhandel – Südbayern</w:t>
    </w:r>
    <w:r w:rsidRPr="009F5A93">
      <w:rPr>
        <w:rFonts w:ascii="Arial" w:hAnsi="Arial" w:cs="Arial"/>
        <w:sz w:val="16"/>
        <w:szCs w:val="16"/>
      </w:rPr>
      <w:tab/>
    </w:r>
    <w:r w:rsidRPr="009F5A93">
      <w:rPr>
        <w:rFonts w:ascii="Arial" w:hAnsi="Arial" w:cs="Arial"/>
        <w:sz w:val="16"/>
        <w:szCs w:val="16"/>
      </w:rPr>
      <w:tab/>
    </w:r>
    <w:r w:rsidRPr="009F5A93">
      <w:rPr>
        <w:rFonts w:ascii="Arial" w:hAnsi="Arial" w:cs="Arial"/>
        <w:sz w:val="16"/>
        <w:szCs w:val="16"/>
      </w:rPr>
      <w:tab/>
    </w:r>
    <w:r w:rsidRPr="009F5A93">
      <w:rPr>
        <w:rFonts w:ascii="Arial" w:hAnsi="Arial" w:cs="Arial"/>
        <w:sz w:val="16"/>
        <w:szCs w:val="16"/>
      </w:rPr>
      <w:tab/>
    </w:r>
    <w:r w:rsidRPr="009F5A93">
      <w:rPr>
        <w:rFonts w:ascii="Arial" w:hAnsi="Arial" w:cs="Arial"/>
        <w:sz w:val="16"/>
        <w:szCs w:val="16"/>
      </w:rPr>
      <w:tab/>
    </w:r>
    <w:sdt>
      <w:sdtPr>
        <w:rPr>
          <w:rFonts w:ascii="Arial" w:hAnsi="Arial" w:cs="Arial"/>
          <w:sz w:val="16"/>
          <w:szCs w:val="16"/>
        </w:rPr>
        <w:id w:val="330877923"/>
        <w:docPartObj>
          <w:docPartGallery w:val="Page Numbers (Bottom of Page)"/>
          <w:docPartUnique/>
        </w:docPartObj>
      </w:sdtPr>
      <w:sdtContent>
        <w:sdt>
          <w:sdtPr>
            <w:rPr>
              <w:rFonts w:ascii="Arial" w:hAnsi="Arial" w:cs="Arial"/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9F5A93">
              <w:rPr>
                <w:rFonts w:ascii="Arial" w:hAnsi="Arial" w:cs="Arial"/>
                <w:sz w:val="16"/>
                <w:szCs w:val="16"/>
              </w:rPr>
              <w:t xml:space="preserve">Seite </w:t>
            </w:r>
            <w:r w:rsidRPr="009F5A93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9F5A93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9F5A93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9F5A93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9F5A93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9F5A93">
              <w:rPr>
                <w:rFonts w:ascii="Arial" w:hAnsi="Arial" w:cs="Arial"/>
                <w:sz w:val="16"/>
                <w:szCs w:val="16"/>
              </w:rPr>
              <w:t xml:space="preserve"> von </w:t>
            </w:r>
            <w:r w:rsidRPr="009F5A93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9F5A93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9F5A93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9F5A93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9F5A93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6626F3BF" w14:textId="0843B2FF" w:rsidR="00405BEB" w:rsidRPr="009D31C0" w:rsidRDefault="00405BEB">
    <w:pPr>
      <w:pStyle w:val="Fuzeile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CB183D" w14:textId="77777777" w:rsidR="00F339E0" w:rsidRDefault="00F339E0" w:rsidP="000B20B0">
      <w:pPr>
        <w:spacing w:after="0" w:line="240" w:lineRule="auto"/>
      </w:pPr>
      <w:r>
        <w:separator/>
      </w:r>
    </w:p>
  </w:footnote>
  <w:footnote w:type="continuationSeparator" w:id="0">
    <w:p w14:paraId="27DE12DA" w14:textId="77777777" w:rsidR="00F339E0" w:rsidRDefault="00F339E0" w:rsidP="000B2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8022EB" w14:textId="634CD878" w:rsidR="000B20B0" w:rsidRDefault="009D31C0">
    <w:pPr>
      <w:pStyle w:val="Kopfzeile"/>
    </w:pPr>
    <w:r>
      <w:rPr>
        <w:noProof/>
        <w:color w:val="FFFFFF" w:themeColor="background1"/>
        <w:lang w:eastAsia="de-DE"/>
      </w:rPr>
      <w:drawing>
        <wp:anchor distT="0" distB="0" distL="114300" distR="114300" simplePos="0" relativeHeight="251662336" behindDoc="0" locked="0" layoutInCell="1" allowOverlap="1" wp14:anchorId="16196E1B" wp14:editId="620C02BC">
          <wp:simplePos x="0" y="0"/>
          <wp:positionH relativeFrom="margin">
            <wp:posOffset>9296400</wp:posOffset>
          </wp:positionH>
          <wp:positionV relativeFrom="margin">
            <wp:posOffset>-694690</wp:posOffset>
          </wp:positionV>
          <wp:extent cx="426720" cy="594058"/>
          <wp:effectExtent l="0" t="0" r="0" b="0"/>
          <wp:wrapNone/>
          <wp:docPr id="65" name="Grafik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Logo_Edeka_Suedbayern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6720" cy="5940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3419442" wp14:editId="15E192C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feld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9B90B" w14:textId="612B04DC" w:rsidR="009D31C0" w:rsidRPr="009D31C0" w:rsidRDefault="008D4237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5B9BD5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color w:val="5B9BD5"/>
                              <w:sz w:val="24"/>
                              <w:szCs w:val="24"/>
                            </w:rPr>
                            <w:t>BESTANDSLISTE EINGEFRORENES FLEISCH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419442" id="_x0000_t202" coordsize="21600,21600" o:spt="202" path="m,l,21600r21600,l21600,xe">
              <v:stroke joinstyle="miter"/>
              <v:path gradientshapeok="t" o:connecttype="rect"/>
            </v:shapetype>
            <v:shape id="Textfeld 218" o:spid="_x0000_s1027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p w14:paraId="6469B90B" w14:textId="612B04DC" w:rsidR="009D31C0" w:rsidRPr="009D31C0" w:rsidRDefault="008D4237">
                    <w:pPr>
                      <w:spacing w:after="0" w:line="240" w:lineRule="auto"/>
                      <w:rPr>
                        <w:rFonts w:ascii="Arial" w:hAnsi="Arial" w:cs="Arial"/>
                        <w:color w:val="5B9BD5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color w:val="5B9BD5"/>
                        <w:sz w:val="24"/>
                        <w:szCs w:val="24"/>
                      </w:rPr>
                      <w:t>BESTANDSLISTE EINGEFRORENES FLEISCH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9C7A360" wp14:editId="035B95EC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22860" b="15240"/>
              <wp:wrapNone/>
              <wp:docPr id="219" name="Textfeld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>
                        <a:solidFill>
                          <a:srgbClr val="5B9BD5"/>
                        </a:solidFill>
                      </a:ln>
                    </wps:spPr>
                    <wps:txbx>
                      <w:txbxContent>
                        <w:p w14:paraId="46ECCCAA" w14:textId="131C26DA" w:rsidR="009D31C0" w:rsidRPr="009D31C0" w:rsidRDefault="00B543DF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24"/>
                              <w:szCs w:val="24"/>
                            </w:rPr>
                            <w:t>9.3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C7A360" id="Textfeld 219" o:spid="_x0000_s1028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" o:allowincell="f" fillcolor="#5b9bd5" strokecolor="#5b9bd5">
              <v:textbox style="mso-fit-shape-to-text:t" inset=",0,,0">
                <w:txbxContent>
                  <w:p w14:paraId="46ECCCAA" w14:textId="131C26DA" w:rsidR="009D31C0" w:rsidRPr="009D31C0" w:rsidRDefault="00B543DF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color w:val="FFFFFF" w:themeColor="background1"/>
                        <w:sz w:val="24"/>
                        <w:szCs w:val="24"/>
                      </w:rPr>
                      <w:t>9.3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32"/>
    <w:rsid w:val="000B15A1"/>
    <w:rsid w:val="000B20B0"/>
    <w:rsid w:val="000B4832"/>
    <w:rsid w:val="00107670"/>
    <w:rsid w:val="00270765"/>
    <w:rsid w:val="002F4116"/>
    <w:rsid w:val="002F55DC"/>
    <w:rsid w:val="00306934"/>
    <w:rsid w:val="00311504"/>
    <w:rsid w:val="00385764"/>
    <w:rsid w:val="003C3E9A"/>
    <w:rsid w:val="003D56D4"/>
    <w:rsid w:val="00405BEB"/>
    <w:rsid w:val="00460AF6"/>
    <w:rsid w:val="00492C11"/>
    <w:rsid w:val="005507FE"/>
    <w:rsid w:val="0057074A"/>
    <w:rsid w:val="0058483E"/>
    <w:rsid w:val="00586944"/>
    <w:rsid w:val="005C1C8F"/>
    <w:rsid w:val="005D2E5D"/>
    <w:rsid w:val="0064112C"/>
    <w:rsid w:val="00644DED"/>
    <w:rsid w:val="006B61A4"/>
    <w:rsid w:val="006E610A"/>
    <w:rsid w:val="00703FCB"/>
    <w:rsid w:val="007170B1"/>
    <w:rsid w:val="00741967"/>
    <w:rsid w:val="007742F2"/>
    <w:rsid w:val="007B6399"/>
    <w:rsid w:val="007D5528"/>
    <w:rsid w:val="00830515"/>
    <w:rsid w:val="00872646"/>
    <w:rsid w:val="008A0AF3"/>
    <w:rsid w:val="008D4237"/>
    <w:rsid w:val="008F1527"/>
    <w:rsid w:val="009672DA"/>
    <w:rsid w:val="00976968"/>
    <w:rsid w:val="009D31C0"/>
    <w:rsid w:val="009F5A93"/>
    <w:rsid w:val="00A07860"/>
    <w:rsid w:val="00A12578"/>
    <w:rsid w:val="00A47700"/>
    <w:rsid w:val="00AF1947"/>
    <w:rsid w:val="00B32EA4"/>
    <w:rsid w:val="00B543DF"/>
    <w:rsid w:val="00BA5910"/>
    <w:rsid w:val="00BF4EE4"/>
    <w:rsid w:val="00C25DFB"/>
    <w:rsid w:val="00C50BB0"/>
    <w:rsid w:val="00CB4FD2"/>
    <w:rsid w:val="00CE5147"/>
    <w:rsid w:val="00D046F5"/>
    <w:rsid w:val="00D34A57"/>
    <w:rsid w:val="00DB6BD0"/>
    <w:rsid w:val="00E46FB6"/>
    <w:rsid w:val="00E92526"/>
    <w:rsid w:val="00EA0C20"/>
    <w:rsid w:val="00F259FD"/>
    <w:rsid w:val="00F339E0"/>
    <w:rsid w:val="00F6036D"/>
    <w:rsid w:val="00FD3C12"/>
    <w:rsid w:val="00FE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49D68F8"/>
  <w15:chartTrackingRefBased/>
  <w15:docId w15:val="{50A4F345-906B-457B-9FDA-4B9B36B0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Kommentarzeichen">
    <w:name w:val="annotation reference"/>
    <w:basedOn w:val="Absatz-Standardschriftart"/>
    <w:uiPriority w:val="99"/>
    <w:semiHidden/>
    <w:unhideWhenUsed/>
    <w:rsid w:val="000B483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B483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B483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B483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B4832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F41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F4116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0B20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B20B0"/>
  </w:style>
  <w:style w:type="paragraph" w:styleId="Fuzeile">
    <w:name w:val="footer"/>
    <w:basedOn w:val="Standard"/>
    <w:link w:val="FuzeileZchn"/>
    <w:uiPriority w:val="99"/>
    <w:unhideWhenUsed/>
    <w:rsid w:val="000B20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B20B0"/>
  </w:style>
  <w:style w:type="table" w:styleId="Tabellenraster">
    <w:name w:val="Table Grid"/>
    <w:basedOn w:val="NormaleTabelle"/>
    <w:uiPriority w:val="39"/>
    <w:rsid w:val="00FD3C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riOrgUnitsTaxHTField0 xmlns="629ce9f8-13e0-4d19-8f6d-a288d20a56b7">
      <Terms xmlns="http://schemas.microsoft.com/office/infopath/2007/PartnerControls"/>
    </triOrgUnitsTaxHTField0>
    <triIncludeIntoRecentActivities xmlns="http://schemas.microsoft.com/sharepoint/v4/fields">true</triIncludeIntoRecentActivities>
    <triTopicsTaxHTField0 xmlns="629ce9f8-13e0-4d19-8f6d-a288d20a56b7">
      <Terms xmlns="http://schemas.microsoft.com/office/infopath/2007/PartnerControls"/>
    </triTopicsTaxHTField0>
    <vu7k xmlns="629ce9f8-13e0-4d19-8f6d-a288d20a56b7">
      <UserInfo>
        <DisplayName/>
        <AccountId xsi:nil="true"/>
        <AccountType/>
      </UserInfo>
    </vu7k>
    <TaxKeywordTaxHTField xmlns="ec8d6b42-7423-498d-805a-993571c6c6ba">
      <Terms xmlns="http://schemas.microsoft.com/office/infopath/2007/PartnerControls"/>
    </TaxKeywordTaxHTField>
    <TaxCatchAll xmlns="ec8d6b42-7423-498d-805a-993571c6c6ba">
      <Value>813</Value>
      <Value>930</Value>
      <Value>775</Value>
      <Value>824</Value>
      <Value>823</Value>
      <Value>782</Value>
    </TaxCatchAll>
    <triExpires xmlns="http://schemas.microsoft.com/sharepoint/v4/fields">2022-12-29T23:00:00+00:00</triExpires>
    <triTargetGroupTaxHTField0 xmlns="629ce9f8-13e0-4d19-8f6d-a288d20a56b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C+C</TermName>
          <TermId xmlns="http://schemas.microsoft.com/office/infopath/2007/PartnerControls">5e1a2e4a-c304-40bd-b900-07cb91391726</TermId>
        </TermInfo>
        <TermInfo xmlns="http://schemas.microsoft.com/office/infopath/2007/PartnerControls">
          <TermName xmlns="http://schemas.microsoft.com/office/infopath/2007/PartnerControls"> SEH</TermName>
          <TermId xmlns="http://schemas.microsoft.com/office/infopath/2007/PartnerControls">d3d1f2f2-b0ae-44cc-ba59-1ddd3c42be26</TermId>
        </TermInfo>
        <TermInfo xmlns="http://schemas.microsoft.com/office/infopath/2007/PartnerControls">
          <TermName xmlns="http://schemas.microsoft.com/office/infopath/2007/PartnerControls"> BSW</TermName>
          <TermId xmlns="http://schemas.microsoft.com/office/infopath/2007/PartnerControls">7537fe05-3e09-4f29-a5a3-4faf450f047e</TermId>
        </TermInfo>
        <TermInfo xmlns="http://schemas.microsoft.com/office/infopath/2007/PartnerControls">
          <TermName xmlns="http://schemas.microsoft.com/office/infopath/2007/PartnerControls"> Fleischwerke</TermName>
          <TermId xmlns="http://schemas.microsoft.com/office/infopath/2007/PartnerControls">e497e7df-ae6e-40b0-8bbf-2fdbfe7c4154</TermId>
        </TermInfo>
        <TermInfo xmlns="http://schemas.microsoft.com/office/infopath/2007/PartnerControls">
          <TermName xmlns="http://schemas.microsoft.com/office/infopath/2007/PartnerControls"> Union SB Verwaltung</TermName>
          <TermId xmlns="http://schemas.microsoft.com/office/infopath/2007/PartnerControls">6ef7bbd3-68cf-4af7-a720-8531e0d22286</TermId>
        </TermInfo>
        <TermInfo xmlns="http://schemas.microsoft.com/office/infopath/2007/PartnerControls">
          <TermName xmlns="http://schemas.microsoft.com/office/infopath/2007/PartnerControls"> Mitarbeiter Verwaltung</TermName>
          <TermId xmlns="http://schemas.microsoft.com/office/infopath/2007/PartnerControls">659b926d-52a0-4cb6-8e1d-27abf2adf685</TermId>
        </TermInfo>
      </Terms>
    </triTargetGroupTaxHTField0>
    <triServicesTaxHTField0 xmlns="629ce9f8-13e0-4d19-8f6d-a288d20a56b7">
      <Terms xmlns="http://schemas.microsoft.com/office/infopath/2007/PartnerControls"/>
    </triServicesTaxHTField0>
    <_dlc_DocId xmlns="ec8d6b42-7423-498d-805a-993571c6c6ba">Z5F3U6TEFR2N-781187062-26648</_dlc_DocId>
    <_dlc_DocIdUrl xmlns="ec8d6b42-7423-498d-805a-993571c6c6ba">
      <Url>https://suedbayernnet.sb.edeka.net/services/dokumentencenter/_layouts/15/DocIdRedir.aspx?ID=Z5F3U6TEFR2N-781187062-26648</Url>
      <Description>Z5F3U6TEFR2N-781187062-26648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 (EDEKA)" ma:contentTypeID="0x010100EE444A8DF3634D88A9360CAC93E24445004887762AC0C142D28E2BF26A7FB5D9B7001D30983978B74A45A4AA6D30648EC5A2" ma:contentTypeVersion="6" ma:contentTypeDescription="Dokument (EDEKA)" ma:contentTypeScope="" ma:versionID="93360cbf9fef6f4de075bc5e6f8c4522">
  <xsd:schema xmlns:xsd="http://www.w3.org/2001/XMLSchema" xmlns:xs="http://www.w3.org/2001/XMLSchema" xmlns:p="http://schemas.microsoft.com/office/2006/metadata/properties" xmlns:ns2="ec8d6b42-7423-498d-805a-993571c6c6ba" xmlns:ns3="629ce9f8-13e0-4d19-8f6d-a288d20a56b7" xmlns:ns4="http://schemas.microsoft.com/sharepoint/v4/fields" xmlns:ns5="71ccdfc3-79a3-4ea8-b6cf-d7bf2ea67bda" targetNamespace="http://schemas.microsoft.com/office/2006/metadata/properties" ma:root="true" ma:fieldsID="87fe4d0393848c2720cb8ef03a93febb" ns2:_="" ns3:_="" ns4:_="" ns5:_="">
    <xsd:import namespace="ec8d6b42-7423-498d-805a-993571c6c6ba"/>
    <xsd:import namespace="629ce9f8-13e0-4d19-8f6d-a288d20a56b7"/>
    <xsd:import namespace="http://schemas.microsoft.com/sharepoint/v4/fields"/>
    <xsd:import namespace="71ccdfc3-79a3-4ea8-b6cf-d7bf2ea67bd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triOrgUnitsTaxHTField0" minOccurs="0"/>
                <xsd:element ref="ns3:triServicesTaxHTField0" minOccurs="0"/>
                <xsd:element ref="ns3:triTopicsTaxHTField0" minOccurs="0"/>
                <xsd:element ref="ns4:triExpires"/>
                <xsd:element ref="ns3:triTargetGroupTaxHTField0" minOccurs="0"/>
                <xsd:element ref="ns2:TaxKeywordTaxHTField" minOccurs="0"/>
                <xsd:element ref="ns2:TaxCatchAll" minOccurs="0"/>
                <xsd:element ref="ns2:TaxCatchAllLabel" minOccurs="0"/>
                <xsd:element ref="ns4:triIncludeIntoRecentActivities" minOccurs="0"/>
                <xsd:element ref="ns3:vu7k" minOccurs="0"/>
                <xsd:element ref="ns5:SharedWithUsers" minOccurs="0"/>
                <xsd:element ref="ns5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d6b42-7423-498d-805a-993571c6c6b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  <xsd:element name="TaxKeywordTaxHTField" ma:index="20" nillable="true" ma:taxonomy="true" ma:internalName="TaxKeywordTaxHTField" ma:taxonomyFieldName="TaxKeyword" ma:displayName="Unternehmensstichwörter" ma:fieldId="{23f27201-bee3-471e-b2e7-b64fd8b7ca38}" ma:taxonomyMulti="true" ma:sspId="80191e7e-29f7-4381-a6b9-c869689aa49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1" nillable="true" ma:displayName="Taxonomiespalte &quot;Alle abfangen&quot;" ma:description="" ma:hidden="true" ma:list="{af1cf945-e06e-4245-8f52-18621212df43}" ma:internalName="TaxCatchAll" ma:showField="CatchAllData" ma:web="ec8d6b42-7423-498d-805a-993571c6c6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2" nillable="true" ma:displayName="Taxonomiespalte &quot;Alle abfangen&quot;1" ma:description="" ma:hidden="true" ma:list="{af1cf945-e06e-4245-8f52-18621212df43}" ma:internalName="TaxCatchAllLabel" ma:readOnly="true" ma:showField="CatchAllDataLabel" ma:web="ec8d6b42-7423-498d-805a-993571c6c6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ce9f8-13e0-4d19-8f6d-a288d20a56b7" elementFormDefault="qualified">
    <xsd:import namespace="http://schemas.microsoft.com/office/2006/documentManagement/types"/>
    <xsd:import namespace="http://schemas.microsoft.com/office/infopath/2007/PartnerControls"/>
    <xsd:element name="triOrgUnitsTaxHTField0" ma:index="12" nillable="true" ma:taxonomy="true" ma:internalName="triOrgUnitsTaxHTField0" ma:taxonomyFieldName="triOrgUnits" ma:displayName="Organisationseinheiten" ma:fieldId="{ed58d200-abfd-4d44-941e-63b1799aac0d}" ma:taxonomyMulti="true" ma:sspId="80191e7e-29f7-4381-a6b9-c869689aa494" ma:termSetId="c6b350f1-6206-471e-9868-db64584d4b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iServicesTaxHTField0" ma:index="14" nillable="true" ma:taxonomy="true" ma:internalName="triServicesTaxHTField0" ma:taxonomyFieldName="triServices" ma:displayName="Services" ma:fieldId="{4b29b0d2-ba08-4518-80f8-27ba97d69ec3}" ma:taxonomyMulti="true" ma:sspId="80191e7e-29f7-4381-a6b9-c869689aa494" ma:termSetId="bfedb8a0-f167-4d33-9d0b-32f24b046c8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iTopicsTaxHTField0" ma:index="16" nillable="true" ma:taxonomy="true" ma:internalName="triTopicsTaxHTField0" ma:taxonomyFieldName="triTopics" ma:displayName="Ausgehende Verschlagwortung" ma:fieldId="{abc9bfb6-9a48-4137-a12a-8093da2ffe49}" ma:taxonomyMulti="true" ma:sspId="80191e7e-29f7-4381-a6b9-c869689aa494" ma:termSetId="6276b3a1-0eda-49e7-9ce5-e239f53c793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iTargetGroupTaxHTField0" ma:index="19" ma:taxonomy="true" ma:internalName="triTargetGroupTaxHTField0" ma:taxonomyFieldName="triTargetGroup" ma:displayName="Zielgruppe" ma:readOnly="false" ma:fieldId="{c3f444e2-552e-4076-8158-f1ad49d606b5}" ma:taxonomyMulti="true" ma:sspId="80191e7e-29f7-4381-a6b9-c869689aa494" ma:termSetId="4657e2ea-0376-400f-bf1d-19b087381ae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vu7k" ma:index="25" nillable="true" ma:displayName="Person oder Gruppe" ma:list="UserInfo" ma:internalName="vu7k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/fields" elementFormDefault="qualified">
    <xsd:import namespace="http://schemas.microsoft.com/office/2006/documentManagement/types"/>
    <xsd:import namespace="http://schemas.microsoft.com/office/infopath/2007/PartnerControls"/>
    <xsd:element name="triExpires" ma:index="17" ma:displayName="Gültig bis" ma:description="Datum, zu dem dieser Artikel dem Ersteller zur Prüfung zugesandt wird." ma:format="DateOnly" ma:internalName="triExpires">
      <xsd:simpleType>
        <xsd:restriction base="dms:DateTime"/>
      </xsd:simpleType>
    </xsd:element>
    <xsd:element name="triIncludeIntoRecentActivities" ma:index="24" nillable="true" ma:displayName="Aufnahme in Neueste Aktivitäten" ma:default="1" ma:description="Soll dieses Element im Neueste Aktivitäten Webpart angezeigt werden bzw. sollen Abonnenten via E-Mail über Änderungen an diesem Element informiert werden?" ma:internalName="triIncludeIntoRecentActivities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cdfc3-79a3-4ea8-b6cf-d7bf2ea67bda" elementFormDefault="qualified">
    <xsd:import namespace="http://schemas.microsoft.com/office/2006/documentManagement/types"/>
    <xsd:import namespace="http://schemas.microsoft.com/office/infopath/2007/PartnerControls"/>
    <xsd:element name="SharedWithUsers" ma:index="2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2F498A-9E2E-48F9-8539-70F18A38BF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1B5380-14BC-45E0-B4C2-F9C7AF840D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9C060E-69AF-4380-823C-696C7F434410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B02D2E0-2D48-4C31-BD91-302186EC112D}">
  <ds:schemaRefs>
    <ds:schemaRef ds:uri="http://schemas.microsoft.com/office/2006/documentManagement/types"/>
    <ds:schemaRef ds:uri="ec8d6b42-7423-498d-805a-993571c6c6ba"/>
    <ds:schemaRef ds:uri="http://purl.org/dc/elements/1.1/"/>
    <ds:schemaRef ds:uri="http://schemas.microsoft.com/office/2006/metadata/properties"/>
    <ds:schemaRef ds:uri="71ccdfc3-79a3-4ea8-b6cf-d7bf2ea67bda"/>
    <ds:schemaRef ds:uri="629ce9f8-13e0-4d19-8f6d-a288d20a56b7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schemas.microsoft.com/sharepoint/v4/fields"/>
    <ds:schemaRef ds:uri="http://www.w3.org/XML/1998/namespace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7C356C59-EBBE-4457-8938-354DCDD923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8d6b42-7423-498d-805a-993571c6c6ba"/>
    <ds:schemaRef ds:uri="629ce9f8-13e0-4d19-8f6d-a288d20a56b7"/>
    <ds:schemaRef ds:uri="http://schemas.microsoft.com/sharepoint/v4/fields"/>
    <ds:schemaRef ds:uri="71ccdfc3-79a3-4ea8-b6cf-d7bf2ea67b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Stumpner</dc:creator>
  <cp:keywords/>
  <dc:description/>
  <cp:lastModifiedBy>Lea Gistl</cp:lastModifiedBy>
  <cp:revision>5</cp:revision>
  <dcterms:created xsi:type="dcterms:W3CDTF">2023-10-06T09:58:00Z</dcterms:created>
  <dcterms:modified xsi:type="dcterms:W3CDTF">2024-10-24T07:48:00Z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0x010100EE444A8DF3634D88A9360CAC93E24445004887762AC0C142D28E2BF26A7FB5D9B7001D30983978B74A45A4AA6D30648EC5A2</vt:lpwstr>
  </property>
  <property fmtid="{D5CDD505-2E9C-101B-9397-08002B2CF9AE}" pid="3" name="_dlc_DocIdItemGuid">
    <vt:lpwstr>c9f52103-09c2-4570-bd73-7b3fe88aeefe</vt:lpwstr>
  </property>
  <property fmtid="{D5CDD505-2E9C-101B-9397-08002B2CF9AE}" pid="4" name="triServices">
    <vt:lpwstr/>
  </property>
  <property fmtid="{D5CDD505-2E9C-101B-9397-08002B2CF9AE}" pid="5" name="TaxKeyword">
    <vt:lpwstr/>
  </property>
  <property fmtid="{D5CDD505-2E9C-101B-9397-08002B2CF9AE}" pid="6" name="triTargetGroup">
    <vt:lpwstr>823;#C+C|5e1a2e4a-c304-40bd-b900-07cb91391726;#775;# SEH|d3d1f2f2-b0ae-44cc-ba59-1ddd3c42be26;#824;# BSW|7537fe05-3e09-4f29-a5a3-4faf450f047e;#813;# Fleischwerke|e497e7df-ae6e-40b0-8bbf-2fdbfe7c4154;#930;# Union SB Verwaltung|6ef7bbd3-68cf-4af7-a720-8531e</vt:lpwstr>
  </property>
  <property fmtid="{D5CDD505-2E9C-101B-9397-08002B2CF9AE}" pid="7" name="triOrgUnits">
    <vt:lpwstr/>
  </property>
  <property fmtid="{D5CDD505-2E9C-101B-9397-08002B2CF9AE}" pid="8" name="triTopics">
    <vt:lpwstr/>
  </property>
</Properties>
</file>