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5BBDC" w14:textId="04F0F77F" w:rsidR="00743C04" w:rsidRDefault="00C03CC8" w:rsidP="00754273">
      <w:pPr>
        <w:pStyle w:val="Kopfzeile"/>
        <w:tabs>
          <w:tab w:val="clear" w:pos="4536"/>
          <w:tab w:val="clear" w:pos="9072"/>
          <w:tab w:val="left" w:pos="4680"/>
          <w:tab w:val="left" w:pos="6840"/>
          <w:tab w:val="left" w:pos="10080"/>
        </w:tabs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381C7" wp14:editId="5D712C44">
                <wp:simplePos x="0" y="0"/>
                <wp:positionH relativeFrom="margin">
                  <wp:posOffset>4069080</wp:posOffset>
                </wp:positionH>
                <wp:positionV relativeFrom="paragraph">
                  <wp:posOffset>136525</wp:posOffset>
                </wp:positionV>
                <wp:extent cx="2371725" cy="1285875"/>
                <wp:effectExtent l="0" t="0" r="28575" b="2857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285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57B5B69" w14:textId="77777777" w:rsidR="00C03CC8" w:rsidRPr="00AE26E2" w:rsidRDefault="00C03CC8" w:rsidP="00C03CC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Marktstempel:</w:t>
                            </w:r>
                          </w:p>
                          <w:p w14:paraId="286EB3D2" w14:textId="77777777" w:rsidR="00C03CC8" w:rsidRDefault="00C03CC8" w:rsidP="00C03CC8"/>
                          <w:p w14:paraId="39F54F9D" w14:textId="77777777" w:rsidR="00C03CC8" w:rsidRDefault="00C03CC8" w:rsidP="00C03CC8"/>
                          <w:p w14:paraId="12FC0916" w14:textId="77777777" w:rsidR="00C03CC8" w:rsidRDefault="00C03CC8" w:rsidP="00C03C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381C7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20.4pt;margin-top:10.75pt;width:186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" filled="f" strokecolor="black [3213]" strokeweight="1pt">
                <v:textbox>
                  <w:txbxContent>
                    <w:p w14:paraId="457B5B69" w14:textId="77777777" w:rsidR="00C03CC8" w:rsidRPr="00AE26E2" w:rsidRDefault="00C03CC8" w:rsidP="00C03CC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Marktstempel:</w:t>
                      </w:r>
                    </w:p>
                    <w:p w14:paraId="286EB3D2" w14:textId="77777777" w:rsidR="00C03CC8" w:rsidRDefault="00C03CC8" w:rsidP="00C03CC8"/>
                    <w:p w14:paraId="39F54F9D" w14:textId="77777777" w:rsidR="00C03CC8" w:rsidRDefault="00C03CC8" w:rsidP="00C03CC8"/>
                    <w:p w14:paraId="12FC0916" w14:textId="77777777" w:rsidR="00C03CC8" w:rsidRDefault="00C03CC8" w:rsidP="00C03CC8"/>
                  </w:txbxContent>
                </v:textbox>
                <w10:wrap anchorx="margin"/>
              </v:shape>
            </w:pict>
          </mc:Fallback>
        </mc:AlternateContent>
      </w:r>
    </w:p>
    <w:p w14:paraId="0BC4989A" w14:textId="328D1F19" w:rsidR="00176B77" w:rsidRDefault="00176B77" w:rsidP="00754273">
      <w:pPr>
        <w:pStyle w:val="Kopfzeile"/>
        <w:tabs>
          <w:tab w:val="clear" w:pos="4536"/>
          <w:tab w:val="clear" w:pos="9072"/>
          <w:tab w:val="left" w:pos="4680"/>
          <w:tab w:val="left" w:pos="6840"/>
          <w:tab w:val="left" w:pos="10080"/>
        </w:tabs>
      </w:pPr>
      <w:r w:rsidRPr="00743C04">
        <w:rPr>
          <w:b/>
          <w:bCs/>
          <w:sz w:val="20"/>
          <w:szCs w:val="20"/>
        </w:rPr>
        <w:t>Datum:</w:t>
      </w:r>
      <w:r>
        <w:rPr>
          <w:b/>
          <w:bCs/>
        </w:rPr>
        <w:t xml:space="preserve"> </w:t>
      </w:r>
      <w:r w:rsidR="005D622C">
        <w:rPr>
          <w:b/>
          <w:bCs/>
        </w:rPr>
        <w:t>___________________</w:t>
      </w:r>
      <w:r w:rsidR="006A4E78">
        <w:rPr>
          <w:b/>
          <w:bCs/>
        </w:rPr>
        <w:t xml:space="preserve">_________      </w:t>
      </w:r>
    </w:p>
    <w:p w14:paraId="101F0FD5" w14:textId="77777777" w:rsidR="00176B77" w:rsidRPr="00EC3EAB" w:rsidRDefault="00176B77">
      <w:pPr>
        <w:pStyle w:val="Kopfzeile"/>
        <w:tabs>
          <w:tab w:val="clear" w:pos="4536"/>
          <w:tab w:val="clear" w:pos="9072"/>
          <w:tab w:val="left" w:pos="5940"/>
        </w:tabs>
        <w:rPr>
          <w:sz w:val="16"/>
          <w:szCs w:val="16"/>
        </w:rPr>
      </w:pPr>
    </w:p>
    <w:p w14:paraId="12AF2796" w14:textId="7DECF38D" w:rsidR="001E1676" w:rsidRDefault="001E1676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</w:rPr>
      </w:pPr>
    </w:p>
    <w:p w14:paraId="064858EB" w14:textId="7036ADAB" w:rsidR="00095D3D" w:rsidRPr="006A4E78" w:rsidRDefault="006A4E78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Schulungsdauer:</w:t>
      </w:r>
      <w:r w:rsidRPr="006A4E78">
        <w:rPr>
          <w:b/>
          <w:bCs/>
        </w:rPr>
        <w:t xml:space="preserve"> </w:t>
      </w:r>
      <w:r>
        <w:rPr>
          <w:b/>
          <w:bCs/>
        </w:rPr>
        <w:t xml:space="preserve">____________________ </w:t>
      </w:r>
    </w:p>
    <w:p w14:paraId="648E6AB9" w14:textId="77777777" w:rsidR="001E1676" w:rsidRDefault="001E1676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</w:rPr>
      </w:pPr>
    </w:p>
    <w:p w14:paraId="46A1351E" w14:textId="50ADE72F" w:rsidR="005B1C63" w:rsidRDefault="005B1C63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</w:rPr>
      </w:pPr>
    </w:p>
    <w:p w14:paraId="3A8AE7E4" w14:textId="77777777" w:rsidR="00C03CC8" w:rsidRDefault="00C03CC8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</w:rPr>
      </w:pPr>
    </w:p>
    <w:p w14:paraId="317F87AE" w14:textId="4CE0ED68" w:rsidR="005B1C63" w:rsidRDefault="005B1C63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</w:rPr>
      </w:pPr>
    </w:p>
    <w:p w14:paraId="6C0098A7" w14:textId="77777777" w:rsidR="00C03CC8" w:rsidRDefault="00C03CC8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</w:rPr>
      </w:pPr>
    </w:p>
    <w:p w14:paraId="0484F881" w14:textId="77777777" w:rsidR="00176B77" w:rsidRPr="00122BC8" w:rsidRDefault="00176B77">
      <w:pPr>
        <w:pStyle w:val="Kopfzeile"/>
        <w:tabs>
          <w:tab w:val="clear" w:pos="4536"/>
          <w:tab w:val="clear" w:pos="9072"/>
          <w:tab w:val="left" w:pos="5940"/>
        </w:tabs>
      </w:pPr>
      <w:r w:rsidRPr="00743C04">
        <w:rPr>
          <w:b/>
          <w:bCs/>
          <w:sz w:val="20"/>
          <w:szCs w:val="20"/>
        </w:rPr>
        <w:t>Schulungsleiter:</w:t>
      </w:r>
      <w:r w:rsidR="00C24CC4" w:rsidRPr="00743C04">
        <w:rPr>
          <w:b/>
          <w:bCs/>
          <w:sz w:val="20"/>
          <w:szCs w:val="20"/>
        </w:rPr>
        <w:t xml:space="preserve"> </w:t>
      </w:r>
      <w:r w:rsidR="005B1C63">
        <w:rPr>
          <w:b/>
          <w:bCs/>
        </w:rPr>
        <w:t xml:space="preserve"> </w:t>
      </w:r>
      <w:r w:rsidR="00725EA3">
        <w:rPr>
          <w:b/>
          <w:bCs/>
        </w:rPr>
        <w:t>_________________________</w:t>
      </w:r>
      <w:r w:rsidR="005B1C63">
        <w:rPr>
          <w:b/>
          <w:bCs/>
        </w:rPr>
        <w:t>___</w:t>
      </w:r>
      <w:r w:rsidR="00010300">
        <w:rPr>
          <w:b/>
          <w:bCs/>
        </w:rPr>
        <w:t>__</w:t>
      </w:r>
      <w:r w:rsidR="005B1C63">
        <w:rPr>
          <w:b/>
          <w:bCs/>
        </w:rPr>
        <w:t>_</w:t>
      </w:r>
      <w:r w:rsidR="00725EA3">
        <w:rPr>
          <w:b/>
          <w:bCs/>
        </w:rPr>
        <w:t xml:space="preserve">   </w:t>
      </w:r>
      <w:r w:rsidR="00010300">
        <w:rPr>
          <w:b/>
          <w:bCs/>
        </w:rPr>
        <w:t xml:space="preserve">  _</w:t>
      </w:r>
      <w:r w:rsidR="005B1C63">
        <w:rPr>
          <w:b/>
          <w:bCs/>
        </w:rPr>
        <w:t>_</w:t>
      </w:r>
      <w:r w:rsidR="00725EA3">
        <w:rPr>
          <w:b/>
          <w:bCs/>
        </w:rPr>
        <w:t>_______________________________</w:t>
      </w:r>
    </w:p>
    <w:p w14:paraId="7C3E1B9D" w14:textId="77777777" w:rsidR="00EC3EAB" w:rsidRPr="00C24CC4" w:rsidRDefault="00C24CC4">
      <w:pPr>
        <w:pStyle w:val="Kopfzeile"/>
        <w:tabs>
          <w:tab w:val="clear" w:pos="4536"/>
          <w:tab w:val="clear" w:pos="9072"/>
        </w:tabs>
        <w:spacing w:line="220" w:lineRule="exact"/>
        <w:rPr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  <w:t xml:space="preserve"> </w:t>
      </w:r>
      <w:r w:rsidRPr="00C24CC4">
        <w:rPr>
          <w:sz w:val="16"/>
          <w:szCs w:val="16"/>
        </w:rPr>
        <w:t>Name</w:t>
      </w:r>
      <w:r w:rsidRPr="00C24CC4">
        <w:rPr>
          <w:sz w:val="16"/>
          <w:szCs w:val="16"/>
        </w:rPr>
        <w:tab/>
      </w:r>
      <w:r w:rsidRPr="00C24CC4">
        <w:rPr>
          <w:sz w:val="16"/>
          <w:szCs w:val="16"/>
        </w:rPr>
        <w:tab/>
      </w:r>
      <w:r w:rsidRPr="00C24CC4">
        <w:rPr>
          <w:sz w:val="16"/>
          <w:szCs w:val="16"/>
        </w:rPr>
        <w:tab/>
      </w:r>
      <w:r w:rsidRPr="00C24CC4">
        <w:rPr>
          <w:sz w:val="16"/>
          <w:szCs w:val="16"/>
        </w:rPr>
        <w:tab/>
      </w:r>
      <w:r w:rsidRPr="00C24CC4">
        <w:rPr>
          <w:sz w:val="16"/>
          <w:szCs w:val="16"/>
        </w:rPr>
        <w:tab/>
      </w:r>
      <w:r w:rsidRPr="00C24CC4">
        <w:rPr>
          <w:sz w:val="16"/>
          <w:szCs w:val="16"/>
        </w:rPr>
        <w:tab/>
      </w:r>
      <w:r w:rsidR="00E34FEC">
        <w:rPr>
          <w:sz w:val="16"/>
          <w:szCs w:val="16"/>
        </w:rPr>
        <w:t xml:space="preserve">         </w:t>
      </w:r>
      <w:r w:rsidRPr="00C24CC4">
        <w:rPr>
          <w:sz w:val="16"/>
          <w:szCs w:val="16"/>
        </w:rPr>
        <w:t>Unterschrift</w:t>
      </w:r>
    </w:p>
    <w:p w14:paraId="75B6636C" w14:textId="77777777" w:rsidR="00EC3EAB" w:rsidRPr="00A5679F" w:rsidRDefault="00EC3EAB" w:rsidP="00A5679F">
      <w:pPr>
        <w:pStyle w:val="Kopfzeile"/>
        <w:tabs>
          <w:tab w:val="clear" w:pos="4536"/>
          <w:tab w:val="clear" w:pos="9072"/>
        </w:tabs>
        <w:spacing w:line="240" w:lineRule="auto"/>
        <w:rPr>
          <w:sz w:val="18"/>
          <w:szCs w:val="18"/>
        </w:rPr>
      </w:pPr>
    </w:p>
    <w:tbl>
      <w:tblPr>
        <w:tblW w:w="1090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6521"/>
        <w:gridCol w:w="1560"/>
        <w:gridCol w:w="2396"/>
      </w:tblGrid>
      <w:tr w:rsidR="008A4E7C" w:rsidRPr="00DB33A0" w14:paraId="1776287A" w14:textId="77777777" w:rsidTr="00C03CC8">
        <w:trPr>
          <w:trHeight w:val="479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71111D25" w14:textId="77777777" w:rsidR="008A4E7C" w:rsidRPr="00C03CC8" w:rsidRDefault="008A4E7C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3897F879" w14:textId="77777777" w:rsidR="008A4E7C" w:rsidRPr="00C03CC8" w:rsidRDefault="008A4E7C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C03CC8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Schulungsthema </w:t>
            </w:r>
            <w:r w:rsidR="00047DAE" w:rsidRPr="00C03CC8">
              <w:rPr>
                <w:rFonts w:cs="Arial"/>
                <w:b/>
                <w:color w:val="FFFFFF" w:themeColor="background1"/>
                <w:sz w:val="20"/>
                <w:szCs w:val="20"/>
              </w:rPr>
              <w:t>(</w:t>
            </w:r>
            <w:r w:rsidRPr="00C03CC8">
              <w:rPr>
                <w:rFonts w:cs="Arial"/>
                <w:color w:val="FFFFFF" w:themeColor="background1"/>
                <w:sz w:val="20"/>
                <w:szCs w:val="20"/>
              </w:rPr>
              <w:t>durchgeführte Schulungen ankreuzen bzw. ergänzen</w:t>
            </w:r>
            <w:r w:rsidR="00047DAE" w:rsidRPr="00C03CC8">
              <w:rPr>
                <w:rFonts w:cs="Arial"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39240051" w14:textId="77777777" w:rsidR="008A4E7C" w:rsidRPr="00C03CC8" w:rsidRDefault="008A4E7C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ind w:left="-108" w:firstLine="108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C03CC8">
              <w:rPr>
                <w:rFonts w:cs="Arial"/>
                <w:b/>
                <w:color w:val="FFFFFF" w:themeColor="background1"/>
                <w:sz w:val="20"/>
                <w:szCs w:val="20"/>
              </w:rPr>
              <w:t>Zuständig</w:t>
            </w:r>
            <w:r w:rsidR="00047DAE" w:rsidRPr="00C03CC8">
              <w:rPr>
                <w:rFonts w:cs="Arial"/>
                <w:b/>
                <w:color w:val="FFFFFF" w:themeColor="background1"/>
                <w:sz w:val="20"/>
                <w:szCs w:val="20"/>
              </w:rPr>
              <w:t>keit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352CEC68" w14:textId="77777777" w:rsidR="008A4E7C" w:rsidRPr="00C03CC8" w:rsidRDefault="00047DAE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ind w:left="-108" w:firstLine="108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C03CC8">
              <w:rPr>
                <w:rFonts w:cs="Arial"/>
                <w:b/>
                <w:color w:val="FFFFFF" w:themeColor="background1"/>
                <w:sz w:val="20"/>
                <w:szCs w:val="20"/>
              </w:rPr>
              <w:t>Schulungsu</w:t>
            </w:r>
            <w:r w:rsidR="008A4E7C" w:rsidRPr="00C03CC8">
              <w:rPr>
                <w:rFonts w:cs="Arial"/>
                <w:b/>
                <w:color w:val="FFFFFF" w:themeColor="background1"/>
                <w:sz w:val="20"/>
                <w:szCs w:val="20"/>
              </w:rPr>
              <w:t>nterlage</w:t>
            </w:r>
            <w:r w:rsidRPr="00C03CC8">
              <w:rPr>
                <w:rFonts w:cs="Arial"/>
                <w:b/>
                <w:color w:val="FFFFFF" w:themeColor="background1"/>
                <w:sz w:val="20"/>
                <w:szCs w:val="20"/>
              </w:rPr>
              <w:t>n</w:t>
            </w:r>
          </w:p>
        </w:tc>
      </w:tr>
      <w:tr w:rsidR="008A4E7C" w14:paraId="02162136" w14:textId="77777777" w:rsidTr="00C03CC8">
        <w:trPr>
          <w:trHeight w:val="799"/>
        </w:trPr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AFB89DE" w14:textId="77777777" w:rsidR="008A4E7C" w:rsidRPr="00DB33A0" w:rsidRDefault="008A4E7C" w:rsidP="00DB33A0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Kontrollkästchen1"/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6521" w:type="dxa"/>
            <w:tcBorders>
              <w:top w:val="single" w:sz="4" w:space="0" w:color="auto"/>
            </w:tcBorders>
            <w:vAlign w:val="center"/>
          </w:tcPr>
          <w:p w14:paraId="0EE4D04F" w14:textId="77777777" w:rsidR="008A4E7C" w:rsidRPr="00DB33A0" w:rsidRDefault="005736D8" w:rsidP="006A62DA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 xml:space="preserve">Jährliche Belehrung und Belehrung beim Eintritt gem. § </w:t>
            </w:r>
            <w:r w:rsidR="007C091C">
              <w:rPr>
                <w:b/>
                <w:sz w:val="20"/>
                <w:szCs w:val="20"/>
              </w:rPr>
              <w:t xml:space="preserve">43 Abs. 4 </w:t>
            </w:r>
            <w:r w:rsidRPr="00DB33A0">
              <w:rPr>
                <w:b/>
                <w:sz w:val="20"/>
                <w:szCs w:val="20"/>
              </w:rPr>
              <w:t>Infektionsschutzgesetz</w:t>
            </w:r>
            <w:r w:rsidR="00754273" w:rsidRPr="00DB33A0">
              <w:rPr>
                <w:b/>
                <w:sz w:val="20"/>
                <w:szCs w:val="20"/>
              </w:rPr>
              <w:t xml:space="preserve"> (If</w:t>
            </w:r>
            <w:r w:rsidR="008A4E7C" w:rsidRPr="00DB33A0">
              <w:rPr>
                <w:b/>
                <w:sz w:val="20"/>
                <w:szCs w:val="20"/>
              </w:rPr>
              <w:t>SG)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7B182530" w14:textId="77777777" w:rsidR="008A4E7C" w:rsidRPr="00DB33A0" w:rsidRDefault="006B1C5F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DB33A0">
              <w:rPr>
                <w:rFonts w:ascii="Arial Narrow" w:hAnsi="Arial Narrow"/>
                <w:sz w:val="20"/>
                <w:szCs w:val="20"/>
              </w:rPr>
              <w:t>Folgebelehrung durch</w:t>
            </w:r>
            <w:r w:rsidR="008A4E7C" w:rsidRPr="00DB33A0">
              <w:rPr>
                <w:rFonts w:ascii="Arial Narrow" w:hAnsi="Arial Narrow"/>
                <w:sz w:val="20"/>
                <w:szCs w:val="20"/>
              </w:rPr>
              <w:t xml:space="preserve"> Marktleitung</w:t>
            </w:r>
            <w:r w:rsidR="00382CFE" w:rsidRPr="00DB33A0">
              <w:rPr>
                <w:rFonts w:ascii="Arial Narrow" w:hAnsi="Arial Narrow"/>
                <w:sz w:val="20"/>
                <w:szCs w:val="20"/>
              </w:rPr>
              <w:t xml:space="preserve"> oder Inhaber</w:t>
            </w:r>
          </w:p>
        </w:tc>
        <w:tc>
          <w:tcPr>
            <w:tcW w:w="2396" w:type="dxa"/>
            <w:tcBorders>
              <w:top w:val="single" w:sz="4" w:space="0" w:color="auto"/>
            </w:tcBorders>
            <w:vAlign w:val="center"/>
          </w:tcPr>
          <w:p w14:paraId="68578F02" w14:textId="572A1A58" w:rsidR="008A4E7C" w:rsidRPr="00246E5D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 xml:space="preserve">Schulungsunterlage Intranet, EDEKA </w:t>
            </w:r>
            <w:proofErr w:type="spellStart"/>
            <w:r w:rsidRPr="00246E5D"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382CFE" w14:paraId="4F55C122" w14:textId="77777777" w:rsidTr="00C03CC8">
        <w:tc>
          <w:tcPr>
            <w:tcW w:w="425" w:type="dxa"/>
            <w:vAlign w:val="center"/>
          </w:tcPr>
          <w:p w14:paraId="2604D429" w14:textId="77777777" w:rsidR="00382CFE" w:rsidRPr="00DB33A0" w:rsidRDefault="00382CFE" w:rsidP="00DB33A0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224BDD93" w14:textId="77777777" w:rsidR="00E01664" w:rsidRPr="00DB33A0" w:rsidRDefault="006B1C5F" w:rsidP="00DB33A0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 xml:space="preserve">Hygieneschulung </w:t>
            </w:r>
            <w:r w:rsidR="00B1587F" w:rsidRPr="00DB33A0">
              <w:rPr>
                <w:sz w:val="20"/>
                <w:szCs w:val="20"/>
              </w:rPr>
              <w:t>(P</w:t>
            </w:r>
            <w:r w:rsidR="008325AE" w:rsidRPr="00DB33A0">
              <w:rPr>
                <w:sz w:val="20"/>
                <w:szCs w:val="20"/>
              </w:rPr>
              <w:t xml:space="preserve">ersonal-, Betriebshygiene, </w:t>
            </w:r>
            <w:r w:rsidR="00BB2BC3">
              <w:rPr>
                <w:sz w:val="20"/>
                <w:szCs w:val="20"/>
              </w:rPr>
              <w:t xml:space="preserve">Reinigung/Desinfektion, </w:t>
            </w:r>
            <w:r w:rsidR="008325AE" w:rsidRPr="00DB33A0">
              <w:rPr>
                <w:sz w:val="20"/>
                <w:szCs w:val="20"/>
              </w:rPr>
              <w:t>Schädlingsmonitoring, HACCP</w:t>
            </w:r>
            <w:r w:rsidR="00B1587F" w:rsidRPr="00DB33A0">
              <w:rPr>
                <w:sz w:val="20"/>
                <w:szCs w:val="20"/>
              </w:rPr>
              <w:t xml:space="preserve"> etc.)</w:t>
            </w:r>
          </w:p>
        </w:tc>
        <w:tc>
          <w:tcPr>
            <w:tcW w:w="1560" w:type="dxa"/>
            <w:vAlign w:val="center"/>
          </w:tcPr>
          <w:p w14:paraId="53800F1E" w14:textId="77777777" w:rsidR="00382CFE" w:rsidRPr="00DB33A0" w:rsidRDefault="00047DAE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vAlign w:val="center"/>
          </w:tcPr>
          <w:p w14:paraId="72D0CD02" w14:textId="1F943D8C" w:rsidR="00382CFE" w:rsidRPr="00246E5D" w:rsidRDefault="00246E5D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color w:val="0000FF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Schulu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 xml:space="preserve">ngsunterlage Intranet, EDEKA </w:t>
            </w:r>
            <w:proofErr w:type="spellStart"/>
            <w:r w:rsidR="00047DAE" w:rsidRPr="00246E5D"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047DAE" w14:paraId="2FF317B3" w14:textId="77777777" w:rsidTr="00C03CC8">
        <w:tc>
          <w:tcPr>
            <w:tcW w:w="425" w:type="dxa"/>
            <w:shd w:val="clear" w:color="auto" w:fill="auto"/>
            <w:vAlign w:val="center"/>
          </w:tcPr>
          <w:p w14:paraId="27DF157D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shd w:val="clear" w:color="auto" w:fill="auto"/>
            <w:vAlign w:val="center"/>
          </w:tcPr>
          <w:p w14:paraId="3448119C" w14:textId="77777777" w:rsidR="00047DAE" w:rsidRPr="0047130B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Bio/Öko-Lebensmittel </w:t>
            </w:r>
            <w:r>
              <w:rPr>
                <w:sz w:val="20"/>
                <w:szCs w:val="20"/>
              </w:rPr>
              <w:t>(insb. Warentrennung, Verhinderung Kontamination/Vermischung, Kennzeichnung, Massenbilanz)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BD86629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47D42097" w14:textId="0A6A83D9" w:rsidR="00047DAE" w:rsidRPr="00246E5D" w:rsidRDefault="00246E5D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color w:val="0000FF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Handbuch-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 xml:space="preserve">Kapitel </w:t>
            </w:r>
            <w:r w:rsidRPr="00246E5D">
              <w:rPr>
                <w:rFonts w:ascii="Arial Narrow" w:hAnsi="Arial Narrow"/>
                <w:sz w:val="20"/>
                <w:szCs w:val="20"/>
              </w:rPr>
              <w:t>17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>,</w:t>
            </w:r>
            <w:r w:rsidR="005D2290">
              <w:rPr>
                <w:rFonts w:ascii="Arial Narrow" w:hAnsi="Arial Narrow"/>
                <w:sz w:val="20"/>
                <w:szCs w:val="20"/>
              </w:rPr>
              <w:t xml:space="preserve"> Schulungsunterlage Intranet,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 xml:space="preserve"> EDEKA </w:t>
            </w:r>
            <w:proofErr w:type="spellStart"/>
            <w:r w:rsidR="00047DAE" w:rsidRPr="00246E5D"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047DAE" w14:paraId="5B7D3D99" w14:textId="77777777" w:rsidTr="00C03CC8">
        <w:tc>
          <w:tcPr>
            <w:tcW w:w="425" w:type="dxa"/>
            <w:shd w:val="clear" w:color="auto" w:fill="auto"/>
            <w:vAlign w:val="center"/>
          </w:tcPr>
          <w:p w14:paraId="1BE0F583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shd w:val="clear" w:color="auto" w:fill="auto"/>
            <w:vAlign w:val="center"/>
          </w:tcPr>
          <w:p w14:paraId="20376102" w14:textId="77777777" w:rsidR="00047DAE" w:rsidRDefault="00047DAE" w:rsidP="00E85EA9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Verkauf von Produkten mit dem Bayerischen Biosiegel</w:t>
            </w:r>
          </w:p>
          <w:p w14:paraId="079148F8" w14:textId="77777777" w:rsidR="00047DAE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Kennzeichnung, Warentrennung, </w:t>
            </w:r>
            <w:r w:rsidRPr="00DB33A0">
              <w:rPr>
                <w:sz w:val="20"/>
                <w:szCs w:val="20"/>
              </w:rPr>
              <w:t>Verhalten bei einer Kontrolle etc.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BA91142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5007EF89" w14:textId="3A0FB05E" w:rsidR="00047DAE" w:rsidRPr="00246E5D" w:rsidRDefault="00246E5D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color w:val="0000FF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Handbuch-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 xml:space="preserve">Kapitel </w:t>
            </w:r>
            <w:r w:rsidRPr="00246E5D">
              <w:rPr>
                <w:rFonts w:ascii="Arial Narrow" w:hAnsi="Arial Narrow"/>
                <w:sz w:val="20"/>
                <w:szCs w:val="20"/>
              </w:rPr>
              <w:t>8</w:t>
            </w:r>
            <w:r w:rsidR="005D2290">
              <w:rPr>
                <w:rFonts w:ascii="Arial Narrow" w:hAnsi="Arial Narrow"/>
                <w:sz w:val="20"/>
                <w:szCs w:val="20"/>
              </w:rPr>
              <w:t>, Schulungsunterlage Intranet</w:t>
            </w:r>
          </w:p>
        </w:tc>
      </w:tr>
      <w:tr w:rsidR="00047DAE" w14:paraId="27AF588F" w14:textId="77777777" w:rsidTr="00C03CC8">
        <w:tc>
          <w:tcPr>
            <w:tcW w:w="425" w:type="dxa"/>
            <w:shd w:val="clear" w:color="auto" w:fill="auto"/>
            <w:vAlign w:val="center"/>
          </w:tcPr>
          <w:p w14:paraId="2FDE4E38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shd w:val="clear" w:color="auto" w:fill="auto"/>
            <w:vAlign w:val="center"/>
          </w:tcPr>
          <w:p w14:paraId="7E6B8857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 xml:space="preserve">Herstellung von leicht verderblichen Lebensmitteln </w:t>
            </w:r>
            <w:r w:rsidRPr="00DB33A0">
              <w:rPr>
                <w:sz w:val="20"/>
                <w:szCs w:val="20"/>
              </w:rPr>
              <w:t>(Achtung: diese Schulung ersetzt nicht die Schulung „Hackfleischführerschein“)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E5A752D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6F4E3E0D" w14:textId="171935D5" w:rsidR="00047DAE" w:rsidRPr="00246E5D" w:rsidRDefault="00047DAE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Schulungsunterlage Intranet</w:t>
            </w:r>
            <w:r w:rsidR="00246E5D" w:rsidRPr="00246E5D">
              <w:rPr>
                <w:rFonts w:ascii="Arial Narrow" w:hAnsi="Arial Narrow"/>
                <w:sz w:val="20"/>
                <w:szCs w:val="20"/>
              </w:rPr>
              <w:t xml:space="preserve">, EDEKA </w:t>
            </w:r>
            <w:proofErr w:type="spellStart"/>
            <w:r w:rsidR="00246E5D" w:rsidRPr="00246E5D"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047DAE" w14:paraId="2FC2E434" w14:textId="77777777" w:rsidTr="00C03CC8">
        <w:trPr>
          <w:trHeight w:val="547"/>
        </w:trPr>
        <w:tc>
          <w:tcPr>
            <w:tcW w:w="425" w:type="dxa"/>
            <w:shd w:val="clear" w:color="auto" w:fill="auto"/>
            <w:vAlign w:val="center"/>
          </w:tcPr>
          <w:p w14:paraId="0CE525B7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shd w:val="clear" w:color="auto" w:fill="auto"/>
            <w:vAlign w:val="center"/>
          </w:tcPr>
          <w:p w14:paraId="4DE4A70F" w14:textId="77777777" w:rsidR="00047DAE" w:rsidRPr="00C55B71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>Verkauf von unverpackter, loser GQ-Ware</w:t>
            </w:r>
            <w:r w:rsidRPr="00DB33A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(Fleisch, Wurst, Käse, Obst, Gemüse) </w:t>
            </w:r>
            <w:r w:rsidRPr="00DB33A0">
              <w:rPr>
                <w:sz w:val="20"/>
                <w:szCs w:val="20"/>
              </w:rPr>
              <w:t xml:space="preserve">nach dem System </w:t>
            </w:r>
            <w:r w:rsidRPr="0051562B">
              <w:rPr>
                <w:b/>
                <w:sz w:val="20"/>
                <w:szCs w:val="20"/>
              </w:rPr>
              <w:t>„Geprüfte Qualität – Bayern“</w:t>
            </w:r>
            <w:r>
              <w:rPr>
                <w:sz w:val="20"/>
                <w:szCs w:val="20"/>
              </w:rPr>
              <w:t xml:space="preserve">; 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7E9D286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403E43FC" w14:textId="109D9F7D" w:rsidR="00047DAE" w:rsidRPr="00246E5D" w:rsidRDefault="00246E5D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Handbuch-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 xml:space="preserve">Kapitel </w:t>
            </w:r>
            <w:r w:rsidRPr="00246E5D">
              <w:rPr>
                <w:rFonts w:ascii="Arial Narrow" w:hAnsi="Arial Narrow"/>
                <w:sz w:val="20"/>
                <w:szCs w:val="20"/>
              </w:rPr>
              <w:t>8</w:t>
            </w:r>
            <w:r w:rsidR="005D2290">
              <w:rPr>
                <w:rFonts w:ascii="Arial Narrow" w:hAnsi="Arial Narrow"/>
                <w:sz w:val="20"/>
                <w:szCs w:val="20"/>
              </w:rPr>
              <w:t>, Schulungsunterlage Intranet</w:t>
            </w:r>
          </w:p>
        </w:tc>
      </w:tr>
      <w:tr w:rsidR="00047DAE" w14:paraId="685274DD" w14:textId="77777777" w:rsidTr="00C03CC8">
        <w:tc>
          <w:tcPr>
            <w:tcW w:w="425" w:type="dxa"/>
            <w:vAlign w:val="center"/>
          </w:tcPr>
          <w:p w14:paraId="62B96792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7DC72D38" w14:textId="3FD89DA3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>Verkauf von QS-Ware</w:t>
            </w:r>
            <w:r w:rsidRPr="00DB33A0">
              <w:rPr>
                <w:sz w:val="20"/>
                <w:szCs w:val="20"/>
              </w:rPr>
              <w:t xml:space="preserve"> nach dem System „</w:t>
            </w:r>
            <w:r w:rsidR="00A96E01" w:rsidRPr="00DB33A0">
              <w:rPr>
                <w:sz w:val="20"/>
                <w:szCs w:val="20"/>
              </w:rPr>
              <w:t>QS-Qualität</w:t>
            </w:r>
            <w:r w:rsidRPr="00DB33A0">
              <w:rPr>
                <w:sz w:val="20"/>
                <w:szCs w:val="20"/>
              </w:rPr>
              <w:t xml:space="preserve"> und Sicherheit GmbH“</w:t>
            </w:r>
          </w:p>
        </w:tc>
        <w:tc>
          <w:tcPr>
            <w:tcW w:w="1560" w:type="dxa"/>
            <w:vAlign w:val="center"/>
          </w:tcPr>
          <w:p w14:paraId="5D1EADBC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vAlign w:val="center"/>
          </w:tcPr>
          <w:p w14:paraId="7CFBF0D1" w14:textId="52EDE41B" w:rsidR="00047DAE" w:rsidRPr="00246E5D" w:rsidRDefault="00246E5D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Handbuch-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 xml:space="preserve">Kapitel </w:t>
            </w:r>
            <w:r w:rsidRPr="00246E5D">
              <w:rPr>
                <w:rFonts w:ascii="Arial Narrow" w:hAnsi="Arial Narrow"/>
                <w:sz w:val="20"/>
                <w:szCs w:val="20"/>
              </w:rPr>
              <w:t>8</w:t>
            </w:r>
            <w:r w:rsidR="005D2290">
              <w:rPr>
                <w:rFonts w:ascii="Arial Narrow" w:hAnsi="Arial Narrow"/>
                <w:sz w:val="20"/>
                <w:szCs w:val="20"/>
              </w:rPr>
              <w:t>, Schulungsunterlage Intranet</w:t>
            </w:r>
          </w:p>
        </w:tc>
      </w:tr>
      <w:tr w:rsidR="00047DAE" w14:paraId="5B4A15DA" w14:textId="77777777" w:rsidTr="00C03CC8">
        <w:tc>
          <w:tcPr>
            <w:tcW w:w="425" w:type="dxa"/>
            <w:vAlign w:val="center"/>
          </w:tcPr>
          <w:p w14:paraId="3E5A34B3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25A49EE1" w14:textId="77777777" w:rsidR="00047DAE" w:rsidRPr="00DB33A0" w:rsidRDefault="00047DAE" w:rsidP="00047DAE">
            <w:pPr>
              <w:pStyle w:val="Kopfzeile"/>
              <w:spacing w:after="12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Rindfleischetikettierung</w:t>
            </w:r>
          </w:p>
        </w:tc>
        <w:tc>
          <w:tcPr>
            <w:tcW w:w="1560" w:type="dxa"/>
            <w:vAlign w:val="center"/>
          </w:tcPr>
          <w:p w14:paraId="376FEE23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vAlign w:val="center"/>
          </w:tcPr>
          <w:p w14:paraId="5C0F8ABB" w14:textId="34182893" w:rsidR="00047DAE" w:rsidRPr="00246E5D" w:rsidRDefault="00246E5D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Handbuch-</w:t>
            </w:r>
            <w:r w:rsidR="00047DAE" w:rsidRPr="00246E5D">
              <w:rPr>
                <w:rFonts w:ascii="Arial Narrow" w:hAnsi="Arial Narrow"/>
                <w:sz w:val="20"/>
                <w:szCs w:val="20"/>
              </w:rPr>
              <w:t xml:space="preserve">Kapitel </w:t>
            </w:r>
            <w:r w:rsidRPr="00246E5D">
              <w:rPr>
                <w:rFonts w:ascii="Arial Narrow" w:hAnsi="Arial Narrow"/>
                <w:sz w:val="20"/>
                <w:szCs w:val="20"/>
              </w:rPr>
              <w:t>9 Zusatzinformation A</w:t>
            </w:r>
            <w:r w:rsidR="005D2290">
              <w:rPr>
                <w:rFonts w:ascii="Arial Narrow" w:hAnsi="Arial Narrow"/>
                <w:sz w:val="20"/>
                <w:szCs w:val="20"/>
              </w:rPr>
              <w:t>, Schulungsunterlage Intranet</w:t>
            </w:r>
          </w:p>
        </w:tc>
      </w:tr>
      <w:tr w:rsidR="00047DAE" w14:paraId="7FCF0C3B" w14:textId="77777777" w:rsidTr="00C03CC8">
        <w:tc>
          <w:tcPr>
            <w:tcW w:w="425" w:type="dxa"/>
            <w:vAlign w:val="center"/>
          </w:tcPr>
          <w:p w14:paraId="443537F1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48AFFA08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>Verkauf von MSC-Fisch</w:t>
            </w:r>
            <w:r w:rsidRPr="00DB33A0">
              <w:rPr>
                <w:sz w:val="20"/>
                <w:szCs w:val="20"/>
              </w:rPr>
              <w:t xml:space="preserve"> </w:t>
            </w:r>
            <w:r w:rsidRPr="00DB33A0">
              <w:rPr>
                <w:b/>
                <w:sz w:val="20"/>
                <w:szCs w:val="20"/>
              </w:rPr>
              <w:t>über die Bedienungstheke</w:t>
            </w:r>
          </w:p>
        </w:tc>
        <w:tc>
          <w:tcPr>
            <w:tcW w:w="1560" w:type="dxa"/>
            <w:vAlign w:val="center"/>
          </w:tcPr>
          <w:p w14:paraId="2217EAD0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DB33A0">
              <w:rPr>
                <w:rFonts w:ascii="Arial Narrow" w:hAnsi="Arial Narrow"/>
                <w:sz w:val="20"/>
                <w:szCs w:val="20"/>
              </w:rPr>
              <w:t xml:space="preserve">F&amp;W Fachberater </w:t>
            </w:r>
          </w:p>
        </w:tc>
        <w:tc>
          <w:tcPr>
            <w:tcW w:w="2396" w:type="dxa"/>
            <w:vAlign w:val="center"/>
          </w:tcPr>
          <w:p w14:paraId="0A97E23E" w14:textId="2D197D79" w:rsidR="00047DAE" w:rsidRPr="00246E5D" w:rsidRDefault="00246E5D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 xml:space="preserve">Handbuch-Kapitel 11 Zusatzinformation </w:t>
            </w:r>
            <w:r w:rsidR="00E85EA9">
              <w:rPr>
                <w:rFonts w:ascii="Arial Narrow" w:hAnsi="Arial Narrow"/>
                <w:sz w:val="20"/>
                <w:szCs w:val="20"/>
              </w:rPr>
              <w:t>B</w:t>
            </w:r>
            <w:r w:rsidR="005D2290">
              <w:rPr>
                <w:rFonts w:ascii="Arial Narrow" w:hAnsi="Arial Narrow"/>
                <w:sz w:val="20"/>
                <w:szCs w:val="20"/>
              </w:rPr>
              <w:t>, Schulungsunterlage Intranet</w:t>
            </w:r>
          </w:p>
        </w:tc>
      </w:tr>
      <w:tr w:rsidR="00047DAE" w14:paraId="324A74E6" w14:textId="77777777" w:rsidTr="00C03CC8">
        <w:tc>
          <w:tcPr>
            <w:tcW w:w="425" w:type="dxa"/>
            <w:vAlign w:val="center"/>
          </w:tcPr>
          <w:p w14:paraId="45153DFA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5AF7741D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 xml:space="preserve">Verhalten bei Salmonellenbefall </w:t>
            </w:r>
            <w:r w:rsidRPr="00DB33A0">
              <w:rPr>
                <w:sz w:val="20"/>
                <w:szCs w:val="20"/>
              </w:rPr>
              <w:t xml:space="preserve">– </w:t>
            </w:r>
            <w:r w:rsidRPr="00DB33A0">
              <w:rPr>
                <w:b/>
                <w:sz w:val="20"/>
                <w:szCs w:val="20"/>
              </w:rPr>
              <w:t>Durchzuführende Maßnahmen</w:t>
            </w:r>
            <w:r w:rsidRPr="00DB33A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622E63A2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vAlign w:val="center"/>
          </w:tcPr>
          <w:p w14:paraId="28B13BA8" w14:textId="0082C8DD" w:rsidR="00047DAE" w:rsidRPr="00246E5D" w:rsidRDefault="005D2290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Schulungsunterlage Intranet, </w:t>
            </w:r>
            <w:r w:rsidR="00246E5D" w:rsidRPr="00246E5D">
              <w:rPr>
                <w:rFonts w:ascii="Arial Narrow" w:hAnsi="Arial Narrow"/>
                <w:sz w:val="20"/>
                <w:szCs w:val="20"/>
              </w:rPr>
              <w:t>QM-Rundschreiben 2/2021</w:t>
            </w:r>
          </w:p>
        </w:tc>
      </w:tr>
      <w:tr w:rsidR="00047DAE" w14:paraId="2A3E529E" w14:textId="77777777" w:rsidTr="00C03CC8">
        <w:tc>
          <w:tcPr>
            <w:tcW w:w="425" w:type="dxa"/>
          </w:tcPr>
          <w:p w14:paraId="6D735F5D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7E1E5B62" w14:textId="77777777" w:rsidR="00047DAE" w:rsidRPr="0018726D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„Hackfleischführerschein“</w:t>
            </w:r>
            <w:r w:rsidRPr="0018726D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6DA4AE51" w14:textId="77777777" w:rsidR="00047DAE" w:rsidRPr="0018726D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vAlign w:val="center"/>
          </w:tcPr>
          <w:p w14:paraId="61C05308" w14:textId="1A7ABA45" w:rsidR="00047DAE" w:rsidRPr="00246E5D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 xml:space="preserve">EDEKA </w:t>
            </w:r>
            <w:proofErr w:type="spellStart"/>
            <w:r w:rsidRPr="00246E5D"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047DAE" w14:paraId="5657CE48" w14:textId="77777777" w:rsidTr="00C03CC8">
        <w:tc>
          <w:tcPr>
            <w:tcW w:w="425" w:type="dxa"/>
          </w:tcPr>
          <w:p w14:paraId="33F442C7" w14:textId="77777777" w:rsidR="00047DAE" w:rsidRPr="00DB33A0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3CB29BCB" w14:textId="77777777" w:rsidR="00047DAE" w:rsidRPr="0018726D" w:rsidRDefault="00C55B71" w:rsidP="00C55B71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Hygienischer Umgang mit Mehrweggeschirr</w:t>
            </w:r>
            <w:r w:rsidR="00047DAE" w:rsidRPr="0018726D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(z.B. </w:t>
            </w:r>
            <w:proofErr w:type="spellStart"/>
            <w:r>
              <w:rPr>
                <w:sz w:val="20"/>
                <w:szCs w:val="20"/>
              </w:rPr>
              <w:t>regood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2B0F89DF" w14:textId="77777777" w:rsidR="00047DAE" w:rsidRPr="0018726D" w:rsidRDefault="00047DAE" w:rsidP="00047DAE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vAlign w:val="center"/>
          </w:tcPr>
          <w:p w14:paraId="0E2902A9" w14:textId="4FCB28E9" w:rsidR="00047DAE" w:rsidRPr="00246E5D" w:rsidRDefault="005D2290" w:rsidP="00246E5D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Schulungsunterlage Intranet, EDEKA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AE4C01" w14:paraId="70CA4608" w14:textId="77777777" w:rsidTr="00C03CC8">
        <w:trPr>
          <w:trHeight w:val="274"/>
        </w:trPr>
        <w:tc>
          <w:tcPr>
            <w:tcW w:w="425" w:type="dxa"/>
          </w:tcPr>
          <w:p w14:paraId="05F95FF1" w14:textId="77777777" w:rsidR="00AE4C01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  <w:p w14:paraId="6E5B2396" w14:textId="526BA081" w:rsidR="00AE4C01" w:rsidRPr="00AE4C01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4"/>
                <w:szCs w:val="4"/>
              </w:rPr>
            </w:pPr>
          </w:p>
        </w:tc>
        <w:tc>
          <w:tcPr>
            <w:tcW w:w="6521" w:type="dxa"/>
            <w:vAlign w:val="center"/>
          </w:tcPr>
          <w:p w14:paraId="39713105" w14:textId="4CFC6004" w:rsidR="00AE4C01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Warenrücknahme und Warenrückruf - REVOCO</w:t>
            </w:r>
          </w:p>
        </w:tc>
        <w:tc>
          <w:tcPr>
            <w:tcW w:w="1560" w:type="dxa"/>
            <w:vAlign w:val="center"/>
          </w:tcPr>
          <w:p w14:paraId="46726CA6" w14:textId="247F1A26" w:rsidR="00AE4C01" w:rsidRPr="00DB33A0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18726D">
              <w:rPr>
                <w:rFonts w:ascii="Arial Narrow" w:hAnsi="Arial Narrow"/>
                <w:sz w:val="20"/>
                <w:szCs w:val="20"/>
              </w:rPr>
              <w:t>Marktleiter oder Inhaber</w:t>
            </w:r>
          </w:p>
        </w:tc>
        <w:tc>
          <w:tcPr>
            <w:tcW w:w="2396" w:type="dxa"/>
            <w:vAlign w:val="center"/>
          </w:tcPr>
          <w:p w14:paraId="2EBF025C" w14:textId="076EBE87" w:rsidR="00AE4C01" w:rsidRPr="00246E5D" w:rsidRDefault="00246E5D" w:rsidP="00AE4C01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Handbuch-Kapitel 2</w:t>
            </w:r>
            <w:r w:rsidR="00AE4C01" w:rsidRPr="00246E5D">
              <w:rPr>
                <w:rFonts w:ascii="Arial Narrow" w:hAnsi="Arial Narrow"/>
                <w:sz w:val="20"/>
                <w:szCs w:val="20"/>
              </w:rPr>
              <w:t xml:space="preserve">, EDEKA </w:t>
            </w:r>
            <w:proofErr w:type="spellStart"/>
            <w:r w:rsidR="00AE4C01" w:rsidRPr="00246E5D"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AE4C01" w14:paraId="468CB2F2" w14:textId="77777777" w:rsidTr="00C03CC8">
        <w:trPr>
          <w:trHeight w:val="274"/>
        </w:trPr>
        <w:tc>
          <w:tcPr>
            <w:tcW w:w="425" w:type="dxa"/>
          </w:tcPr>
          <w:p w14:paraId="0191858A" w14:textId="77777777" w:rsidR="00AE4C01" w:rsidRPr="00DB33A0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vAlign w:val="center"/>
          </w:tcPr>
          <w:p w14:paraId="46BCA964" w14:textId="77777777" w:rsidR="00AE4C01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Video </w:t>
            </w:r>
          </w:p>
          <w:p w14:paraId="4EBB4C40" w14:textId="6E380ACF" w:rsidR="00AE4C01" w:rsidRPr="00C55B71" w:rsidRDefault="00AE4C01" w:rsidP="00C03CC8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Titel:</w:t>
            </w:r>
            <w:r w:rsidRPr="00165193">
              <w:rPr>
                <w:sz w:val="20"/>
                <w:szCs w:val="20"/>
              </w:rPr>
              <w:t>_</w:t>
            </w:r>
            <w:proofErr w:type="gramEnd"/>
            <w:r w:rsidRPr="00165193">
              <w:rPr>
                <w:sz w:val="20"/>
                <w:szCs w:val="20"/>
              </w:rPr>
              <w:t>____</w:t>
            </w:r>
            <w:r w:rsidR="00C03CC8">
              <w:rPr>
                <w:sz w:val="20"/>
                <w:szCs w:val="20"/>
              </w:rPr>
              <w:t>_</w:t>
            </w:r>
            <w:r w:rsidRPr="00165193">
              <w:rPr>
                <w:sz w:val="20"/>
                <w:szCs w:val="20"/>
              </w:rPr>
              <w:t>______________________________________________</w:t>
            </w:r>
          </w:p>
        </w:tc>
        <w:tc>
          <w:tcPr>
            <w:tcW w:w="1560" w:type="dxa"/>
            <w:vAlign w:val="center"/>
          </w:tcPr>
          <w:p w14:paraId="02692046" w14:textId="77777777" w:rsidR="00AE4C01" w:rsidRPr="00DB33A0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396" w:type="dxa"/>
            <w:vAlign w:val="center"/>
          </w:tcPr>
          <w:p w14:paraId="1607DBEC" w14:textId="7C561898" w:rsidR="00AE4C01" w:rsidRPr="00246E5D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246E5D">
              <w:rPr>
                <w:rFonts w:ascii="Arial Narrow" w:hAnsi="Arial Narrow"/>
                <w:sz w:val="20"/>
                <w:szCs w:val="20"/>
              </w:rPr>
              <w:t>Intranet</w:t>
            </w:r>
            <w:r w:rsidR="00C04B46">
              <w:rPr>
                <w:rFonts w:ascii="Arial Narrow" w:hAnsi="Arial Narrow"/>
                <w:sz w:val="20"/>
                <w:szCs w:val="20"/>
              </w:rPr>
              <w:t xml:space="preserve">, EDEKA </w:t>
            </w:r>
            <w:proofErr w:type="spellStart"/>
            <w:r w:rsidR="00C04B46">
              <w:rPr>
                <w:rFonts w:ascii="Arial Narrow" w:hAnsi="Arial Narrow"/>
                <w:sz w:val="20"/>
                <w:szCs w:val="20"/>
              </w:rPr>
              <w:t>next</w:t>
            </w:r>
            <w:proofErr w:type="spellEnd"/>
          </w:p>
        </w:tc>
      </w:tr>
      <w:tr w:rsidR="00AE4C01" w:rsidRPr="00DB33A0" w14:paraId="6D3A4920" w14:textId="77777777" w:rsidTr="00C03CC8">
        <w:trPr>
          <w:trHeight w:val="27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BFF7" w14:textId="77777777" w:rsidR="00AE4C01" w:rsidRPr="00DB33A0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before="120" w:line="240" w:lineRule="auto"/>
              <w:rPr>
                <w:sz w:val="20"/>
                <w:szCs w:val="20"/>
              </w:rPr>
            </w:pPr>
            <w:r w:rsidRPr="00DB33A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B33A0">
              <w:rPr>
                <w:sz w:val="20"/>
                <w:szCs w:val="20"/>
              </w:rPr>
              <w:instrText xml:space="preserve"> FORMCHECKBOX </w:instrText>
            </w:r>
            <w:r w:rsidRPr="00DB33A0">
              <w:rPr>
                <w:sz w:val="20"/>
                <w:szCs w:val="20"/>
              </w:rPr>
            </w:r>
            <w:r w:rsidRPr="00DB33A0">
              <w:rPr>
                <w:sz w:val="20"/>
                <w:szCs w:val="20"/>
              </w:rPr>
              <w:fldChar w:fldCharType="separate"/>
            </w:r>
            <w:r w:rsidRPr="00DB33A0">
              <w:rPr>
                <w:sz w:val="20"/>
                <w:szCs w:val="20"/>
              </w:rPr>
              <w:fldChar w:fldCharType="end"/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163C" w14:textId="77777777" w:rsidR="00AE4C01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 w:rsidRPr="00DB33A0">
              <w:rPr>
                <w:b/>
                <w:sz w:val="20"/>
                <w:szCs w:val="20"/>
              </w:rPr>
              <w:t xml:space="preserve">Sonstiges: </w:t>
            </w:r>
          </w:p>
          <w:p w14:paraId="1F8FDBC8" w14:textId="19405842" w:rsidR="00AE4C01" w:rsidRPr="00C55B71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 w:rsidRPr="00C55B71">
              <w:rPr>
                <w:b/>
                <w:sz w:val="20"/>
                <w:szCs w:val="20"/>
              </w:rPr>
              <w:t>_________________________</w:t>
            </w:r>
            <w:r w:rsidR="00C03CC8">
              <w:rPr>
                <w:b/>
                <w:sz w:val="20"/>
                <w:szCs w:val="20"/>
              </w:rPr>
              <w:t>_______________________________</w:t>
            </w:r>
          </w:p>
          <w:p w14:paraId="34A78BE4" w14:textId="0D7E0262" w:rsidR="00AE4C01" w:rsidRPr="00DB33A0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after="120" w:line="240" w:lineRule="auto"/>
              <w:rPr>
                <w:b/>
                <w:sz w:val="20"/>
                <w:szCs w:val="20"/>
              </w:rPr>
            </w:pPr>
            <w:r w:rsidRPr="00C55B71">
              <w:rPr>
                <w:b/>
                <w:sz w:val="20"/>
                <w:szCs w:val="20"/>
              </w:rPr>
              <w:t>_________________________</w:t>
            </w:r>
            <w:r w:rsidR="00C03CC8">
              <w:rPr>
                <w:b/>
                <w:sz w:val="20"/>
                <w:szCs w:val="20"/>
              </w:rPr>
              <w:t>_______________________________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707D" w14:textId="77777777" w:rsidR="00AE4C01" w:rsidRPr="00DB33A0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E29E7" w14:textId="77777777" w:rsidR="00AE4C01" w:rsidRPr="00DB33A0" w:rsidRDefault="00AE4C01" w:rsidP="00AE4C01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C206378" w14:textId="77777777" w:rsidR="00C03CC8" w:rsidRDefault="00C03CC8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76087AB1" w14:textId="77777777" w:rsidR="00C03CC8" w:rsidRDefault="00C03CC8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1D973E9A" w14:textId="77777777" w:rsidR="00C03CC8" w:rsidRDefault="00C03CC8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33D6CBE9" w14:textId="77777777" w:rsidR="00C04B46" w:rsidRDefault="00C04B46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4BB1E4C6" w14:textId="77777777" w:rsidR="00C04B46" w:rsidRDefault="00C04B46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2BD30FCA" w14:textId="77777777" w:rsidR="00C04B46" w:rsidRDefault="00C04B46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486EE80F" w14:textId="77777777" w:rsidR="00C04B46" w:rsidRDefault="00C04B46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79EF84D5" w14:textId="5B11797F" w:rsidR="00C55B71" w:rsidRDefault="00917934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  <w:r w:rsidRPr="001E5DC1">
        <w:rPr>
          <w:b/>
          <w:bCs/>
          <w:sz w:val="20"/>
          <w:szCs w:val="20"/>
        </w:rPr>
        <w:t>Hiermit erkläre ich, die Schulung(en)</w:t>
      </w:r>
      <w:r w:rsidR="00632FCE" w:rsidRPr="001E5DC1">
        <w:rPr>
          <w:b/>
          <w:bCs/>
          <w:sz w:val="20"/>
          <w:szCs w:val="20"/>
        </w:rPr>
        <w:t xml:space="preserve"> (Seite 1)</w:t>
      </w:r>
      <w:r w:rsidRPr="001E5DC1">
        <w:rPr>
          <w:b/>
          <w:bCs/>
          <w:sz w:val="20"/>
          <w:szCs w:val="20"/>
        </w:rPr>
        <w:t xml:space="preserve"> erhalten zu haben.</w:t>
      </w:r>
      <w:r w:rsidR="00C55B71">
        <w:rPr>
          <w:b/>
          <w:bCs/>
          <w:sz w:val="20"/>
          <w:szCs w:val="20"/>
        </w:rPr>
        <w:t xml:space="preserve"> Am Ende der Schulung</w:t>
      </w:r>
      <w:r w:rsidR="00A46E6B">
        <w:rPr>
          <w:b/>
          <w:bCs/>
          <w:sz w:val="20"/>
          <w:szCs w:val="20"/>
        </w:rPr>
        <w:t>(en)</w:t>
      </w:r>
      <w:r w:rsidR="00C55B71">
        <w:rPr>
          <w:b/>
          <w:bCs/>
          <w:sz w:val="20"/>
          <w:szCs w:val="20"/>
        </w:rPr>
        <w:t xml:space="preserve"> wurde eine Erfolgskontrolle durchgeführt. </w:t>
      </w:r>
      <w:r w:rsidRPr="001E5DC1">
        <w:rPr>
          <w:b/>
          <w:bCs/>
          <w:sz w:val="20"/>
          <w:szCs w:val="20"/>
        </w:rPr>
        <w:t>Die Inhalte habe ich verstanden und werde sie bei meiner Tätigkeit im Unternehmen gewissenhaft umsetzen.</w:t>
      </w:r>
      <w:r w:rsidR="00BF30AE" w:rsidRPr="001E5DC1">
        <w:rPr>
          <w:b/>
          <w:bCs/>
          <w:sz w:val="20"/>
          <w:szCs w:val="20"/>
        </w:rPr>
        <w:t xml:space="preserve"> </w:t>
      </w:r>
    </w:p>
    <w:p w14:paraId="74C7DE4E" w14:textId="77777777" w:rsidR="00BD6A7D" w:rsidRDefault="00BD6A7D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32A84B26" w14:textId="021492D2" w:rsidR="00BD6A7D" w:rsidRDefault="00272453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Mir ist bekannt, dass ich </w:t>
      </w:r>
      <w:r w:rsidR="00BD6A7D">
        <w:rPr>
          <w:b/>
          <w:bCs/>
          <w:sz w:val="20"/>
          <w:szCs w:val="20"/>
        </w:rPr>
        <w:t xml:space="preserve">mich im Fall von Fragen zu den Schulungsinhalten jederzeit an den Schulungsleiter </w:t>
      </w:r>
      <w:r>
        <w:rPr>
          <w:b/>
          <w:bCs/>
          <w:sz w:val="20"/>
          <w:szCs w:val="20"/>
        </w:rPr>
        <w:t xml:space="preserve">bzw. </w:t>
      </w:r>
      <w:r w:rsidR="00BD6A7D">
        <w:rPr>
          <w:b/>
          <w:bCs/>
          <w:sz w:val="20"/>
          <w:szCs w:val="20"/>
        </w:rPr>
        <w:t xml:space="preserve">die Abteilung QM wenden </w:t>
      </w:r>
      <w:r>
        <w:rPr>
          <w:b/>
          <w:bCs/>
          <w:sz w:val="20"/>
          <w:szCs w:val="20"/>
        </w:rPr>
        <w:t>kann</w:t>
      </w:r>
      <w:r w:rsidR="00BD6A7D">
        <w:rPr>
          <w:b/>
          <w:bCs/>
          <w:sz w:val="20"/>
          <w:szCs w:val="20"/>
        </w:rPr>
        <w:t xml:space="preserve">. </w:t>
      </w:r>
    </w:p>
    <w:p w14:paraId="7D57D189" w14:textId="77777777" w:rsidR="00BD6A7D" w:rsidRDefault="00BD6A7D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2D0E61B7" w14:textId="02F6EBD4" w:rsidR="00917934" w:rsidRPr="001E5DC1" w:rsidRDefault="00BF30AE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  <w:r w:rsidRPr="001E5DC1">
        <w:rPr>
          <w:b/>
          <w:bCs/>
          <w:sz w:val="20"/>
          <w:szCs w:val="20"/>
        </w:rPr>
        <w:t>Gründe für ein Beschäf</w:t>
      </w:r>
      <w:r w:rsidR="00FE54E1" w:rsidRPr="001E5DC1">
        <w:rPr>
          <w:b/>
          <w:bCs/>
          <w:sz w:val="20"/>
          <w:szCs w:val="20"/>
        </w:rPr>
        <w:t>tigungsverbot nach §</w:t>
      </w:r>
      <w:r w:rsidR="00E85EA9">
        <w:rPr>
          <w:b/>
          <w:bCs/>
          <w:sz w:val="20"/>
          <w:szCs w:val="20"/>
        </w:rPr>
        <w:t xml:space="preserve"> </w:t>
      </w:r>
      <w:r w:rsidR="00FE54E1" w:rsidRPr="001E5DC1">
        <w:rPr>
          <w:b/>
          <w:bCs/>
          <w:sz w:val="20"/>
          <w:szCs w:val="20"/>
        </w:rPr>
        <w:t>42 Abs. 1 If</w:t>
      </w:r>
      <w:r w:rsidRPr="001E5DC1">
        <w:rPr>
          <w:b/>
          <w:bCs/>
          <w:sz w:val="20"/>
          <w:szCs w:val="20"/>
        </w:rPr>
        <w:t>SG liegen nicht vor.</w:t>
      </w:r>
    </w:p>
    <w:p w14:paraId="1BC78785" w14:textId="77777777" w:rsidR="00917934" w:rsidRPr="001E5DC1" w:rsidRDefault="00917934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</w:p>
    <w:p w14:paraId="50A6AB38" w14:textId="77777777" w:rsidR="00176B77" w:rsidRPr="001E5DC1" w:rsidRDefault="00122BC8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  <w:sz w:val="20"/>
          <w:szCs w:val="20"/>
        </w:rPr>
      </w:pPr>
      <w:r w:rsidRPr="001E5DC1">
        <w:rPr>
          <w:b/>
          <w:bCs/>
          <w:sz w:val="20"/>
          <w:szCs w:val="20"/>
        </w:rPr>
        <w:t>T</w:t>
      </w:r>
      <w:r w:rsidR="00176B77" w:rsidRPr="001E5DC1">
        <w:rPr>
          <w:b/>
          <w:bCs/>
          <w:sz w:val="20"/>
          <w:szCs w:val="20"/>
        </w:rPr>
        <w:t>eilnehmer:</w:t>
      </w:r>
    </w:p>
    <w:p w14:paraId="25035C23" w14:textId="77777777" w:rsidR="00122BC8" w:rsidRDefault="00122BC8">
      <w:pPr>
        <w:pStyle w:val="Kopfzeile"/>
        <w:tabs>
          <w:tab w:val="clear" w:pos="4536"/>
          <w:tab w:val="clear" w:pos="9072"/>
          <w:tab w:val="left" w:pos="5040"/>
        </w:tabs>
        <w:spacing w:line="220" w:lineRule="exact"/>
        <w:rPr>
          <w:b/>
          <w:bCs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766"/>
        <w:gridCol w:w="4860"/>
      </w:tblGrid>
      <w:tr w:rsidR="00C24CC4" w:rsidRPr="00DB33A0" w14:paraId="5B920FF4" w14:textId="77777777" w:rsidTr="00C03CC8">
        <w:trPr>
          <w:trHeight w:val="312"/>
        </w:trPr>
        <w:tc>
          <w:tcPr>
            <w:tcW w:w="562" w:type="dxa"/>
            <w:shd w:val="clear" w:color="auto" w:fill="5B9BD5"/>
            <w:vAlign w:val="center"/>
          </w:tcPr>
          <w:p w14:paraId="3DE95C1A" w14:textId="1A665C67" w:rsidR="00C24CC4" w:rsidRPr="00C03CC8" w:rsidRDefault="00C24CC4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color w:val="FFFFFF" w:themeColor="background1"/>
                <w:szCs w:val="20"/>
              </w:rPr>
            </w:pPr>
            <w:r w:rsidRPr="00C03CC8">
              <w:rPr>
                <w:rFonts w:cs="Arial"/>
                <w:b/>
                <w:color w:val="FFFFFF" w:themeColor="background1"/>
                <w:szCs w:val="20"/>
              </w:rPr>
              <w:t>Nr.</w:t>
            </w:r>
          </w:p>
        </w:tc>
        <w:tc>
          <w:tcPr>
            <w:tcW w:w="4766" w:type="dxa"/>
            <w:shd w:val="clear" w:color="auto" w:fill="5B9BD5"/>
            <w:vAlign w:val="center"/>
          </w:tcPr>
          <w:p w14:paraId="3C7F25F7" w14:textId="77777777" w:rsidR="00C24CC4" w:rsidRPr="00C03CC8" w:rsidRDefault="00C24CC4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color w:val="FFFFFF" w:themeColor="background1"/>
                <w:szCs w:val="20"/>
              </w:rPr>
            </w:pPr>
            <w:r w:rsidRPr="00C03CC8">
              <w:rPr>
                <w:rFonts w:cs="Arial"/>
                <w:b/>
                <w:color w:val="FFFFFF" w:themeColor="background1"/>
                <w:szCs w:val="20"/>
              </w:rPr>
              <w:t>Name Mitarbeiter</w:t>
            </w:r>
            <w:r w:rsidR="00C436F6" w:rsidRPr="00C03CC8">
              <w:rPr>
                <w:rFonts w:cs="Arial"/>
                <w:b/>
                <w:color w:val="FFFFFF" w:themeColor="background1"/>
                <w:szCs w:val="20"/>
              </w:rPr>
              <w:t>/-in</w:t>
            </w:r>
          </w:p>
        </w:tc>
        <w:tc>
          <w:tcPr>
            <w:tcW w:w="4860" w:type="dxa"/>
            <w:shd w:val="clear" w:color="auto" w:fill="5B9BD5"/>
            <w:vAlign w:val="center"/>
          </w:tcPr>
          <w:p w14:paraId="74E04A5F" w14:textId="77777777" w:rsidR="00C24CC4" w:rsidRPr="00C03CC8" w:rsidRDefault="00C24CC4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color w:val="FFFFFF" w:themeColor="background1"/>
                <w:szCs w:val="20"/>
              </w:rPr>
            </w:pPr>
            <w:r w:rsidRPr="00C03CC8">
              <w:rPr>
                <w:rFonts w:cs="Arial"/>
                <w:b/>
                <w:color w:val="FFFFFF" w:themeColor="background1"/>
                <w:szCs w:val="20"/>
              </w:rPr>
              <w:t>Unterschrift Mitarbeiter</w:t>
            </w:r>
            <w:r w:rsidR="00C436F6" w:rsidRPr="00C03CC8">
              <w:rPr>
                <w:rFonts w:cs="Arial"/>
                <w:b/>
                <w:color w:val="FFFFFF" w:themeColor="background1"/>
                <w:szCs w:val="20"/>
              </w:rPr>
              <w:t>/-in</w:t>
            </w:r>
          </w:p>
        </w:tc>
      </w:tr>
      <w:tr w:rsidR="00C24CC4" w:rsidRPr="00DB33A0" w14:paraId="742DE7D0" w14:textId="77777777" w:rsidTr="00C03CC8">
        <w:trPr>
          <w:trHeight w:val="676"/>
        </w:trPr>
        <w:tc>
          <w:tcPr>
            <w:tcW w:w="562" w:type="dxa"/>
            <w:vAlign w:val="center"/>
          </w:tcPr>
          <w:p w14:paraId="0D7ADDC8" w14:textId="77777777" w:rsidR="00C24CC4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4766" w:type="dxa"/>
            <w:vAlign w:val="center"/>
          </w:tcPr>
          <w:p w14:paraId="3D9B08D7" w14:textId="77777777" w:rsidR="00C24CC4" w:rsidRPr="00DB33A0" w:rsidRDefault="00C24CC4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7FAEE902" w14:textId="77777777" w:rsidR="00C24CC4" w:rsidRPr="00DB33A0" w:rsidRDefault="00C24CC4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436F6" w:rsidRPr="00DB33A0" w14:paraId="6A626B3A" w14:textId="77777777" w:rsidTr="00C03CC8">
        <w:trPr>
          <w:trHeight w:val="697"/>
        </w:trPr>
        <w:tc>
          <w:tcPr>
            <w:tcW w:w="562" w:type="dxa"/>
            <w:vAlign w:val="center"/>
          </w:tcPr>
          <w:p w14:paraId="2022FA98" w14:textId="77777777" w:rsidR="00C436F6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2</w:t>
            </w:r>
          </w:p>
        </w:tc>
        <w:tc>
          <w:tcPr>
            <w:tcW w:w="4766" w:type="dxa"/>
            <w:vAlign w:val="center"/>
          </w:tcPr>
          <w:p w14:paraId="78F45F93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520379BF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436F6" w:rsidRPr="00DB33A0" w14:paraId="6027FB4A" w14:textId="77777777" w:rsidTr="00C03CC8">
        <w:trPr>
          <w:trHeight w:val="717"/>
        </w:trPr>
        <w:tc>
          <w:tcPr>
            <w:tcW w:w="562" w:type="dxa"/>
            <w:vAlign w:val="center"/>
          </w:tcPr>
          <w:p w14:paraId="5CB87DEA" w14:textId="77777777" w:rsidR="00C436F6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3</w:t>
            </w:r>
          </w:p>
        </w:tc>
        <w:tc>
          <w:tcPr>
            <w:tcW w:w="4766" w:type="dxa"/>
            <w:vAlign w:val="center"/>
          </w:tcPr>
          <w:p w14:paraId="2CC35ECA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5E182A9F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436F6" w:rsidRPr="00DB33A0" w14:paraId="6C9BFEDB" w14:textId="77777777" w:rsidTr="00C03CC8">
        <w:trPr>
          <w:trHeight w:val="709"/>
        </w:trPr>
        <w:tc>
          <w:tcPr>
            <w:tcW w:w="562" w:type="dxa"/>
            <w:vAlign w:val="center"/>
          </w:tcPr>
          <w:p w14:paraId="78E02470" w14:textId="77777777" w:rsidR="00C436F6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4</w:t>
            </w:r>
          </w:p>
        </w:tc>
        <w:tc>
          <w:tcPr>
            <w:tcW w:w="4766" w:type="dxa"/>
            <w:vAlign w:val="center"/>
          </w:tcPr>
          <w:p w14:paraId="49E2E5BB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20941951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436F6" w:rsidRPr="00DB33A0" w14:paraId="1B251989" w14:textId="77777777" w:rsidTr="00C03CC8">
        <w:trPr>
          <w:trHeight w:val="714"/>
        </w:trPr>
        <w:tc>
          <w:tcPr>
            <w:tcW w:w="562" w:type="dxa"/>
            <w:vAlign w:val="center"/>
          </w:tcPr>
          <w:p w14:paraId="378D0DDF" w14:textId="77777777" w:rsidR="00C436F6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5</w:t>
            </w:r>
          </w:p>
        </w:tc>
        <w:tc>
          <w:tcPr>
            <w:tcW w:w="4766" w:type="dxa"/>
            <w:vAlign w:val="center"/>
          </w:tcPr>
          <w:p w14:paraId="3959F6A9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4B587248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436F6" w:rsidRPr="00DB33A0" w14:paraId="565AC394" w14:textId="77777777" w:rsidTr="00C03CC8">
        <w:trPr>
          <w:trHeight w:val="707"/>
        </w:trPr>
        <w:tc>
          <w:tcPr>
            <w:tcW w:w="562" w:type="dxa"/>
            <w:vAlign w:val="center"/>
          </w:tcPr>
          <w:p w14:paraId="79516D64" w14:textId="77777777" w:rsidR="00C436F6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4766" w:type="dxa"/>
            <w:vAlign w:val="center"/>
          </w:tcPr>
          <w:p w14:paraId="43DE8040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49EAF8E2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436F6" w:rsidRPr="00DB33A0" w14:paraId="731739A4" w14:textId="77777777" w:rsidTr="00C03CC8">
        <w:trPr>
          <w:trHeight w:val="713"/>
        </w:trPr>
        <w:tc>
          <w:tcPr>
            <w:tcW w:w="562" w:type="dxa"/>
            <w:vAlign w:val="center"/>
          </w:tcPr>
          <w:p w14:paraId="730DD78F" w14:textId="77777777" w:rsidR="00C436F6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4766" w:type="dxa"/>
            <w:vAlign w:val="center"/>
          </w:tcPr>
          <w:p w14:paraId="75137E22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07DAE1DB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436F6" w:rsidRPr="00DB33A0" w14:paraId="05B17181" w14:textId="77777777" w:rsidTr="00C03CC8">
        <w:trPr>
          <w:trHeight w:val="705"/>
        </w:trPr>
        <w:tc>
          <w:tcPr>
            <w:tcW w:w="562" w:type="dxa"/>
            <w:vAlign w:val="center"/>
          </w:tcPr>
          <w:p w14:paraId="5D0B336D" w14:textId="77777777" w:rsidR="00C436F6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4766" w:type="dxa"/>
            <w:vAlign w:val="center"/>
          </w:tcPr>
          <w:p w14:paraId="11C0B757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294636CF" w14:textId="77777777" w:rsidR="00C436F6" w:rsidRPr="00DB33A0" w:rsidRDefault="00C436F6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4224EB" w:rsidRPr="00DB33A0" w14:paraId="4908DB30" w14:textId="77777777" w:rsidTr="00C03CC8">
        <w:trPr>
          <w:trHeight w:val="710"/>
        </w:trPr>
        <w:tc>
          <w:tcPr>
            <w:tcW w:w="562" w:type="dxa"/>
            <w:vAlign w:val="center"/>
          </w:tcPr>
          <w:p w14:paraId="035C0E3A" w14:textId="77777777" w:rsidR="004224EB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4766" w:type="dxa"/>
            <w:vAlign w:val="center"/>
          </w:tcPr>
          <w:p w14:paraId="7D9A688F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27AA3D92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4224EB" w:rsidRPr="00DB33A0" w14:paraId="58072975" w14:textId="77777777" w:rsidTr="00C03CC8">
        <w:trPr>
          <w:trHeight w:val="703"/>
        </w:trPr>
        <w:tc>
          <w:tcPr>
            <w:tcW w:w="562" w:type="dxa"/>
            <w:vAlign w:val="center"/>
          </w:tcPr>
          <w:p w14:paraId="73CD8F69" w14:textId="77777777" w:rsidR="004224EB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10</w:t>
            </w:r>
          </w:p>
        </w:tc>
        <w:tc>
          <w:tcPr>
            <w:tcW w:w="4766" w:type="dxa"/>
            <w:vAlign w:val="center"/>
          </w:tcPr>
          <w:p w14:paraId="30039A38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15401F8D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4224EB" w:rsidRPr="00DB33A0" w14:paraId="136F0F5D" w14:textId="77777777" w:rsidTr="00C03CC8">
        <w:trPr>
          <w:trHeight w:val="709"/>
        </w:trPr>
        <w:tc>
          <w:tcPr>
            <w:tcW w:w="562" w:type="dxa"/>
            <w:vAlign w:val="center"/>
          </w:tcPr>
          <w:p w14:paraId="25CE410D" w14:textId="77777777" w:rsidR="004224EB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11</w:t>
            </w:r>
          </w:p>
        </w:tc>
        <w:tc>
          <w:tcPr>
            <w:tcW w:w="4766" w:type="dxa"/>
            <w:vAlign w:val="center"/>
          </w:tcPr>
          <w:p w14:paraId="74A25780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1303CA28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4224EB" w:rsidRPr="00DB33A0" w14:paraId="455C4974" w14:textId="77777777" w:rsidTr="00C03CC8">
        <w:trPr>
          <w:trHeight w:val="701"/>
        </w:trPr>
        <w:tc>
          <w:tcPr>
            <w:tcW w:w="562" w:type="dxa"/>
            <w:vAlign w:val="center"/>
          </w:tcPr>
          <w:p w14:paraId="26AD2A6B" w14:textId="77777777" w:rsidR="004224EB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12</w:t>
            </w:r>
          </w:p>
        </w:tc>
        <w:tc>
          <w:tcPr>
            <w:tcW w:w="4766" w:type="dxa"/>
            <w:vAlign w:val="center"/>
          </w:tcPr>
          <w:p w14:paraId="5C411739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4824C311" w14:textId="77777777" w:rsidR="004224EB" w:rsidRPr="00DB33A0" w:rsidRDefault="004224EB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122BC8" w:rsidRPr="00DB33A0" w14:paraId="2BFA6DC2" w14:textId="77777777" w:rsidTr="00C03CC8">
        <w:trPr>
          <w:trHeight w:val="720"/>
        </w:trPr>
        <w:tc>
          <w:tcPr>
            <w:tcW w:w="562" w:type="dxa"/>
            <w:vAlign w:val="center"/>
          </w:tcPr>
          <w:p w14:paraId="007ABEA9" w14:textId="77777777" w:rsidR="00BD6A7D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13</w:t>
            </w:r>
          </w:p>
        </w:tc>
        <w:tc>
          <w:tcPr>
            <w:tcW w:w="4766" w:type="dxa"/>
            <w:vAlign w:val="center"/>
          </w:tcPr>
          <w:p w14:paraId="7FF112DC" w14:textId="77777777" w:rsidR="00122BC8" w:rsidRPr="00DB33A0" w:rsidRDefault="00122B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5E6D8E56" w14:textId="77777777" w:rsidR="00122BC8" w:rsidRPr="00DB33A0" w:rsidRDefault="00122B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122BC8" w:rsidRPr="00DB33A0" w14:paraId="5BEB1534" w14:textId="77777777" w:rsidTr="00C03CC8">
        <w:trPr>
          <w:trHeight w:val="699"/>
        </w:trPr>
        <w:tc>
          <w:tcPr>
            <w:tcW w:w="562" w:type="dxa"/>
            <w:vAlign w:val="center"/>
          </w:tcPr>
          <w:p w14:paraId="41517043" w14:textId="77777777" w:rsidR="00122BC8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14</w:t>
            </w:r>
          </w:p>
        </w:tc>
        <w:tc>
          <w:tcPr>
            <w:tcW w:w="4766" w:type="dxa"/>
            <w:vAlign w:val="center"/>
          </w:tcPr>
          <w:p w14:paraId="6C4C8A70" w14:textId="77777777" w:rsidR="00122BC8" w:rsidRPr="00DB33A0" w:rsidRDefault="00122B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4F67CB32" w14:textId="77777777" w:rsidR="00122BC8" w:rsidRPr="00DB33A0" w:rsidRDefault="00122B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122BC8" w:rsidRPr="00DB33A0" w14:paraId="1B0F4CA9" w14:textId="77777777" w:rsidTr="00C03CC8">
        <w:trPr>
          <w:trHeight w:val="719"/>
        </w:trPr>
        <w:tc>
          <w:tcPr>
            <w:tcW w:w="562" w:type="dxa"/>
            <w:vAlign w:val="center"/>
          </w:tcPr>
          <w:p w14:paraId="64995623" w14:textId="77777777" w:rsidR="00122BC8" w:rsidRPr="00C03CC8" w:rsidRDefault="00BD6A7D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15</w:t>
            </w:r>
          </w:p>
        </w:tc>
        <w:tc>
          <w:tcPr>
            <w:tcW w:w="4766" w:type="dxa"/>
            <w:vAlign w:val="center"/>
          </w:tcPr>
          <w:p w14:paraId="698A6C48" w14:textId="77777777" w:rsidR="00122BC8" w:rsidRPr="00DB33A0" w:rsidRDefault="00122B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7E68F1C0" w14:textId="77777777" w:rsidR="00122BC8" w:rsidRPr="00DB33A0" w:rsidRDefault="00122B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  <w:tr w:rsidR="00C03CC8" w:rsidRPr="00DB33A0" w14:paraId="500827A2" w14:textId="77777777" w:rsidTr="00C03CC8">
        <w:trPr>
          <w:trHeight w:val="719"/>
        </w:trPr>
        <w:tc>
          <w:tcPr>
            <w:tcW w:w="562" w:type="dxa"/>
            <w:vAlign w:val="center"/>
          </w:tcPr>
          <w:p w14:paraId="66F86775" w14:textId="08072476" w:rsidR="00C03CC8" w:rsidRPr="00C03CC8" w:rsidRDefault="00C03CC8" w:rsidP="00C03CC8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03CC8">
              <w:rPr>
                <w:rFonts w:cs="Arial"/>
                <w:b/>
                <w:sz w:val="20"/>
                <w:szCs w:val="20"/>
              </w:rPr>
              <w:t>16</w:t>
            </w:r>
          </w:p>
        </w:tc>
        <w:tc>
          <w:tcPr>
            <w:tcW w:w="4766" w:type="dxa"/>
            <w:vAlign w:val="center"/>
          </w:tcPr>
          <w:p w14:paraId="62A5E013" w14:textId="77777777" w:rsidR="00C03CC8" w:rsidRPr="00DB33A0" w:rsidRDefault="00C03C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60" w:type="dxa"/>
            <w:vAlign w:val="center"/>
          </w:tcPr>
          <w:p w14:paraId="10921A50" w14:textId="77777777" w:rsidR="00C03CC8" w:rsidRPr="00DB33A0" w:rsidRDefault="00C03CC8" w:rsidP="00DB33A0">
            <w:pPr>
              <w:pStyle w:val="Kopfzeile"/>
              <w:tabs>
                <w:tab w:val="clear" w:pos="4536"/>
                <w:tab w:val="clear" w:pos="9072"/>
              </w:tabs>
              <w:spacing w:line="240" w:lineRule="auto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601D88BE" w14:textId="65F245A3" w:rsidR="00176B77" w:rsidRPr="00A5679F" w:rsidRDefault="00176B77" w:rsidP="00A5679F">
      <w:pPr>
        <w:pStyle w:val="Kopfzeile"/>
        <w:tabs>
          <w:tab w:val="clear" w:pos="4536"/>
          <w:tab w:val="clear" w:pos="9072"/>
          <w:tab w:val="left" w:pos="5400"/>
          <w:tab w:val="left" w:pos="10080"/>
        </w:tabs>
        <w:spacing w:line="240" w:lineRule="auto"/>
        <w:rPr>
          <w:sz w:val="4"/>
          <w:szCs w:val="4"/>
        </w:rPr>
      </w:pPr>
    </w:p>
    <w:sectPr w:rsidR="00176B77" w:rsidRPr="00A5679F" w:rsidSect="00165193">
      <w:headerReference w:type="default" r:id="rId12"/>
      <w:footerReference w:type="default" r:id="rId13"/>
      <w:pgSz w:w="11906" w:h="16838" w:code="9"/>
      <w:pgMar w:top="1134" w:right="822" w:bottom="902" w:left="1134" w:header="284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E67A5" w14:textId="77777777" w:rsidR="00F93300" w:rsidRDefault="00F93300">
      <w:r>
        <w:separator/>
      </w:r>
    </w:p>
  </w:endnote>
  <w:endnote w:type="continuationSeparator" w:id="0">
    <w:p w14:paraId="180E91C5" w14:textId="77777777" w:rsidR="00F93300" w:rsidRDefault="00F93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52200" w14:textId="00EF4372" w:rsidR="001645E1" w:rsidRPr="001645E1" w:rsidRDefault="001645E1" w:rsidP="001645E1">
    <w:pPr>
      <w:pStyle w:val="Fuzeile"/>
      <w:rPr>
        <w:rFonts w:cs="Arial"/>
        <w:sz w:val="16"/>
        <w:szCs w:val="16"/>
      </w:rPr>
    </w:pPr>
    <w:r w:rsidRPr="001645E1">
      <w:rPr>
        <w:rFonts w:cs="Arial"/>
        <w:sz w:val="16"/>
        <w:szCs w:val="16"/>
      </w:rPr>
      <w:t>09/2024</w:t>
    </w:r>
    <w:r w:rsidRPr="001645E1">
      <w:rPr>
        <w:rFonts w:cs="Arial"/>
        <w:sz w:val="16"/>
        <w:szCs w:val="16"/>
      </w:rPr>
      <w:tab/>
      <w:t xml:space="preserve">Qualitätssicherungs-Handbuch Einzelhandel – Südbayern </w:t>
    </w:r>
    <w:sdt>
      <w:sdtPr>
        <w:rPr>
          <w:rFonts w:cs="Arial"/>
          <w:sz w:val="16"/>
          <w:szCs w:val="16"/>
        </w:rPr>
        <w:id w:val="139621736"/>
        <w:docPartObj>
          <w:docPartGallery w:val="Page Numbers (Bottom of Page)"/>
          <w:docPartUnique/>
        </w:docPartObj>
      </w:sdtPr>
      <w:sdtContent>
        <w:sdt>
          <w:sdtPr>
            <w:rPr>
              <w:rFonts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Fonts w:cs="Arial"/>
                <w:sz w:val="16"/>
                <w:szCs w:val="16"/>
              </w:rPr>
              <w:tab/>
            </w:r>
            <w:r w:rsidRPr="001645E1">
              <w:rPr>
                <w:rFonts w:cs="Arial"/>
                <w:sz w:val="16"/>
                <w:szCs w:val="16"/>
              </w:rPr>
              <w:t xml:space="preserve">Seite </w:t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instrText>PAGE</w:instrText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t>2</w:t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  <w:r w:rsidRPr="001645E1">
              <w:rPr>
                <w:rFonts w:cs="Arial"/>
                <w:sz w:val="16"/>
                <w:szCs w:val="16"/>
              </w:rPr>
              <w:t xml:space="preserve"> von </w:t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instrText>NUMPAGES</w:instrText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t>2</w:t>
            </w:r>
            <w:r w:rsidRPr="001645E1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36DD32AC" w14:textId="6586804E" w:rsidR="00176B77" w:rsidRDefault="00176B77">
    <w:pPr>
      <w:pStyle w:val="Fuzeile"/>
      <w:tabs>
        <w:tab w:val="clear" w:pos="4536"/>
        <w:tab w:val="clear" w:pos="9072"/>
        <w:tab w:val="center" w:pos="5040"/>
        <w:tab w:val="right" w:pos="10205"/>
      </w:tabs>
      <w:ind w:right="-55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6C3EB" w14:textId="77777777" w:rsidR="00F93300" w:rsidRDefault="00F93300">
      <w:r>
        <w:separator/>
      </w:r>
    </w:p>
  </w:footnote>
  <w:footnote w:type="continuationSeparator" w:id="0">
    <w:p w14:paraId="35490E00" w14:textId="77777777" w:rsidR="00F93300" w:rsidRDefault="00F93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5A6F8" w14:textId="77777777" w:rsidR="00176B77" w:rsidRDefault="00563E7E">
    <w:pPr>
      <w:pStyle w:val="Kopfzeile"/>
      <w:tabs>
        <w:tab w:val="clear" w:pos="4536"/>
        <w:tab w:val="clear" w:pos="9072"/>
      </w:tabs>
      <w:ind w:left="-1134"/>
    </w:pPr>
    <w:r>
      <w:rPr>
        <w:noProof/>
        <w:color w:val="FFFFFF" w:themeColor="background1"/>
      </w:rPr>
      <w:drawing>
        <wp:anchor distT="0" distB="0" distL="114300" distR="114300" simplePos="0" relativeHeight="251662336" behindDoc="0" locked="0" layoutInCell="1" allowOverlap="1" wp14:anchorId="28FC8774" wp14:editId="7AE53CB6">
          <wp:simplePos x="0" y="0"/>
          <wp:positionH relativeFrom="margin">
            <wp:posOffset>6163945</wp:posOffset>
          </wp:positionH>
          <wp:positionV relativeFrom="margin">
            <wp:posOffset>-521970</wp:posOffset>
          </wp:positionV>
          <wp:extent cx="426720" cy="594058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7570E93" wp14:editId="71D6EC0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B8165" w14:textId="77777777" w:rsidR="00563E7E" w:rsidRPr="00563E7E" w:rsidRDefault="00563E7E">
                          <w:pPr>
                            <w:spacing w:line="240" w:lineRule="auto"/>
                            <w:rPr>
                              <w:rFonts w:cs="Arial"/>
                              <w:color w:val="5B9BD5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>SCHU</w:t>
                          </w:r>
                          <w:r w:rsidRPr="00563E7E">
                            <w:rPr>
                              <w:rFonts w:cs="Arial"/>
                              <w:color w:val="5B9BD5"/>
                              <w:sz w:val="24"/>
                            </w:rPr>
                            <w:t>LUN</w:t>
                          </w:r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>GSPROTOKOLL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570E93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7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41EB8165" w14:textId="77777777" w:rsidR="00563E7E" w:rsidRPr="00563E7E" w:rsidRDefault="00563E7E">
                    <w:pPr>
                      <w:spacing w:line="240" w:lineRule="auto"/>
                      <w:rPr>
                        <w:rFonts w:cs="Arial"/>
                        <w:color w:val="5B9BD5"/>
                        <w:sz w:val="24"/>
                      </w:rPr>
                    </w:pPr>
                    <w:r>
                      <w:rPr>
                        <w:rFonts w:cs="Arial"/>
                        <w:color w:val="5B9BD5"/>
                        <w:sz w:val="24"/>
                      </w:rPr>
                      <w:t>SCHU</w:t>
                    </w:r>
                    <w:r w:rsidRPr="00563E7E">
                      <w:rPr>
                        <w:rFonts w:cs="Arial"/>
                        <w:color w:val="5B9BD5"/>
                        <w:sz w:val="24"/>
                      </w:rPr>
                      <w:t>LUN</w:t>
                    </w:r>
                    <w:r>
                      <w:rPr>
                        <w:rFonts w:cs="Arial"/>
                        <w:color w:val="5B9BD5"/>
                        <w:sz w:val="24"/>
                      </w:rPr>
                      <w:t>GSPROTOKOLL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28AA98" wp14:editId="7C2566F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3810" b="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7D2EED2D" w14:textId="48D33ABA" w:rsidR="00563E7E" w:rsidRPr="00563E7E" w:rsidRDefault="00563E7E" w:rsidP="00300AAB"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24"/>
                            </w:rPr>
                          </w:pPr>
                          <w:r w:rsidRPr="00563E7E">
                            <w:rPr>
                              <w:color w:val="FFFFFF" w:themeColor="background1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8AA98" id="Textfeld 219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" o:allowincell="f" fillcolor="#5b9bd5" stroked="f">
              <v:textbox style="mso-fit-shape-to-text:t" inset=",0,,0">
                <w:txbxContent>
                  <w:p w14:paraId="7D2EED2D" w14:textId="48D33ABA" w:rsidR="00563E7E" w:rsidRPr="00563E7E" w:rsidRDefault="00563E7E" w:rsidP="00300AAB"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24"/>
                      </w:rPr>
                    </w:pPr>
                    <w:r w:rsidRPr="00563E7E">
                      <w:rPr>
                        <w:color w:val="FFFFFF" w:themeColor="background1"/>
                        <w:sz w:val="24"/>
                      </w:rPr>
                      <w:t>4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0A54"/>
    <w:multiLevelType w:val="hybridMultilevel"/>
    <w:tmpl w:val="D8FCEC7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16A95"/>
    <w:multiLevelType w:val="hybridMultilevel"/>
    <w:tmpl w:val="462461CA"/>
    <w:lvl w:ilvl="0" w:tplc="055E282A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651629"/>
    <w:multiLevelType w:val="hybridMultilevel"/>
    <w:tmpl w:val="B4C8CA78"/>
    <w:lvl w:ilvl="0" w:tplc="87506A12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C01F65"/>
    <w:multiLevelType w:val="hybridMultilevel"/>
    <w:tmpl w:val="1EF026B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50712535">
    <w:abstractNumId w:val="0"/>
  </w:num>
  <w:num w:numId="2" w16cid:durableId="1621372960">
    <w:abstractNumId w:val="3"/>
  </w:num>
  <w:num w:numId="3" w16cid:durableId="747001101">
    <w:abstractNumId w:val="2"/>
  </w:num>
  <w:num w:numId="4" w16cid:durableId="153032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noPunctuationKerning/>
  <w:characterSpacingControl w:val="doNotCompress"/>
  <w:hdrShapeDefaults>
    <o:shapedefaults v:ext="edit" spidmax="14337">
      <o:colormru v:ext="edit" colors="#fffae6,#fff5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22"/>
    <w:rsid w:val="00002D35"/>
    <w:rsid w:val="00010300"/>
    <w:rsid w:val="00012C2D"/>
    <w:rsid w:val="00035EF8"/>
    <w:rsid w:val="00040C96"/>
    <w:rsid w:val="000478E6"/>
    <w:rsid w:val="00047DAE"/>
    <w:rsid w:val="000646CB"/>
    <w:rsid w:val="00076C3E"/>
    <w:rsid w:val="00095D3D"/>
    <w:rsid w:val="000A5A01"/>
    <w:rsid w:val="000E0275"/>
    <w:rsid w:val="00114380"/>
    <w:rsid w:val="00115AEA"/>
    <w:rsid w:val="00122BC8"/>
    <w:rsid w:val="00137E0B"/>
    <w:rsid w:val="00162C44"/>
    <w:rsid w:val="001645E1"/>
    <w:rsid w:val="00165193"/>
    <w:rsid w:val="00165476"/>
    <w:rsid w:val="001715D1"/>
    <w:rsid w:val="00176B77"/>
    <w:rsid w:val="0018726D"/>
    <w:rsid w:val="00196D92"/>
    <w:rsid w:val="00197C19"/>
    <w:rsid w:val="001A22D5"/>
    <w:rsid w:val="001C3B1E"/>
    <w:rsid w:val="001E1676"/>
    <w:rsid w:val="001E5DC1"/>
    <w:rsid w:val="00204B1A"/>
    <w:rsid w:val="00214F28"/>
    <w:rsid w:val="00216096"/>
    <w:rsid w:val="002201E8"/>
    <w:rsid w:val="00236FBE"/>
    <w:rsid w:val="00246E5D"/>
    <w:rsid w:val="00247284"/>
    <w:rsid w:val="00272453"/>
    <w:rsid w:val="002958EA"/>
    <w:rsid w:val="00296DC2"/>
    <w:rsid w:val="002B0F4D"/>
    <w:rsid w:val="002B25AB"/>
    <w:rsid w:val="002E228E"/>
    <w:rsid w:val="002E5A53"/>
    <w:rsid w:val="002E5BD1"/>
    <w:rsid w:val="002E64EE"/>
    <w:rsid w:val="002F2088"/>
    <w:rsid w:val="00300AAB"/>
    <w:rsid w:val="00353D72"/>
    <w:rsid w:val="00354986"/>
    <w:rsid w:val="0037172D"/>
    <w:rsid w:val="00376C00"/>
    <w:rsid w:val="00382CFE"/>
    <w:rsid w:val="00392834"/>
    <w:rsid w:val="0039603A"/>
    <w:rsid w:val="003A7A22"/>
    <w:rsid w:val="003B7DE2"/>
    <w:rsid w:val="003C7213"/>
    <w:rsid w:val="003E71ED"/>
    <w:rsid w:val="00401566"/>
    <w:rsid w:val="00420464"/>
    <w:rsid w:val="004224EB"/>
    <w:rsid w:val="0042326E"/>
    <w:rsid w:val="004627A2"/>
    <w:rsid w:val="00464E79"/>
    <w:rsid w:val="0047130B"/>
    <w:rsid w:val="00481815"/>
    <w:rsid w:val="004824DA"/>
    <w:rsid w:val="0048598D"/>
    <w:rsid w:val="00490900"/>
    <w:rsid w:val="004A43AF"/>
    <w:rsid w:val="004D75AB"/>
    <w:rsid w:val="00506F8C"/>
    <w:rsid w:val="00507FE6"/>
    <w:rsid w:val="0051562B"/>
    <w:rsid w:val="00536639"/>
    <w:rsid w:val="005434AF"/>
    <w:rsid w:val="00557A48"/>
    <w:rsid w:val="005620C2"/>
    <w:rsid w:val="005624D6"/>
    <w:rsid w:val="00563BB9"/>
    <w:rsid w:val="00563E7E"/>
    <w:rsid w:val="00570115"/>
    <w:rsid w:val="005736D8"/>
    <w:rsid w:val="005B1C63"/>
    <w:rsid w:val="005D2290"/>
    <w:rsid w:val="005D622C"/>
    <w:rsid w:val="005F455F"/>
    <w:rsid w:val="00610452"/>
    <w:rsid w:val="00621D2E"/>
    <w:rsid w:val="00632FCE"/>
    <w:rsid w:val="006865B4"/>
    <w:rsid w:val="006A4E78"/>
    <w:rsid w:val="006A62DA"/>
    <w:rsid w:val="006B1C5F"/>
    <w:rsid w:val="006B2787"/>
    <w:rsid w:val="006B510E"/>
    <w:rsid w:val="006D6D3A"/>
    <w:rsid w:val="006D6FB1"/>
    <w:rsid w:val="007042A2"/>
    <w:rsid w:val="00725EA3"/>
    <w:rsid w:val="007345D3"/>
    <w:rsid w:val="00743C04"/>
    <w:rsid w:val="00744E42"/>
    <w:rsid w:val="007506DB"/>
    <w:rsid w:val="00754273"/>
    <w:rsid w:val="00761673"/>
    <w:rsid w:val="0077034E"/>
    <w:rsid w:val="00774AB1"/>
    <w:rsid w:val="00790EE6"/>
    <w:rsid w:val="007B1029"/>
    <w:rsid w:val="007C091C"/>
    <w:rsid w:val="007D6C96"/>
    <w:rsid w:val="007E2CA9"/>
    <w:rsid w:val="007E630A"/>
    <w:rsid w:val="008106FE"/>
    <w:rsid w:val="008232AE"/>
    <w:rsid w:val="008314F4"/>
    <w:rsid w:val="008325AE"/>
    <w:rsid w:val="0084114D"/>
    <w:rsid w:val="00843F87"/>
    <w:rsid w:val="0085275D"/>
    <w:rsid w:val="00864E41"/>
    <w:rsid w:val="00880B0F"/>
    <w:rsid w:val="0089075D"/>
    <w:rsid w:val="00896945"/>
    <w:rsid w:val="00896BE9"/>
    <w:rsid w:val="008A2A8D"/>
    <w:rsid w:val="008A4E7C"/>
    <w:rsid w:val="00917934"/>
    <w:rsid w:val="00927630"/>
    <w:rsid w:val="00947409"/>
    <w:rsid w:val="00954D77"/>
    <w:rsid w:val="00964FE0"/>
    <w:rsid w:val="00975683"/>
    <w:rsid w:val="00984B6E"/>
    <w:rsid w:val="009A4983"/>
    <w:rsid w:val="009B2452"/>
    <w:rsid w:val="009D54BD"/>
    <w:rsid w:val="009F0DA5"/>
    <w:rsid w:val="009F480D"/>
    <w:rsid w:val="00A17A8F"/>
    <w:rsid w:val="00A40D57"/>
    <w:rsid w:val="00A4471F"/>
    <w:rsid w:val="00A46E6B"/>
    <w:rsid w:val="00A5679F"/>
    <w:rsid w:val="00A62640"/>
    <w:rsid w:val="00A952A6"/>
    <w:rsid w:val="00A96E01"/>
    <w:rsid w:val="00AC7360"/>
    <w:rsid w:val="00AD1E58"/>
    <w:rsid w:val="00AE0560"/>
    <w:rsid w:val="00AE4C01"/>
    <w:rsid w:val="00B1033F"/>
    <w:rsid w:val="00B1587F"/>
    <w:rsid w:val="00B31363"/>
    <w:rsid w:val="00B565E5"/>
    <w:rsid w:val="00B71500"/>
    <w:rsid w:val="00B73DE6"/>
    <w:rsid w:val="00B96554"/>
    <w:rsid w:val="00BB2BC3"/>
    <w:rsid w:val="00BB5A89"/>
    <w:rsid w:val="00BD6A7D"/>
    <w:rsid w:val="00BF30AE"/>
    <w:rsid w:val="00BF758E"/>
    <w:rsid w:val="00C035F0"/>
    <w:rsid w:val="00C03CC8"/>
    <w:rsid w:val="00C04B46"/>
    <w:rsid w:val="00C14291"/>
    <w:rsid w:val="00C20A8F"/>
    <w:rsid w:val="00C24CC4"/>
    <w:rsid w:val="00C40AE1"/>
    <w:rsid w:val="00C436F6"/>
    <w:rsid w:val="00C460C4"/>
    <w:rsid w:val="00C55B71"/>
    <w:rsid w:val="00C739D0"/>
    <w:rsid w:val="00C74A12"/>
    <w:rsid w:val="00CC6988"/>
    <w:rsid w:val="00CD382B"/>
    <w:rsid w:val="00CE1B6A"/>
    <w:rsid w:val="00CE5147"/>
    <w:rsid w:val="00D06262"/>
    <w:rsid w:val="00D101C9"/>
    <w:rsid w:val="00D10F0A"/>
    <w:rsid w:val="00D34A57"/>
    <w:rsid w:val="00D56108"/>
    <w:rsid w:val="00DB33A0"/>
    <w:rsid w:val="00DB34C5"/>
    <w:rsid w:val="00DE2ACE"/>
    <w:rsid w:val="00DE59D5"/>
    <w:rsid w:val="00E01664"/>
    <w:rsid w:val="00E1624F"/>
    <w:rsid w:val="00E2440F"/>
    <w:rsid w:val="00E305B8"/>
    <w:rsid w:val="00E34FEC"/>
    <w:rsid w:val="00E47FD9"/>
    <w:rsid w:val="00E63FD9"/>
    <w:rsid w:val="00E67AA3"/>
    <w:rsid w:val="00E85EA9"/>
    <w:rsid w:val="00E85FAC"/>
    <w:rsid w:val="00EA6903"/>
    <w:rsid w:val="00EB4FCE"/>
    <w:rsid w:val="00EC3EAB"/>
    <w:rsid w:val="00EC3FCF"/>
    <w:rsid w:val="00EC52FD"/>
    <w:rsid w:val="00F1666A"/>
    <w:rsid w:val="00F16E4A"/>
    <w:rsid w:val="00F20228"/>
    <w:rsid w:val="00F36901"/>
    <w:rsid w:val="00F53525"/>
    <w:rsid w:val="00F55B17"/>
    <w:rsid w:val="00F6036D"/>
    <w:rsid w:val="00F70D58"/>
    <w:rsid w:val="00F822D4"/>
    <w:rsid w:val="00F93300"/>
    <w:rsid w:val="00FA2033"/>
    <w:rsid w:val="00FA24F2"/>
    <w:rsid w:val="00FA7241"/>
    <w:rsid w:val="00FB5F9A"/>
    <w:rsid w:val="00FC52B2"/>
    <w:rsid w:val="00FD2C17"/>
    <w:rsid w:val="00FD4D3E"/>
    <w:rsid w:val="00FE54E1"/>
    <w:rsid w:val="00F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>
      <o:colormru v:ext="edit" colors="#fffae6,#fff5b4"/>
    </o:shapedefaults>
    <o:shapelayout v:ext="edit">
      <o:idmap v:ext="edit" data="1"/>
    </o:shapelayout>
  </w:shapeDefaults>
  <w:decimalSymbol w:val=","/>
  <w:listSeparator w:val=";"/>
  <w14:docId w14:val="6460AECE"/>
  <w15:chartTrackingRefBased/>
  <w15:docId w15:val="{A219B7FF-AE83-4CCA-A6A5-AC1CFACE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80" w:lineRule="exact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spacing w:line="240" w:lineRule="auto"/>
      <w:outlineLvl w:val="0"/>
    </w:pPr>
    <w:rPr>
      <w:rFonts w:cs="Arial"/>
      <w:b/>
      <w:bCs/>
      <w:kern w:val="32"/>
      <w:sz w:val="56"/>
      <w:szCs w:val="32"/>
    </w:rPr>
  </w:style>
  <w:style w:type="paragraph" w:styleId="berschrift2">
    <w:name w:val="heading 2"/>
    <w:basedOn w:val="Standard"/>
    <w:next w:val="Standard"/>
    <w:qFormat/>
    <w:pPr>
      <w:keepNext/>
      <w:spacing w:line="240" w:lineRule="auto"/>
      <w:outlineLvl w:val="1"/>
    </w:pPr>
    <w:rPr>
      <w:rFonts w:cs="Arial"/>
      <w:b/>
      <w:bCs/>
      <w:iCs/>
      <w:sz w:val="30"/>
      <w:szCs w:val="28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sz w:val="20"/>
    </w:rPr>
  </w:style>
  <w:style w:type="paragraph" w:styleId="berschrift4">
    <w:name w:val="heading 4"/>
    <w:basedOn w:val="Standard"/>
    <w:next w:val="Standard"/>
    <w:qFormat/>
    <w:pPr>
      <w:keepNext/>
      <w:spacing w:line="240" w:lineRule="auto"/>
      <w:outlineLvl w:val="3"/>
    </w:pPr>
    <w:rPr>
      <w:b/>
      <w:sz w:val="24"/>
      <w:szCs w:val="20"/>
    </w:rPr>
  </w:style>
  <w:style w:type="paragraph" w:styleId="berschrift5">
    <w:name w:val="heading 5"/>
    <w:basedOn w:val="Standard"/>
    <w:next w:val="Standard"/>
    <w:qFormat/>
    <w:pPr>
      <w:keepNext/>
      <w:spacing w:line="240" w:lineRule="exact"/>
      <w:outlineLvl w:val="4"/>
    </w:pPr>
    <w:rPr>
      <w:b/>
      <w:bCs/>
      <w:color w:val="FFFFFF"/>
      <w:sz w:val="20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b/>
      <w:bCs/>
      <w:color w:val="FFFFFF"/>
    </w:rPr>
  </w:style>
  <w:style w:type="paragraph" w:styleId="berschrift7">
    <w:name w:val="heading 7"/>
    <w:basedOn w:val="Standard"/>
    <w:next w:val="Standard"/>
    <w:qFormat/>
    <w:pPr>
      <w:keepNext/>
      <w:spacing w:line="240" w:lineRule="auto"/>
      <w:outlineLvl w:val="6"/>
    </w:pPr>
    <w:rPr>
      <w:sz w:val="20"/>
      <w:szCs w:val="20"/>
      <w:u w:val="singl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bCs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Umschlagadresse">
    <w:name w:val="envelope address"/>
    <w:basedOn w:val="Standard"/>
    <w:pPr>
      <w:framePr w:w="7920" w:h="1980" w:hRule="exact" w:hSpace="141" w:wrap="auto" w:hAnchor="page" w:xAlign="center" w:yAlign="bottom"/>
      <w:spacing w:line="240" w:lineRule="auto"/>
      <w:ind w:left="2880"/>
    </w:pPr>
    <w:rPr>
      <w:i/>
      <w:sz w:val="24"/>
      <w:szCs w:val="20"/>
    </w:rPr>
  </w:style>
  <w:style w:type="paragraph" w:styleId="Textkrper">
    <w:name w:val="Body Text"/>
    <w:basedOn w:val="Standard"/>
    <w:pPr>
      <w:spacing w:line="240" w:lineRule="auto"/>
    </w:pPr>
    <w:rPr>
      <w:sz w:val="24"/>
      <w:szCs w:val="20"/>
    </w:rPr>
  </w:style>
  <w:style w:type="paragraph" w:styleId="Umschlagabsenderadresse">
    <w:name w:val="envelope return"/>
    <w:basedOn w:val="Standard"/>
    <w:pPr>
      <w:spacing w:line="240" w:lineRule="auto"/>
    </w:pPr>
    <w:rPr>
      <w:sz w:val="20"/>
      <w:szCs w:val="20"/>
    </w:rPr>
  </w:style>
  <w:style w:type="paragraph" w:styleId="Textkrper-Zeileneinzug">
    <w:name w:val="Body Text Indent"/>
    <w:basedOn w:val="Standard"/>
    <w:pPr>
      <w:ind w:left="360" w:hanging="360"/>
    </w:pPr>
  </w:style>
  <w:style w:type="paragraph" w:styleId="Textkrper2">
    <w:name w:val="Body Text 2"/>
    <w:basedOn w:val="Standard"/>
    <w:rPr>
      <w:b/>
      <w:bCs/>
    </w:rPr>
  </w:style>
  <w:style w:type="paragraph" w:styleId="Textkrper-Einzug2">
    <w:name w:val="Body Text Indent 2"/>
    <w:basedOn w:val="Standard"/>
    <w:pPr>
      <w:ind w:left="360" w:hanging="360"/>
    </w:pPr>
    <w:rPr>
      <w:b/>
      <w:bCs/>
    </w:rPr>
  </w:style>
  <w:style w:type="paragraph" w:styleId="Textkrper-Einzug3">
    <w:name w:val="Body Text Indent 3"/>
    <w:basedOn w:val="Standard"/>
    <w:pPr>
      <w:ind w:left="720" w:hanging="360"/>
    </w:pPr>
  </w:style>
  <w:style w:type="paragraph" w:customStyle="1" w:styleId="Oberpunkt">
    <w:name w:val="Oberpunkt"/>
    <w:basedOn w:val="Standard"/>
    <w:pPr>
      <w:overflowPunct w:val="0"/>
      <w:autoSpaceDE w:val="0"/>
      <w:autoSpaceDN w:val="0"/>
      <w:adjustRightInd w:val="0"/>
      <w:spacing w:after="150" w:line="360" w:lineRule="atLeast"/>
      <w:ind w:left="964" w:hanging="964"/>
      <w:jc w:val="both"/>
      <w:textAlignment w:val="baseline"/>
    </w:pPr>
    <w:rPr>
      <w:rFonts w:ascii="Times New Roman" w:hAnsi="Times New Roman"/>
      <w:b/>
      <w:sz w:val="24"/>
      <w:szCs w:val="20"/>
    </w:rPr>
  </w:style>
  <w:style w:type="paragraph" w:customStyle="1" w:styleId="Text">
    <w:name w:val="Text"/>
    <w:basedOn w:val="Standard"/>
    <w:pPr>
      <w:spacing w:after="120" w:line="360" w:lineRule="atLeast"/>
    </w:pPr>
    <w:rPr>
      <w:sz w:val="20"/>
      <w:szCs w:val="20"/>
    </w:rPr>
  </w:style>
  <w:style w:type="paragraph" w:styleId="Textkrper3">
    <w:name w:val="Body Text 3"/>
    <w:basedOn w:val="Standard"/>
    <w:pPr>
      <w:jc w:val="center"/>
    </w:pPr>
    <w:rPr>
      <w:b/>
      <w:sz w:val="20"/>
    </w:rPr>
  </w:style>
  <w:style w:type="character" w:styleId="Seitenzahl">
    <w:name w:val="page number"/>
    <w:basedOn w:val="Absatz-Standardschriftart"/>
  </w:style>
  <w:style w:type="table" w:customStyle="1" w:styleId="Tabellengitternetz">
    <w:name w:val="Tabellengitternetz"/>
    <w:basedOn w:val="NormaleTabelle"/>
    <w:rsid w:val="00557A48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F55B17"/>
    <w:rPr>
      <w:rFonts w:ascii="Tahoma" w:hAnsi="Tahoma" w:cs="Tahoma"/>
      <w:sz w:val="16"/>
      <w:szCs w:val="16"/>
    </w:rPr>
  </w:style>
  <w:style w:type="character" w:styleId="Kommentarzeichen">
    <w:name w:val="annotation reference"/>
    <w:rsid w:val="00E1624F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1624F"/>
    <w:rPr>
      <w:sz w:val="20"/>
      <w:szCs w:val="20"/>
    </w:rPr>
  </w:style>
  <w:style w:type="character" w:customStyle="1" w:styleId="KommentartextZchn">
    <w:name w:val="Kommentartext Zchn"/>
    <w:link w:val="Kommentartext"/>
    <w:rsid w:val="00E1624F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E1624F"/>
    <w:rPr>
      <w:b/>
      <w:bCs/>
    </w:rPr>
  </w:style>
  <w:style w:type="character" w:customStyle="1" w:styleId="KommentarthemaZchn">
    <w:name w:val="Kommentarthema Zchn"/>
    <w:link w:val="Kommentarthema"/>
    <w:rsid w:val="00E1624F"/>
    <w:rPr>
      <w:rFonts w:ascii="Arial" w:hAnsi="Arial"/>
      <w:b/>
      <w:bCs/>
    </w:rPr>
  </w:style>
  <w:style w:type="character" w:customStyle="1" w:styleId="FuzeileZchn">
    <w:name w:val="Fußzeile Zchn"/>
    <w:basedOn w:val="Absatz-Standardschriftart"/>
    <w:link w:val="Fuzeile"/>
    <w:uiPriority w:val="99"/>
    <w:rsid w:val="001645E1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riOrgUnitsTaxHTField0 xmlns="629ce9f8-13e0-4d19-8f6d-a288d20a56b7">
      <Terms xmlns="http://schemas.microsoft.com/office/infopath/2007/PartnerControls"/>
    </triOrgUnitsTaxHTField0>
    <triIncludeIntoRecentActivities xmlns="http://schemas.microsoft.com/sharepoint/v4/fields">true</triIncludeIntoRecentActivities>
    <triTopicsTaxHTField0 xmlns="629ce9f8-13e0-4d19-8f6d-a288d20a56b7">
      <Terms xmlns="http://schemas.microsoft.com/office/infopath/2007/PartnerControls"/>
    </triTopicsTaxHTField0>
    <vu7k xmlns="629ce9f8-13e0-4d19-8f6d-a288d20a56b7">
      <UserInfo>
        <DisplayName/>
        <AccountId xsi:nil="true"/>
        <AccountType/>
      </UserInfo>
    </vu7k>
    <TaxKeywordTaxHTField xmlns="ec8d6b42-7423-498d-805a-993571c6c6ba">
      <Terms xmlns="http://schemas.microsoft.com/office/infopath/2007/PartnerControls"/>
    </TaxKeywordTaxHTField>
    <TaxCatchAll xmlns="ec8d6b42-7423-498d-805a-993571c6c6ba">
      <Value>813</Value>
      <Value>930</Value>
      <Value>775</Value>
      <Value>824</Value>
      <Value>823</Value>
      <Value>782</Value>
    </TaxCatchAll>
    <triExpires xmlns="http://schemas.microsoft.com/sharepoint/v4/fields">2022-12-29T23:00:00+00:00</triExpires>
    <triTargetGroupTaxHTField0 xmlns="629ce9f8-13e0-4d19-8f6d-a288d20a56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C+C</TermName>
          <TermId xmlns="http://schemas.microsoft.com/office/infopath/2007/PartnerControls">5e1a2e4a-c304-40bd-b900-07cb91391726</TermId>
        </TermInfo>
        <TermInfo xmlns="http://schemas.microsoft.com/office/infopath/2007/PartnerControls">
          <TermName xmlns="http://schemas.microsoft.com/office/infopath/2007/PartnerControls">SEH</TermName>
          <TermId xmlns="http://schemas.microsoft.com/office/infopath/2007/PartnerControls">d3d1f2f2-b0ae-44cc-ba59-1ddd3c42be26</TermId>
        </TermInfo>
        <TermInfo xmlns="http://schemas.microsoft.com/office/infopath/2007/PartnerControls">
          <TermName xmlns="http://schemas.microsoft.com/office/infopath/2007/PartnerControls">BSW</TermName>
          <TermId xmlns="http://schemas.microsoft.com/office/infopath/2007/PartnerControls">7537fe05-3e09-4f29-a5a3-4faf450f047e</TermId>
        </TermInfo>
        <TermInfo xmlns="http://schemas.microsoft.com/office/infopath/2007/PartnerControls">
          <TermName xmlns="http://schemas.microsoft.com/office/infopath/2007/PartnerControls">Fleischwerke</TermName>
          <TermId xmlns="http://schemas.microsoft.com/office/infopath/2007/PartnerControls">e497e7df-ae6e-40b0-8bbf-2fdbfe7c4154</TermId>
        </TermInfo>
        <TermInfo xmlns="http://schemas.microsoft.com/office/infopath/2007/PartnerControls">
          <TermName xmlns="http://schemas.microsoft.com/office/infopath/2007/PartnerControls">Union SB Verwaltung</TermName>
          <TermId xmlns="http://schemas.microsoft.com/office/infopath/2007/PartnerControls">6ef7bbd3-68cf-4af7-a720-8531e0d22286</TermId>
        </TermInfo>
        <TermInfo xmlns="http://schemas.microsoft.com/office/infopath/2007/PartnerControls">
          <TermName xmlns="http://schemas.microsoft.com/office/infopath/2007/PartnerControls">Mitarbeiter Verwaltung</TermName>
          <TermId xmlns="http://schemas.microsoft.com/office/infopath/2007/PartnerControls">659b926d-52a0-4cb6-8e1d-27abf2adf685</TermId>
        </TermInfo>
      </Terms>
    </triTargetGroupTaxHTField0>
    <triServicesTaxHTField0 xmlns="629ce9f8-13e0-4d19-8f6d-a288d20a56b7">
      <Terms xmlns="http://schemas.microsoft.com/office/infopath/2007/PartnerControls"/>
    </triServicesTaxHTField0>
    <_dlc_DocId xmlns="ec8d6b42-7423-498d-805a-993571c6c6ba">Z5F3U6TEFR2N-781187062-26645</_dlc_DocId>
    <_dlc_DocIdUrl xmlns="ec8d6b42-7423-498d-805a-993571c6c6ba">
      <Url>https://suedbayernnet.sb.edeka.net/services/dokumentencenter/_layouts/15/DocIdRedir.aspx?ID=Z5F3U6TEFR2N-781187062-26645</Url>
      <Description>Z5F3U6TEFR2N-781187062-26645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 (EDEKA)" ma:contentTypeID="0x010100EE444A8DF3634D88A9360CAC93E24445004887762AC0C142D28E2BF26A7FB5D9B7001D30983978B74A45A4AA6D30648EC5A2" ma:contentTypeVersion="6" ma:contentTypeDescription="Dokument (EDEKA)" ma:contentTypeScope="" ma:versionID="93360cbf9fef6f4de075bc5e6f8c4522">
  <xsd:schema xmlns:xsd="http://www.w3.org/2001/XMLSchema" xmlns:xs="http://www.w3.org/2001/XMLSchema" xmlns:p="http://schemas.microsoft.com/office/2006/metadata/properties" xmlns:ns2="ec8d6b42-7423-498d-805a-993571c6c6ba" xmlns:ns3="629ce9f8-13e0-4d19-8f6d-a288d20a56b7" xmlns:ns4="http://schemas.microsoft.com/sharepoint/v4/fields" xmlns:ns5="71ccdfc3-79a3-4ea8-b6cf-d7bf2ea67bda" targetNamespace="http://schemas.microsoft.com/office/2006/metadata/properties" ma:root="true" ma:fieldsID="87fe4d0393848c2720cb8ef03a93febb" ns2:_="" ns3:_="" ns4:_="" ns5:_="">
    <xsd:import namespace="ec8d6b42-7423-498d-805a-993571c6c6ba"/>
    <xsd:import namespace="629ce9f8-13e0-4d19-8f6d-a288d20a56b7"/>
    <xsd:import namespace="http://schemas.microsoft.com/sharepoint/v4/fields"/>
    <xsd:import namespace="71ccdfc3-79a3-4ea8-b6cf-d7bf2ea67bd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riOrgUnitsTaxHTField0" minOccurs="0"/>
                <xsd:element ref="ns3:triServicesTaxHTField0" minOccurs="0"/>
                <xsd:element ref="ns3:triTopicsTaxHTField0" minOccurs="0"/>
                <xsd:element ref="ns4:triExpires"/>
                <xsd:element ref="ns3:triTargetGroupTaxHTField0" minOccurs="0"/>
                <xsd:element ref="ns2:TaxKeywordTaxHTField" minOccurs="0"/>
                <xsd:element ref="ns2:TaxCatchAll" minOccurs="0"/>
                <xsd:element ref="ns2:TaxCatchAllLabel" minOccurs="0"/>
                <xsd:element ref="ns4:triIncludeIntoRecentActivities" minOccurs="0"/>
                <xsd:element ref="ns3:vu7k" minOccurs="0"/>
                <xsd:element ref="ns5:SharedWithUsers" minOccurs="0"/>
                <xsd:element ref="ns5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d6b42-7423-498d-805a-993571c6c6b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  <xsd:element name="TaxKeywordTaxHTField" ma:index="20" nillable="true" ma:taxonomy="true" ma:internalName="TaxKeywordTaxHTField" ma:taxonomyFieldName="TaxKeyword" ma:displayName="Unternehmensstichwörter" ma:fieldId="{23f27201-bee3-471e-b2e7-b64fd8b7ca38}" ma:taxonomyMulti="true" ma:sspId="80191e7e-29f7-4381-a6b9-c869689aa49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1" nillable="true" ma:displayName="Taxonomiespalte &quot;Alle abfangen&quot;" ma:description="" ma:hidden="true" ma:list="{af1cf945-e06e-4245-8f52-18621212df43}" ma:internalName="TaxCatchAll" ma:showField="CatchAllData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2" nillable="true" ma:displayName="Taxonomiespalte &quot;Alle abfangen&quot;1" ma:description="" ma:hidden="true" ma:list="{af1cf945-e06e-4245-8f52-18621212df43}" ma:internalName="TaxCatchAllLabel" ma:readOnly="true" ma:showField="CatchAllDataLabel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e9f8-13e0-4d19-8f6d-a288d20a56b7" elementFormDefault="qualified">
    <xsd:import namespace="http://schemas.microsoft.com/office/2006/documentManagement/types"/>
    <xsd:import namespace="http://schemas.microsoft.com/office/infopath/2007/PartnerControls"/>
    <xsd:element name="triOrgUnitsTaxHTField0" ma:index="12" nillable="true" ma:taxonomy="true" ma:internalName="triOrgUnitsTaxHTField0" ma:taxonomyFieldName="triOrgUnits" ma:displayName="Organisationseinheiten" ma:fieldId="{ed58d200-abfd-4d44-941e-63b1799aac0d}" ma:taxonomyMulti="true" ma:sspId="80191e7e-29f7-4381-a6b9-c869689aa494" ma:termSetId="c6b350f1-6206-471e-9868-db64584d4b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ServicesTaxHTField0" ma:index="14" nillable="true" ma:taxonomy="true" ma:internalName="triServicesTaxHTField0" ma:taxonomyFieldName="triServices" ma:displayName="Services" ma:fieldId="{4b29b0d2-ba08-4518-80f8-27ba97d69ec3}" ma:taxonomyMulti="true" ma:sspId="80191e7e-29f7-4381-a6b9-c869689aa494" ma:termSetId="bfedb8a0-f167-4d33-9d0b-32f24b046c8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opicsTaxHTField0" ma:index="16" nillable="true" ma:taxonomy="true" ma:internalName="triTopicsTaxHTField0" ma:taxonomyFieldName="triTopics" ma:displayName="Ausgehende Verschlagwortung" ma:fieldId="{abc9bfb6-9a48-4137-a12a-8093da2ffe49}" ma:taxonomyMulti="true" ma:sspId="80191e7e-29f7-4381-a6b9-c869689aa494" ma:termSetId="6276b3a1-0eda-49e7-9ce5-e239f53c793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argetGroupTaxHTField0" ma:index="19" ma:taxonomy="true" ma:internalName="triTargetGroupTaxHTField0" ma:taxonomyFieldName="triTargetGroup" ma:displayName="Zielgruppe" ma:readOnly="false" ma:fieldId="{c3f444e2-552e-4076-8158-f1ad49d606b5}" ma:taxonomyMulti="true" ma:sspId="80191e7e-29f7-4381-a6b9-c869689aa494" ma:termSetId="4657e2ea-0376-400f-bf1d-19b087381ae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vu7k" ma:index="25" nillable="true" ma:displayName="Person oder Gruppe" ma:list="UserInfo" ma:internalName="vu7k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/fields" elementFormDefault="qualified">
    <xsd:import namespace="http://schemas.microsoft.com/office/2006/documentManagement/types"/>
    <xsd:import namespace="http://schemas.microsoft.com/office/infopath/2007/PartnerControls"/>
    <xsd:element name="triExpires" ma:index="17" ma:displayName="Gültig bis" ma:description="Datum, zu dem dieser Artikel dem Ersteller zur Prüfung zugesandt wird." ma:format="DateOnly" ma:internalName="triExpires">
      <xsd:simpleType>
        <xsd:restriction base="dms:DateTime"/>
      </xsd:simpleType>
    </xsd:element>
    <xsd:element name="triIncludeIntoRecentActivities" ma:index="24" nillable="true" ma:displayName="Aufnahme in Neueste Aktivitäten" ma:default="1" ma:description="Soll dieses Element im Neueste Aktivitäten Webpart angezeigt werden bzw. sollen Abonnenten via E-Mail über Änderungen an diesem Element informiert werden?" ma:internalName="triIncludeIntoRecentActivities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cdfc3-79a3-4ea8-b6cf-d7bf2ea67bda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241F90-FB4D-4237-81D3-F468273ADB22}">
  <ds:schemaRefs>
    <ds:schemaRef ds:uri="http://schemas.microsoft.com/office/2006/metadata/properties"/>
    <ds:schemaRef ds:uri="http://purl.org/dc/elements/1.1/"/>
    <ds:schemaRef ds:uri="71ccdfc3-79a3-4ea8-b6cf-d7bf2ea67bda"/>
    <ds:schemaRef ds:uri="629ce9f8-13e0-4d19-8f6d-a288d20a56b7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ec8d6b42-7423-498d-805a-993571c6c6ba"/>
    <ds:schemaRef ds:uri="http://schemas.microsoft.com/sharepoint/v4/field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27F1B33-4A3E-426B-B364-C3C688E80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d6b42-7423-498d-805a-993571c6c6ba"/>
    <ds:schemaRef ds:uri="629ce9f8-13e0-4d19-8f6d-a288d20a56b7"/>
    <ds:schemaRef ds:uri="http://schemas.microsoft.com/sharepoint/v4/fields"/>
    <ds:schemaRef ds:uri="71ccdfc3-79a3-4ea8-b6cf-d7bf2ea67b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6ACA60-2AA1-4ED6-A1C6-E290369E7AB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1837794-35E3-42F7-B6C3-F9B772C16DA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BB24B07-BD16-4A55-9828-29F9ABD0BE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3072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gds</dc:creator>
  <cp:keywords/>
  <cp:lastModifiedBy>Lea Gistl</cp:lastModifiedBy>
  <cp:revision>8</cp:revision>
  <cp:lastPrinted>2013-03-04T15:40:00Z</cp:lastPrinted>
  <dcterms:created xsi:type="dcterms:W3CDTF">2023-10-10T13:11:00Z</dcterms:created>
  <dcterms:modified xsi:type="dcterms:W3CDTF">2024-10-24T07:32:00Z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0x010100EE444A8DF3634D88A9360CAC93E24445004887762AC0C142D28E2BF26A7FB5D9B7001D30983978B74A45A4AA6D30648EC5A2</vt:lpwstr>
  </property>
  <property fmtid="{D5CDD505-2E9C-101B-9397-08002B2CF9AE}" pid="3" name="_dlc_DocIdItemGuid">
    <vt:lpwstr>aaaeea9b-6050-4202-809b-dfbdea7b1586</vt:lpwstr>
  </property>
  <property fmtid="{D5CDD505-2E9C-101B-9397-08002B2CF9AE}" pid="4" name="triServices">
    <vt:lpwstr/>
  </property>
  <property fmtid="{D5CDD505-2E9C-101B-9397-08002B2CF9AE}" pid="5" name="TaxKeyword">
    <vt:lpwstr/>
  </property>
  <property fmtid="{D5CDD505-2E9C-101B-9397-08002B2CF9AE}" pid="6" name="triTargetGroup">
    <vt:lpwstr>823;#C+C|5e1a2e4a-c304-40bd-b900-07cb91391726;#775;#SEH|d3d1f2f2-b0ae-44cc-ba59-1ddd3c42be26;#824;#BSW|7537fe05-3e09-4f29-a5a3-4faf450f047e;#813;#Fleischwerke|e497e7df-ae6e-40b0-8bbf-2fdbfe7c4154;#930;#Union SB Verwaltung|6ef7bbd3-68cf-4af7-a720-8531e0d22</vt:lpwstr>
  </property>
  <property fmtid="{D5CDD505-2E9C-101B-9397-08002B2CF9AE}" pid="7" name="triOrgUnits">
    <vt:lpwstr/>
  </property>
  <property fmtid="{D5CDD505-2E9C-101B-9397-08002B2CF9AE}" pid="8" name="triTopics">
    <vt:lpwstr/>
  </property>
</Properties>
</file>