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0B2B" w:rsidRPr="008A7E42" w:rsidRDefault="00B9483D">
      <w:pPr>
        <w:rPr>
          <w:lang w:val="en-US"/>
        </w:rPr>
      </w:pPr>
      <w:r>
        <w:rPr>
          <w:lang w:val="en-US"/>
        </w:rPr>
        <w:t>Hello</w:t>
      </w:r>
      <w:bookmarkStart w:id="0" w:name="_GoBack"/>
      <w:bookmarkEnd w:id="0"/>
    </w:p>
    <w:sectPr w:rsidR="00F30B2B" w:rsidRPr="008A7E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E42"/>
    <w:rsid w:val="0044167E"/>
    <w:rsid w:val="008A7E42"/>
    <w:rsid w:val="00B9483D"/>
    <w:rsid w:val="00F30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EA8F5"/>
  <w15:chartTrackingRefBased/>
  <w15:docId w15:val="{D212AD81-42AA-4062-A028-613C75E7F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 kaplan</dc:creator>
  <cp:keywords/>
  <dc:description/>
  <cp:lastModifiedBy>misha kaplan</cp:lastModifiedBy>
  <cp:revision>3</cp:revision>
  <dcterms:created xsi:type="dcterms:W3CDTF">2018-11-30T13:56:00Z</dcterms:created>
  <dcterms:modified xsi:type="dcterms:W3CDTF">2018-11-30T14:00:00Z</dcterms:modified>
</cp:coreProperties>
</file>