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1D898DD3" w14:textId="09E75BFF" w:rsidR="000108B4" w:rsidRDefault="000108B4" w:rsidP="000108B4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3B13A257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DHT11</w:t>
      </w:r>
    </w:p>
    <w:p w14:paraId="3372CE90" w14:textId="0515EE94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hyperlink r:id="rId7" w:history="1">
        <w:r w:rsidRPr="008273FF">
          <w:rPr>
            <w:rStyle w:val="Hyperlink"/>
            <w:lang w:val="en-US"/>
          </w:rPr>
          <w:t>https://www.reichelt.at/at/de/shop/produkt/entwicklerboards_-_temp_feuchte_dht_11-239086?PROVID=2807&amp;gad_source=1&amp;gad_campaignid=20703100232&amp;gclid=Cj0KCQiAq7HIBhDoARIsAOATDxAuBJzpKxQraJnDf-oABqir1bS_bBu8kTD7-f8lGzrCXdSk_0DW8mgaArHLEALw_wcB</w:t>
        </w:r>
      </w:hyperlink>
    </w:p>
    <w:p w14:paraId="62DC90CD" w14:textId="08F597D2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Temperature</w:t>
      </w:r>
    </w:p>
    <w:p w14:paraId="0D30C47F" w14:textId="336CF3E5" w:rsidR="008273FF" w:rsidRP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Luftfeuchtigkeit</w:t>
      </w:r>
      <w:proofErr w:type="spellEnd"/>
    </w:p>
    <w:p w14:paraId="58B771F5" w14:textId="139054DC" w:rsidR="0068228E" w:rsidRDefault="0068228E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SHYG1</w:t>
      </w:r>
    </w:p>
    <w:p w14:paraId="0B1878CF" w14:textId="60386194" w:rsidR="0068228E" w:rsidRPr="0068228E" w:rsidRDefault="0068228E" w:rsidP="0068228E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68228E">
          <w:rPr>
            <w:rStyle w:val="Hyperlink"/>
            <w:lang w:val="en-US"/>
          </w:rPr>
          <w:t>https://www.berrybase.at/feuchtigkeitssensor-mit-digitalem-und-analogem-ausgang?gad_source=1&amp;gad_campaignid=22848811420&amp;gclid=CjwKCAiAzrbIBhA3EiwAUBaUdavgTQvQ_WVJonQ1Xr5pW-DCRG-1b6IcbTDQYyuNESp6EB3ZSUntmhoC-CkQAvD_BwE</w:t>
        </w:r>
      </w:hyperlink>
    </w:p>
    <w:p w14:paraId="5C61E013" w14:textId="599EE9DF" w:rsidR="0068228E" w:rsidRPr="0068228E" w:rsidRDefault="0068228E" w:rsidP="0068228E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Luftfeuchtigkeit</w:t>
      </w:r>
      <w:proofErr w:type="spellEnd"/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B836F1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9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60AFEF61" w14:textId="77777777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0D4B4FA5" w14:textId="52D77380" w:rsidR="00783882" w:rsidRDefault="00783882" w:rsidP="00783882">
      <w:pPr>
        <w:pStyle w:val="Listenabsatz"/>
        <w:numPr>
          <w:ilvl w:val="0"/>
          <w:numId w:val="1"/>
        </w:numPr>
      </w:pPr>
      <w:r>
        <w:t>Verbindungskabel</w:t>
      </w:r>
    </w:p>
    <w:p w14:paraId="5B05C4FA" w14:textId="2DC22D29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783882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0" w:history="1">
        <w:r w:rsidRPr="00783882">
          <w:rPr>
            <w:rStyle w:val="Hyperlink"/>
            <w:lang w:val="en-US"/>
          </w:rPr>
          <w:t>USB / DC / Solar Lithium Ion/Polymer charger [Rev C</w:t>
        </w:r>
        <w:proofErr w:type="gramStart"/>
        <w:r w:rsidRPr="00783882">
          <w:rPr>
            <w:rStyle w:val="Hyperlink"/>
            <w:lang w:val="en-US"/>
          </w:rPr>
          <w:t>] :</w:t>
        </w:r>
        <w:proofErr w:type="gramEnd"/>
        <w:r w:rsidRPr="00783882">
          <w:rPr>
            <w:rStyle w:val="Hyperlink"/>
            <w:lang w:val="en-US"/>
          </w:rPr>
          <w:t xml:space="preserve"> ID </w:t>
        </w:r>
        <w:proofErr w:type="gramStart"/>
        <w:r w:rsidRPr="00783882">
          <w:rPr>
            <w:rStyle w:val="Hyperlink"/>
            <w:lang w:val="en-US"/>
          </w:rPr>
          <w:t>390 :</w:t>
        </w:r>
        <w:proofErr w:type="gramEnd"/>
        <w:r w:rsidRPr="00783882">
          <w:rPr>
            <w:rStyle w:val="Hyperlink"/>
            <w:lang w:val="en-US"/>
          </w:rPr>
          <w:t xml:space="preserve"> Adafruit Industries, Unique &amp; fun DIY electronics and </w:t>
        </w:r>
        <w:proofErr w:type="spellStart"/>
        <w:r w:rsidRPr="00783882">
          <w:rPr>
            <w:rStyle w:val="Hyperlink"/>
            <w:lang w:val="en-US"/>
          </w:rPr>
          <w:t>kits</w:t>
        </w:r>
      </w:hyperlink>
      <w:proofErr w:type="spellEnd"/>
    </w:p>
    <w:p w14:paraId="50C437CA" w14:textId="77777777" w:rsidR="00783882" w:rsidRDefault="00783882" w:rsidP="00783882"/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7777777" w:rsidR="000108B4" w:rsidRDefault="000108B4" w:rsidP="000108B4">
      <w:pPr>
        <w:pStyle w:val="Listenabsatz"/>
        <w:numPr>
          <w:ilvl w:val="0"/>
          <w:numId w:val="2"/>
        </w:numPr>
      </w:pPr>
      <w:r>
        <w:t>PETG-Filament *Farbe*</w:t>
      </w:r>
    </w:p>
    <w:p w14:paraId="2AEDBB23" w14:textId="77777777" w:rsidR="000108B4" w:rsidRPr="00174429" w:rsidRDefault="000108B4" w:rsidP="000108B4">
      <w:pPr>
        <w:pStyle w:val="Listenabsatz"/>
        <w:numPr>
          <w:ilvl w:val="1"/>
          <w:numId w:val="2"/>
        </w:numPr>
      </w:pPr>
      <w:hyperlink r:id="rId11" w:history="1">
        <w:r w:rsidRPr="00D46249">
          <w:rPr>
            <w:rStyle w:val="Hyperlink"/>
          </w:rPr>
          <w:t>https://amzn.eu/d/fqtccdN</w:t>
        </w:r>
      </w:hyperlink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lastRenderedPageBreak/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2" w:history="1">
        <w:r w:rsidRPr="00271420">
          <w:rPr>
            <w:rStyle w:val="Hyperlink"/>
          </w:rPr>
          <w:t>https://www.reichelt.at/at/de/shop/produkt/raspberry_pi_-_luefter_30x30x10_mm_fuer_nespi_und_snespi-gehaeuse-211466?PROVID=2807&amp;gad_source=1&amp;gad_campaignid=20703100232&amp;gclid=CjwKCAiAzrbIBhA3EiwAUBaUdXciY6c-NCcK4nZw-oM3pAJbTokEshEouPjnCg4gmhKcTDj-1qeiCRoCLBUQAvD_BwE</w:t>
        </w:r>
      </w:hyperlink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7D06F5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C7EAA"/>
    <w:rsid w:val="00174429"/>
    <w:rsid w:val="0031675B"/>
    <w:rsid w:val="004C0026"/>
    <w:rsid w:val="005C53D5"/>
    <w:rsid w:val="0068228E"/>
    <w:rsid w:val="006E3214"/>
    <w:rsid w:val="007051E9"/>
    <w:rsid w:val="00783882"/>
    <w:rsid w:val="00813231"/>
    <w:rsid w:val="008273FF"/>
    <w:rsid w:val="00A15C3E"/>
    <w:rsid w:val="00AE50D1"/>
    <w:rsid w:val="00B71354"/>
    <w:rsid w:val="00B836F1"/>
    <w:rsid w:val="00F11335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errybase.at/feuchtigkeitssensor-mit-digitalem-und-analogem-ausgang?gad_source=1&amp;gad_campaignid=22848811420&amp;gclid=CjwKCAiAzrbIBhA3EiwAUBaUdavgTQvQ_WVJonQ1Xr5pW-DCRG-1b6IcbTDQYyuNESp6EB3ZSUntmhoC-CkQAvD_Bw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_feuchte_dht_11-239086?PROVID=2807&amp;gad_source=1&amp;gad_campaignid=20703100232&amp;gclid=Cj0KCQiAq7HIBhDoARIsAOATDxAuBJzpKxQraJnDf-oABqir1bS_bBu8kTD7-f8lGzrCXdSk_0DW8mgaArHLEALw_wcB" TargetMode="External"/><Relationship Id="rId12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amzn.eu/d/fqtccdN" TargetMode="External"/><Relationship Id="rId5" Type="http://schemas.openxmlformats.org/officeDocument/2006/relationships/hyperlink" Target="https://www.raspberrypi.com/products/raspberry-pi-zero-2-w" TargetMode="External"/><Relationship Id="rId10" Type="http://schemas.openxmlformats.org/officeDocument/2006/relationships/hyperlink" Target="https://www.adafruit.com/product/3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457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8</cp:revision>
  <dcterms:created xsi:type="dcterms:W3CDTF">2025-11-06T10:22:00Z</dcterms:created>
  <dcterms:modified xsi:type="dcterms:W3CDTF">2025-11-07T08:46:00Z</dcterms:modified>
</cp:coreProperties>
</file>