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BCCDE0" w14:textId="487E6805" w:rsidR="00F83B71" w:rsidRDefault="00174429" w:rsidP="00174429">
      <w:pPr>
        <w:pStyle w:val="Titel"/>
        <w:jc w:val="center"/>
      </w:pPr>
      <w:r>
        <w:t>Materialliste</w:t>
      </w:r>
    </w:p>
    <w:p w14:paraId="47F9F10B" w14:textId="2F3ECC0A" w:rsidR="00174429" w:rsidRDefault="00174429" w:rsidP="00174429">
      <w:pPr>
        <w:pStyle w:val="berschrift1"/>
      </w:pPr>
      <w:r>
        <w:t>Elektronisches</w:t>
      </w:r>
    </w:p>
    <w:p w14:paraId="241EC74E" w14:textId="607B1C11" w:rsidR="008273FF" w:rsidRDefault="00174429" w:rsidP="008273FF">
      <w:pPr>
        <w:pStyle w:val="Listenabsatz"/>
        <w:numPr>
          <w:ilvl w:val="0"/>
          <w:numId w:val="1"/>
        </w:numPr>
      </w:pPr>
      <w:r>
        <w:t xml:space="preserve">Raspberry Pi </w:t>
      </w:r>
      <w:r w:rsidR="008273FF">
        <w:t>3 b</w:t>
      </w:r>
    </w:p>
    <w:p w14:paraId="247FFFDC" w14:textId="736E4741" w:rsidR="008273FF" w:rsidRDefault="008273FF" w:rsidP="008273FF">
      <w:pPr>
        <w:pStyle w:val="Listenabsatz"/>
        <w:numPr>
          <w:ilvl w:val="1"/>
          <w:numId w:val="1"/>
        </w:numPr>
      </w:pPr>
      <w:hyperlink r:id="rId5" w:history="1">
        <w:r w:rsidRPr="00D46249">
          <w:rPr>
            <w:rStyle w:val="Hyperlink"/>
          </w:rPr>
          <w:t>https://www.raspberrypi.com/products/raspberry-pi-3-model-b</w:t>
        </w:r>
      </w:hyperlink>
    </w:p>
    <w:p w14:paraId="39AE6B71" w14:textId="2B2779FF" w:rsidR="00174429" w:rsidRDefault="00174429" w:rsidP="00174429">
      <w:pPr>
        <w:pStyle w:val="Listenabsatz"/>
        <w:numPr>
          <w:ilvl w:val="0"/>
          <w:numId w:val="1"/>
        </w:numPr>
      </w:pPr>
      <w:r>
        <w:t>BME280</w:t>
      </w:r>
    </w:p>
    <w:p w14:paraId="41F8EB4C" w14:textId="52A7A8F2" w:rsidR="008273FF" w:rsidRDefault="008273FF" w:rsidP="008273FF">
      <w:pPr>
        <w:pStyle w:val="Listenabsatz"/>
        <w:numPr>
          <w:ilvl w:val="1"/>
          <w:numId w:val="1"/>
        </w:numPr>
      </w:pPr>
      <w:hyperlink r:id="rId6" w:history="1">
        <w:r w:rsidRPr="00D46249">
          <w:rPr>
            <w:rStyle w:val="Hyperlink"/>
          </w:rPr>
          <w:t>https://www.reichelt.at/at/de/shop/produkt/entwicklerboards_-_temperatur-_und_drucksensor_bmp280-266034?PROVID=2807&amp;gad_source=1&amp;gad_campaignid=20703100232&amp;gclid=Cj0KCQiAq7HIBhDoARIsAOATDxDYvpRWkxmRd0qzoblOBnB8GV-5o3DAFW0-A7byF7Ral7CmYrhKMFsaAkyoEALw_wcB</w:t>
        </w:r>
      </w:hyperlink>
    </w:p>
    <w:p w14:paraId="735C9468" w14:textId="77777777" w:rsidR="00174429" w:rsidRDefault="00174429" w:rsidP="00174429">
      <w:pPr>
        <w:pStyle w:val="Listenabsatz"/>
        <w:numPr>
          <w:ilvl w:val="1"/>
          <w:numId w:val="1"/>
        </w:numPr>
      </w:pPr>
      <w:r>
        <w:t>Temperatur</w:t>
      </w:r>
    </w:p>
    <w:p w14:paraId="3DDDCAA3" w14:textId="5DDDE5B8" w:rsidR="008273FF" w:rsidRDefault="00174429" w:rsidP="008273FF">
      <w:pPr>
        <w:pStyle w:val="Listenabsatz"/>
        <w:numPr>
          <w:ilvl w:val="1"/>
          <w:numId w:val="1"/>
        </w:numPr>
      </w:pPr>
      <w:r>
        <w:t>Luftdruck</w:t>
      </w:r>
    </w:p>
    <w:p w14:paraId="188CC454" w14:textId="3B13A257" w:rsidR="008273FF" w:rsidRDefault="008273FF" w:rsidP="00174429">
      <w:pPr>
        <w:pStyle w:val="Listenabsatz"/>
        <w:numPr>
          <w:ilvl w:val="0"/>
          <w:numId w:val="1"/>
        </w:numPr>
        <w:rPr>
          <w:lang w:val="en-US"/>
        </w:rPr>
      </w:pPr>
      <w:r>
        <w:rPr>
          <w:lang w:val="en-US"/>
        </w:rPr>
        <w:t>DHT11</w:t>
      </w:r>
    </w:p>
    <w:p w14:paraId="3372CE90" w14:textId="0515EE94" w:rsidR="008273FF" w:rsidRDefault="008273FF" w:rsidP="008273FF">
      <w:pPr>
        <w:pStyle w:val="Listenabsatz"/>
        <w:numPr>
          <w:ilvl w:val="1"/>
          <w:numId w:val="1"/>
        </w:numPr>
        <w:rPr>
          <w:lang w:val="en-US"/>
        </w:rPr>
      </w:pPr>
      <w:hyperlink r:id="rId7" w:history="1">
        <w:r w:rsidRPr="008273FF">
          <w:rPr>
            <w:rStyle w:val="Hyperlink"/>
            <w:lang w:val="en-US"/>
          </w:rPr>
          <w:t>https://www.reichelt.at/at/de/shop/produkt/entwicklerboards_-_temp_feuchte_dht_11-239086?PROVID=2807&amp;gad_source=1&amp;gad_campaignid=20703100232&amp;gclid=Cj0KCQiAq7HIBhDoARIsAOATDxAuBJzpKxQraJnDf-oABqir1bS_bBu8kTD7-f8lGzrCXdSk_0DW8mgaArHLEALw_wcB</w:t>
        </w:r>
      </w:hyperlink>
    </w:p>
    <w:p w14:paraId="62DC90CD" w14:textId="08F597D2" w:rsidR="008273FF" w:rsidRDefault="008273FF" w:rsidP="008273FF">
      <w:pPr>
        <w:pStyle w:val="Listenabsatz"/>
        <w:numPr>
          <w:ilvl w:val="1"/>
          <w:numId w:val="1"/>
        </w:numPr>
        <w:rPr>
          <w:lang w:val="en-US"/>
        </w:rPr>
      </w:pPr>
      <w:r>
        <w:rPr>
          <w:lang w:val="en-US"/>
        </w:rPr>
        <w:t>Temperature</w:t>
      </w:r>
    </w:p>
    <w:p w14:paraId="0D30C47F" w14:textId="336CF3E5" w:rsidR="008273FF" w:rsidRPr="008273FF" w:rsidRDefault="008273FF" w:rsidP="008273FF">
      <w:pPr>
        <w:pStyle w:val="Listenabsatz"/>
        <w:numPr>
          <w:ilvl w:val="1"/>
          <w:numId w:val="1"/>
        </w:numPr>
        <w:rPr>
          <w:lang w:val="en-US"/>
        </w:rPr>
      </w:pPr>
      <w:proofErr w:type="spellStart"/>
      <w:r>
        <w:rPr>
          <w:lang w:val="en-US"/>
        </w:rPr>
        <w:t>Luftfeuchtigkeit</w:t>
      </w:r>
      <w:proofErr w:type="spellEnd"/>
    </w:p>
    <w:p w14:paraId="3196EE14" w14:textId="3D0C3652" w:rsidR="00174429" w:rsidRPr="004C0026" w:rsidRDefault="00174429" w:rsidP="00174429">
      <w:pPr>
        <w:pStyle w:val="Listenabsatz"/>
        <w:numPr>
          <w:ilvl w:val="0"/>
          <w:numId w:val="1"/>
        </w:numPr>
        <w:rPr>
          <w:lang w:val="en-US"/>
        </w:rPr>
      </w:pPr>
      <w:r w:rsidRPr="008273FF">
        <w:rPr>
          <w:b/>
          <w:bCs/>
          <w:lang w:val="en-US"/>
        </w:rPr>
        <w:t>Anemometers Wind Speed Monitoring Sensor</w:t>
      </w:r>
    </w:p>
    <w:p w14:paraId="6AA2E459" w14:textId="3A495B25" w:rsidR="00B836F1" w:rsidRPr="00B836F1" w:rsidRDefault="00B836F1" w:rsidP="00174429">
      <w:pPr>
        <w:pStyle w:val="Listenabsatz"/>
        <w:numPr>
          <w:ilvl w:val="1"/>
          <w:numId w:val="1"/>
        </w:numPr>
        <w:rPr>
          <w:lang w:val="en-US"/>
        </w:rPr>
      </w:pPr>
      <w:hyperlink r:id="rId8" w:history="1">
        <w:r w:rsidRPr="00B836F1">
          <w:rPr>
            <w:rStyle w:val="Hyperlink"/>
            <w:lang w:val="en-US"/>
          </w:rPr>
          <w:t>https://www.fruugo.at/30m-s-polycarbon-wind-geschwindigkeit-richtung-sensor-wetterstation-outdoor-3-cup-anemometer-sensor-outpu/p-246429372-531246758?language=de&amp;ac=google&amp;asc=pmax&amp;gad_source=1&amp;gad_campaignid=20758428843&amp;gclid=Cj0KCQiAq7HIBhDoARIsAOATDxDnvltRn0Q4vJCJOrtLqtx2slrVGPO3I8Ag-JbhbhSp5dMQwHUUIvAaAnckEALw_wcB</w:t>
        </w:r>
        <w:r w:rsidRPr="00B836F1">
          <w:rPr>
            <w:rStyle w:val="Hyperlink"/>
            <w:lang w:val="en-US"/>
          </w:rPr>
          <w:t>Windgeschwindigkeit</w:t>
        </w:r>
      </w:hyperlink>
    </w:p>
    <w:p w14:paraId="60AFEF61" w14:textId="77777777" w:rsidR="00A15C3E" w:rsidRDefault="00A15C3E" w:rsidP="00A15C3E">
      <w:pPr>
        <w:pStyle w:val="Listenabsatz"/>
        <w:numPr>
          <w:ilvl w:val="0"/>
          <w:numId w:val="1"/>
        </w:numPr>
      </w:pPr>
      <w:r>
        <w:t>Steckboard</w:t>
      </w:r>
    </w:p>
    <w:p w14:paraId="0F8EB70F" w14:textId="42210CEF" w:rsidR="00F54008" w:rsidRDefault="00F11335" w:rsidP="00F11335">
      <w:pPr>
        <w:pStyle w:val="Listenabsatz"/>
        <w:numPr>
          <w:ilvl w:val="0"/>
          <w:numId w:val="1"/>
        </w:numPr>
      </w:pPr>
      <w:r>
        <w:t>Solar Panel</w:t>
      </w:r>
    </w:p>
    <w:p w14:paraId="3F005062" w14:textId="0EA954A0" w:rsidR="00F11335" w:rsidRDefault="00F11335" w:rsidP="00F11335">
      <w:pPr>
        <w:pStyle w:val="Listenabsatz"/>
        <w:numPr>
          <w:ilvl w:val="1"/>
          <w:numId w:val="1"/>
        </w:numPr>
      </w:pPr>
      <w:hyperlink r:id="rId9" w:history="1">
        <w:r w:rsidRPr="001F7108">
          <w:rPr>
            <w:rStyle w:val="Hyperlink"/>
          </w:rPr>
          <w:t>https://www.vevor.de/solarpaneele-c_13594/vevor-12v-monokristallines-solarpanel-kit-20-w-batterieladeger</w:t>
        </w:r>
        <w:r w:rsidRPr="001F7108">
          <w:rPr>
            <w:rStyle w:val="Hyperlink"/>
          </w:rPr>
          <w:t>a</w:t>
        </w:r>
        <w:r w:rsidRPr="001F7108">
          <w:rPr>
            <w:rStyle w:val="Hyperlink"/>
          </w:rPr>
          <w:t>et-mit-integriertem-smart-controller-3-verbindungskabeln-tragbar-fuer-wohnmobil-auto-motorrad-boot-van-camper-p_010996163413?adp=gmc&amp;country=AT</w:t>
        </w:r>
      </w:hyperlink>
    </w:p>
    <w:p w14:paraId="4E99554B" w14:textId="78CC3959" w:rsidR="00A15C3E" w:rsidRDefault="00F54008" w:rsidP="00A15C3E">
      <w:pPr>
        <w:pStyle w:val="Listenabsatz"/>
        <w:numPr>
          <w:ilvl w:val="0"/>
          <w:numId w:val="1"/>
        </w:numPr>
      </w:pPr>
      <w:r>
        <w:t>Akku/Powerbank</w:t>
      </w:r>
    </w:p>
    <w:p w14:paraId="3E7514F9" w14:textId="68EEEED8" w:rsidR="00F54008" w:rsidRDefault="00F54008" w:rsidP="00F54008">
      <w:pPr>
        <w:pStyle w:val="Listenabsatz"/>
        <w:numPr>
          <w:ilvl w:val="1"/>
          <w:numId w:val="1"/>
        </w:numPr>
      </w:pPr>
      <w:hyperlink r:id="rId10" w:history="1">
        <w:r w:rsidRPr="001F7108">
          <w:rPr>
            <w:rStyle w:val="Hyperlink"/>
          </w:rPr>
          <w:t>https://www.expert.at/shop/haustechnik-beleuchtung/mobile-ladegeraete/nedis-upbkpd30000bk~p28</w:t>
        </w:r>
        <w:r w:rsidRPr="001F7108">
          <w:rPr>
            <w:rStyle w:val="Hyperlink"/>
          </w:rPr>
          <w:t>8</w:t>
        </w:r>
        <w:r w:rsidRPr="001F7108">
          <w:rPr>
            <w:rStyle w:val="Hyperlink"/>
          </w:rPr>
          <w:t>3625</w:t>
        </w:r>
      </w:hyperlink>
    </w:p>
    <w:p w14:paraId="6A840B9D" w14:textId="238444FA" w:rsidR="00174429" w:rsidRDefault="00174429" w:rsidP="00174429">
      <w:pPr>
        <w:pStyle w:val="Listenabsatz"/>
        <w:numPr>
          <w:ilvl w:val="0"/>
          <w:numId w:val="1"/>
        </w:numPr>
      </w:pPr>
      <w:r>
        <w:t>Verbindungskabel</w:t>
      </w:r>
    </w:p>
    <w:p w14:paraId="33D458B2" w14:textId="50345AA2" w:rsidR="00174429" w:rsidRDefault="00174429" w:rsidP="00174429">
      <w:pPr>
        <w:pStyle w:val="berschrift1"/>
      </w:pPr>
      <w:r>
        <w:t>Gehäuse</w:t>
      </w:r>
    </w:p>
    <w:p w14:paraId="758BE388" w14:textId="31CB3158" w:rsidR="00B71354" w:rsidRDefault="00B71354" w:rsidP="00B71354">
      <w:pPr>
        <w:pStyle w:val="Listenabsatz"/>
        <w:numPr>
          <w:ilvl w:val="0"/>
          <w:numId w:val="2"/>
        </w:numPr>
      </w:pPr>
      <w:r>
        <w:t>PETG-Filament *Farbe*</w:t>
      </w:r>
    </w:p>
    <w:p w14:paraId="7CFB4B0E" w14:textId="6425145E" w:rsidR="004C0026" w:rsidRPr="00174429" w:rsidRDefault="004C0026" w:rsidP="004C0026">
      <w:pPr>
        <w:pStyle w:val="Listenabsatz"/>
        <w:numPr>
          <w:ilvl w:val="1"/>
          <w:numId w:val="2"/>
        </w:numPr>
      </w:pPr>
      <w:hyperlink r:id="rId11" w:history="1">
        <w:r w:rsidRPr="00D46249">
          <w:rPr>
            <w:rStyle w:val="Hyperlink"/>
          </w:rPr>
          <w:t>https://amzn.eu/d/fqtccdN</w:t>
        </w:r>
      </w:hyperlink>
    </w:p>
    <w:sectPr w:rsidR="004C0026" w:rsidRPr="00174429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F50B95"/>
    <w:multiLevelType w:val="hybridMultilevel"/>
    <w:tmpl w:val="27D0A9A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84231C8"/>
    <w:multiLevelType w:val="hybridMultilevel"/>
    <w:tmpl w:val="01DCA54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24352207">
    <w:abstractNumId w:val="0"/>
  </w:num>
  <w:num w:numId="2" w16cid:durableId="127054849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4429"/>
    <w:rsid w:val="000C7EAA"/>
    <w:rsid w:val="00174429"/>
    <w:rsid w:val="0031675B"/>
    <w:rsid w:val="004C0026"/>
    <w:rsid w:val="006E3214"/>
    <w:rsid w:val="007051E9"/>
    <w:rsid w:val="008273FF"/>
    <w:rsid w:val="00A15C3E"/>
    <w:rsid w:val="00B71354"/>
    <w:rsid w:val="00B836F1"/>
    <w:rsid w:val="00F11335"/>
    <w:rsid w:val="00F54008"/>
    <w:rsid w:val="00F83B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19ED68"/>
  <w15:chartTrackingRefBased/>
  <w15:docId w15:val="{A9A05861-8EC2-485E-B169-7665DDF351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1744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1744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1744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1744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1744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1744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1744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1744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1744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1744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1744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1744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174429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174429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174429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174429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174429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174429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1744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1744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1744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1744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1744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174429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174429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174429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1744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174429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17442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8273FF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8273FF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uiPriority w:val="99"/>
    <w:semiHidden/>
    <w:unhideWhenUsed/>
    <w:rsid w:val="00B836F1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fruugo.at/30m-s-polycarbon-wind-geschwindigkeit-richtung-sensor-wetterstation-outdoor-3-cup-anemometer-sensor-outpu/p-246429372-531246758?language=de&amp;ac=google&amp;asc=pmax&amp;gad_source=1&amp;gad_campaignid=20758428843&amp;gclid=Cj0KCQiAq7HIBhDoARIsAOATDxDnvltRn0Q4vJCJOrtLqtx2slrVGPO3I8Ag-JbhbhSp5dMQwHUUIvAaAnckEALw_wcBWindgeschwindigkeit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reichelt.at/at/de/shop/produkt/entwicklerboards_-_temp_feuchte_dht_11-239086?PROVID=2807&amp;gad_source=1&amp;gad_campaignid=20703100232&amp;gclid=Cj0KCQiAq7HIBhDoARIsAOATDxAuBJzpKxQraJnDf-oABqir1bS_bBu8kTD7-f8lGzrCXdSk_0DW8mgaArHLEALw_wcB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reichelt.at/at/de/shop/produkt/entwicklerboards_-_temperatur-_und_drucksensor_bmp280-266034?PROVID=2807&amp;gad_source=1&amp;gad_campaignid=20703100232&amp;gclid=Cj0KCQiAq7HIBhDoARIsAOATDxDYvpRWkxmRd0qzoblOBnB8GV-5o3DAFW0-A7byF7Ral7CmYrhKMFsaAkyoEALw_wcB" TargetMode="External"/><Relationship Id="rId11" Type="http://schemas.openxmlformats.org/officeDocument/2006/relationships/hyperlink" Target="https://amzn.eu/d/fqtccdN" TargetMode="External"/><Relationship Id="rId5" Type="http://schemas.openxmlformats.org/officeDocument/2006/relationships/hyperlink" Target="https://www.raspberrypi.com/products/raspberry-pi-3-model-b" TargetMode="External"/><Relationship Id="rId10" Type="http://schemas.openxmlformats.org/officeDocument/2006/relationships/hyperlink" Target="https://www.expert.at/shop/haustechnik-beleuchtung/mobile-ladegeraete/nedis-upbkpd30000bk~p2883625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vevor.de/solarpaneele-c_13594/vevor-12v-monokristallines-solarpanel-kit-20-w-batterieladegeraet-mit-integriertem-smart-controller-3-verbindungskabeln-tragbar-fuer-wohnmobil-auto-motorrad-boot-van-camper-p_010996163413?adp=gmc&amp;country=AT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393</Words>
  <Characters>2480</Characters>
  <Application>Microsoft Office Word</Application>
  <DocSecurity>0</DocSecurity>
  <Lines>20</Lines>
  <Paragraphs>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Bergbauer Klaus</dc:creator>
  <cp:keywords/>
  <dc:description/>
  <cp:lastModifiedBy>Bergbauer Klaus</cp:lastModifiedBy>
  <cp:revision>4</cp:revision>
  <dcterms:created xsi:type="dcterms:W3CDTF">2025-11-06T10:22:00Z</dcterms:created>
  <dcterms:modified xsi:type="dcterms:W3CDTF">2025-11-07T07:15:00Z</dcterms:modified>
</cp:coreProperties>
</file>