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63368324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2C7FCE" w:themeColor="text2" w:themeTint="99"/>
          <w:kern w:val="2"/>
          <w:sz w:val="68"/>
          <w:szCs w:val="68"/>
          <w:lang w:eastAsia="en-US"/>
          <w14:ligatures w14:val="standardContextual"/>
        </w:rPr>
      </w:sdtEndPr>
      <w:sdtContent>
        <w:p w14:paraId="4F352DF3" w14:textId="662E2232" w:rsidR="000B3E43" w:rsidRDefault="000B3E43">
          <w:pPr>
            <w:pStyle w:val="KeinLeerraum"/>
            <w:rPr>
              <w:sz w:val="2"/>
            </w:rPr>
          </w:pPr>
        </w:p>
        <w:p w14:paraId="4630AF06" w14:textId="77777777" w:rsidR="000B3E43" w:rsidRDefault="000B3E4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B75AA9" wp14:editId="191DEB4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feld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el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C1677B1" w14:textId="5431F5E1" w:rsidR="000B3E43" w:rsidRDefault="000B3E43">
                                    <w:pPr>
                                      <w:pStyle w:val="KeinLeerraum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Administrat</w:t>
                                    </w:r>
                                    <w:r w:rsidR="00F254E2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or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handbuch</w:t>
                                    </w:r>
                                  </w:p>
                                </w:sdtContent>
                              </w:sdt>
                              <w:p w14:paraId="64FAA2B9" w14:textId="33716F5F" w:rsidR="000B3E43" w:rsidRDefault="000B3E43">
                                <w:pPr>
                                  <w:pStyle w:val="KeinLeerraum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Untertitel"/>
                                    <w:tag w:val=""/>
                                    <w:id w:val="36557172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Wetterstation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7E4190A2" w14:textId="77777777" w:rsidR="000B3E43" w:rsidRDefault="000B3E4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4B75A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60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el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C1677B1" w14:textId="5431F5E1" w:rsidR="000B3E43" w:rsidRDefault="000B3E43">
                              <w:pPr>
                                <w:pStyle w:val="KeinLeerraum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Administrat</w:t>
                              </w:r>
                              <w:r w:rsidR="00F254E2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or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handbuch</w:t>
                              </w:r>
                            </w:p>
                          </w:sdtContent>
                        </w:sdt>
                        <w:p w14:paraId="64FAA2B9" w14:textId="33716F5F" w:rsidR="000B3E43" w:rsidRDefault="000B3E43">
                          <w:pPr>
                            <w:pStyle w:val="KeinLeerraum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Untertitel"/>
                              <w:tag w:val=""/>
                              <w:id w:val="36557172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Wetterstation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7E4190A2" w14:textId="77777777" w:rsidR="000B3E43" w:rsidRDefault="000B3E4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BD89DA6" wp14:editId="3024B76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ihand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ihand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ihand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ihand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ihand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D23FEF8" id="Grup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DxPAYAABU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FPvEPE8BgAAFSEAAA4AAAAAAAAAAAAA&#10;AAAALgIAAGRycy9lMm9Eb2MueG1sUEsBAi0AFAAGAAgAAAAhAAog1ILaAAAABQEAAA8AAAAAAAAA&#10;AAAAAAAAlggAAGRycy9kb3ducmV2LnhtbFBLBQYAAAAABAAEAPMAAACdCQAAAAA=&#10;">
                    <o:lock v:ext="edit" aspectratio="t"/>
                    <v:shape id="Freihand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ihand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ihand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ihand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ihand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9BE86C" wp14:editId="7730251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feld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F816F" w14:textId="13EC8203" w:rsidR="000B3E43" w:rsidRDefault="000B3E43">
                                <w:pPr>
                                  <w:pStyle w:val="KeinLeerraum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ule"/>
                                    <w:tag w:val="Schu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HTL-Wels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Kurs"/>
                                  <w:tag w:val="K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A256D04" w14:textId="3F56C4E9" w:rsidR="000B3E43" w:rsidRDefault="000B3E43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ITP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9BE86C" id="Textfeld 67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94F816F" w14:textId="13EC8203" w:rsidR="000B3E43" w:rsidRDefault="000B3E43">
                          <w:pPr>
                            <w:pStyle w:val="KeinLeerraum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ule"/>
                              <w:tag w:val="Schu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HTL-Wels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Kurs"/>
                            <w:tag w:val="K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A256D04" w14:textId="3F56C4E9" w:rsidR="000B3E43" w:rsidRDefault="000B3E43">
                              <w:pPr>
                                <w:pStyle w:val="KeinLeerraum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ITP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4657D20" w14:textId="3C202DC1" w:rsidR="000B3E43" w:rsidRPr="000B3E43" w:rsidRDefault="000B3E43" w:rsidP="000B3E43">
          <w:pPr>
            <w:rPr>
              <w:rFonts w:asciiTheme="majorHAnsi" w:eastAsiaTheme="majorEastAsia" w:hAnsiTheme="majorHAnsi" w:cstheme="majorBidi"/>
              <w:caps/>
              <w:color w:val="2C7FCE" w:themeColor="text2" w:themeTint="99"/>
              <w:kern w:val="0"/>
              <w:sz w:val="68"/>
              <w:szCs w:val="68"/>
              <w:lang w:eastAsia="de-DE"/>
              <w14:ligatures w14:val="none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D2B9BAA" wp14:editId="11A857F0">
                <wp:simplePos x="0" y="0"/>
                <wp:positionH relativeFrom="margin">
                  <wp:align>right</wp:align>
                </wp:positionH>
                <wp:positionV relativeFrom="paragraph">
                  <wp:posOffset>1168514</wp:posOffset>
                </wp:positionV>
                <wp:extent cx="5760720" cy="5892165"/>
                <wp:effectExtent l="0" t="0" r="0" b="0"/>
                <wp:wrapSquare wrapText="bothSides"/>
                <wp:docPr id="1239899404" name="Grafik 4" descr="Höhere technische Bundeslehranstalt We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Höhere technische Bundeslehranstalt Wel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589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Theme="majorHAnsi" w:eastAsiaTheme="majorEastAsia" w:hAnsiTheme="majorHAnsi" w:cstheme="majorBidi"/>
              <w:caps/>
              <w:color w:val="2C7FCE" w:themeColor="text2" w:themeTint="99"/>
              <w:sz w:val="68"/>
              <w:szCs w:val="68"/>
            </w:rPr>
            <w:br w:type="page"/>
          </w:r>
        </w:p>
      </w:sdtContent>
    </w:sdt>
    <w:sdt>
      <w:sdtPr>
        <w:id w:val="422153194"/>
        <w:docPartObj>
          <w:docPartGallery w:val="Table of Contents"/>
          <w:docPartUnique/>
        </w:docPartObj>
      </w:sdtPr>
      <w:sdtEndPr>
        <w:rPr>
          <w:rFonts w:ascii="Bahnschrift Light SemiCondensed" w:eastAsiaTheme="minorHAnsi" w:hAnsi="Bahnschrift Light SemiCondensed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ECF602B" w14:textId="2E7D00CF" w:rsidR="000B3E43" w:rsidRDefault="000B3E43">
          <w:pPr>
            <w:pStyle w:val="Inhaltsverzeichnisberschrift"/>
          </w:pPr>
          <w:r>
            <w:t>Inhalt</w:t>
          </w:r>
        </w:p>
        <w:p w14:paraId="125F5947" w14:textId="17F90CAD" w:rsidR="00525F5A" w:rsidRDefault="000B3E43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65791" w:history="1">
            <w:r w:rsidR="00525F5A" w:rsidRPr="004D60BB">
              <w:rPr>
                <w:rStyle w:val="Hyperlink"/>
                <w:noProof/>
              </w:rPr>
              <w:t>1. Ziel des Administratorhandbuchs</w:t>
            </w:r>
            <w:r w:rsidR="00525F5A">
              <w:rPr>
                <w:noProof/>
                <w:webHidden/>
              </w:rPr>
              <w:tab/>
            </w:r>
            <w:r w:rsidR="00525F5A">
              <w:rPr>
                <w:noProof/>
                <w:webHidden/>
              </w:rPr>
              <w:fldChar w:fldCharType="begin"/>
            </w:r>
            <w:r w:rsidR="00525F5A">
              <w:rPr>
                <w:noProof/>
                <w:webHidden/>
              </w:rPr>
              <w:instrText xml:space="preserve"> PAGEREF _Toc231465791 \h </w:instrText>
            </w:r>
            <w:r w:rsidR="00525F5A">
              <w:rPr>
                <w:noProof/>
                <w:webHidden/>
              </w:rPr>
            </w:r>
            <w:r w:rsidR="00525F5A">
              <w:rPr>
                <w:noProof/>
                <w:webHidden/>
              </w:rPr>
              <w:fldChar w:fldCharType="separate"/>
            </w:r>
            <w:r w:rsidR="00525F5A">
              <w:rPr>
                <w:noProof/>
                <w:webHidden/>
              </w:rPr>
              <w:t>2</w:t>
            </w:r>
            <w:r w:rsidR="00525F5A">
              <w:rPr>
                <w:noProof/>
                <w:webHidden/>
              </w:rPr>
              <w:fldChar w:fldCharType="end"/>
            </w:r>
          </w:hyperlink>
        </w:p>
        <w:p w14:paraId="6EF0BA0E" w14:textId="5AFF6E87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792" w:history="1">
            <w:r w:rsidRPr="004D60BB">
              <w:rPr>
                <w:rStyle w:val="Hyperlink"/>
                <w:noProof/>
              </w:rPr>
              <w:t>2. Benötigte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8CF2" w14:textId="77E2D24A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793" w:history="1">
            <w:r w:rsidRPr="004D60BB">
              <w:rPr>
                <w:rStyle w:val="Hyperlink"/>
                <w:noProof/>
              </w:rPr>
              <w:t>2.1 Übersicht der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DC15" w14:textId="4702C147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794" w:history="1">
            <w:r w:rsidRPr="004D60BB">
              <w:rPr>
                <w:rStyle w:val="Hyperlink"/>
                <w:noProof/>
              </w:rPr>
              <w:t>3. Verkabelung der Sensoren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E600" w14:textId="38ED5E7F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795" w:history="1">
            <w:r w:rsidRPr="004D60BB">
              <w:rPr>
                <w:rStyle w:val="Hyperlink"/>
                <w:noProof/>
              </w:rPr>
              <w:t>3.1 Pinbelegung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55B5" w14:textId="43EEF39F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796" w:history="1">
            <w:r w:rsidRPr="004D60BB">
              <w:rPr>
                <w:rStyle w:val="Hyperlink"/>
                <w:noProof/>
              </w:rPr>
              <w:t>3.2 Anschluss Temperatursensor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D412" w14:textId="76B56347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797" w:history="1">
            <w:r w:rsidRPr="004D60BB">
              <w:rPr>
                <w:rStyle w:val="Hyperlink"/>
                <w:noProof/>
              </w:rPr>
              <w:t>3.3 Anschluss Luftfeuchtigkeitssensor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B625" w14:textId="6EE7ACB1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798" w:history="1">
            <w:r w:rsidRPr="004D60BB">
              <w:rPr>
                <w:rStyle w:val="Hyperlink"/>
                <w:noProof/>
              </w:rPr>
              <w:t>3.4 Anschluss weiterer Sensoren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69CD" w14:textId="455F21EC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799" w:history="1">
            <w:r w:rsidRPr="004D60BB">
              <w:rPr>
                <w:rStyle w:val="Hyperlink"/>
                <w:noProof/>
              </w:rPr>
              <w:t>4. Stromversorgung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DECC" w14:textId="75A25FC9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0" w:history="1">
            <w:r w:rsidRPr="004D60BB">
              <w:rPr>
                <w:rStyle w:val="Hyperlink"/>
                <w:noProof/>
              </w:rPr>
              <w:t>4.1 Komponenten der Stromversorgung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25BC" w14:textId="7F636628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1" w:history="1">
            <w:r w:rsidRPr="004D60BB">
              <w:rPr>
                <w:rStyle w:val="Hyperlink"/>
                <w:noProof/>
              </w:rPr>
              <w:t>4.2 Verdrahtungsplan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46E2" w14:textId="4205B219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2" w:history="1">
            <w:r w:rsidRPr="004D60BB">
              <w:rPr>
                <w:rStyle w:val="Hyperlink"/>
                <w:noProof/>
              </w:rPr>
              <w:t>4.3 Erstes Einschalten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1EAE" w14:textId="40877F73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03" w:history="1">
            <w:r w:rsidRPr="004D60BB">
              <w:rPr>
                <w:rStyle w:val="Hyperlink"/>
                <w:noProof/>
              </w:rPr>
              <w:t>5. Installation der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A3C5" w14:textId="5EB7E9B1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4" w:history="1">
            <w:r w:rsidRPr="004D60BB">
              <w:rPr>
                <w:rStyle w:val="Hyperlink"/>
                <w:noProof/>
              </w:rPr>
              <w:t>5.1 Raspberry Pi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9CFF" w14:textId="4FABA97D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5" w:history="1">
            <w:r w:rsidRPr="004D60BB">
              <w:rPr>
                <w:rStyle w:val="Hyperlink"/>
                <w:noProof/>
              </w:rPr>
              <w:t>5.2 Netzwerkverbindung herstellen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2DA12" w14:textId="055FC4C1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6" w:history="1">
            <w:r w:rsidRPr="004D60BB">
              <w:rPr>
                <w:rStyle w:val="Hyperlink"/>
                <w:noProof/>
              </w:rPr>
              <w:t>5.3 IP-Adresse ermitteln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4D2E8" w14:textId="4FA14F70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07" w:history="1">
            <w:r w:rsidRPr="004D60BB">
              <w:rPr>
                <w:rStyle w:val="Hyperlink"/>
                <w:noProof/>
              </w:rPr>
              <w:t>6. Start der Wetterstation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BFD7A" w14:textId="6C6BC55D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8" w:history="1">
            <w:r w:rsidRPr="004D60BB">
              <w:rPr>
                <w:rStyle w:val="Hyperlink"/>
                <w:noProof/>
              </w:rPr>
              <w:t>6.1 Backend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FA14" w14:textId="1C81DE52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09" w:history="1">
            <w:r w:rsidRPr="004D60BB">
              <w:rPr>
                <w:rStyle w:val="Hyperlink"/>
                <w:noProof/>
              </w:rPr>
              <w:t>6.2 Frontend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930D" w14:textId="0D5CBBF7" w:rsidR="00525F5A" w:rsidRDefault="00525F5A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31465810" w:history="1">
            <w:r w:rsidRPr="004D60BB">
              <w:rPr>
                <w:rStyle w:val="Hyperlink"/>
                <w:noProof/>
              </w:rPr>
              <w:t>6.3 Aufruf im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345FF" w14:textId="56F547DF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11" w:history="1">
            <w:r w:rsidRPr="004D60BB">
              <w:rPr>
                <w:rStyle w:val="Hyperlink"/>
                <w:noProof/>
              </w:rPr>
              <w:t>7. Bedienung der Anwendung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0D3F" w14:textId="30C5D0D5" w:rsidR="00525F5A" w:rsidRDefault="00525F5A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1465812" w:history="1">
            <w:r w:rsidRPr="004D60BB">
              <w:rPr>
                <w:rStyle w:val="Hyperlink"/>
                <w:noProof/>
              </w:rPr>
              <w:t>7.1.</w:t>
            </w:r>
            <w:r>
              <w:rPr>
                <w:noProof/>
              </w:rPr>
              <w:tab/>
            </w:r>
            <w:r w:rsidRPr="004D60BB">
              <w:rPr>
                <w:rStyle w:val="Hyperlink"/>
                <w:noProof/>
              </w:rPr>
              <w:t>Detailansicht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5F9E9" w14:textId="20E80B86" w:rsidR="00525F5A" w:rsidRDefault="00525F5A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1465813" w:history="1">
            <w:r w:rsidRPr="004D60BB">
              <w:rPr>
                <w:rStyle w:val="Hyperlink"/>
                <w:noProof/>
              </w:rPr>
              <w:t>7.2.</w:t>
            </w:r>
            <w:r>
              <w:rPr>
                <w:noProof/>
              </w:rPr>
              <w:tab/>
            </w:r>
            <w:r w:rsidRPr="004D60BB">
              <w:rPr>
                <w:rStyle w:val="Hyperlink"/>
                <w:noProof/>
              </w:rPr>
              <w:t>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392E" w14:textId="3270735F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14" w:history="1">
            <w:r w:rsidRPr="004D60BB">
              <w:rPr>
                <w:rStyle w:val="Hyperlink"/>
                <w:noProof/>
              </w:rPr>
              <w:t>8. Erweiterung des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B9C3C" w14:textId="64D6E955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15" w:history="1">
            <w:r w:rsidRPr="004D60BB">
              <w:rPr>
                <w:rStyle w:val="Hyperlink"/>
                <w:noProof/>
              </w:rPr>
              <w:t>9. Wartung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93D3" w14:textId="71BCB279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16" w:history="1">
            <w:r w:rsidRPr="004D60BB">
              <w:rPr>
                <w:rStyle w:val="Hyperlink"/>
                <w:noProof/>
              </w:rPr>
              <w:t>10. Fehlerbehebung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B9F5" w14:textId="7B0C4029" w:rsidR="00525F5A" w:rsidRDefault="00525F5A">
          <w:pPr>
            <w:pStyle w:val="Verzeichnis2"/>
            <w:tabs>
              <w:tab w:val="left" w:pos="1200"/>
              <w:tab w:val="right" w:leader="dot" w:pos="9062"/>
            </w:tabs>
            <w:rPr>
              <w:noProof/>
            </w:rPr>
          </w:pPr>
          <w:hyperlink w:anchor="_Toc231465817" w:history="1">
            <w:r w:rsidRPr="004D60BB">
              <w:rPr>
                <w:rStyle w:val="Hyperlink"/>
                <w:noProof/>
              </w:rPr>
              <w:t>10.1.</w:t>
            </w:r>
            <w:r>
              <w:rPr>
                <w:noProof/>
              </w:rPr>
              <w:tab/>
            </w:r>
            <w:r w:rsidRPr="004D60BB">
              <w:rPr>
                <w:rStyle w:val="Hyperlink"/>
                <w:noProof/>
              </w:rPr>
              <w:t>Keine Webseite erreichbar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973D" w14:textId="304A42DD" w:rsidR="00525F5A" w:rsidRDefault="00525F5A">
          <w:pPr>
            <w:pStyle w:val="Verzeichnis2"/>
            <w:tabs>
              <w:tab w:val="left" w:pos="1200"/>
              <w:tab w:val="right" w:leader="dot" w:pos="9062"/>
            </w:tabs>
            <w:rPr>
              <w:noProof/>
            </w:rPr>
          </w:pPr>
          <w:hyperlink w:anchor="_Toc231465818" w:history="1">
            <w:r w:rsidRPr="004D60BB">
              <w:rPr>
                <w:rStyle w:val="Hyperlink"/>
                <w:noProof/>
              </w:rPr>
              <w:t>10.2.</w:t>
            </w:r>
            <w:r>
              <w:rPr>
                <w:noProof/>
              </w:rPr>
              <w:tab/>
            </w:r>
            <w:r w:rsidRPr="004D60BB">
              <w:rPr>
                <w:rStyle w:val="Hyperlink"/>
                <w:noProof/>
              </w:rPr>
              <w:t>Keine Sensordaten sichtbar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CD195" w14:textId="48C7A55B" w:rsidR="00525F5A" w:rsidRDefault="00525F5A">
          <w:pPr>
            <w:pStyle w:val="Verzeichnis2"/>
            <w:tabs>
              <w:tab w:val="left" w:pos="1200"/>
              <w:tab w:val="right" w:leader="dot" w:pos="9062"/>
            </w:tabs>
            <w:rPr>
              <w:noProof/>
            </w:rPr>
          </w:pPr>
          <w:hyperlink w:anchor="_Toc231465819" w:history="1">
            <w:r w:rsidRPr="004D60BB">
              <w:rPr>
                <w:rStyle w:val="Hyperlink"/>
                <w:noProof/>
              </w:rPr>
              <w:t>10.3.</w:t>
            </w:r>
            <w:r>
              <w:rPr>
                <w:noProof/>
              </w:rPr>
              <w:tab/>
            </w:r>
            <w:r w:rsidRPr="004D60BB">
              <w:rPr>
                <w:rStyle w:val="Hyperlink"/>
                <w:noProof/>
              </w:rPr>
              <w:t>Keine WLAN-Netzwerke sichtbar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1379" w14:textId="08F2A945" w:rsidR="00525F5A" w:rsidRDefault="00525F5A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31465820" w:history="1">
            <w:r w:rsidRPr="004D60BB">
              <w:rPr>
                <w:rStyle w:val="Hyperlink"/>
                <w:noProof/>
              </w:rPr>
              <w:t>11. Backup und Wiederherstellung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40E5" w14:textId="1DB4FAB3" w:rsidR="000B3E43" w:rsidRDefault="000B3E43">
          <w:r>
            <w:rPr>
              <w:b/>
              <w:bCs/>
            </w:rPr>
            <w:fldChar w:fldCharType="end"/>
          </w:r>
        </w:p>
      </w:sdtContent>
    </w:sdt>
    <w:p w14:paraId="38B648AD" w14:textId="3670B3EB" w:rsidR="000B3E43" w:rsidRDefault="000B3E43">
      <w:pPr>
        <w:rPr>
          <w:b/>
          <w:bCs/>
        </w:rPr>
      </w:pPr>
      <w:r>
        <w:rPr>
          <w:b/>
          <w:bCs/>
        </w:rPr>
        <w:br w:type="page"/>
      </w:r>
    </w:p>
    <w:p w14:paraId="16126EF3" w14:textId="77777777" w:rsidR="000B3E43" w:rsidRPr="000B3E43" w:rsidRDefault="000B3E43" w:rsidP="000B3E43">
      <w:pPr>
        <w:pStyle w:val="berschrift1"/>
      </w:pPr>
      <w:bookmarkStart w:id="0" w:name="_Toc231465791"/>
      <w:r w:rsidRPr="000B3E43">
        <w:lastRenderedPageBreak/>
        <w:t>1. Ziel des Administratorhandbuchs</w:t>
      </w:r>
      <w:bookmarkEnd w:id="0"/>
    </w:p>
    <w:p w14:paraId="5C371D45" w14:textId="77777777" w:rsidR="000B3E43" w:rsidRPr="000B3E43" w:rsidRDefault="000B3E43" w:rsidP="000B3E43">
      <w:r w:rsidRPr="000B3E43">
        <w:t>Dieses Dokument beschreibt die vollständige Installation, Inbetriebnahme, Wartung und Erweiterung der Wetterstation.</w:t>
      </w:r>
    </w:p>
    <w:p w14:paraId="496AB45C" w14:textId="77777777" w:rsidR="000B3E43" w:rsidRPr="000B3E43" w:rsidRDefault="000B3E43" w:rsidP="000B3E43">
      <w:r w:rsidRPr="000B3E43">
        <w:t>Die Beschreibung richtet sich ausdrücklich an Personen ohne tiefgehende IT-Kenntnisse. Alle Arbeitsschritte werden deshalb möglichst einfach und verständlich erklärt.</w:t>
      </w:r>
    </w:p>
    <w:p w14:paraId="1D961487" w14:textId="77777777" w:rsidR="000B3E43" w:rsidRPr="000B3E43" w:rsidRDefault="000B3E43" w:rsidP="000B3E43">
      <w:r w:rsidRPr="000B3E43">
        <w:t>Ziel ist es, dass auch neue Mitarbeiterinnen und Mitarbeiter die Wetterstation selbstständig installieren, starten und bedienen können.</w:t>
      </w:r>
    </w:p>
    <w:p w14:paraId="1CB317FD" w14:textId="77777777" w:rsidR="000B3E43" w:rsidRDefault="000B3E43" w:rsidP="000B3E43">
      <w:pPr>
        <w:rPr>
          <w:b/>
          <w:bCs/>
        </w:rPr>
      </w:pPr>
    </w:p>
    <w:p w14:paraId="4DC46197" w14:textId="77777777" w:rsidR="000B3E43" w:rsidRDefault="000B3E43" w:rsidP="000B3E43">
      <w:pPr>
        <w:rPr>
          <w:b/>
          <w:bCs/>
        </w:rPr>
      </w:pPr>
    </w:p>
    <w:p w14:paraId="695AD1AD" w14:textId="77777777" w:rsidR="000B3E43" w:rsidRPr="000B3E43" w:rsidRDefault="000B3E43" w:rsidP="000B3E43">
      <w:pPr>
        <w:pStyle w:val="berschrift1"/>
      </w:pPr>
      <w:bookmarkStart w:id="1" w:name="_Toc231465792"/>
      <w:r w:rsidRPr="000B3E43">
        <w:t>2. Benötigte Hardware</w:t>
      </w:r>
      <w:bookmarkEnd w:id="1"/>
    </w:p>
    <w:p w14:paraId="5C2AC704" w14:textId="77777777" w:rsidR="000B3E43" w:rsidRPr="000B3E43" w:rsidRDefault="000B3E43" w:rsidP="000B3E43">
      <w:r w:rsidRPr="000B3E43">
        <w:t>Für den Betrieb der Wetterstation werden folgende Komponenten benötigt:</w:t>
      </w:r>
    </w:p>
    <w:p w14:paraId="7021D73E" w14:textId="77777777" w:rsidR="000B3E43" w:rsidRPr="000B3E43" w:rsidRDefault="000B3E43" w:rsidP="000B3E43">
      <w:pPr>
        <w:numPr>
          <w:ilvl w:val="0"/>
          <w:numId w:val="1"/>
        </w:numPr>
      </w:pPr>
      <w:r w:rsidRPr="000B3E43">
        <w:t>Raspberry Pi</w:t>
      </w:r>
    </w:p>
    <w:p w14:paraId="5D4B49DA" w14:textId="77777777" w:rsidR="000B3E43" w:rsidRPr="000B3E43" w:rsidRDefault="000B3E43" w:rsidP="000B3E43">
      <w:pPr>
        <w:numPr>
          <w:ilvl w:val="0"/>
          <w:numId w:val="1"/>
        </w:numPr>
      </w:pPr>
      <w:r w:rsidRPr="000B3E43">
        <w:t>SD-Karte mit installiertem Betriebssystem</w:t>
      </w:r>
    </w:p>
    <w:p w14:paraId="2C5D126E" w14:textId="77777777" w:rsidR="000B3E43" w:rsidRPr="000B3E43" w:rsidRDefault="000B3E43" w:rsidP="000B3E43">
      <w:pPr>
        <w:numPr>
          <w:ilvl w:val="0"/>
          <w:numId w:val="1"/>
        </w:numPr>
      </w:pPr>
      <w:r w:rsidRPr="000B3E43">
        <w:t>Sensoren</w:t>
      </w:r>
    </w:p>
    <w:p w14:paraId="0998BE76" w14:textId="77777777" w:rsidR="000B3E43" w:rsidRPr="000B3E43" w:rsidRDefault="000B3E43" w:rsidP="000B3E43">
      <w:pPr>
        <w:numPr>
          <w:ilvl w:val="0"/>
          <w:numId w:val="1"/>
        </w:numPr>
      </w:pPr>
      <w:r w:rsidRPr="000B3E43">
        <w:t>Stromversorgung</w:t>
      </w:r>
    </w:p>
    <w:p w14:paraId="43CF66B2" w14:textId="77777777" w:rsidR="000B3E43" w:rsidRPr="000B3E43" w:rsidRDefault="000B3E43" w:rsidP="000B3E43">
      <w:pPr>
        <w:numPr>
          <w:ilvl w:val="0"/>
          <w:numId w:val="1"/>
        </w:numPr>
      </w:pPr>
      <w:r w:rsidRPr="000B3E43">
        <w:t>WLAN oder LAN-Verbindung</w:t>
      </w:r>
    </w:p>
    <w:p w14:paraId="06A38C7D" w14:textId="77777777" w:rsidR="000B3E43" w:rsidRPr="000B3E43" w:rsidRDefault="000B3E43" w:rsidP="000B3E43">
      <w:pPr>
        <w:numPr>
          <w:ilvl w:val="0"/>
          <w:numId w:val="1"/>
        </w:numPr>
      </w:pPr>
      <w:r w:rsidRPr="000B3E43">
        <w:t>Optionales Gehäuse</w:t>
      </w:r>
    </w:p>
    <w:p w14:paraId="2CEB79D6" w14:textId="77777777" w:rsidR="000B3E43" w:rsidRDefault="000B3E43" w:rsidP="000B3E43">
      <w:pPr>
        <w:pStyle w:val="berschrift2"/>
      </w:pPr>
    </w:p>
    <w:p w14:paraId="09B4705F" w14:textId="7E415F21" w:rsidR="000B3E43" w:rsidRDefault="000B3E43" w:rsidP="000B3E43">
      <w:pPr>
        <w:pStyle w:val="berschrift2"/>
        <w:rPr>
          <w:rFonts w:ascii="Times New Roman" w:hAnsi="Times New Roman"/>
        </w:rPr>
      </w:pPr>
      <w:bookmarkStart w:id="2" w:name="_Toc231465793"/>
      <w:r>
        <w:t>2.1 Übersicht der Hardware</w:t>
      </w:r>
      <w:bookmarkEnd w:id="2"/>
    </w:p>
    <w:p w14:paraId="6A479A5E" w14:textId="77777777" w:rsidR="000B3E43" w:rsidRDefault="000B3E43" w:rsidP="000B3E43">
      <w:pPr>
        <w:pStyle w:val="isselectedend"/>
      </w:pPr>
      <w:r>
        <w:rPr>
          <w:rStyle w:val="text-token-text-primary"/>
        </w:rPr>
        <w:t>[BILD 1: Gesamtübersicht aller Komponenten einfügen]</w:t>
      </w:r>
    </w:p>
    <w:p w14:paraId="57F9E848" w14:textId="77777777" w:rsidR="000B3E43" w:rsidRDefault="000B3E43" w:rsidP="000B3E43">
      <w:pPr>
        <w:pStyle w:val="StandardWeb"/>
      </w:pPr>
      <w:r>
        <w:t>Die Abbildung zeigt sämtliche Bauteile, die für den Betrieb der Wetterstation benötigt werden.</w:t>
      </w:r>
    </w:p>
    <w:p w14:paraId="09584519" w14:textId="77777777" w:rsidR="000B3E43" w:rsidRDefault="000B3E43" w:rsidP="000B3E43">
      <w:pPr>
        <w:rPr>
          <w:b/>
          <w:bCs/>
        </w:rPr>
      </w:pPr>
    </w:p>
    <w:p w14:paraId="7189DD5F" w14:textId="77777777" w:rsidR="000B3E43" w:rsidRDefault="000B3E43" w:rsidP="000B3E43">
      <w:pPr>
        <w:rPr>
          <w:b/>
          <w:bCs/>
        </w:rPr>
      </w:pPr>
    </w:p>
    <w:p w14:paraId="30E7CDC3" w14:textId="77777777" w:rsidR="000B3E43" w:rsidRPr="000B3E43" w:rsidRDefault="000B3E43" w:rsidP="000B3E43">
      <w:pPr>
        <w:pStyle w:val="berschrift1"/>
      </w:pPr>
      <w:bookmarkStart w:id="3" w:name="_Toc231465794"/>
      <w:r w:rsidRPr="000B3E43">
        <w:t>3. Verkabelung der Sensoren</w:t>
      </w:r>
      <w:bookmarkEnd w:id="3"/>
    </w:p>
    <w:p w14:paraId="47CD75BA" w14:textId="77777777" w:rsidR="000B3E43" w:rsidRPr="000B3E43" w:rsidRDefault="000B3E43" w:rsidP="000B3E43">
      <w:r w:rsidRPr="000B3E43">
        <w:t>Die Sensoren müssen mit den vorgesehenen GPIO-Pins des Raspberry Pi verbunden werden.</w:t>
      </w:r>
    </w:p>
    <w:p w14:paraId="0EF4C66B" w14:textId="77777777" w:rsidR="000B3E43" w:rsidRDefault="000B3E43" w:rsidP="000B3E43">
      <w:pPr>
        <w:rPr>
          <w:b/>
          <w:bCs/>
        </w:rPr>
      </w:pPr>
    </w:p>
    <w:p w14:paraId="18CDBBA6" w14:textId="77777777" w:rsidR="000B3E43" w:rsidRPr="000B3E43" w:rsidRDefault="000B3E43" w:rsidP="000B3E43">
      <w:pPr>
        <w:pStyle w:val="berschrift2"/>
      </w:pPr>
      <w:bookmarkStart w:id="4" w:name="_Toc231465795"/>
      <w:r w:rsidRPr="000B3E43">
        <w:lastRenderedPageBreak/>
        <w:t>3.1 Pinbelegung</w:t>
      </w:r>
      <w:bookmarkEnd w:id="4"/>
    </w:p>
    <w:p w14:paraId="57E1366B" w14:textId="513C05BD" w:rsidR="00140C2B" w:rsidRDefault="00140C2B" w:rsidP="000B3E43">
      <w:r>
        <w:rPr>
          <w:noProof/>
        </w:rPr>
        <w:drawing>
          <wp:inline distT="0" distB="0" distL="0" distR="0" wp14:anchorId="06B50D8A" wp14:editId="3DD6FC60">
            <wp:extent cx="5760720" cy="3578225"/>
            <wp:effectExtent l="0" t="0" r="0" b="3175"/>
            <wp:docPr id="11794696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9683" name="Grafik 11794696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890A" w14:textId="067F2CAA" w:rsidR="000B3E43" w:rsidRPr="000B3E43" w:rsidRDefault="000B3E43" w:rsidP="000B3E43">
      <w:r w:rsidRPr="000B3E43">
        <w:t>Die Abbildung zeigt die genaue Belegung der Anschlüsse.</w:t>
      </w:r>
    </w:p>
    <w:p w14:paraId="2763BD46" w14:textId="77777777" w:rsidR="000B3E43" w:rsidRDefault="000B3E43" w:rsidP="000B3E43">
      <w:pPr>
        <w:rPr>
          <w:b/>
          <w:bCs/>
        </w:rPr>
      </w:pPr>
    </w:p>
    <w:p w14:paraId="4F8ED9C5" w14:textId="77777777" w:rsidR="00583229" w:rsidRPr="00583229" w:rsidRDefault="00583229" w:rsidP="00583229">
      <w:pPr>
        <w:pStyle w:val="berschrift2"/>
      </w:pPr>
      <w:bookmarkStart w:id="5" w:name="_Toc231465796"/>
      <w:r w:rsidRPr="00583229">
        <w:t>3.2 Anschluss Temperatursensor</w:t>
      </w:r>
      <w:bookmarkEnd w:id="5"/>
    </w:p>
    <w:p w14:paraId="36453CE0" w14:textId="77777777" w:rsidR="00583229" w:rsidRPr="00583229" w:rsidRDefault="00583229" w:rsidP="00583229">
      <w:pPr>
        <w:numPr>
          <w:ilvl w:val="0"/>
          <w:numId w:val="2"/>
        </w:numPr>
      </w:pPr>
      <w:r w:rsidRPr="00583229">
        <w:t>Raspberry Pi ausschalten.</w:t>
      </w:r>
    </w:p>
    <w:p w14:paraId="193D1CD8" w14:textId="77777777" w:rsidR="00583229" w:rsidRPr="00583229" w:rsidRDefault="00583229" w:rsidP="00583229">
      <w:pPr>
        <w:numPr>
          <w:ilvl w:val="0"/>
          <w:numId w:val="2"/>
        </w:numPr>
      </w:pPr>
      <w:r w:rsidRPr="00583229">
        <w:t>Sensorkabel bereitlegen.</w:t>
      </w:r>
    </w:p>
    <w:p w14:paraId="5888382D" w14:textId="77777777" w:rsidR="00583229" w:rsidRPr="00583229" w:rsidRDefault="00583229" w:rsidP="00583229">
      <w:pPr>
        <w:numPr>
          <w:ilvl w:val="0"/>
          <w:numId w:val="2"/>
        </w:numPr>
      </w:pPr>
      <w:r w:rsidRPr="00583229">
        <w:t xml:space="preserve">Kabel entsprechend dem </w:t>
      </w:r>
      <w:proofErr w:type="spellStart"/>
      <w:r w:rsidRPr="00583229">
        <w:t>Pinlayout</w:t>
      </w:r>
      <w:proofErr w:type="spellEnd"/>
      <w:r w:rsidRPr="00583229">
        <w:t xml:space="preserve"> verbinden.</w:t>
      </w:r>
    </w:p>
    <w:p w14:paraId="7CDFE88A" w14:textId="77777777" w:rsidR="00583229" w:rsidRPr="00583229" w:rsidRDefault="00583229" w:rsidP="00583229">
      <w:pPr>
        <w:numPr>
          <w:ilvl w:val="0"/>
          <w:numId w:val="2"/>
        </w:numPr>
      </w:pPr>
      <w:r w:rsidRPr="00583229">
        <w:t>Verbindung kontrollieren.</w:t>
      </w:r>
    </w:p>
    <w:p w14:paraId="34E9004D" w14:textId="77777777" w:rsidR="00583229" w:rsidRPr="00583229" w:rsidRDefault="00583229" w:rsidP="00583229">
      <w:pPr>
        <w:numPr>
          <w:ilvl w:val="0"/>
          <w:numId w:val="2"/>
        </w:numPr>
      </w:pPr>
      <w:r w:rsidRPr="00583229">
        <w:t>Raspberry Pi wieder einschalten.</w:t>
      </w:r>
    </w:p>
    <w:p w14:paraId="69BD61B6" w14:textId="77777777" w:rsidR="00583229" w:rsidRDefault="00583229" w:rsidP="00583229">
      <w:r w:rsidRPr="00583229">
        <w:t>[BILD 3: Anschluss Temperatursensor]</w:t>
      </w:r>
    </w:p>
    <w:p w14:paraId="3E0915B2" w14:textId="77777777" w:rsidR="00583229" w:rsidRDefault="00583229" w:rsidP="00583229"/>
    <w:p w14:paraId="7117D0C2" w14:textId="77777777" w:rsidR="00583229" w:rsidRPr="00583229" w:rsidRDefault="00583229" w:rsidP="00583229">
      <w:pPr>
        <w:pStyle w:val="berschrift2"/>
      </w:pPr>
      <w:bookmarkStart w:id="6" w:name="_Toc231465797"/>
      <w:r w:rsidRPr="00583229">
        <w:t>3.3 Anschluss Luftfeuchtigkeitssensor</w:t>
      </w:r>
      <w:bookmarkEnd w:id="6"/>
    </w:p>
    <w:p w14:paraId="39B0992A" w14:textId="77777777" w:rsidR="00583229" w:rsidRPr="00583229" w:rsidRDefault="00583229" w:rsidP="00583229">
      <w:pPr>
        <w:numPr>
          <w:ilvl w:val="0"/>
          <w:numId w:val="3"/>
        </w:numPr>
      </w:pPr>
      <w:r w:rsidRPr="00583229">
        <w:t>Sensor am vorgesehenen Anschluss verbinden.</w:t>
      </w:r>
    </w:p>
    <w:p w14:paraId="46F0AF4F" w14:textId="77777777" w:rsidR="00583229" w:rsidRPr="00583229" w:rsidRDefault="00583229" w:rsidP="00583229">
      <w:pPr>
        <w:numPr>
          <w:ilvl w:val="0"/>
          <w:numId w:val="3"/>
        </w:numPr>
      </w:pPr>
      <w:r w:rsidRPr="00583229">
        <w:t>Kabel auf festen Sitz prüfen.</w:t>
      </w:r>
    </w:p>
    <w:p w14:paraId="1A823561" w14:textId="77777777" w:rsidR="00583229" w:rsidRPr="00583229" w:rsidRDefault="00583229" w:rsidP="00583229">
      <w:pPr>
        <w:numPr>
          <w:ilvl w:val="0"/>
          <w:numId w:val="3"/>
        </w:numPr>
      </w:pPr>
      <w:r w:rsidRPr="00583229">
        <w:t>Verbindung anhand des Schaltplans kontrollieren.</w:t>
      </w:r>
    </w:p>
    <w:p w14:paraId="10468F40" w14:textId="77777777" w:rsidR="00583229" w:rsidRPr="00583229" w:rsidRDefault="00583229" w:rsidP="00583229">
      <w:r w:rsidRPr="00583229">
        <w:t>[BILD 4: Anschluss Luftfeuchtigkeitssensor]</w:t>
      </w:r>
    </w:p>
    <w:p w14:paraId="6B4FEE0A" w14:textId="77777777" w:rsidR="00583229" w:rsidRPr="00583229" w:rsidRDefault="00583229" w:rsidP="00583229"/>
    <w:p w14:paraId="4A3D07E0" w14:textId="77777777" w:rsidR="00583229" w:rsidRPr="00583229" w:rsidRDefault="00583229" w:rsidP="00583229">
      <w:pPr>
        <w:pStyle w:val="berschrift2"/>
      </w:pPr>
      <w:bookmarkStart w:id="7" w:name="_Toc231465798"/>
      <w:r w:rsidRPr="00583229">
        <w:lastRenderedPageBreak/>
        <w:t>3.4 Anschluss weiterer Sensoren</w:t>
      </w:r>
      <w:bookmarkEnd w:id="7"/>
    </w:p>
    <w:p w14:paraId="226401AE" w14:textId="77777777" w:rsidR="00583229" w:rsidRPr="00583229" w:rsidRDefault="00583229" w:rsidP="00583229">
      <w:r w:rsidRPr="00583229">
        <w:t>Weitere Sensoren werden nach demselben Prinzip angeschlossen.</w:t>
      </w:r>
    </w:p>
    <w:p w14:paraId="71A139DD" w14:textId="77777777" w:rsidR="00583229" w:rsidRPr="00583229" w:rsidRDefault="00583229" w:rsidP="00583229">
      <w:r w:rsidRPr="00583229">
        <w:t>Wichtig:</w:t>
      </w:r>
    </w:p>
    <w:p w14:paraId="5135C254" w14:textId="77777777" w:rsidR="00583229" w:rsidRPr="00583229" w:rsidRDefault="00583229" w:rsidP="00583229">
      <w:pPr>
        <w:numPr>
          <w:ilvl w:val="0"/>
          <w:numId w:val="4"/>
        </w:numPr>
      </w:pPr>
      <w:r w:rsidRPr="00583229">
        <w:t>Kabel niemals unter Spannung anschließen.</w:t>
      </w:r>
    </w:p>
    <w:p w14:paraId="166CF1DA" w14:textId="77777777" w:rsidR="00583229" w:rsidRPr="00583229" w:rsidRDefault="00583229" w:rsidP="00583229">
      <w:pPr>
        <w:numPr>
          <w:ilvl w:val="0"/>
          <w:numId w:val="4"/>
        </w:numPr>
      </w:pPr>
      <w:r w:rsidRPr="00583229">
        <w:t>Keine Pins vertauschen.</w:t>
      </w:r>
    </w:p>
    <w:p w14:paraId="6C86E9CC" w14:textId="77777777" w:rsidR="00583229" w:rsidRDefault="00583229" w:rsidP="00583229">
      <w:pPr>
        <w:numPr>
          <w:ilvl w:val="0"/>
          <w:numId w:val="4"/>
        </w:numPr>
      </w:pPr>
      <w:r w:rsidRPr="00583229">
        <w:t>Vor dem Einschalten alle Verbindungen kontrollieren.</w:t>
      </w:r>
    </w:p>
    <w:p w14:paraId="0693C9BB" w14:textId="77777777" w:rsidR="00583229" w:rsidRDefault="00583229" w:rsidP="00583229"/>
    <w:p w14:paraId="68FB7152" w14:textId="77777777" w:rsidR="00583229" w:rsidRDefault="00583229" w:rsidP="00583229"/>
    <w:p w14:paraId="46B2BB50" w14:textId="77777777" w:rsidR="00583229" w:rsidRPr="00583229" w:rsidRDefault="00583229" w:rsidP="00583229">
      <w:pPr>
        <w:pStyle w:val="berschrift1"/>
      </w:pPr>
      <w:bookmarkStart w:id="8" w:name="_Toc231465799"/>
      <w:r w:rsidRPr="00583229">
        <w:t>4. Stromversorgung</w:t>
      </w:r>
      <w:bookmarkEnd w:id="8"/>
    </w:p>
    <w:p w14:paraId="51C8C60D" w14:textId="77777777" w:rsidR="00583229" w:rsidRPr="00583229" w:rsidRDefault="00583229" w:rsidP="00583229">
      <w:r w:rsidRPr="00583229">
        <w:t>Die Wetterstation kann über das Stromnetz oder über das Solarsystem betrieben werden.</w:t>
      </w:r>
    </w:p>
    <w:p w14:paraId="526EA80E" w14:textId="77777777" w:rsidR="00583229" w:rsidRPr="00583229" w:rsidRDefault="00583229" w:rsidP="00583229">
      <w:pPr>
        <w:pStyle w:val="berschrift2"/>
      </w:pPr>
      <w:bookmarkStart w:id="9" w:name="_Toc231465800"/>
      <w:r w:rsidRPr="00583229">
        <w:t>4.1 Komponenten der Stromversorgung</w:t>
      </w:r>
      <w:bookmarkEnd w:id="9"/>
    </w:p>
    <w:p w14:paraId="7A320004" w14:textId="77777777" w:rsidR="00583229" w:rsidRPr="00583229" w:rsidRDefault="00583229" w:rsidP="00583229">
      <w:r w:rsidRPr="00583229">
        <w:t>Folgende Komponenten werden verwendet:</w:t>
      </w:r>
    </w:p>
    <w:p w14:paraId="6B379EF9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Solarpanel</w:t>
      </w:r>
    </w:p>
    <w:p w14:paraId="4FDAAAAC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Solar-Laderegler</w:t>
      </w:r>
    </w:p>
    <w:p w14:paraId="12D257D6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LiFePO4 Akku</w:t>
      </w:r>
    </w:p>
    <w:p w14:paraId="2A806DEE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DC-DC Wandler</w:t>
      </w:r>
    </w:p>
    <w:p w14:paraId="1C061E5A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Netzladegerät</w:t>
      </w:r>
    </w:p>
    <w:p w14:paraId="31C722D6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Umschalter</w:t>
      </w:r>
    </w:p>
    <w:p w14:paraId="3F9031CD" w14:textId="77777777" w:rsidR="00583229" w:rsidRPr="00583229" w:rsidRDefault="00583229" w:rsidP="00583229">
      <w:pPr>
        <w:numPr>
          <w:ilvl w:val="0"/>
          <w:numId w:val="5"/>
        </w:numPr>
      </w:pPr>
      <w:r w:rsidRPr="00583229">
        <w:t>Sicherungen</w:t>
      </w:r>
    </w:p>
    <w:p w14:paraId="19D358F2" w14:textId="77777777" w:rsidR="00583229" w:rsidRPr="00583229" w:rsidRDefault="00583229" w:rsidP="00583229">
      <w:r w:rsidRPr="00583229">
        <w:t>[BILD 5: Stromversorgungskomponenten]</w:t>
      </w:r>
    </w:p>
    <w:p w14:paraId="3E6A2F3C" w14:textId="77777777" w:rsidR="00583229" w:rsidRDefault="00583229" w:rsidP="00583229"/>
    <w:p w14:paraId="29DB679B" w14:textId="77777777" w:rsidR="00583229" w:rsidRPr="00583229" w:rsidRDefault="00583229" w:rsidP="00583229">
      <w:pPr>
        <w:pStyle w:val="berschrift2"/>
      </w:pPr>
      <w:bookmarkStart w:id="10" w:name="_Toc231465801"/>
      <w:r w:rsidRPr="00583229">
        <w:t>4.2 Verdrahtungsplan</w:t>
      </w:r>
      <w:bookmarkEnd w:id="10"/>
    </w:p>
    <w:p w14:paraId="61226F09" w14:textId="77777777" w:rsidR="00583229" w:rsidRPr="00583229" w:rsidRDefault="00583229" w:rsidP="00583229">
      <w:r w:rsidRPr="00583229">
        <w:t>[BILD 6: Schaltplan Stromversorgung]</w:t>
      </w:r>
    </w:p>
    <w:p w14:paraId="010AA249" w14:textId="77777777" w:rsidR="00583229" w:rsidRPr="00583229" w:rsidRDefault="00583229" w:rsidP="00583229">
      <w:r w:rsidRPr="00583229">
        <w:t>Die Verkabelung erfolgt in folgender Reihenfolge:</w:t>
      </w:r>
    </w:p>
    <w:p w14:paraId="10008138" w14:textId="77777777" w:rsidR="00583229" w:rsidRPr="00583229" w:rsidRDefault="00583229" w:rsidP="00583229">
      <w:r w:rsidRPr="00583229">
        <w:t xml:space="preserve">Solarpanel </w:t>
      </w:r>
      <w:r w:rsidRPr="00583229">
        <w:rPr>
          <w:rFonts w:ascii="Arial" w:hAnsi="Arial" w:cs="Arial"/>
        </w:rPr>
        <w:t>→</w:t>
      </w:r>
      <w:r w:rsidRPr="00583229">
        <w:t xml:space="preserve"> Laderegler </w:t>
      </w:r>
      <w:r w:rsidRPr="00583229">
        <w:rPr>
          <w:rFonts w:ascii="Arial" w:hAnsi="Arial" w:cs="Arial"/>
        </w:rPr>
        <w:t>→</w:t>
      </w:r>
      <w:r w:rsidRPr="00583229">
        <w:t xml:space="preserve"> Akku </w:t>
      </w:r>
      <w:r w:rsidRPr="00583229">
        <w:rPr>
          <w:rFonts w:ascii="Arial" w:hAnsi="Arial" w:cs="Arial"/>
        </w:rPr>
        <w:t>→</w:t>
      </w:r>
      <w:r w:rsidRPr="00583229">
        <w:t xml:space="preserve"> Sicherung </w:t>
      </w:r>
      <w:r w:rsidRPr="00583229">
        <w:rPr>
          <w:rFonts w:ascii="Arial" w:hAnsi="Arial" w:cs="Arial"/>
        </w:rPr>
        <w:t>→</w:t>
      </w:r>
      <w:r w:rsidRPr="00583229">
        <w:t xml:space="preserve"> DC-DC Wandler </w:t>
      </w:r>
      <w:r w:rsidRPr="00583229">
        <w:rPr>
          <w:rFonts w:ascii="Arial" w:hAnsi="Arial" w:cs="Arial"/>
        </w:rPr>
        <w:t>→</w:t>
      </w:r>
      <w:r w:rsidRPr="00583229">
        <w:t xml:space="preserve"> Raspberry Pi</w:t>
      </w:r>
    </w:p>
    <w:p w14:paraId="7E6A0BBF" w14:textId="77777777" w:rsidR="00583229" w:rsidRPr="00583229" w:rsidRDefault="00583229" w:rsidP="00583229">
      <w:r w:rsidRPr="00583229">
        <w:t>Optional kann zusätzlich das Netzladegerät angeschlossen werden.</w:t>
      </w:r>
    </w:p>
    <w:p w14:paraId="115B8990" w14:textId="77777777" w:rsidR="00583229" w:rsidRPr="00583229" w:rsidRDefault="00583229" w:rsidP="00583229"/>
    <w:p w14:paraId="7E6F3333" w14:textId="77777777" w:rsidR="00583229" w:rsidRPr="00583229" w:rsidRDefault="00583229" w:rsidP="00583229">
      <w:pPr>
        <w:pStyle w:val="berschrift2"/>
      </w:pPr>
      <w:bookmarkStart w:id="11" w:name="_Toc231465802"/>
      <w:r w:rsidRPr="00583229">
        <w:lastRenderedPageBreak/>
        <w:t>4.3 Erstes Einschalten</w:t>
      </w:r>
      <w:bookmarkEnd w:id="11"/>
    </w:p>
    <w:p w14:paraId="0B0C2D9B" w14:textId="77777777" w:rsidR="00583229" w:rsidRPr="00583229" w:rsidRDefault="00583229" w:rsidP="00583229">
      <w:r w:rsidRPr="00583229">
        <w:t>Vor dem Einschalten prüfen:</w:t>
      </w:r>
    </w:p>
    <w:p w14:paraId="6D3E535F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Alle Kabel angeschlossen</w:t>
      </w:r>
    </w:p>
    <w:p w14:paraId="0B1148F8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Sensoren verbunden</w:t>
      </w:r>
    </w:p>
    <w:p w14:paraId="31290379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Akku geladen</w:t>
      </w:r>
    </w:p>
    <w:p w14:paraId="0D770756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Sicherungen eingesetzt</w:t>
      </w:r>
    </w:p>
    <w:p w14:paraId="2A612192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Raspberry Pi korrekt montiert</w:t>
      </w:r>
    </w:p>
    <w:p w14:paraId="6B51A1C6" w14:textId="77777777" w:rsidR="00583229" w:rsidRPr="00583229" w:rsidRDefault="00583229" w:rsidP="00583229">
      <w:r w:rsidRPr="00583229">
        <w:t>Erst danach die Stromversorgung einschalten.</w:t>
      </w:r>
    </w:p>
    <w:p w14:paraId="0C0C88C5" w14:textId="77777777" w:rsidR="00583229" w:rsidRDefault="00583229" w:rsidP="000B3E43">
      <w:pPr>
        <w:rPr>
          <w:b/>
          <w:bCs/>
        </w:rPr>
      </w:pPr>
    </w:p>
    <w:p w14:paraId="6474DAD5" w14:textId="77777777" w:rsidR="00583229" w:rsidRDefault="00583229" w:rsidP="000B3E43">
      <w:pPr>
        <w:rPr>
          <w:b/>
          <w:bCs/>
        </w:rPr>
      </w:pPr>
    </w:p>
    <w:p w14:paraId="1B40245C" w14:textId="77777777" w:rsidR="00583229" w:rsidRPr="00583229" w:rsidRDefault="00583229" w:rsidP="00583229">
      <w:pPr>
        <w:pStyle w:val="berschrift1"/>
      </w:pPr>
      <w:bookmarkStart w:id="12" w:name="_Toc231465803"/>
      <w:r w:rsidRPr="00583229">
        <w:t>5. Installation der Software</w:t>
      </w:r>
      <w:bookmarkEnd w:id="12"/>
    </w:p>
    <w:p w14:paraId="06BF9B8B" w14:textId="77777777" w:rsidR="00583229" w:rsidRPr="00583229" w:rsidRDefault="00583229" w:rsidP="00583229">
      <w:pPr>
        <w:pStyle w:val="berschrift2"/>
      </w:pPr>
      <w:bookmarkStart w:id="13" w:name="_Toc231465804"/>
      <w:r w:rsidRPr="00583229">
        <w:t>5.1 Raspberry Pi starten</w:t>
      </w:r>
      <w:bookmarkEnd w:id="13"/>
    </w:p>
    <w:p w14:paraId="7FBEC6DC" w14:textId="77777777" w:rsidR="00583229" w:rsidRPr="00583229" w:rsidRDefault="00583229" w:rsidP="00583229">
      <w:r w:rsidRPr="00583229">
        <w:t>Nach dem Einschalten startet das Betriebssystem automatisch.</w:t>
      </w:r>
    </w:p>
    <w:p w14:paraId="54DFDBEF" w14:textId="77777777" w:rsidR="00583229" w:rsidRPr="00583229" w:rsidRDefault="00583229" w:rsidP="00583229">
      <w:r w:rsidRPr="00583229">
        <w:t>Der erste Start kann einige Minuten dauern.</w:t>
      </w:r>
    </w:p>
    <w:p w14:paraId="2B053CF6" w14:textId="7BE2AC0B" w:rsidR="00583229" w:rsidRDefault="00583229" w:rsidP="00583229">
      <w:pPr>
        <w:rPr>
          <w:b/>
          <w:bCs/>
        </w:rPr>
      </w:pPr>
    </w:p>
    <w:p w14:paraId="4F060078" w14:textId="77777777" w:rsidR="00583229" w:rsidRPr="00583229" w:rsidRDefault="00583229" w:rsidP="00583229">
      <w:pPr>
        <w:pStyle w:val="berschrift2"/>
      </w:pPr>
      <w:bookmarkStart w:id="14" w:name="_Toc231465805"/>
      <w:r w:rsidRPr="00583229">
        <w:t>5.2 Netzwerkverbindung herstellen</w:t>
      </w:r>
      <w:bookmarkEnd w:id="14"/>
    </w:p>
    <w:p w14:paraId="344CDE0D" w14:textId="77777777" w:rsidR="00583229" w:rsidRPr="00583229" w:rsidRDefault="00583229" w:rsidP="00583229">
      <w:r w:rsidRPr="00583229">
        <w:t>Die Wetterstation muss mit dem Schulnetzwerk oder einem WLAN verbunden sein.</w:t>
      </w:r>
    </w:p>
    <w:p w14:paraId="03EF6621" w14:textId="77777777" w:rsidR="00583229" w:rsidRPr="00583229" w:rsidRDefault="00583229" w:rsidP="00583229">
      <w:r w:rsidRPr="00583229">
        <w:t>Vorgehensweise:</w:t>
      </w:r>
    </w:p>
    <w:p w14:paraId="122DA575" w14:textId="77777777" w:rsidR="00583229" w:rsidRPr="00583229" w:rsidRDefault="00583229" w:rsidP="00583229">
      <w:pPr>
        <w:numPr>
          <w:ilvl w:val="0"/>
          <w:numId w:val="6"/>
        </w:numPr>
      </w:pPr>
      <w:r w:rsidRPr="00583229">
        <w:t>Einstellungen öffnen.</w:t>
      </w:r>
    </w:p>
    <w:p w14:paraId="7C312615" w14:textId="77777777" w:rsidR="00583229" w:rsidRPr="00583229" w:rsidRDefault="00583229" w:rsidP="00583229">
      <w:pPr>
        <w:numPr>
          <w:ilvl w:val="0"/>
          <w:numId w:val="6"/>
        </w:numPr>
      </w:pPr>
      <w:r w:rsidRPr="00583229">
        <w:t>WLAN auswählen.</w:t>
      </w:r>
    </w:p>
    <w:p w14:paraId="048EF6C2" w14:textId="77777777" w:rsidR="00583229" w:rsidRPr="00583229" w:rsidRDefault="00583229" w:rsidP="00583229">
      <w:pPr>
        <w:numPr>
          <w:ilvl w:val="0"/>
          <w:numId w:val="6"/>
        </w:numPr>
      </w:pPr>
      <w:r w:rsidRPr="00583229">
        <w:t>Passwort eingeben.</w:t>
      </w:r>
    </w:p>
    <w:p w14:paraId="7B9D1F27" w14:textId="77777777" w:rsidR="00583229" w:rsidRPr="00583229" w:rsidRDefault="00583229" w:rsidP="00583229">
      <w:pPr>
        <w:numPr>
          <w:ilvl w:val="0"/>
          <w:numId w:val="6"/>
        </w:numPr>
      </w:pPr>
      <w:r w:rsidRPr="00583229">
        <w:t>Verbindung bestätigen.</w:t>
      </w:r>
    </w:p>
    <w:p w14:paraId="55C12197" w14:textId="77777777" w:rsidR="00583229" w:rsidRPr="00583229" w:rsidRDefault="00583229" w:rsidP="00583229">
      <w:r w:rsidRPr="00583229">
        <w:t>[BILD 7: WLAN-Einstellungen]</w:t>
      </w:r>
    </w:p>
    <w:p w14:paraId="6D327299" w14:textId="77777777" w:rsidR="00583229" w:rsidRPr="00583229" w:rsidRDefault="00583229" w:rsidP="00583229">
      <w:r w:rsidRPr="00583229">
        <w:t>Nach erfolgreicher Verbindung erscheint die Meldung „Verbunden“.</w:t>
      </w:r>
    </w:p>
    <w:p w14:paraId="0B426FD5" w14:textId="77777777" w:rsidR="00583229" w:rsidRDefault="00583229" w:rsidP="00583229">
      <w:pPr>
        <w:rPr>
          <w:b/>
          <w:bCs/>
        </w:rPr>
      </w:pPr>
    </w:p>
    <w:p w14:paraId="49B48883" w14:textId="77777777" w:rsidR="00583229" w:rsidRPr="00583229" w:rsidRDefault="00583229" w:rsidP="00583229">
      <w:pPr>
        <w:pStyle w:val="berschrift2"/>
      </w:pPr>
      <w:bookmarkStart w:id="15" w:name="_Toc231465806"/>
      <w:r w:rsidRPr="00583229">
        <w:t>5.3 IP-Adresse ermitteln</w:t>
      </w:r>
      <w:bookmarkEnd w:id="15"/>
    </w:p>
    <w:p w14:paraId="2DE5DBF0" w14:textId="77777777" w:rsidR="00583229" w:rsidRPr="00583229" w:rsidRDefault="00583229" w:rsidP="00583229">
      <w:r w:rsidRPr="00583229">
        <w:t>Die Wetterstation wird über einen Webbrowser aufgerufen.</w:t>
      </w:r>
    </w:p>
    <w:p w14:paraId="66335190" w14:textId="77777777" w:rsidR="00583229" w:rsidRPr="00583229" w:rsidRDefault="00583229" w:rsidP="00583229">
      <w:r w:rsidRPr="00583229">
        <w:lastRenderedPageBreak/>
        <w:t>Dazu wird die IP-Adresse benötigt.</w:t>
      </w:r>
    </w:p>
    <w:p w14:paraId="59CCF72C" w14:textId="77777777" w:rsidR="00583229" w:rsidRPr="00583229" w:rsidRDefault="00583229" w:rsidP="00583229">
      <w:r w:rsidRPr="00583229">
        <w:t>Ermittlung:</w:t>
      </w:r>
    </w:p>
    <w:p w14:paraId="27334879" w14:textId="77777777" w:rsidR="00583229" w:rsidRPr="00583229" w:rsidRDefault="00583229" w:rsidP="00583229">
      <w:pPr>
        <w:numPr>
          <w:ilvl w:val="0"/>
          <w:numId w:val="7"/>
        </w:numPr>
      </w:pPr>
      <w:r w:rsidRPr="00583229">
        <w:t>Raspberry Pi öffnen.</w:t>
      </w:r>
    </w:p>
    <w:p w14:paraId="75701C9A" w14:textId="77777777" w:rsidR="00583229" w:rsidRPr="00583229" w:rsidRDefault="00583229" w:rsidP="00583229">
      <w:pPr>
        <w:numPr>
          <w:ilvl w:val="0"/>
          <w:numId w:val="7"/>
        </w:numPr>
      </w:pPr>
      <w:r w:rsidRPr="00583229">
        <w:t>Terminal starten.</w:t>
      </w:r>
    </w:p>
    <w:p w14:paraId="69062732" w14:textId="77777777" w:rsidR="00583229" w:rsidRPr="00583229" w:rsidRDefault="00583229" w:rsidP="00583229">
      <w:pPr>
        <w:numPr>
          <w:ilvl w:val="0"/>
          <w:numId w:val="7"/>
        </w:numPr>
      </w:pPr>
      <w:r w:rsidRPr="00583229">
        <w:t>Folgenden Befehl eingeben:</w:t>
      </w:r>
    </w:p>
    <w:p w14:paraId="2C1A8EB2" w14:textId="77777777" w:rsidR="00583229" w:rsidRPr="00583229" w:rsidRDefault="00583229" w:rsidP="00583229">
      <w:pPr>
        <w:rPr>
          <w:rFonts w:ascii="Courier New" w:hAnsi="Courier New" w:cs="Courier New"/>
        </w:rPr>
      </w:pPr>
      <w:proofErr w:type="spellStart"/>
      <w:r w:rsidRPr="00583229">
        <w:rPr>
          <w:rFonts w:ascii="Courier New" w:hAnsi="Courier New" w:cs="Courier New"/>
        </w:rPr>
        <w:t>ip</w:t>
      </w:r>
      <w:proofErr w:type="spellEnd"/>
      <w:r w:rsidRPr="00583229">
        <w:rPr>
          <w:rFonts w:ascii="Courier New" w:hAnsi="Courier New" w:cs="Courier New"/>
        </w:rPr>
        <w:t xml:space="preserve"> </w:t>
      </w:r>
      <w:proofErr w:type="spellStart"/>
      <w:r w:rsidRPr="00583229">
        <w:rPr>
          <w:rFonts w:ascii="Courier New" w:hAnsi="Courier New" w:cs="Courier New"/>
        </w:rPr>
        <w:t>addr</w:t>
      </w:r>
      <w:proofErr w:type="spellEnd"/>
    </w:p>
    <w:p w14:paraId="11E0FADD" w14:textId="77777777" w:rsidR="00583229" w:rsidRPr="00583229" w:rsidRDefault="00583229" w:rsidP="00583229">
      <w:pPr>
        <w:numPr>
          <w:ilvl w:val="0"/>
          <w:numId w:val="8"/>
        </w:numPr>
      </w:pPr>
      <w:r w:rsidRPr="00583229">
        <w:t>Die angezeigte Adresse notieren.</w:t>
      </w:r>
    </w:p>
    <w:p w14:paraId="7F04AC99" w14:textId="77777777" w:rsidR="00583229" w:rsidRPr="00583229" w:rsidRDefault="00583229" w:rsidP="00583229">
      <w:r w:rsidRPr="00583229">
        <w:t>Beispiel:</w:t>
      </w:r>
    </w:p>
    <w:p w14:paraId="715E7240" w14:textId="77777777" w:rsidR="00583229" w:rsidRPr="00583229" w:rsidRDefault="00583229" w:rsidP="00583229">
      <w:pPr>
        <w:rPr>
          <w:rFonts w:ascii="Courier New" w:hAnsi="Courier New" w:cs="Courier New"/>
        </w:rPr>
      </w:pPr>
      <w:r w:rsidRPr="00583229">
        <w:rPr>
          <w:rFonts w:ascii="Courier New" w:hAnsi="Courier New" w:cs="Courier New"/>
        </w:rPr>
        <w:t>192.168.0.50</w:t>
      </w:r>
    </w:p>
    <w:p w14:paraId="06E23E6A" w14:textId="77777777" w:rsidR="00583229" w:rsidRDefault="00583229" w:rsidP="00583229">
      <w:pPr>
        <w:rPr>
          <w:b/>
          <w:bCs/>
        </w:rPr>
      </w:pPr>
    </w:p>
    <w:p w14:paraId="54E9C2FE" w14:textId="77777777" w:rsidR="00583229" w:rsidRDefault="00583229" w:rsidP="00583229">
      <w:pPr>
        <w:rPr>
          <w:b/>
          <w:bCs/>
        </w:rPr>
      </w:pPr>
    </w:p>
    <w:p w14:paraId="424CC592" w14:textId="77777777" w:rsidR="00583229" w:rsidRPr="00583229" w:rsidRDefault="00583229" w:rsidP="00583229">
      <w:pPr>
        <w:pStyle w:val="berschrift1"/>
      </w:pPr>
      <w:bookmarkStart w:id="16" w:name="_Toc231465807"/>
      <w:r w:rsidRPr="00583229">
        <w:t>6. Start der Wetterstation</w:t>
      </w:r>
      <w:bookmarkEnd w:id="16"/>
    </w:p>
    <w:p w14:paraId="16444058" w14:textId="77777777" w:rsidR="00583229" w:rsidRPr="00583229" w:rsidRDefault="00583229" w:rsidP="00583229">
      <w:r w:rsidRPr="00583229">
        <w:t>Nach erfolgreicher Installation kann die Anwendung gestartet werden.</w:t>
      </w:r>
    </w:p>
    <w:p w14:paraId="53651C53" w14:textId="77777777" w:rsidR="00583229" w:rsidRPr="00583229" w:rsidRDefault="00583229" w:rsidP="00583229">
      <w:pPr>
        <w:pStyle w:val="berschrift2"/>
      </w:pPr>
      <w:bookmarkStart w:id="17" w:name="_Toc231465808"/>
      <w:r w:rsidRPr="00583229">
        <w:t>6.1 Backend starten</w:t>
      </w:r>
      <w:bookmarkEnd w:id="17"/>
    </w:p>
    <w:p w14:paraId="68FC8A5F" w14:textId="77777777" w:rsidR="00583229" w:rsidRPr="00583229" w:rsidRDefault="00583229" w:rsidP="00583229">
      <w:pPr>
        <w:numPr>
          <w:ilvl w:val="0"/>
          <w:numId w:val="9"/>
        </w:numPr>
      </w:pPr>
      <w:r w:rsidRPr="00583229">
        <w:t>Terminal öffnen.</w:t>
      </w:r>
    </w:p>
    <w:p w14:paraId="3B553FC5" w14:textId="77777777" w:rsidR="00583229" w:rsidRPr="00583229" w:rsidRDefault="00583229" w:rsidP="00583229">
      <w:pPr>
        <w:numPr>
          <w:ilvl w:val="0"/>
          <w:numId w:val="9"/>
        </w:numPr>
      </w:pPr>
      <w:r w:rsidRPr="00583229">
        <w:t>In den Projektordner wechseln.</w:t>
      </w:r>
    </w:p>
    <w:p w14:paraId="507C3990" w14:textId="77777777" w:rsidR="00583229" w:rsidRPr="00583229" w:rsidRDefault="00583229" w:rsidP="00583229">
      <w:pPr>
        <w:numPr>
          <w:ilvl w:val="0"/>
          <w:numId w:val="9"/>
        </w:numPr>
      </w:pPr>
      <w:r w:rsidRPr="00583229">
        <w:t>Backend starten.</w:t>
      </w:r>
    </w:p>
    <w:p w14:paraId="48B930B7" w14:textId="77777777" w:rsidR="00583229" w:rsidRPr="00583229" w:rsidRDefault="00583229" w:rsidP="00583229">
      <w:r w:rsidRPr="00583229">
        <w:t>[BILD 8: Backend gestartet]</w:t>
      </w:r>
    </w:p>
    <w:p w14:paraId="0B234649" w14:textId="77777777" w:rsidR="00583229" w:rsidRDefault="00583229" w:rsidP="00583229">
      <w:pPr>
        <w:rPr>
          <w:b/>
          <w:bCs/>
        </w:rPr>
      </w:pPr>
    </w:p>
    <w:p w14:paraId="626DDF17" w14:textId="77777777" w:rsidR="00583229" w:rsidRPr="00583229" w:rsidRDefault="00583229" w:rsidP="00583229">
      <w:pPr>
        <w:pStyle w:val="berschrift2"/>
      </w:pPr>
      <w:bookmarkStart w:id="18" w:name="_Toc231465809"/>
      <w:r w:rsidRPr="00583229">
        <w:t>6.2 Frontend starten</w:t>
      </w:r>
      <w:bookmarkEnd w:id="18"/>
    </w:p>
    <w:p w14:paraId="2C146AC5" w14:textId="77777777" w:rsidR="00583229" w:rsidRPr="00583229" w:rsidRDefault="00583229" w:rsidP="00583229">
      <w:pPr>
        <w:numPr>
          <w:ilvl w:val="0"/>
          <w:numId w:val="10"/>
        </w:numPr>
      </w:pPr>
      <w:r w:rsidRPr="00583229">
        <w:t>Zweites Terminal öffnen.</w:t>
      </w:r>
    </w:p>
    <w:p w14:paraId="2650D33F" w14:textId="77777777" w:rsidR="00583229" w:rsidRPr="00583229" w:rsidRDefault="00583229" w:rsidP="00583229">
      <w:pPr>
        <w:numPr>
          <w:ilvl w:val="0"/>
          <w:numId w:val="10"/>
        </w:numPr>
      </w:pPr>
      <w:r w:rsidRPr="00583229">
        <w:t>In den Frontend-Ordner wechseln.</w:t>
      </w:r>
    </w:p>
    <w:p w14:paraId="05C4DCE6" w14:textId="77777777" w:rsidR="00583229" w:rsidRPr="00583229" w:rsidRDefault="00583229" w:rsidP="00583229">
      <w:pPr>
        <w:numPr>
          <w:ilvl w:val="0"/>
          <w:numId w:val="10"/>
        </w:numPr>
      </w:pPr>
      <w:r w:rsidRPr="00583229">
        <w:t>Anwendung starten.</w:t>
      </w:r>
    </w:p>
    <w:p w14:paraId="6C5B2231" w14:textId="77777777" w:rsidR="00583229" w:rsidRPr="00583229" w:rsidRDefault="00583229" w:rsidP="00583229">
      <w:r w:rsidRPr="00583229">
        <w:t>[BILD 9: Frontend gestartet]</w:t>
      </w:r>
    </w:p>
    <w:p w14:paraId="2F171A60" w14:textId="77777777" w:rsidR="00583229" w:rsidRDefault="00583229" w:rsidP="00583229">
      <w:pPr>
        <w:rPr>
          <w:b/>
          <w:bCs/>
        </w:rPr>
      </w:pPr>
    </w:p>
    <w:p w14:paraId="24621C7A" w14:textId="77777777" w:rsidR="00583229" w:rsidRPr="00583229" w:rsidRDefault="00583229" w:rsidP="00583229">
      <w:pPr>
        <w:pStyle w:val="berschrift2"/>
      </w:pPr>
      <w:bookmarkStart w:id="19" w:name="_Toc231465810"/>
      <w:r w:rsidRPr="00583229">
        <w:t>6.3 Aufruf im Browser</w:t>
      </w:r>
      <w:bookmarkEnd w:id="19"/>
    </w:p>
    <w:p w14:paraId="62EB39C7" w14:textId="77777777" w:rsidR="00583229" w:rsidRPr="00583229" w:rsidRDefault="00583229" w:rsidP="00583229">
      <w:r w:rsidRPr="00583229">
        <w:t>Anschließend im Browser öffnen:</w:t>
      </w:r>
    </w:p>
    <w:p w14:paraId="75146FBD" w14:textId="77777777" w:rsidR="00583229" w:rsidRPr="00583229" w:rsidRDefault="00583229" w:rsidP="00583229">
      <w:r w:rsidRPr="00583229">
        <w:t>http://IP-ADRESSE-DES-RASPBERRY</w:t>
      </w:r>
    </w:p>
    <w:p w14:paraId="2C0FADCE" w14:textId="77777777" w:rsidR="00583229" w:rsidRPr="00583229" w:rsidRDefault="00583229" w:rsidP="00583229">
      <w:r w:rsidRPr="00583229">
        <w:lastRenderedPageBreak/>
        <w:t>Beispiel:</w:t>
      </w:r>
    </w:p>
    <w:p w14:paraId="708B9352" w14:textId="77777777" w:rsidR="00583229" w:rsidRPr="00583229" w:rsidRDefault="00583229" w:rsidP="00583229">
      <w:hyperlink r:id="rId7" w:history="1">
        <w:r w:rsidRPr="00583229">
          <w:rPr>
            <w:rStyle w:val="Hyperlink"/>
          </w:rPr>
          <w:t>http://192.168.0.50</w:t>
        </w:r>
      </w:hyperlink>
    </w:p>
    <w:p w14:paraId="359FA8AD" w14:textId="77777777" w:rsidR="00583229" w:rsidRPr="00583229" w:rsidRDefault="00583229" w:rsidP="00583229">
      <w:r w:rsidRPr="00583229">
        <w:t>[BILD 10: Dashboard Startseite]</w:t>
      </w:r>
    </w:p>
    <w:p w14:paraId="5423773F" w14:textId="77777777" w:rsidR="00583229" w:rsidRDefault="00583229" w:rsidP="00583229">
      <w:pPr>
        <w:rPr>
          <w:b/>
          <w:bCs/>
        </w:rPr>
      </w:pPr>
    </w:p>
    <w:p w14:paraId="1E8C54E1" w14:textId="77777777" w:rsidR="00583229" w:rsidRDefault="00583229" w:rsidP="00583229">
      <w:pPr>
        <w:rPr>
          <w:b/>
          <w:bCs/>
        </w:rPr>
      </w:pPr>
    </w:p>
    <w:p w14:paraId="128E792D" w14:textId="77777777" w:rsidR="00583229" w:rsidRPr="00583229" w:rsidRDefault="00583229" w:rsidP="00583229">
      <w:pPr>
        <w:pStyle w:val="berschrift1"/>
      </w:pPr>
      <w:bookmarkStart w:id="20" w:name="_Toc231465811"/>
      <w:r w:rsidRPr="00583229">
        <w:t>7. Bedienung der Anwendung</w:t>
      </w:r>
      <w:bookmarkEnd w:id="20"/>
    </w:p>
    <w:p w14:paraId="7ECB6360" w14:textId="77777777" w:rsidR="00583229" w:rsidRPr="00583229" w:rsidRDefault="00583229" w:rsidP="00583229">
      <w:r w:rsidRPr="00583229">
        <w:t>Dashboard</w:t>
      </w:r>
    </w:p>
    <w:p w14:paraId="5BB04446" w14:textId="77777777" w:rsidR="00583229" w:rsidRPr="00583229" w:rsidRDefault="00583229" w:rsidP="00583229">
      <w:r w:rsidRPr="00583229">
        <w:t>Das Dashboard zeigt alle verfügbaren Sensoren.</w:t>
      </w:r>
    </w:p>
    <w:p w14:paraId="14380893" w14:textId="77777777" w:rsidR="00583229" w:rsidRPr="00583229" w:rsidRDefault="00583229" w:rsidP="00583229">
      <w:r w:rsidRPr="00583229">
        <w:t>Jede Kachel enthält:</w:t>
      </w:r>
    </w:p>
    <w:p w14:paraId="44ADAC65" w14:textId="77777777" w:rsidR="00583229" w:rsidRPr="00583229" w:rsidRDefault="00583229" w:rsidP="00583229">
      <w:pPr>
        <w:numPr>
          <w:ilvl w:val="0"/>
          <w:numId w:val="11"/>
        </w:numPr>
      </w:pPr>
      <w:r w:rsidRPr="00583229">
        <w:t>Sensorname</w:t>
      </w:r>
    </w:p>
    <w:p w14:paraId="55BB72FC" w14:textId="77777777" w:rsidR="00583229" w:rsidRPr="00583229" w:rsidRDefault="00583229" w:rsidP="00583229">
      <w:pPr>
        <w:numPr>
          <w:ilvl w:val="0"/>
          <w:numId w:val="11"/>
        </w:numPr>
      </w:pPr>
      <w:r w:rsidRPr="00583229">
        <w:t>Aktuellen Messwert</w:t>
      </w:r>
    </w:p>
    <w:p w14:paraId="133714A7" w14:textId="77777777" w:rsidR="00583229" w:rsidRPr="00583229" w:rsidRDefault="00583229" w:rsidP="00583229">
      <w:pPr>
        <w:numPr>
          <w:ilvl w:val="0"/>
          <w:numId w:val="11"/>
        </w:numPr>
      </w:pPr>
      <w:r w:rsidRPr="00583229">
        <w:t>Diagramm</w:t>
      </w:r>
    </w:p>
    <w:p w14:paraId="431FFBBF" w14:textId="77777777" w:rsidR="00583229" w:rsidRPr="00583229" w:rsidRDefault="00583229" w:rsidP="00583229">
      <w:pPr>
        <w:numPr>
          <w:ilvl w:val="0"/>
          <w:numId w:val="11"/>
        </w:numPr>
      </w:pPr>
      <w:r w:rsidRPr="00583229">
        <w:t>Einheit</w:t>
      </w:r>
    </w:p>
    <w:p w14:paraId="3D09A741" w14:textId="77777777" w:rsidR="00583229" w:rsidRPr="00583229" w:rsidRDefault="00583229" w:rsidP="00583229">
      <w:r w:rsidRPr="00583229">
        <w:t>[BILD 11: Dashboard]</w:t>
      </w:r>
    </w:p>
    <w:p w14:paraId="20FD430B" w14:textId="77777777" w:rsidR="00583229" w:rsidRDefault="00583229" w:rsidP="00583229">
      <w:pPr>
        <w:rPr>
          <w:b/>
          <w:bCs/>
        </w:rPr>
      </w:pPr>
    </w:p>
    <w:p w14:paraId="57A7AC41" w14:textId="5253AFD3" w:rsidR="00583229" w:rsidRPr="00583229" w:rsidRDefault="00583229" w:rsidP="00583229">
      <w:pPr>
        <w:pStyle w:val="berschrift2"/>
        <w:numPr>
          <w:ilvl w:val="1"/>
          <w:numId w:val="15"/>
        </w:numPr>
      </w:pPr>
      <w:bookmarkStart w:id="21" w:name="_Toc231465812"/>
      <w:r w:rsidRPr="00583229">
        <w:t>Detailansicht</w:t>
      </w:r>
      <w:bookmarkEnd w:id="21"/>
    </w:p>
    <w:p w14:paraId="56882549" w14:textId="77777777" w:rsidR="00583229" w:rsidRPr="00583229" w:rsidRDefault="00583229" w:rsidP="00583229">
      <w:r w:rsidRPr="00583229">
        <w:t>Durch Anklicken einer Kachel wird die Detailansicht geöffnet.</w:t>
      </w:r>
    </w:p>
    <w:p w14:paraId="400B3C09" w14:textId="77777777" w:rsidR="00583229" w:rsidRPr="00583229" w:rsidRDefault="00583229" w:rsidP="00583229">
      <w:r w:rsidRPr="00583229">
        <w:t>Hier können historische Daten betrachtet werden.</w:t>
      </w:r>
    </w:p>
    <w:p w14:paraId="0A0AE8EF" w14:textId="77777777" w:rsidR="00583229" w:rsidRPr="00583229" w:rsidRDefault="00583229" w:rsidP="00583229">
      <w:r w:rsidRPr="00583229">
        <w:t>Verfügbare Zeiträume:</w:t>
      </w:r>
    </w:p>
    <w:p w14:paraId="5F96CD1F" w14:textId="77777777" w:rsidR="00583229" w:rsidRPr="00583229" w:rsidRDefault="00583229" w:rsidP="00583229">
      <w:pPr>
        <w:numPr>
          <w:ilvl w:val="0"/>
          <w:numId w:val="12"/>
        </w:numPr>
      </w:pPr>
      <w:r w:rsidRPr="00583229">
        <w:t>7 Tage</w:t>
      </w:r>
    </w:p>
    <w:p w14:paraId="37481639" w14:textId="77777777" w:rsidR="00583229" w:rsidRPr="00583229" w:rsidRDefault="00583229" w:rsidP="00583229">
      <w:pPr>
        <w:numPr>
          <w:ilvl w:val="0"/>
          <w:numId w:val="12"/>
        </w:numPr>
      </w:pPr>
      <w:r w:rsidRPr="00583229">
        <w:t>30 Tage</w:t>
      </w:r>
    </w:p>
    <w:p w14:paraId="63895B20" w14:textId="77777777" w:rsidR="00583229" w:rsidRPr="00583229" w:rsidRDefault="00583229" w:rsidP="00583229">
      <w:pPr>
        <w:numPr>
          <w:ilvl w:val="0"/>
          <w:numId w:val="12"/>
        </w:numPr>
      </w:pPr>
      <w:r w:rsidRPr="00583229">
        <w:t>90 Tage</w:t>
      </w:r>
    </w:p>
    <w:p w14:paraId="2779D356" w14:textId="77777777" w:rsidR="00583229" w:rsidRPr="00583229" w:rsidRDefault="00583229" w:rsidP="00583229">
      <w:r w:rsidRPr="00583229">
        <w:t>[BILD 12: Verlaufsdiagramm]</w:t>
      </w:r>
    </w:p>
    <w:p w14:paraId="4A345950" w14:textId="77777777" w:rsidR="00583229" w:rsidRPr="00583229" w:rsidRDefault="00583229" w:rsidP="00583229">
      <w:pPr>
        <w:rPr>
          <w:b/>
          <w:bCs/>
        </w:rPr>
      </w:pPr>
    </w:p>
    <w:p w14:paraId="306F8A2A" w14:textId="39B01B75" w:rsidR="00583229" w:rsidRPr="00583229" w:rsidRDefault="00583229" w:rsidP="00583229">
      <w:pPr>
        <w:pStyle w:val="berschrift2"/>
        <w:numPr>
          <w:ilvl w:val="1"/>
          <w:numId w:val="15"/>
        </w:numPr>
      </w:pPr>
      <w:bookmarkStart w:id="22" w:name="_Toc231465813"/>
      <w:r w:rsidRPr="00583229">
        <w:t>Einstellungen</w:t>
      </w:r>
      <w:bookmarkEnd w:id="22"/>
    </w:p>
    <w:p w14:paraId="42144706" w14:textId="77777777" w:rsidR="00583229" w:rsidRPr="00583229" w:rsidRDefault="00583229" w:rsidP="00583229">
      <w:r w:rsidRPr="00583229">
        <w:t>Über das Zahnrad unten rechts können Einstellungen vorgenommen werden.</w:t>
      </w:r>
    </w:p>
    <w:p w14:paraId="1EF57BE3" w14:textId="77777777" w:rsidR="00583229" w:rsidRPr="00583229" w:rsidRDefault="00583229" w:rsidP="00583229">
      <w:r w:rsidRPr="00583229">
        <w:t>Mögliche Einstellungen:</w:t>
      </w:r>
    </w:p>
    <w:p w14:paraId="4A9E6A9D" w14:textId="77777777" w:rsidR="00583229" w:rsidRPr="00583229" w:rsidRDefault="00583229" w:rsidP="00583229">
      <w:pPr>
        <w:numPr>
          <w:ilvl w:val="0"/>
          <w:numId w:val="13"/>
        </w:numPr>
      </w:pPr>
      <w:r w:rsidRPr="00583229">
        <w:t>Dark Mode</w:t>
      </w:r>
    </w:p>
    <w:p w14:paraId="3A6CD6E3" w14:textId="77777777" w:rsidR="00583229" w:rsidRPr="00583229" w:rsidRDefault="00583229" w:rsidP="00583229">
      <w:pPr>
        <w:numPr>
          <w:ilvl w:val="0"/>
          <w:numId w:val="13"/>
        </w:numPr>
      </w:pPr>
      <w:r w:rsidRPr="00583229">
        <w:lastRenderedPageBreak/>
        <w:t>Schriftgröße</w:t>
      </w:r>
    </w:p>
    <w:p w14:paraId="7C7C91BC" w14:textId="77777777" w:rsidR="00583229" w:rsidRPr="00583229" w:rsidRDefault="00583229" w:rsidP="00583229">
      <w:pPr>
        <w:numPr>
          <w:ilvl w:val="0"/>
          <w:numId w:val="13"/>
        </w:numPr>
      </w:pPr>
      <w:r w:rsidRPr="00583229">
        <w:t>WLAN-Verwaltung</w:t>
      </w:r>
    </w:p>
    <w:p w14:paraId="51EFE03E" w14:textId="77777777" w:rsidR="00583229" w:rsidRPr="00583229" w:rsidRDefault="00583229" w:rsidP="00583229">
      <w:r w:rsidRPr="00583229">
        <w:t>[BILD 13: Einstellungsmenü]</w:t>
      </w:r>
    </w:p>
    <w:p w14:paraId="6F89347D" w14:textId="77777777" w:rsidR="00583229" w:rsidRDefault="00583229" w:rsidP="000B3E43">
      <w:pPr>
        <w:rPr>
          <w:b/>
          <w:bCs/>
        </w:rPr>
      </w:pPr>
    </w:p>
    <w:p w14:paraId="6009F6CE" w14:textId="77777777" w:rsidR="000B3E43" w:rsidRDefault="000B3E43" w:rsidP="000B3E43">
      <w:pPr>
        <w:rPr>
          <w:b/>
          <w:bCs/>
        </w:rPr>
      </w:pPr>
    </w:p>
    <w:p w14:paraId="619F3693" w14:textId="77777777" w:rsidR="00583229" w:rsidRPr="00583229" w:rsidRDefault="00583229" w:rsidP="00583229">
      <w:pPr>
        <w:pStyle w:val="berschrift1"/>
      </w:pPr>
      <w:bookmarkStart w:id="23" w:name="_Toc231465814"/>
      <w:r w:rsidRPr="00583229">
        <w:t>8. Erweiterung des Systems</w:t>
      </w:r>
      <w:bookmarkEnd w:id="23"/>
    </w:p>
    <w:p w14:paraId="33FD87A2" w14:textId="77777777" w:rsidR="00583229" w:rsidRPr="00583229" w:rsidRDefault="00583229" w:rsidP="00583229">
      <w:r w:rsidRPr="00583229">
        <w:t>Die Wetterstation wurde so entwickelt, dass weitere Sensoren ergänzt werden können.</w:t>
      </w:r>
    </w:p>
    <w:p w14:paraId="204930B7" w14:textId="77777777" w:rsidR="00583229" w:rsidRPr="00583229" w:rsidRDefault="00583229" w:rsidP="00583229">
      <w:r w:rsidRPr="00583229">
        <w:t>Neuen Sensor hinzufügen</w:t>
      </w:r>
    </w:p>
    <w:p w14:paraId="32DE8E4F" w14:textId="77777777" w:rsidR="00583229" w:rsidRPr="00583229" w:rsidRDefault="00583229" w:rsidP="00583229">
      <w:pPr>
        <w:numPr>
          <w:ilvl w:val="0"/>
          <w:numId w:val="16"/>
        </w:numPr>
      </w:pPr>
      <w:r w:rsidRPr="00583229">
        <w:t>Sensor anschließen.</w:t>
      </w:r>
    </w:p>
    <w:p w14:paraId="1F063E86" w14:textId="77777777" w:rsidR="00583229" w:rsidRPr="00583229" w:rsidRDefault="00583229" w:rsidP="00583229">
      <w:pPr>
        <w:numPr>
          <w:ilvl w:val="0"/>
          <w:numId w:val="16"/>
        </w:numPr>
      </w:pPr>
      <w:r w:rsidRPr="00583229">
        <w:t>Datenbankeintrag anlegen.</w:t>
      </w:r>
    </w:p>
    <w:p w14:paraId="4D995BA4" w14:textId="77777777" w:rsidR="00583229" w:rsidRPr="00583229" w:rsidRDefault="00583229" w:rsidP="00583229">
      <w:pPr>
        <w:numPr>
          <w:ilvl w:val="0"/>
          <w:numId w:val="16"/>
        </w:numPr>
      </w:pPr>
      <w:r w:rsidRPr="00583229">
        <w:t>Sensortyp definieren.</w:t>
      </w:r>
    </w:p>
    <w:p w14:paraId="0F5D8EED" w14:textId="77777777" w:rsidR="00583229" w:rsidRPr="00583229" w:rsidRDefault="00583229" w:rsidP="00583229">
      <w:pPr>
        <w:numPr>
          <w:ilvl w:val="0"/>
          <w:numId w:val="16"/>
        </w:numPr>
      </w:pPr>
      <w:r w:rsidRPr="00583229">
        <w:t>Backend aktualisieren.</w:t>
      </w:r>
    </w:p>
    <w:p w14:paraId="1340E69A" w14:textId="77777777" w:rsidR="00583229" w:rsidRPr="00583229" w:rsidRDefault="00583229" w:rsidP="00583229">
      <w:pPr>
        <w:numPr>
          <w:ilvl w:val="0"/>
          <w:numId w:val="16"/>
        </w:numPr>
      </w:pPr>
      <w:r w:rsidRPr="00583229">
        <w:t>Frontend neu starten.</w:t>
      </w:r>
    </w:p>
    <w:p w14:paraId="3BDB66E1" w14:textId="77777777" w:rsidR="00583229" w:rsidRPr="00583229" w:rsidRDefault="00583229" w:rsidP="00583229">
      <w:r w:rsidRPr="00583229">
        <w:t>[BILD 14: Neuer Sensor angeschlossen]</w:t>
      </w:r>
    </w:p>
    <w:p w14:paraId="6B06A3C5" w14:textId="77777777" w:rsidR="00583229" w:rsidRDefault="00583229" w:rsidP="00583229">
      <w:r w:rsidRPr="00583229">
        <w:t>Nach dem Neustart erscheint der neue Sensor automatisch im Dashboard.</w:t>
      </w:r>
    </w:p>
    <w:p w14:paraId="4A981429" w14:textId="77777777" w:rsidR="00583229" w:rsidRDefault="00583229" w:rsidP="00583229"/>
    <w:p w14:paraId="090B5FA9" w14:textId="77777777" w:rsidR="00583229" w:rsidRDefault="00583229" w:rsidP="00583229"/>
    <w:p w14:paraId="0BFFB75A" w14:textId="77777777" w:rsidR="00583229" w:rsidRPr="00583229" w:rsidRDefault="00583229" w:rsidP="00583229">
      <w:pPr>
        <w:pStyle w:val="berschrift1"/>
      </w:pPr>
      <w:bookmarkStart w:id="24" w:name="_Toc231465815"/>
      <w:r w:rsidRPr="00583229">
        <w:t>9. Wartung</w:t>
      </w:r>
      <w:bookmarkEnd w:id="24"/>
    </w:p>
    <w:p w14:paraId="6C29C22C" w14:textId="77777777" w:rsidR="00583229" w:rsidRPr="00583229" w:rsidRDefault="00583229" w:rsidP="00583229">
      <w:r w:rsidRPr="00583229">
        <w:t>Folgende Punkte sollten regelmäßig überprüft werden:</w:t>
      </w:r>
    </w:p>
    <w:p w14:paraId="190B00F5" w14:textId="77777777" w:rsidR="00583229" w:rsidRPr="00583229" w:rsidRDefault="00583229" w:rsidP="00583229">
      <w:pPr>
        <w:numPr>
          <w:ilvl w:val="0"/>
          <w:numId w:val="17"/>
        </w:numPr>
      </w:pPr>
      <w:r w:rsidRPr="00583229">
        <w:t>Sensorfunktion</w:t>
      </w:r>
    </w:p>
    <w:p w14:paraId="56306AEE" w14:textId="77777777" w:rsidR="00583229" w:rsidRPr="00583229" w:rsidRDefault="00583229" w:rsidP="00583229">
      <w:pPr>
        <w:numPr>
          <w:ilvl w:val="0"/>
          <w:numId w:val="17"/>
        </w:numPr>
      </w:pPr>
      <w:r w:rsidRPr="00583229">
        <w:t>Netzwerkverbindung</w:t>
      </w:r>
    </w:p>
    <w:p w14:paraId="1A830195" w14:textId="77777777" w:rsidR="00583229" w:rsidRPr="00583229" w:rsidRDefault="00583229" w:rsidP="00583229">
      <w:pPr>
        <w:numPr>
          <w:ilvl w:val="0"/>
          <w:numId w:val="17"/>
        </w:numPr>
      </w:pPr>
      <w:r w:rsidRPr="00583229">
        <w:t>Speicherplatz</w:t>
      </w:r>
    </w:p>
    <w:p w14:paraId="2EE071CB" w14:textId="77777777" w:rsidR="00583229" w:rsidRPr="00583229" w:rsidRDefault="00583229" w:rsidP="00583229">
      <w:pPr>
        <w:numPr>
          <w:ilvl w:val="0"/>
          <w:numId w:val="17"/>
        </w:numPr>
      </w:pPr>
      <w:r w:rsidRPr="00583229">
        <w:t>Datenbankstatus</w:t>
      </w:r>
    </w:p>
    <w:p w14:paraId="737A4937" w14:textId="77777777" w:rsidR="00583229" w:rsidRPr="00583229" w:rsidRDefault="00583229" w:rsidP="00583229">
      <w:pPr>
        <w:numPr>
          <w:ilvl w:val="0"/>
          <w:numId w:val="17"/>
        </w:numPr>
      </w:pPr>
      <w:r w:rsidRPr="00583229">
        <w:t>Stromversorgung</w:t>
      </w:r>
    </w:p>
    <w:p w14:paraId="3557C655" w14:textId="77777777" w:rsidR="00583229" w:rsidRDefault="00583229" w:rsidP="00583229">
      <w:r w:rsidRPr="00583229">
        <w:t>Empfohlen wird eine Kontrolle mindestens einmal pro Monat.</w:t>
      </w:r>
    </w:p>
    <w:p w14:paraId="59A5947B" w14:textId="77777777" w:rsidR="00583229" w:rsidRDefault="00583229" w:rsidP="00583229"/>
    <w:p w14:paraId="2B13B895" w14:textId="77777777" w:rsidR="00583229" w:rsidRDefault="00583229" w:rsidP="00583229"/>
    <w:p w14:paraId="7CBE2C01" w14:textId="77777777" w:rsidR="00583229" w:rsidRPr="00583229" w:rsidRDefault="00583229" w:rsidP="00583229">
      <w:pPr>
        <w:pStyle w:val="berschrift1"/>
      </w:pPr>
      <w:bookmarkStart w:id="25" w:name="_Toc231465816"/>
      <w:r w:rsidRPr="00583229">
        <w:lastRenderedPageBreak/>
        <w:t>10. Fehlerbehebung</w:t>
      </w:r>
      <w:bookmarkEnd w:id="25"/>
    </w:p>
    <w:p w14:paraId="26AB2650" w14:textId="1047EA13" w:rsidR="00583229" w:rsidRPr="00583229" w:rsidRDefault="00583229" w:rsidP="00583229">
      <w:pPr>
        <w:pStyle w:val="berschrift2"/>
        <w:numPr>
          <w:ilvl w:val="1"/>
          <w:numId w:val="18"/>
        </w:numPr>
      </w:pPr>
      <w:bookmarkStart w:id="26" w:name="_Toc231465817"/>
      <w:r w:rsidRPr="00583229">
        <w:t>Keine Webseite erreichbar</w:t>
      </w:r>
      <w:bookmarkEnd w:id="26"/>
    </w:p>
    <w:p w14:paraId="0EE99FF6" w14:textId="77777777" w:rsidR="00583229" w:rsidRPr="00583229" w:rsidRDefault="00583229" w:rsidP="00583229">
      <w:r w:rsidRPr="00583229">
        <w:t>Prüfen:</w:t>
      </w:r>
    </w:p>
    <w:p w14:paraId="33AA4C20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Raspberry Pi eingeschaltet</w:t>
      </w:r>
    </w:p>
    <w:p w14:paraId="27374477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Netzwerkverbindung vorhanden</w:t>
      </w:r>
    </w:p>
    <w:p w14:paraId="0E4A3EBC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Richtige IP-Adresse verwendet</w:t>
      </w:r>
    </w:p>
    <w:p w14:paraId="515559EF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Backend gestartet</w:t>
      </w:r>
    </w:p>
    <w:p w14:paraId="54E75BB6" w14:textId="77777777" w:rsidR="00583229" w:rsidRDefault="00583229" w:rsidP="00583229"/>
    <w:p w14:paraId="116C550E" w14:textId="6A2ED72A" w:rsidR="00583229" w:rsidRPr="00583229" w:rsidRDefault="00583229" w:rsidP="00583229">
      <w:pPr>
        <w:pStyle w:val="berschrift2"/>
        <w:numPr>
          <w:ilvl w:val="1"/>
          <w:numId w:val="18"/>
        </w:numPr>
      </w:pPr>
      <w:bookmarkStart w:id="27" w:name="_Toc231465818"/>
      <w:r w:rsidRPr="00583229">
        <w:t>Keine Sensordaten sichtbar</w:t>
      </w:r>
      <w:bookmarkEnd w:id="27"/>
    </w:p>
    <w:p w14:paraId="0407AAF1" w14:textId="77777777" w:rsidR="00583229" w:rsidRPr="00583229" w:rsidRDefault="00583229" w:rsidP="00583229">
      <w:r w:rsidRPr="00583229">
        <w:t>Prüfen:</w:t>
      </w:r>
    </w:p>
    <w:p w14:paraId="3535A383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Sensor angeschlossen</w:t>
      </w:r>
    </w:p>
    <w:p w14:paraId="65CEA8C3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Datenbank erreichbar</w:t>
      </w:r>
    </w:p>
    <w:p w14:paraId="442D2851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Backend aktiv</w:t>
      </w:r>
    </w:p>
    <w:p w14:paraId="13707F59" w14:textId="77777777" w:rsid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Verkabelung korrekt</w:t>
      </w:r>
    </w:p>
    <w:p w14:paraId="26BF7CD7" w14:textId="77777777" w:rsidR="00583229" w:rsidRDefault="00583229" w:rsidP="00583229"/>
    <w:p w14:paraId="27A8001F" w14:textId="17178C61" w:rsidR="00583229" w:rsidRPr="00583229" w:rsidRDefault="00583229" w:rsidP="00583229">
      <w:pPr>
        <w:pStyle w:val="berschrift2"/>
        <w:numPr>
          <w:ilvl w:val="1"/>
          <w:numId w:val="18"/>
        </w:numPr>
      </w:pPr>
      <w:bookmarkStart w:id="28" w:name="_Toc231465819"/>
      <w:r w:rsidRPr="00583229">
        <w:t>Keine WLAN-Netzwerke sichtbar</w:t>
      </w:r>
      <w:bookmarkEnd w:id="28"/>
    </w:p>
    <w:p w14:paraId="73196E8A" w14:textId="77777777" w:rsidR="00583229" w:rsidRPr="00583229" w:rsidRDefault="00583229" w:rsidP="00583229">
      <w:r w:rsidRPr="00583229">
        <w:t>Prüfen:</w:t>
      </w:r>
    </w:p>
    <w:p w14:paraId="31B296B3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WLAN-Adapter erkannt</w:t>
      </w:r>
    </w:p>
    <w:p w14:paraId="2B4C2087" w14:textId="77777777" w:rsidR="00583229" w:rsidRP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WLAN aktiviert</w:t>
      </w:r>
    </w:p>
    <w:p w14:paraId="2288AA2B" w14:textId="77777777" w:rsidR="00583229" w:rsidRDefault="00583229" w:rsidP="00583229">
      <w:r w:rsidRPr="00583229">
        <w:rPr>
          <w:rFonts w:ascii="Segoe UI Symbol" w:hAnsi="Segoe UI Symbol" w:cs="Segoe UI Symbol"/>
        </w:rPr>
        <w:t>☐</w:t>
      </w:r>
      <w:r w:rsidRPr="00583229">
        <w:t xml:space="preserve"> Raspberry Pi neu gestartet</w:t>
      </w:r>
    </w:p>
    <w:p w14:paraId="5E37CBDB" w14:textId="77777777" w:rsidR="00583229" w:rsidRDefault="00583229" w:rsidP="00583229"/>
    <w:p w14:paraId="64382067" w14:textId="77777777" w:rsidR="00583229" w:rsidRDefault="00583229" w:rsidP="00583229"/>
    <w:p w14:paraId="116568D4" w14:textId="77777777" w:rsidR="00583229" w:rsidRPr="00583229" w:rsidRDefault="00583229" w:rsidP="00583229">
      <w:pPr>
        <w:pStyle w:val="berschrift1"/>
      </w:pPr>
      <w:bookmarkStart w:id="29" w:name="_Toc231465820"/>
      <w:r w:rsidRPr="00583229">
        <w:t>11. Backup und Wiederherstellung</w:t>
      </w:r>
      <w:bookmarkEnd w:id="29"/>
    </w:p>
    <w:p w14:paraId="7A735A6A" w14:textId="77777777" w:rsidR="00583229" w:rsidRPr="00583229" w:rsidRDefault="00583229" w:rsidP="00583229">
      <w:r w:rsidRPr="00583229">
        <w:t>Es wird empfohlen, regelmäßig Sicherungen anzulegen.</w:t>
      </w:r>
    </w:p>
    <w:p w14:paraId="366086B3" w14:textId="77777777" w:rsidR="00583229" w:rsidRPr="00583229" w:rsidRDefault="00583229" w:rsidP="00583229">
      <w:r w:rsidRPr="00583229">
        <w:t>Zu sichern sind:</w:t>
      </w:r>
    </w:p>
    <w:p w14:paraId="301C53F9" w14:textId="77777777" w:rsidR="00583229" w:rsidRPr="00583229" w:rsidRDefault="00583229" w:rsidP="00583229">
      <w:pPr>
        <w:numPr>
          <w:ilvl w:val="0"/>
          <w:numId w:val="19"/>
        </w:numPr>
      </w:pPr>
      <w:r w:rsidRPr="00583229">
        <w:t>Datenbank</w:t>
      </w:r>
    </w:p>
    <w:p w14:paraId="49CE5438" w14:textId="77777777" w:rsidR="00583229" w:rsidRPr="00583229" w:rsidRDefault="00583229" w:rsidP="00583229">
      <w:pPr>
        <w:numPr>
          <w:ilvl w:val="0"/>
          <w:numId w:val="19"/>
        </w:numPr>
      </w:pPr>
      <w:r w:rsidRPr="00583229">
        <w:t>Konfigurationsdateien</w:t>
      </w:r>
    </w:p>
    <w:p w14:paraId="0B81BD3E" w14:textId="77777777" w:rsidR="00583229" w:rsidRPr="00583229" w:rsidRDefault="00583229" w:rsidP="00583229">
      <w:pPr>
        <w:numPr>
          <w:ilvl w:val="0"/>
          <w:numId w:val="19"/>
        </w:numPr>
      </w:pPr>
      <w:r w:rsidRPr="00583229">
        <w:lastRenderedPageBreak/>
        <w:t>Frontend</w:t>
      </w:r>
    </w:p>
    <w:p w14:paraId="0B459F49" w14:textId="77777777" w:rsidR="00583229" w:rsidRPr="00583229" w:rsidRDefault="00583229" w:rsidP="00583229">
      <w:pPr>
        <w:numPr>
          <w:ilvl w:val="0"/>
          <w:numId w:val="19"/>
        </w:numPr>
      </w:pPr>
      <w:r w:rsidRPr="00583229">
        <w:t>Backend</w:t>
      </w:r>
    </w:p>
    <w:p w14:paraId="08FC69FF" w14:textId="77777777" w:rsidR="00583229" w:rsidRPr="00583229" w:rsidRDefault="00583229" w:rsidP="00583229">
      <w:r w:rsidRPr="00583229">
        <w:t>Die Sicherungen sollten auf einem externen Datenträger gespeichert werden.</w:t>
      </w:r>
    </w:p>
    <w:p w14:paraId="567B1122" w14:textId="77777777" w:rsidR="00583229" w:rsidRPr="00583229" w:rsidRDefault="00583229" w:rsidP="00583229">
      <w:r w:rsidRPr="00583229">
        <w:t>[BILD 15: Backup-Prozess]</w:t>
      </w:r>
    </w:p>
    <w:p w14:paraId="298D9C00" w14:textId="77777777" w:rsidR="00583229" w:rsidRPr="00583229" w:rsidRDefault="00583229" w:rsidP="00583229"/>
    <w:p w14:paraId="76CA4350" w14:textId="77777777" w:rsidR="00583229" w:rsidRPr="00583229" w:rsidRDefault="00583229" w:rsidP="00583229"/>
    <w:p w14:paraId="2C3BECF5" w14:textId="77777777" w:rsidR="00583229" w:rsidRDefault="00583229" w:rsidP="00583229"/>
    <w:p w14:paraId="75BCE26F" w14:textId="77777777" w:rsidR="00583229" w:rsidRPr="00583229" w:rsidRDefault="00583229" w:rsidP="00583229"/>
    <w:p w14:paraId="7BC24F64" w14:textId="77777777" w:rsidR="00583229" w:rsidRPr="00583229" w:rsidRDefault="00583229" w:rsidP="00583229"/>
    <w:p w14:paraId="6823B9D5" w14:textId="77777777" w:rsidR="00583229" w:rsidRDefault="00583229" w:rsidP="000B3E43">
      <w:pPr>
        <w:rPr>
          <w:b/>
          <w:bCs/>
        </w:rPr>
      </w:pPr>
    </w:p>
    <w:p w14:paraId="4D6F9F08" w14:textId="77777777" w:rsidR="00583229" w:rsidRDefault="00583229" w:rsidP="000B3E43">
      <w:pPr>
        <w:rPr>
          <w:b/>
          <w:bCs/>
        </w:rPr>
      </w:pPr>
    </w:p>
    <w:p w14:paraId="47049746" w14:textId="77777777" w:rsidR="000B3E43" w:rsidRDefault="000B3E43" w:rsidP="000B3E43">
      <w:pPr>
        <w:rPr>
          <w:b/>
          <w:bCs/>
        </w:rPr>
      </w:pPr>
    </w:p>
    <w:p w14:paraId="38E1CF1E" w14:textId="77777777" w:rsidR="000B3E43" w:rsidRDefault="000B3E43" w:rsidP="000B3E43">
      <w:pPr>
        <w:rPr>
          <w:b/>
          <w:bCs/>
        </w:rPr>
      </w:pPr>
    </w:p>
    <w:p w14:paraId="5387E4A0" w14:textId="77777777" w:rsidR="000B3E43" w:rsidRDefault="000B3E43" w:rsidP="000B3E43">
      <w:pPr>
        <w:rPr>
          <w:b/>
          <w:bCs/>
        </w:rPr>
      </w:pPr>
    </w:p>
    <w:p w14:paraId="74467C43" w14:textId="77777777" w:rsidR="000B3E43" w:rsidRDefault="000B3E43" w:rsidP="000B3E43">
      <w:pPr>
        <w:rPr>
          <w:b/>
          <w:bCs/>
        </w:rPr>
      </w:pPr>
    </w:p>
    <w:p w14:paraId="344A81FD" w14:textId="77777777" w:rsidR="000B3E43" w:rsidRDefault="000B3E43" w:rsidP="000B3E43">
      <w:pPr>
        <w:rPr>
          <w:b/>
          <w:bCs/>
        </w:rPr>
      </w:pPr>
    </w:p>
    <w:p w14:paraId="53939F92" w14:textId="77777777" w:rsidR="000B3E43" w:rsidRDefault="000B3E43" w:rsidP="000B3E43">
      <w:pPr>
        <w:rPr>
          <w:b/>
          <w:bCs/>
        </w:rPr>
      </w:pPr>
    </w:p>
    <w:p w14:paraId="594BA293" w14:textId="77777777" w:rsidR="000B3E43" w:rsidRDefault="000B3E43" w:rsidP="000B3E43">
      <w:pPr>
        <w:rPr>
          <w:b/>
          <w:bCs/>
        </w:rPr>
      </w:pPr>
    </w:p>
    <w:p w14:paraId="53AC5CEE" w14:textId="77777777" w:rsidR="000B3E43" w:rsidRDefault="000B3E43" w:rsidP="000B3E43">
      <w:pPr>
        <w:rPr>
          <w:b/>
          <w:bCs/>
        </w:rPr>
      </w:pPr>
    </w:p>
    <w:p w14:paraId="49566031" w14:textId="77777777" w:rsidR="000B3E43" w:rsidRDefault="000B3E43" w:rsidP="000B3E43">
      <w:pPr>
        <w:rPr>
          <w:b/>
          <w:bCs/>
        </w:rPr>
      </w:pPr>
    </w:p>
    <w:p w14:paraId="69D7593B" w14:textId="77777777" w:rsidR="000B3E43" w:rsidRPr="000B3E43" w:rsidRDefault="000B3E43" w:rsidP="000B3E43">
      <w:pPr>
        <w:rPr>
          <w:b/>
          <w:bCs/>
        </w:rPr>
      </w:pPr>
    </w:p>
    <w:p w14:paraId="5FCC97C3" w14:textId="77777777" w:rsidR="00092341" w:rsidRDefault="00092341"/>
    <w:sectPr w:rsidR="00092341" w:rsidSect="000B3E43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7C5"/>
    <w:multiLevelType w:val="multilevel"/>
    <w:tmpl w:val="E4FADEC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BD0FD8"/>
    <w:multiLevelType w:val="multilevel"/>
    <w:tmpl w:val="E9EA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D3AD1"/>
    <w:multiLevelType w:val="multilevel"/>
    <w:tmpl w:val="4DB0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D768C"/>
    <w:multiLevelType w:val="multilevel"/>
    <w:tmpl w:val="455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D5FBC"/>
    <w:multiLevelType w:val="multilevel"/>
    <w:tmpl w:val="E97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F1BCB"/>
    <w:multiLevelType w:val="multilevel"/>
    <w:tmpl w:val="F1E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14EA6"/>
    <w:multiLevelType w:val="multilevel"/>
    <w:tmpl w:val="06D8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D1606"/>
    <w:multiLevelType w:val="multilevel"/>
    <w:tmpl w:val="1B4C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35714"/>
    <w:multiLevelType w:val="multilevel"/>
    <w:tmpl w:val="C97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11599"/>
    <w:multiLevelType w:val="multilevel"/>
    <w:tmpl w:val="6DAA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0424E"/>
    <w:multiLevelType w:val="multilevel"/>
    <w:tmpl w:val="D804C878"/>
    <w:lvl w:ilvl="0">
      <w:start w:val="10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29031B3"/>
    <w:multiLevelType w:val="multilevel"/>
    <w:tmpl w:val="CB34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45B15"/>
    <w:multiLevelType w:val="multilevel"/>
    <w:tmpl w:val="EFD8F5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91B09"/>
    <w:multiLevelType w:val="multilevel"/>
    <w:tmpl w:val="A7D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861E3"/>
    <w:multiLevelType w:val="multilevel"/>
    <w:tmpl w:val="289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15D8D"/>
    <w:multiLevelType w:val="multilevel"/>
    <w:tmpl w:val="503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760A4"/>
    <w:multiLevelType w:val="multilevel"/>
    <w:tmpl w:val="6D6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31EA5"/>
    <w:multiLevelType w:val="hybridMultilevel"/>
    <w:tmpl w:val="96B40F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98466E"/>
    <w:multiLevelType w:val="multilevel"/>
    <w:tmpl w:val="6B80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618718">
    <w:abstractNumId w:val="8"/>
  </w:num>
  <w:num w:numId="2" w16cid:durableId="1471284558">
    <w:abstractNumId w:val="2"/>
  </w:num>
  <w:num w:numId="3" w16cid:durableId="1507095164">
    <w:abstractNumId w:val="1"/>
  </w:num>
  <w:num w:numId="4" w16cid:durableId="1255095821">
    <w:abstractNumId w:val="5"/>
  </w:num>
  <w:num w:numId="5" w16cid:durableId="1485513718">
    <w:abstractNumId w:val="3"/>
  </w:num>
  <w:num w:numId="6" w16cid:durableId="384718746">
    <w:abstractNumId w:val="9"/>
  </w:num>
  <w:num w:numId="7" w16cid:durableId="743795414">
    <w:abstractNumId w:val="6"/>
  </w:num>
  <w:num w:numId="8" w16cid:durableId="1400978868">
    <w:abstractNumId w:val="12"/>
  </w:num>
  <w:num w:numId="9" w16cid:durableId="565409504">
    <w:abstractNumId w:val="18"/>
  </w:num>
  <w:num w:numId="10" w16cid:durableId="416901195">
    <w:abstractNumId w:val="4"/>
  </w:num>
  <w:num w:numId="11" w16cid:durableId="1612129999">
    <w:abstractNumId w:val="14"/>
  </w:num>
  <w:num w:numId="12" w16cid:durableId="681009293">
    <w:abstractNumId w:val="15"/>
  </w:num>
  <w:num w:numId="13" w16cid:durableId="1950157711">
    <w:abstractNumId w:val="7"/>
  </w:num>
  <w:num w:numId="14" w16cid:durableId="195002169">
    <w:abstractNumId w:val="17"/>
  </w:num>
  <w:num w:numId="15" w16cid:durableId="1939171744">
    <w:abstractNumId w:val="0"/>
  </w:num>
  <w:num w:numId="16" w16cid:durableId="671765122">
    <w:abstractNumId w:val="11"/>
  </w:num>
  <w:num w:numId="17" w16cid:durableId="2094348272">
    <w:abstractNumId w:val="16"/>
  </w:num>
  <w:num w:numId="18" w16cid:durableId="674305157">
    <w:abstractNumId w:val="10"/>
  </w:num>
  <w:num w:numId="19" w16cid:durableId="7469203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43"/>
    <w:rsid w:val="00014D63"/>
    <w:rsid w:val="00092341"/>
    <w:rsid w:val="000B3E43"/>
    <w:rsid w:val="00140C2B"/>
    <w:rsid w:val="00525F5A"/>
    <w:rsid w:val="00583229"/>
    <w:rsid w:val="00F031A1"/>
    <w:rsid w:val="00F2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C995"/>
  <w15:chartTrackingRefBased/>
  <w15:docId w15:val="{27B3D6E6-0B28-41EA-B1B0-30119BD5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B3E43"/>
    <w:rPr>
      <w:rFonts w:ascii="Bahnschrift Light SemiCondensed" w:hAnsi="Bahnschrift Light SemiCondense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B3E43"/>
    <w:pPr>
      <w:keepNext/>
      <w:keepLines/>
      <w:spacing w:before="360" w:after="80"/>
      <w:outlineLvl w:val="0"/>
    </w:pPr>
    <w:rPr>
      <w:rFonts w:ascii="Bahnschrift SemiLight SemiConde" w:eastAsiaTheme="majorEastAsia" w:hAnsi="Bahnschrift SemiLight SemiConde" w:cstheme="majorBidi"/>
      <w:b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B3E43"/>
    <w:pPr>
      <w:keepNext/>
      <w:keepLines/>
      <w:spacing w:before="160" w:after="80"/>
      <w:outlineLvl w:val="1"/>
    </w:pPr>
    <w:rPr>
      <w:rFonts w:ascii="Bahnschrift SemiLight SemiConde" w:eastAsiaTheme="majorEastAsia" w:hAnsi="Bahnschrift SemiLight SemiConde" w:cstheme="majorBidi"/>
      <w:b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3E43"/>
    <w:rPr>
      <w:rFonts w:ascii="Bahnschrift SemiLight SemiConde" w:eastAsiaTheme="majorEastAsia" w:hAnsi="Bahnschrift SemiLight SemiConde" w:cstheme="majorBidi"/>
      <w:b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B3E43"/>
    <w:rPr>
      <w:rFonts w:ascii="Bahnschrift SemiLight SemiConde" w:eastAsiaTheme="majorEastAsia" w:hAnsi="Bahnschrift SemiLight SemiConde" w:cstheme="majorBidi"/>
      <w:b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3E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3E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3E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3E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3E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3E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3E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3E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3E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3E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3E43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0B3E43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B3E43"/>
    <w:rPr>
      <w:rFonts w:eastAsiaTheme="minorEastAsia"/>
      <w:kern w:val="0"/>
      <w:sz w:val="22"/>
      <w:szCs w:val="22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B3E43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de-DE"/>
      <w14:ligatures w14:val="none"/>
    </w:rPr>
  </w:style>
  <w:style w:type="paragraph" w:customStyle="1" w:styleId="isselectedend">
    <w:name w:val="isselectedend"/>
    <w:basedOn w:val="Standard"/>
    <w:rsid w:val="000B3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ext-token-text-primary">
    <w:name w:val="text-token-text-primary"/>
    <w:basedOn w:val="Absatz-Standardschriftart"/>
    <w:rsid w:val="000B3E43"/>
  </w:style>
  <w:style w:type="paragraph" w:styleId="StandardWeb">
    <w:name w:val="Normal (Web)"/>
    <w:basedOn w:val="Standard"/>
    <w:uiPriority w:val="99"/>
    <w:semiHidden/>
    <w:unhideWhenUsed/>
    <w:rsid w:val="000B3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5832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3229"/>
    <w:rPr>
      <w:color w:val="605E5C"/>
      <w:shd w:val="clear" w:color="auto" w:fill="E1DFDD"/>
    </w:rPr>
  </w:style>
  <w:style w:type="paragraph" w:styleId="Verzeichnis1">
    <w:name w:val="toc 1"/>
    <w:basedOn w:val="Standard"/>
    <w:next w:val="Standard"/>
    <w:autoRedefine/>
    <w:uiPriority w:val="39"/>
    <w:unhideWhenUsed/>
    <w:rsid w:val="00525F5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25F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2.168.0.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1138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HTL-Wels</Company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Administratorhandbuch</dc:title>
  <dc:subject>Wetterstation</dc:subject>
  <dc:creator>Aistleitner Daniel</dc:creator>
  <cp:keywords/>
  <dc:description/>
  <cp:lastModifiedBy>Aistleitner Daniel</cp:lastModifiedBy>
  <cp:revision>3</cp:revision>
  <dcterms:created xsi:type="dcterms:W3CDTF">2026-06-04T09:22:00Z</dcterms:created>
  <dcterms:modified xsi:type="dcterms:W3CDTF">2026-06-04T09:44:00Z</dcterms:modified>
  <cp:category>ITP</cp:category>
</cp:coreProperties>
</file>