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947412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947412" w:rsidRDefault="00B032C3" w:rsidP="003E1D23">
      <w:pPr>
        <w:jc w:val="center"/>
        <w:rPr>
          <w:rFonts w:cs="Arial"/>
          <w:b/>
          <w:sz w:val="40"/>
        </w:rPr>
      </w:pPr>
      <w:proofErr w:type="spellStart"/>
      <w:r w:rsidRPr="00947412">
        <w:rPr>
          <w:rFonts w:cs="Arial"/>
          <w:b/>
          <w:sz w:val="40"/>
        </w:rPr>
        <w:t>Requirment</w:t>
      </w:r>
      <w:proofErr w:type="spellEnd"/>
      <w:r w:rsidRPr="00947412">
        <w:rPr>
          <w:rFonts w:cs="Arial"/>
          <w:b/>
          <w:sz w:val="40"/>
        </w:rPr>
        <w:t xml:space="preserve"> specification</w:t>
      </w:r>
    </w:p>
    <w:p w14:paraId="555782CF" w14:textId="6E737EAF" w:rsidR="008B67E0" w:rsidRPr="00947412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947412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947412" w:rsidRDefault="008C3BBC" w:rsidP="000908B9">
            <w:pPr>
              <w:rPr>
                <w:rFonts w:cs="Arial"/>
              </w:rPr>
            </w:pPr>
            <w:proofErr w:type="spellStart"/>
            <w:r w:rsidRPr="00947412">
              <w:rPr>
                <w:rFonts w:cs="Arial"/>
              </w:rPr>
              <w:t>Wetterstation</w:t>
            </w:r>
            <w:proofErr w:type="spellEnd"/>
          </w:p>
        </w:tc>
      </w:tr>
      <w:tr w:rsidR="000908B9" w:rsidRPr="00947412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Matthias Brückl</w:t>
            </w:r>
          </w:p>
        </w:tc>
      </w:tr>
      <w:tr w:rsidR="000908B9" w:rsidRPr="00947412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Created on</w:t>
            </w:r>
          </w:p>
          <w:p w14:paraId="51D19A5F" w14:textId="6BDA0C93" w:rsidR="00261C1C" w:rsidRPr="00947412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03.12.2025</w:t>
            </w:r>
          </w:p>
        </w:tc>
      </w:tr>
      <w:tr w:rsidR="000908B9" w:rsidRPr="00947412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12</w:t>
            </w:r>
            <w:r w:rsidR="008C3BBC" w:rsidRPr="00947412">
              <w:rPr>
                <w:rFonts w:cs="Arial"/>
              </w:rPr>
              <w:t>.12.2025</w:t>
            </w:r>
          </w:p>
        </w:tc>
      </w:tr>
      <w:tr w:rsidR="000908B9" w:rsidRPr="00947412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Currently in work</w:t>
            </w:r>
          </w:p>
        </w:tc>
      </w:tr>
      <w:tr w:rsidR="000908B9" w:rsidRPr="00947412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947412" w:rsidRDefault="000908B9" w:rsidP="000908B9">
      <w:pPr>
        <w:rPr>
          <w:rFonts w:cs="Arial"/>
        </w:rPr>
      </w:pPr>
    </w:p>
    <w:p w14:paraId="15863404" w14:textId="77777777" w:rsidR="00231953" w:rsidRPr="00947412" w:rsidRDefault="00231953" w:rsidP="000908B9">
      <w:pPr>
        <w:rPr>
          <w:rFonts w:cs="Arial"/>
        </w:rPr>
      </w:pPr>
    </w:p>
    <w:p w14:paraId="58864CE0" w14:textId="6FF37C8D" w:rsidR="000908B9" w:rsidRPr="00947412" w:rsidRDefault="00150573" w:rsidP="003E1D23">
      <w:pPr>
        <w:rPr>
          <w:rFonts w:cs="Arial"/>
          <w:b/>
          <w:sz w:val="28"/>
        </w:rPr>
      </w:pPr>
      <w:r w:rsidRPr="00947412">
        <w:rPr>
          <w:rFonts w:cs="Arial"/>
          <w:b/>
          <w:sz w:val="28"/>
        </w:rPr>
        <w:t>Change H</w:t>
      </w:r>
      <w:r w:rsidR="00801CE9" w:rsidRPr="00947412">
        <w:rPr>
          <w:rFonts w:cs="Arial"/>
          <w:b/>
          <w:sz w:val="28"/>
        </w:rPr>
        <w:t>i</w:t>
      </w:r>
      <w:r w:rsidRPr="00947412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947412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947412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947412" w:rsidRDefault="00920A34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947412" w:rsidRDefault="00B31965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947412" w:rsidRDefault="00B31965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947412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947412" w:rsidRDefault="00920A34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07</w:t>
            </w:r>
            <w:r w:rsidR="00804C11" w:rsidRPr="00947412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947412" w:rsidRDefault="00804C11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947412" w:rsidRDefault="00804C11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10</w:t>
            </w:r>
            <w:r w:rsidR="009D388F" w:rsidRPr="00947412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947412" w:rsidRDefault="009D388F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12.12.2025</w:t>
            </w:r>
            <w:r w:rsidR="000F65EC"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947412" w:rsidRDefault="00920A34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Brückl</w:t>
            </w:r>
            <w:proofErr w:type="spellEnd"/>
            <w:r w:rsidRPr="00947412">
              <w:rPr>
                <w:rFonts w:cs="Arial"/>
                <w:sz w:val="20"/>
              </w:rPr>
              <w:t xml:space="preserve">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947412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947412" w:rsidRDefault="000908B9" w:rsidP="000908B9">
      <w:pPr>
        <w:rPr>
          <w:rFonts w:cs="Arial"/>
        </w:rPr>
      </w:pPr>
    </w:p>
    <w:p w14:paraId="38C8B6F2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947412" w:rsidRDefault="00E66575">
          <w:pPr>
            <w:pStyle w:val="Inhaltsverzeichnisberschrift"/>
            <w:rPr>
              <w:rFonts w:ascii="Arial" w:hAnsi="Arial" w:cs="Arial"/>
            </w:rPr>
          </w:pPr>
          <w:r w:rsidRPr="00947412">
            <w:rPr>
              <w:rFonts w:ascii="Arial" w:hAnsi="Arial" w:cs="Arial"/>
            </w:rPr>
            <w:t>Table of Content</w:t>
          </w:r>
          <w:r w:rsidR="004A71E6" w:rsidRPr="00947412">
            <w:rPr>
              <w:rFonts w:ascii="Arial" w:hAnsi="Arial" w:cs="Arial"/>
            </w:rPr>
            <w:t>s</w:t>
          </w:r>
        </w:p>
        <w:p w14:paraId="3960BB77" w14:textId="455B8C05" w:rsidR="00C2470E" w:rsidRPr="00947412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947412">
            <w:rPr>
              <w:rFonts w:cs="Arial"/>
              <w:b/>
              <w:bCs/>
            </w:rPr>
            <w:fldChar w:fldCharType="begin"/>
          </w:r>
          <w:r w:rsidRPr="00947412">
            <w:rPr>
              <w:rFonts w:cs="Arial"/>
              <w:b/>
              <w:bCs/>
            </w:rPr>
            <w:instrText xml:space="preserve"> TOC \o "1-3" \h \z \u </w:instrText>
          </w:r>
          <w:r w:rsidRPr="00947412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947412">
              <w:rPr>
                <w:rStyle w:val="Hyperlink"/>
                <w:rFonts w:cs="Arial"/>
              </w:rPr>
              <w:t>1</w:t>
            </w:r>
            <w:r w:rsidR="00C2470E"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947412">
              <w:rPr>
                <w:rStyle w:val="Hyperlink"/>
                <w:rFonts w:cs="Arial"/>
              </w:rPr>
              <w:t>Introduction</w:t>
            </w:r>
            <w:r w:rsidR="00C2470E" w:rsidRPr="00947412">
              <w:rPr>
                <w:webHidden/>
              </w:rPr>
              <w:tab/>
            </w:r>
            <w:r w:rsidR="00C2470E" w:rsidRPr="00947412">
              <w:rPr>
                <w:webHidden/>
              </w:rPr>
              <w:fldChar w:fldCharType="begin"/>
            </w:r>
            <w:r w:rsidR="00C2470E" w:rsidRPr="00947412">
              <w:rPr>
                <w:webHidden/>
              </w:rPr>
              <w:instrText xml:space="preserve"> PAGEREF _Toc216532104 \h </w:instrText>
            </w:r>
            <w:r w:rsidR="00C2470E" w:rsidRPr="00947412">
              <w:rPr>
                <w:webHidden/>
              </w:rPr>
            </w:r>
            <w:r w:rsidR="00C2470E"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="00C2470E" w:rsidRPr="00947412">
              <w:rPr>
                <w:webHidden/>
              </w:rPr>
              <w:fldChar w:fldCharType="end"/>
            </w:r>
          </w:hyperlink>
        </w:p>
        <w:p w14:paraId="4F049F91" w14:textId="11E02B85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947412">
              <w:rPr>
                <w:rStyle w:val="Hyperlink"/>
                <w:rFonts w:cs="Arial"/>
              </w:rPr>
              <w:t>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General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F6A679F" w14:textId="6DEE436C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947412">
              <w:rPr>
                <w:rStyle w:val="Hyperlink"/>
              </w:rPr>
              <w:t>2.1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Aim and purpose of the document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301638D2" w14:textId="7AC3107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947412">
              <w:rPr>
                <w:rStyle w:val="Hyperlink"/>
              </w:rPr>
              <w:t>2.2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Initial situation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5F8EA615" w14:textId="6208611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947412">
              <w:rPr>
                <w:rStyle w:val="Hyperlink"/>
              </w:rPr>
              <w:t>2.3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Project Context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E864CA4" w14:textId="3C6B6B1F" w:rsidR="00C2470E" w:rsidRPr="00947412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947412">
              <w:rPr>
                <w:rStyle w:val="Hyperlink"/>
              </w:rPr>
              <w:t>2.4 Abbreviations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013727B1" w14:textId="1CDB1A4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947412">
              <w:rPr>
                <w:rStyle w:val="Hyperlink"/>
              </w:rPr>
              <w:t>2.5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Teams and Interfaces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3BFA6B5F" w14:textId="378D469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947412">
              <w:rPr>
                <w:rStyle w:val="Hyperlink"/>
                <w:rFonts w:cs="Arial"/>
              </w:rPr>
              <w:t>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Concept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10F5EC97" w14:textId="40C8EB04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947412">
              <w:rPr>
                <w:rStyle w:val="Hyperlink"/>
              </w:rPr>
              <w:t>3.1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Goal(s) of the provider specification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458209F6" w14:textId="77C7C7D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947412">
              <w:rPr>
                <w:rStyle w:val="Hyperlink"/>
              </w:rPr>
              <w:t>3.2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Specifications Goals and benefits for the user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8C5098C" w14:textId="384809A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947412">
              <w:rPr>
                <w:rStyle w:val="Hyperlink"/>
              </w:rPr>
              <w:t>3.3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Target group(s)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A0BF7E8" w14:textId="249D4263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947412">
              <w:rPr>
                <w:rStyle w:val="Hyperlink"/>
                <w:rFonts w:cs="Arial"/>
              </w:rPr>
              <w:t>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8325407" w14:textId="24451997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947412">
              <w:rPr>
                <w:rStyle w:val="Hyperlink"/>
              </w:rPr>
              <w:t>4.1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1 – Sensor Data Acquisition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DCE54BB" w14:textId="5FA0140D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947412">
              <w:rPr>
                <w:rStyle w:val="Hyperlink"/>
              </w:rPr>
              <w:t>4.2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2 – Data Processing and Storage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F9548A6" w14:textId="52A585D1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947412">
              <w:rPr>
                <w:rStyle w:val="Hyperlink"/>
              </w:rPr>
              <w:t>4.3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3 – Web Interface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7D10E36A" w14:textId="5DF737C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947412">
              <w:rPr>
                <w:rStyle w:val="Hyperlink"/>
                <w:rFonts w:cs="Arial"/>
              </w:rPr>
              <w:t>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Non-Functional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0BF154EB" w14:textId="4A7E487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947412">
              <w:rPr>
                <w:rStyle w:val="Hyperlink"/>
              </w:rPr>
              <w:t>5.1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Clear &amp; easy-to-understand Web-Design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 w:rsidRPr="00947412">
              <w:rPr>
                <w:webHidden/>
              </w:rPr>
              <w:fldChar w:fldCharType="end"/>
            </w:r>
          </w:hyperlink>
        </w:p>
        <w:p w14:paraId="44537524" w14:textId="0541129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947412">
              <w:rPr>
                <w:rStyle w:val="Hyperlink"/>
              </w:rPr>
              <w:t>5.2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Legal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0C1C1A4" w14:textId="7C0B1FB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947412">
              <w:rPr>
                <w:rStyle w:val="Hyperlink"/>
              </w:rPr>
              <w:t>5.3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342E8912" w14:textId="4257BEBC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947412">
              <w:rPr>
                <w:rStyle w:val="Hyperlink"/>
                <w:rFonts w:cs="Arial"/>
              </w:rPr>
              <w:t>6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Framework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84D3EDE" w14:textId="2DCB662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947412">
              <w:rPr>
                <w:rStyle w:val="Hyperlink"/>
              </w:rPr>
              <w:t>6.1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Schedule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4671C7DB" w14:textId="446077E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947412">
              <w:rPr>
                <w:rStyle w:val="Hyperlink"/>
              </w:rPr>
              <w:t>6.2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160CE41E" w14:textId="6518C2E5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947412">
              <w:rPr>
                <w:rStyle w:val="Hyperlink"/>
              </w:rPr>
              <w:t>6.3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Problem Analysis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07981849" w14:textId="634DDDC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947412">
              <w:rPr>
                <w:rStyle w:val="Hyperlink"/>
                <w:rFonts w:eastAsia="Times New Roman"/>
              </w:rPr>
              <w:t>6.4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eastAsia="Times New Roman"/>
              </w:rPr>
              <w:t>Quality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0E863A3" w14:textId="2D6D711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947412">
              <w:rPr>
                <w:rStyle w:val="Hyperlink"/>
                <w:rFonts w:cs="Arial"/>
              </w:rPr>
              <w:t>7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Delivery and Acceptance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1E434A1F" w14:textId="020CB0A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947412">
              <w:rPr>
                <w:rStyle w:val="Hyperlink"/>
                <w:rFonts w:cs="Arial"/>
              </w:rPr>
              <w:t>8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Appendix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23A291E7" w14:textId="167F3BF0" w:rsidR="006806F1" w:rsidRPr="00947412" w:rsidRDefault="006806F1">
          <w:pPr>
            <w:rPr>
              <w:rFonts w:cs="Arial"/>
            </w:rPr>
          </w:pPr>
          <w:r w:rsidRPr="00947412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p w14:paraId="331F768B" w14:textId="396C7F5F" w:rsidR="006806F1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947412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947412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947412">
        <w:rPr>
          <w:rFonts w:ascii="Arial" w:hAnsi="Arial" w:cs="Arial"/>
          <w:sz w:val="22"/>
          <w:szCs w:val="22"/>
        </w:rPr>
        <w:t xml:space="preserve"> </w:t>
      </w:r>
      <w:r w:rsidRPr="00947412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947412">
        <w:rPr>
          <w:rFonts w:ascii="Arial" w:hAnsi="Arial" w:cs="Arial"/>
          <w:sz w:val="22"/>
          <w:szCs w:val="22"/>
        </w:rPr>
        <w:t>g and</w:t>
      </w:r>
      <w:r w:rsidRPr="00947412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947412">
        <w:rPr>
          <w:rFonts w:ascii="Arial" w:hAnsi="Arial" w:cs="Arial"/>
          <w:sz w:val="22"/>
          <w:szCs w:val="22"/>
        </w:rPr>
        <w:t xml:space="preserve"> </w:t>
      </w:r>
      <w:r w:rsidR="000409C1" w:rsidRPr="000409C1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947412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947412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947412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947412">
        <w:rPr>
          <w:rFonts w:ascii="Arial" w:hAnsi="Arial" w:cs="Arial"/>
        </w:rPr>
        <w:t>General</w:t>
      </w:r>
      <w:bookmarkEnd w:id="1"/>
    </w:p>
    <w:p w14:paraId="3E9A5FAF" w14:textId="1D494DA2" w:rsidR="008549BA" w:rsidRPr="00947412" w:rsidRDefault="00B07D67" w:rsidP="001257BB">
      <w:pPr>
        <w:pStyle w:val="berschrift2"/>
      </w:pPr>
      <w:bookmarkStart w:id="2" w:name="_Toc216532106"/>
      <w:r>
        <w:t xml:space="preserve"> </w:t>
      </w:r>
      <w:r w:rsidR="009330A7" w:rsidRPr="00947412">
        <w:t>Aim and purpose of the document</w:t>
      </w:r>
      <w:bookmarkEnd w:id="2"/>
    </w:p>
    <w:p w14:paraId="6E180077" w14:textId="20AF6A43" w:rsidR="008C3BBC" w:rsidRPr="00947412" w:rsidRDefault="000409C1" w:rsidP="008C3BBC">
      <w:r w:rsidRPr="000409C1">
        <w:t>The purpose of this document is to clearly define all requirements, constraints, and objectives of the Weather Station project.</w:t>
      </w:r>
      <w:r w:rsidRPr="000409C1">
        <w:br/>
        <w:t>It provides a common understanding for all project participants and serves as the basis for development.</w:t>
      </w:r>
    </w:p>
    <w:p w14:paraId="57C48867" w14:textId="2E08A907" w:rsidR="00C05874" w:rsidRPr="00947412" w:rsidRDefault="00B07D67" w:rsidP="001257BB">
      <w:pPr>
        <w:pStyle w:val="berschrift2"/>
      </w:pPr>
      <w:bookmarkStart w:id="3" w:name="_Toc216532107"/>
      <w:r>
        <w:t xml:space="preserve"> </w:t>
      </w:r>
      <w:r w:rsidR="009330A7" w:rsidRPr="00947412">
        <w:t>Initial situation</w:t>
      </w:r>
      <w:bookmarkEnd w:id="3"/>
    </w:p>
    <w:p w14:paraId="1B8923CB" w14:textId="36A5F98A" w:rsidR="00E05217" w:rsidRPr="00E05217" w:rsidRDefault="00E05217" w:rsidP="00E05217">
      <w:r w:rsidRPr="00E05217">
        <w:t>The project was initiated as part of a school assignment.</w:t>
      </w:r>
    </w:p>
    <w:p w14:paraId="5F94640F" w14:textId="186301EB" w:rsidR="00E05217" w:rsidRPr="00E05217" w:rsidRDefault="00E05217" w:rsidP="00E05217">
      <w:r w:rsidRPr="00E05217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947412" w:rsidRDefault="00E05217" w:rsidP="00E05217">
      <w:r w:rsidRPr="00E05217">
        <w:t>The team already possesses basic knowledge of electronics, programming, and web development.</w:t>
      </w:r>
    </w:p>
    <w:p w14:paraId="76B66780" w14:textId="4DCF8AB2" w:rsidR="001F5390" w:rsidRPr="00947412" w:rsidRDefault="00B07D67" w:rsidP="00EC495C">
      <w:pPr>
        <w:pStyle w:val="berschrift2"/>
      </w:pPr>
      <w:bookmarkStart w:id="4" w:name="_Toc216532108"/>
      <w:r>
        <w:t xml:space="preserve"> </w:t>
      </w:r>
      <w:r w:rsidR="00AF731E" w:rsidRPr="00947412">
        <w:t>Project Context</w:t>
      </w:r>
      <w:bookmarkEnd w:id="4"/>
    </w:p>
    <w:p w14:paraId="05C2D535" w14:textId="0ABA0ADD" w:rsidR="00AF731E" w:rsidRPr="00947412" w:rsidRDefault="00E05217" w:rsidP="00AF731E">
      <w:r w:rsidRPr="00E05217">
        <w:t xml:space="preserve">This project is an </w:t>
      </w:r>
      <w:r w:rsidRPr="00270774">
        <w:t>independent project</w:t>
      </w:r>
      <w:r w:rsidRPr="00E05217">
        <w:t xml:space="preserve"> and is not directly dependent on other projects.</w:t>
      </w:r>
      <w:r w:rsidR="00270774">
        <w:t xml:space="preserve"> </w:t>
      </w:r>
      <w:r w:rsidRPr="00E05217">
        <w:t>However, similar projects</w:t>
      </w:r>
      <w:r>
        <w:t>, for example</w:t>
      </w:r>
      <w:r w:rsidRPr="00E05217">
        <w:t xml:space="preserve"> </w:t>
      </w:r>
      <w:r>
        <w:t>“I</w:t>
      </w:r>
      <w:r w:rsidRPr="00E05217">
        <w:t>ndoor weather stations</w:t>
      </w:r>
      <w:r>
        <w:t>”</w:t>
      </w:r>
      <w:r w:rsidRPr="00E05217">
        <w:t xml:space="preserve"> or </w:t>
      </w:r>
      <w:r>
        <w:t>“S</w:t>
      </w:r>
      <w:r w:rsidRPr="00E05217">
        <w:t>mart gardening systems</w:t>
      </w:r>
      <w:r>
        <w:t>”,</w:t>
      </w:r>
      <w:r w:rsidRPr="00E05217">
        <w:t xml:space="preserve"> may provide inspiration or technical know-how.</w:t>
      </w:r>
    </w:p>
    <w:p w14:paraId="5E45DCD8" w14:textId="77777777" w:rsidR="00AF731E" w:rsidRPr="00947412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947412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947412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Meaning</w:t>
            </w:r>
          </w:p>
        </w:tc>
      </w:tr>
      <w:tr w:rsidR="00AF731E" w:rsidRPr="00947412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947412" w:rsidRDefault="00AF731E" w:rsidP="00270774">
            <w:pPr>
              <w:jc w:val="center"/>
            </w:pPr>
            <w:r w:rsidRPr="00947412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947412" w:rsidRDefault="00AF731E" w:rsidP="00270774">
            <w:pPr>
              <w:jc w:val="center"/>
            </w:pPr>
            <w:r w:rsidRPr="00947412">
              <w:t>Application Programming Interface</w:t>
            </w:r>
          </w:p>
        </w:tc>
      </w:tr>
      <w:tr w:rsidR="00AF731E" w:rsidRPr="00947412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947412" w:rsidRDefault="00AF731E" w:rsidP="00270774">
            <w:pPr>
              <w:jc w:val="center"/>
            </w:pPr>
            <w:r w:rsidRPr="00947412">
              <w:t>D</w:t>
            </w:r>
            <w:r w:rsidR="00E05217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947412" w:rsidRDefault="00AF731E" w:rsidP="00270774">
            <w:pPr>
              <w:jc w:val="center"/>
            </w:pPr>
            <w:r w:rsidRPr="00947412">
              <w:t>Database</w:t>
            </w:r>
          </w:p>
        </w:tc>
      </w:tr>
      <w:tr w:rsidR="00E05217" w:rsidRPr="00947412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947412" w:rsidRDefault="00E05217" w:rsidP="00270774">
            <w:pPr>
              <w:jc w:val="center"/>
            </w:pPr>
            <w:r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947412" w:rsidRDefault="00E05217" w:rsidP="00270774">
            <w:pPr>
              <w:jc w:val="center"/>
            </w:pPr>
            <w:r>
              <w:t>Ultraviolet</w:t>
            </w:r>
          </w:p>
        </w:tc>
      </w:tr>
      <w:tr w:rsidR="00D07C9E" w:rsidRPr="00947412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947412" w:rsidRDefault="00D07C9E" w:rsidP="00270774">
            <w:pPr>
              <w:jc w:val="center"/>
            </w:pPr>
            <w:r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947412" w:rsidRDefault="00D07C9E" w:rsidP="00270774">
            <w:pPr>
              <w:jc w:val="center"/>
            </w:pPr>
            <w:r w:rsidRPr="00D07C9E">
              <w:t>Representational State Transfer</w:t>
            </w:r>
          </w:p>
        </w:tc>
      </w:tr>
      <w:tr w:rsidR="00AF731E" w:rsidRPr="00947412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947412" w:rsidRDefault="00AF731E" w:rsidP="00270774">
            <w:pPr>
              <w:jc w:val="center"/>
            </w:pPr>
            <w:r w:rsidRPr="00947412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947412" w:rsidRDefault="00AF731E" w:rsidP="00270774">
            <w:pPr>
              <w:jc w:val="center"/>
            </w:pPr>
            <w:r w:rsidRPr="00947412">
              <w:t>User Interface</w:t>
            </w:r>
          </w:p>
        </w:tc>
      </w:tr>
    </w:tbl>
    <w:p w14:paraId="7EC0AA46" w14:textId="2407D876" w:rsidR="00E05217" w:rsidRPr="00947412" w:rsidRDefault="00E05217" w:rsidP="00AF731E"/>
    <w:p w14:paraId="7C4C5102" w14:textId="077C7CE1" w:rsidR="001F5390" w:rsidRPr="00947412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>
        <w:lastRenderedPageBreak/>
        <w:t xml:space="preserve"> </w:t>
      </w:r>
      <w:r w:rsidR="00695B03" w:rsidRPr="00947412">
        <w:t xml:space="preserve">Teams </w:t>
      </w:r>
      <w:r w:rsidR="009330A7" w:rsidRPr="00947412">
        <w:t>a</w:t>
      </w:r>
      <w:r w:rsidR="00695B03" w:rsidRPr="00947412">
        <w:t xml:space="preserve">nd </w:t>
      </w:r>
      <w:r w:rsidR="009330A7" w:rsidRPr="00947412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4"/>
        <w:gridCol w:w="1459"/>
        <w:gridCol w:w="1620"/>
        <w:gridCol w:w="3045"/>
        <w:gridCol w:w="1494"/>
      </w:tblGrid>
      <w:tr w:rsidR="00BD5C91" w:rsidRPr="00947412" w14:paraId="53793BE8" w14:textId="77777777" w:rsidTr="008D6435">
        <w:tc>
          <w:tcPr>
            <w:tcW w:w="1627" w:type="dxa"/>
            <w:shd w:val="clear" w:color="auto" w:fill="E0E0E0"/>
          </w:tcPr>
          <w:p w14:paraId="16CCB37D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proofErr w:type="spellStart"/>
            <w:r w:rsidRPr="00947412">
              <w:rPr>
                <w:rFonts w:cs="Arial"/>
                <w:b/>
                <w:sz w:val="20"/>
              </w:rPr>
              <w:t>Telefon</w:t>
            </w:r>
            <w:proofErr w:type="spellEnd"/>
          </w:p>
        </w:tc>
        <w:tc>
          <w:tcPr>
            <w:tcW w:w="3150" w:type="dxa"/>
            <w:shd w:val="clear" w:color="auto" w:fill="E0E0E0"/>
          </w:tcPr>
          <w:p w14:paraId="733C45B3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987" w:type="dxa"/>
            <w:shd w:val="clear" w:color="auto" w:fill="E0E0E0"/>
          </w:tcPr>
          <w:p w14:paraId="6A4AD278" w14:textId="77777777" w:rsidR="001F5390" w:rsidRPr="00947412" w:rsidRDefault="00695B03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947412" w14:paraId="55ADEB6B" w14:textId="77777777" w:rsidTr="008D6435">
        <w:tc>
          <w:tcPr>
            <w:tcW w:w="1627" w:type="dxa"/>
          </w:tcPr>
          <w:p w14:paraId="521C53E8" w14:textId="1BF3D00C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C8364E3" w14:textId="48103D6F" w:rsidR="00270774" w:rsidRPr="00947412" w:rsidRDefault="00270774" w:rsidP="001F5390">
            <w:hyperlink r:id="rId11" w:history="1">
              <w:r w:rsidRPr="00A16630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987" w:type="dxa"/>
          </w:tcPr>
          <w:p w14:paraId="57C257C4" w14:textId="66185BDB" w:rsidR="00270774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</w:t>
            </w:r>
            <w:r>
              <w:t>TL Wels</w:t>
            </w:r>
          </w:p>
        </w:tc>
      </w:tr>
      <w:tr w:rsidR="00EC495C" w:rsidRPr="00947412" w14:paraId="3AF5D4FC" w14:textId="77777777" w:rsidTr="008D6435">
        <w:tc>
          <w:tcPr>
            <w:tcW w:w="1627" w:type="dxa"/>
          </w:tcPr>
          <w:p w14:paraId="6CFC05DA" w14:textId="1763A90E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65FF3168" w14:textId="77B8EC1E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947412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987" w:type="dxa"/>
          </w:tcPr>
          <w:p w14:paraId="0A174D1C" w14:textId="73995A93" w:rsidR="001F5390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</w:t>
            </w:r>
            <w:r>
              <w:t>etterstation</w:t>
            </w:r>
            <w:proofErr w:type="spellEnd"/>
          </w:p>
        </w:tc>
      </w:tr>
      <w:tr w:rsidR="00EC495C" w:rsidRPr="00947412" w14:paraId="0FCC3C6D" w14:textId="77777777" w:rsidTr="008D6435">
        <w:tc>
          <w:tcPr>
            <w:tcW w:w="1627" w:type="dxa"/>
          </w:tcPr>
          <w:p w14:paraId="03F888AA" w14:textId="5747701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105757B3" w14:textId="7039E2A6" w:rsidR="00ED3139" w:rsidRPr="00947412" w:rsidRDefault="00ED3139" w:rsidP="001F5390">
            <w:hyperlink r:id="rId13" w:history="1">
              <w:r w:rsidRPr="00947412">
                <w:rPr>
                  <w:rStyle w:val="Hyperlink"/>
                  <w:rFonts w:cs="Arial"/>
                  <w:sz w:val="20"/>
                </w:rPr>
                <w:t>d</w:t>
              </w:r>
              <w:r w:rsidRPr="00947412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987" w:type="dxa"/>
          </w:tcPr>
          <w:p w14:paraId="01CC25A1" w14:textId="547C4265" w:rsidR="001F5390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EC495C" w:rsidRPr="00947412" w14:paraId="7AC62909" w14:textId="77777777" w:rsidTr="008D6435">
        <w:tc>
          <w:tcPr>
            <w:tcW w:w="1627" w:type="dxa"/>
          </w:tcPr>
          <w:p w14:paraId="2936D826" w14:textId="362E7C97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430911B8" w14:textId="7C7F2F67" w:rsidR="00ED3139" w:rsidRPr="00947412" w:rsidRDefault="008D6435" w:rsidP="001F5390">
            <w:pPr>
              <w:rPr>
                <w:rFonts w:cs="Arial"/>
                <w:sz w:val="20"/>
              </w:rPr>
            </w:pPr>
            <w:hyperlink r:id="rId14" w:history="1">
              <w:r w:rsidRPr="00947412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987" w:type="dxa"/>
          </w:tcPr>
          <w:p w14:paraId="4DF99496" w14:textId="0379198E" w:rsidR="00193638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8D6435" w:rsidRPr="00947412" w14:paraId="027B6B50" w14:textId="77777777" w:rsidTr="008D6435">
        <w:tc>
          <w:tcPr>
            <w:tcW w:w="1627" w:type="dxa"/>
          </w:tcPr>
          <w:p w14:paraId="572746F3" w14:textId="046BA30D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Hardware Advisor</w:t>
            </w:r>
          </w:p>
        </w:tc>
        <w:tc>
          <w:tcPr>
            <w:tcW w:w="1531" w:type="dxa"/>
          </w:tcPr>
          <w:p w14:paraId="18D9C8E6" w14:textId="1CFB1AEA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Andreas Wögerbauer</w:t>
            </w:r>
          </w:p>
        </w:tc>
        <w:tc>
          <w:tcPr>
            <w:tcW w:w="1767" w:type="dxa"/>
          </w:tcPr>
          <w:p w14:paraId="75FCD341" w14:textId="724D12A2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F414B30" w14:textId="33A46970" w:rsidR="008D6435" w:rsidRDefault="008D6435" w:rsidP="001F5390">
            <w:hyperlink r:id="rId15" w:history="1">
              <w:r w:rsidRPr="0040176A">
                <w:rPr>
                  <w:rStyle w:val="Hyperlink"/>
                </w:rPr>
                <w:t>andreas.woegerbauer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06EE63E8" w14:textId="1F5514E0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  <w:tr w:rsidR="008D6435" w:rsidRPr="00947412" w14:paraId="36DDDFC1" w14:textId="77777777" w:rsidTr="008D6435">
        <w:tc>
          <w:tcPr>
            <w:tcW w:w="1627" w:type="dxa"/>
          </w:tcPr>
          <w:p w14:paraId="66ED4BDF" w14:textId="4BE5B6E6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Advisor</w:t>
            </w:r>
          </w:p>
        </w:tc>
        <w:tc>
          <w:tcPr>
            <w:tcW w:w="1531" w:type="dxa"/>
          </w:tcPr>
          <w:p w14:paraId="38849BD4" w14:textId="3DF03BAA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Susanne Loidl</w:t>
            </w:r>
          </w:p>
        </w:tc>
        <w:tc>
          <w:tcPr>
            <w:tcW w:w="1767" w:type="dxa"/>
          </w:tcPr>
          <w:p w14:paraId="525AEA7B" w14:textId="6E3B6631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04E2620E" w14:textId="0F39F584" w:rsidR="008D6435" w:rsidRDefault="008D6435" w:rsidP="001F5390">
            <w:hyperlink r:id="rId16" w:history="1">
              <w:r w:rsidRPr="0040176A">
                <w:rPr>
                  <w:rStyle w:val="Hyperlink"/>
                </w:rPr>
                <w:t>susanne.loidl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7BD85FBD" w14:textId="6E9130FB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</w:tbl>
    <w:p w14:paraId="70B28A8B" w14:textId="4C895F44" w:rsidR="00AB48B1" w:rsidRPr="00947412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947412">
        <w:rPr>
          <w:rFonts w:ascii="Arial" w:hAnsi="Arial" w:cs="Arial"/>
        </w:rPr>
        <w:t>Concept</w:t>
      </w:r>
      <w:bookmarkEnd w:id="7"/>
    </w:p>
    <w:p w14:paraId="75506DE0" w14:textId="45F06941" w:rsidR="006720D3" w:rsidRPr="00947412" w:rsidRDefault="00B07D67" w:rsidP="006720D3">
      <w:pPr>
        <w:pStyle w:val="berschrift2"/>
      </w:pPr>
      <w:bookmarkStart w:id="8" w:name="_Toc216532112"/>
      <w:r>
        <w:t xml:space="preserve"> </w:t>
      </w:r>
      <w:r w:rsidR="004C30E5" w:rsidRPr="00947412">
        <w:t>Goal(s) of the provider specification</w:t>
      </w:r>
      <w:bookmarkEnd w:id="8"/>
    </w:p>
    <w:p w14:paraId="217AC736" w14:textId="71A19DAC" w:rsid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Build a fully functional weather station.</w:t>
      </w:r>
    </w:p>
    <w:p w14:paraId="60AB451C" w14:textId="22C92BCA" w:rsidR="009764A2" w:rsidRPr="00947412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Pr="00947412">
        <w:rPr>
          <w:rFonts w:ascii="Arial" w:hAnsi="Arial" w:cs="Arial"/>
        </w:rPr>
        <w:t>measurement</w:t>
      </w:r>
      <w:r>
        <w:rPr>
          <w:rFonts w:ascii="Arial" w:hAnsi="Arial" w:cs="Arial"/>
        </w:rPr>
        <w:t xml:space="preserve"> of temperature, humidity, air pressure, UV and windspeed</w:t>
      </w:r>
    </w:p>
    <w:p w14:paraId="7E392EBE" w14:textId="602AC472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Implement a web-based data visualisation system.</w:t>
      </w:r>
    </w:p>
    <w:p w14:paraId="72C31DD7" w14:textId="63BF381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947412" w:rsidRDefault="00B07D67" w:rsidP="001257BB">
      <w:pPr>
        <w:pStyle w:val="berschrift2"/>
      </w:pPr>
      <w:bookmarkStart w:id="9" w:name="_Toc216532113"/>
      <w:r>
        <w:t xml:space="preserve"> </w:t>
      </w:r>
      <w:r w:rsidR="00433A87" w:rsidRPr="00947412">
        <w:t>Specifications Goals and benefits for the user</w:t>
      </w:r>
      <w:bookmarkEnd w:id="9"/>
    </w:p>
    <w:p w14:paraId="26817EFB" w14:textId="2E1F6D9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self-sustaining device with solar power.</w:t>
      </w:r>
    </w:p>
    <w:p w14:paraId="4E5DA7C7" w14:textId="2DD8D12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live dashboard accessible via web browser.</w:t>
      </w:r>
    </w:p>
    <w:p w14:paraId="79FA637E" w14:textId="71DBAB0A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durable and visually appealing design.</w:t>
      </w:r>
    </w:p>
    <w:p w14:paraId="6A2887BD" w14:textId="21BC19C6" w:rsidR="00CE4C0B" w:rsidRPr="00947412" w:rsidRDefault="00B07D67" w:rsidP="001257BB">
      <w:pPr>
        <w:pStyle w:val="berschrift2"/>
      </w:pPr>
      <w:bookmarkStart w:id="10" w:name="_Toc216532114"/>
      <w:r>
        <w:t xml:space="preserve"> </w:t>
      </w:r>
      <w:r w:rsidR="009330A7" w:rsidRPr="00947412">
        <w:t>Target group(s)</w:t>
      </w:r>
      <w:bookmarkEnd w:id="10"/>
    </w:p>
    <w:p w14:paraId="382128D4" w14:textId="3008C4D5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Garden owners wanting real-time climate data.</w:t>
      </w:r>
    </w:p>
    <w:p w14:paraId="6D312695" w14:textId="486E0E93" w:rsidR="008D6435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Technology enthusiasts seeking a simple, local, non-cloud solution.</w:t>
      </w:r>
    </w:p>
    <w:p w14:paraId="41CF4A9C" w14:textId="34E9B711" w:rsidR="00C61080" w:rsidRPr="008D6435" w:rsidRDefault="008D6435" w:rsidP="008D6435">
      <w:pPr>
        <w:rPr>
          <w:rFonts w:eastAsia="Times New Roman" w:cs="Arial"/>
          <w:sz w:val="24"/>
          <w:szCs w:val="24"/>
          <w:lang w:eastAsia="de-DE"/>
        </w:rPr>
      </w:pPr>
      <w:r>
        <w:rPr>
          <w:rFonts w:cs="Arial"/>
        </w:rPr>
        <w:br w:type="page"/>
      </w:r>
    </w:p>
    <w:p w14:paraId="65E5DC5F" w14:textId="1963E51E" w:rsidR="002E120D" w:rsidRPr="00947412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947412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947412" w:rsidRDefault="009643F0" w:rsidP="009643F0">
      <w:pPr>
        <w:pStyle w:val="berschrift2"/>
      </w:pPr>
      <w:r w:rsidRPr="00947412">
        <w:t xml:space="preserve"> </w:t>
      </w:r>
      <w:bookmarkStart w:id="12" w:name="_Toc216532116"/>
      <w:r w:rsidRPr="00947412">
        <w:t xml:space="preserve">Sensor Data </w:t>
      </w:r>
      <w:bookmarkEnd w:id="12"/>
      <w:r w:rsidR="00857711">
        <w:t>Measurement</w:t>
      </w:r>
    </w:p>
    <w:p w14:paraId="767E6E74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Temperature</w:t>
      </w:r>
    </w:p>
    <w:p w14:paraId="6B60605C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Humidity</w:t>
      </w:r>
    </w:p>
    <w:p w14:paraId="7ECEE415" w14:textId="2C279834" w:rsidR="009643F0" w:rsidRPr="00947412" w:rsidRDefault="009643F0" w:rsidP="00556BD9">
      <w:pPr>
        <w:numPr>
          <w:ilvl w:val="0"/>
          <w:numId w:val="22"/>
        </w:numPr>
      </w:pPr>
      <w:r w:rsidRPr="00947412">
        <w:t>Air pressure</w:t>
      </w:r>
    </w:p>
    <w:p w14:paraId="6210EEBD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UV index</w:t>
      </w:r>
    </w:p>
    <w:p w14:paraId="504DEEE6" w14:textId="32BE0F74" w:rsidR="009643F0" w:rsidRPr="00947412" w:rsidRDefault="009643F0" w:rsidP="00857711">
      <w:pPr>
        <w:numPr>
          <w:ilvl w:val="0"/>
          <w:numId w:val="22"/>
        </w:numPr>
      </w:pPr>
      <w:r w:rsidRPr="00947412">
        <w:t>Wind speed (with pinwheel)</w:t>
      </w:r>
    </w:p>
    <w:p w14:paraId="22991D88" w14:textId="0643CAC2" w:rsidR="009643F0" w:rsidRPr="00947412" w:rsidRDefault="009643F0" w:rsidP="009643F0">
      <w:pPr>
        <w:pStyle w:val="berschrift2"/>
      </w:pPr>
      <w:r w:rsidRPr="00947412">
        <w:t xml:space="preserve"> </w:t>
      </w:r>
      <w:bookmarkStart w:id="13" w:name="_Toc216532117"/>
      <w:r w:rsidRPr="00947412">
        <w:t>Data Processing and Storage</w:t>
      </w:r>
      <w:bookmarkEnd w:id="13"/>
    </w:p>
    <w:p w14:paraId="2DD3D46A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A local database must store all readings.</w:t>
      </w:r>
    </w:p>
    <w:p w14:paraId="3288AA18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Sensor data must be updated at least every 5 seconds.</w:t>
      </w:r>
    </w:p>
    <w:p w14:paraId="445D6886" w14:textId="4A046FF5" w:rsidR="00C216E7" w:rsidRPr="00947412" w:rsidRDefault="009643F0" w:rsidP="00857711">
      <w:pPr>
        <w:numPr>
          <w:ilvl w:val="0"/>
          <w:numId w:val="25"/>
        </w:numPr>
      </w:pPr>
      <w:r w:rsidRPr="00947412">
        <w:t>Backend must provide an API for data access.</w:t>
      </w:r>
    </w:p>
    <w:p w14:paraId="2FFC890C" w14:textId="0D037E47" w:rsidR="00C216E7" w:rsidRPr="00C216E7" w:rsidRDefault="00857711" w:rsidP="00C216E7">
      <w:pPr>
        <w:pStyle w:val="berschrift2"/>
      </w:pPr>
      <w:bookmarkStart w:id="14" w:name="_Toc216532118"/>
      <w:r>
        <w:t xml:space="preserve"> </w:t>
      </w:r>
      <w:r w:rsidR="009643F0" w:rsidRPr="00947412">
        <w:t>Web Interface</w:t>
      </w:r>
      <w:bookmarkEnd w:id="14"/>
    </w:p>
    <w:p w14:paraId="0AF0791F" w14:textId="77777777" w:rsidR="009643F0" w:rsidRPr="00947412" w:rsidRDefault="009643F0" w:rsidP="009643F0">
      <w:pPr>
        <w:numPr>
          <w:ilvl w:val="0"/>
          <w:numId w:val="24"/>
        </w:numPr>
      </w:pPr>
      <w:r w:rsidRPr="00947412">
        <w:t>Display all sensor data in real time (&lt; 5s delay).</w:t>
      </w:r>
    </w:p>
    <w:p w14:paraId="466349C4" w14:textId="2DB7EF29" w:rsidR="009643F0" w:rsidRPr="00947412" w:rsidRDefault="00001CEC" w:rsidP="009643F0">
      <w:pPr>
        <w:numPr>
          <w:ilvl w:val="0"/>
          <w:numId w:val="24"/>
        </w:numPr>
      </w:pPr>
      <w:r>
        <w:t>Build the web interface in React</w:t>
      </w:r>
    </w:p>
    <w:p w14:paraId="0E6839CF" w14:textId="6A34ED42" w:rsidR="00C216E7" w:rsidRDefault="009643F0" w:rsidP="00857711">
      <w:pPr>
        <w:numPr>
          <w:ilvl w:val="0"/>
          <w:numId w:val="24"/>
        </w:numPr>
      </w:pPr>
      <w:r w:rsidRPr="00947412">
        <w:t>Allow access from devices in the local network.</w:t>
      </w:r>
    </w:p>
    <w:p w14:paraId="145CF18E" w14:textId="6AD98005" w:rsidR="00C216E7" w:rsidRPr="00C216E7" w:rsidRDefault="00C216E7" w:rsidP="00C216E7">
      <w:pPr>
        <w:pStyle w:val="berschrift2"/>
      </w:pPr>
      <w:r>
        <w:t xml:space="preserve"> </w:t>
      </w:r>
      <w:r w:rsidR="00857711">
        <w:t>Case</w:t>
      </w:r>
    </w:p>
    <w:p w14:paraId="20703B8C" w14:textId="4255CD3B" w:rsidR="00C216E7" w:rsidRDefault="00857711" w:rsidP="00857711">
      <w:pPr>
        <w:pStyle w:val="Listenabsatz"/>
        <w:numPr>
          <w:ilvl w:val="0"/>
          <w:numId w:val="39"/>
        </w:numPr>
        <w:ind w:left="426" w:firstLine="0"/>
      </w:pPr>
      <w:r>
        <w:t>Minimalistic Housing</w:t>
      </w:r>
    </w:p>
    <w:p w14:paraId="555E8484" w14:textId="14FD9E9F" w:rsidR="00857711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947412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857711" w:rsidRDefault="00857711" w:rsidP="00857711"/>
    <w:p w14:paraId="419E6467" w14:textId="2EE01F7C" w:rsidR="002D4868" w:rsidRPr="00857711" w:rsidRDefault="00B07D67" w:rsidP="00857711">
      <w:pPr>
        <w:pStyle w:val="berschrift2"/>
      </w:pPr>
      <w:r>
        <w:t xml:space="preserve"> </w:t>
      </w:r>
      <w:r w:rsidR="00857711" w:rsidRPr="00857711">
        <w:t>General Requirements</w:t>
      </w:r>
    </w:p>
    <w:p w14:paraId="6AC70D80" w14:textId="452D86FC" w:rsidR="00C02CA1" w:rsidRPr="00C02CA1" w:rsidRDefault="00C02CA1" w:rsidP="00C02CA1">
      <w:pPr>
        <w:pStyle w:val="Listenabsatz"/>
        <w:numPr>
          <w:ilvl w:val="0"/>
          <w:numId w:val="39"/>
        </w:numPr>
        <w:rPr>
          <w:rFonts w:ascii="Times New Roman" w:hAnsi="Times New Roman"/>
        </w:rPr>
      </w:pPr>
      <w:r>
        <w:t>Modular and extendable system design</w:t>
      </w:r>
    </w:p>
    <w:p w14:paraId="715DE4C7" w14:textId="4FF76023" w:rsidR="00C02CA1" w:rsidRDefault="00C02CA1" w:rsidP="00C02CA1">
      <w:pPr>
        <w:pStyle w:val="Listenabsatz"/>
        <w:numPr>
          <w:ilvl w:val="0"/>
          <w:numId w:val="39"/>
        </w:numPr>
      </w:pPr>
      <w:r>
        <w:t>Easy maintenance during project runtime</w:t>
      </w:r>
    </w:p>
    <w:p w14:paraId="4ABB9006" w14:textId="438F8F3C" w:rsidR="009643F0" w:rsidRPr="00857711" w:rsidRDefault="009643F0" w:rsidP="00C02CA1"/>
    <w:p w14:paraId="77F13BE1" w14:textId="3886661D" w:rsidR="009F4CC1" w:rsidRPr="00947412" w:rsidRDefault="00B07D67" w:rsidP="001257BB">
      <w:pPr>
        <w:pStyle w:val="berschrift2"/>
      </w:pPr>
      <w:bookmarkStart w:id="16" w:name="_Toc216532121"/>
      <w:r>
        <w:t xml:space="preserve"> </w:t>
      </w:r>
      <w:r w:rsidR="009643F0" w:rsidRPr="00947412">
        <w:t>Legal Requirements</w:t>
      </w:r>
      <w:bookmarkEnd w:id="16"/>
    </w:p>
    <w:p w14:paraId="24985C04" w14:textId="5093921F" w:rsidR="00C02CA1" w:rsidRPr="00C02CA1" w:rsidRDefault="00C02CA1" w:rsidP="00C02CA1">
      <w:pPr>
        <w:pStyle w:val="Listenabsatz"/>
        <w:numPr>
          <w:ilvl w:val="0"/>
          <w:numId w:val="41"/>
        </w:numPr>
        <w:rPr>
          <w:rFonts w:ascii="Times New Roman" w:hAnsi="Times New Roman"/>
          <w:lang w:val="de-DE"/>
        </w:rPr>
      </w:pPr>
      <w:r>
        <w:t>No personal data processing</w:t>
      </w:r>
    </w:p>
    <w:p w14:paraId="040ED28F" w14:textId="48598D4C" w:rsidR="00C02CA1" w:rsidRDefault="00C02CA1" w:rsidP="00C02CA1">
      <w:pPr>
        <w:pStyle w:val="Listenabsatz"/>
        <w:numPr>
          <w:ilvl w:val="0"/>
          <w:numId w:val="41"/>
        </w:numPr>
      </w:pPr>
      <w:r>
        <w:t>No cloud services used</w:t>
      </w:r>
    </w:p>
    <w:p w14:paraId="276C65DF" w14:textId="7BEAB0B7" w:rsidR="009643F0" w:rsidRPr="00857711" w:rsidRDefault="009643F0" w:rsidP="00C02CA1"/>
    <w:p w14:paraId="39387514" w14:textId="17082780" w:rsidR="00096A96" w:rsidRPr="00947412" w:rsidRDefault="00B07D67" w:rsidP="001257BB">
      <w:pPr>
        <w:pStyle w:val="berschrift2"/>
      </w:pPr>
      <w:bookmarkStart w:id="17" w:name="_Toc216532122"/>
      <w:r>
        <w:t xml:space="preserve"> </w:t>
      </w:r>
      <w:r w:rsidR="009330A7" w:rsidRPr="00947412">
        <w:t>Technical Requirements</w:t>
      </w:r>
      <w:bookmarkEnd w:id="17"/>
    </w:p>
    <w:p w14:paraId="4ECB49EF" w14:textId="0BAA568C" w:rsidR="00484AE9" w:rsidRDefault="00650A3A" w:rsidP="00650A3A">
      <w:pPr>
        <w:numPr>
          <w:ilvl w:val="0"/>
          <w:numId w:val="24"/>
        </w:numPr>
      </w:pPr>
      <w:r>
        <w:t>Raspberry Pi Zero 2W</w:t>
      </w:r>
    </w:p>
    <w:p w14:paraId="0BFABEAF" w14:textId="230C8428" w:rsidR="00650A3A" w:rsidRDefault="00650A3A" w:rsidP="00650A3A">
      <w:pPr>
        <w:numPr>
          <w:ilvl w:val="0"/>
          <w:numId w:val="24"/>
        </w:numPr>
      </w:pPr>
      <w:r w:rsidRPr="00650A3A">
        <w:t>Local database</w:t>
      </w:r>
    </w:p>
    <w:p w14:paraId="5F8FAE0B" w14:textId="38E6F939" w:rsidR="00650A3A" w:rsidRPr="00650A3A" w:rsidRDefault="00650A3A" w:rsidP="00650A3A">
      <w:pPr>
        <w:numPr>
          <w:ilvl w:val="0"/>
          <w:numId w:val="24"/>
        </w:numPr>
        <w:rPr>
          <w:lang w:val="de-DE"/>
        </w:rPr>
      </w:pPr>
      <w:r w:rsidRPr="00650A3A">
        <w:rPr>
          <w:lang w:val="de-DE"/>
        </w:rPr>
        <w:t>REST API</w:t>
      </w:r>
    </w:p>
    <w:p w14:paraId="7977C1C1" w14:textId="4B4F551E" w:rsidR="00650A3A" w:rsidRPr="00484AE9" w:rsidRDefault="00650A3A" w:rsidP="00650A3A">
      <w:pPr>
        <w:numPr>
          <w:ilvl w:val="0"/>
          <w:numId w:val="24"/>
        </w:numPr>
      </w:pPr>
      <w:r w:rsidRPr="00650A3A">
        <w:t>Web frontend</w:t>
      </w:r>
    </w:p>
    <w:p w14:paraId="60626E21" w14:textId="147F914E" w:rsidR="00A54375" w:rsidRPr="00947412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947412">
        <w:rPr>
          <w:rFonts w:ascii="Arial" w:hAnsi="Arial" w:cs="Arial"/>
        </w:rPr>
        <w:lastRenderedPageBreak/>
        <w:t>Framework conditions</w:t>
      </w:r>
      <w:bookmarkEnd w:id="18"/>
    </w:p>
    <w:p w14:paraId="7CF618C0" w14:textId="77777777" w:rsidR="00562C5E" w:rsidRPr="00947412" w:rsidRDefault="00562C5E" w:rsidP="00562C5E"/>
    <w:p w14:paraId="3B27C7F9" w14:textId="6724A48C" w:rsidR="00096A96" w:rsidRPr="00947412" w:rsidRDefault="00B07D67" w:rsidP="001257BB">
      <w:pPr>
        <w:pStyle w:val="berschrift2"/>
      </w:pPr>
      <w:bookmarkStart w:id="19" w:name="_Toc216532124"/>
      <w:r>
        <w:t xml:space="preserve"> </w:t>
      </w:r>
      <w:r w:rsidR="009330A7" w:rsidRPr="00947412">
        <w:t>Schedule</w:t>
      </w:r>
      <w:bookmarkEnd w:id="19"/>
    </w:p>
    <w:p w14:paraId="4EB35C18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start:</w:t>
      </w:r>
      <w:r w:rsidRPr="00947412">
        <w:t xml:space="preserve"> 03.12.2025</w:t>
      </w:r>
    </w:p>
    <w:p w14:paraId="51E0E334" w14:textId="514EA9C9" w:rsidR="008D6435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end:</w:t>
      </w:r>
      <w:r w:rsidRPr="00947412">
        <w:t xml:space="preserve"> 30.05.2026</w:t>
      </w:r>
    </w:p>
    <w:p w14:paraId="513AA166" w14:textId="0520DC73" w:rsidR="009643F0" w:rsidRPr="00947412" w:rsidRDefault="009643F0" w:rsidP="008D6435"/>
    <w:p w14:paraId="3B791D9A" w14:textId="77777777" w:rsidR="009643F0" w:rsidRPr="00947412" w:rsidRDefault="009643F0" w:rsidP="009643F0">
      <w:r w:rsidRPr="00947412">
        <w:t>Main phases:</w:t>
      </w:r>
    </w:p>
    <w:p w14:paraId="30718360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Hardware setup &amp; sensor integration</w:t>
      </w:r>
    </w:p>
    <w:p w14:paraId="0DC9B8F8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Backend (DB, API, server)</w:t>
      </w:r>
    </w:p>
    <w:p w14:paraId="0EC9B353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Frontend (framework, design, integration)</w:t>
      </w:r>
    </w:p>
    <w:p w14:paraId="6AF13797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Power system (solar + battery)</w:t>
      </w:r>
    </w:p>
    <w:p w14:paraId="42EE7DC9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3D case design and assembly</w:t>
      </w:r>
    </w:p>
    <w:p w14:paraId="1601C6B5" w14:textId="77777777" w:rsidR="009643F0" w:rsidRPr="00947412" w:rsidRDefault="009643F0" w:rsidP="009643F0"/>
    <w:p w14:paraId="18836BC5" w14:textId="510B5F29" w:rsidR="00801E2E" w:rsidRPr="00947412" w:rsidRDefault="00B07D67" w:rsidP="00801E2E">
      <w:pPr>
        <w:pStyle w:val="berschrift2"/>
      </w:pPr>
      <w:bookmarkStart w:id="20" w:name="_Toc216532125"/>
      <w:r>
        <w:t xml:space="preserve"> </w:t>
      </w:r>
      <w:r w:rsidR="009330A7" w:rsidRPr="00947412">
        <w:t>Technical Requirements</w:t>
      </w:r>
      <w:bookmarkEnd w:id="20"/>
    </w:p>
    <w:p w14:paraId="04CA2DA0" w14:textId="2E5A6FE7" w:rsidR="00801E2E" w:rsidRPr="00947412" w:rsidRDefault="00562C5E" w:rsidP="00562C5E">
      <w:r w:rsidRPr="00947412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947412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947412" w:rsidRDefault="00562C5E" w:rsidP="00562C5E">
            <w:r w:rsidRPr="00947412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947412" w:rsidRDefault="00562C5E" w:rsidP="00562C5E">
            <w:r w:rsidRPr="00947412">
              <w:t>Recommended</w:t>
            </w:r>
          </w:p>
        </w:tc>
      </w:tr>
      <w:tr w:rsidR="00562C5E" w:rsidRPr="00947412" w14:paraId="4F50838C" w14:textId="77777777" w:rsidTr="00562C5E">
        <w:tc>
          <w:tcPr>
            <w:tcW w:w="3681" w:type="dxa"/>
          </w:tcPr>
          <w:p w14:paraId="58039D88" w14:textId="580F2506" w:rsidR="00562C5E" w:rsidRPr="00947412" w:rsidRDefault="006C220B" w:rsidP="00562C5E">
            <w:r w:rsidRPr="00947412">
              <w:t>Raspberry Pi Zero 2W</w:t>
            </w:r>
          </w:p>
        </w:tc>
        <w:tc>
          <w:tcPr>
            <w:tcW w:w="5381" w:type="dxa"/>
          </w:tcPr>
          <w:p w14:paraId="1DBF4F43" w14:textId="64E865B4" w:rsidR="00562C5E" w:rsidRPr="00947412" w:rsidRDefault="001A67FA" w:rsidP="00562C5E">
            <w:r w:rsidRPr="00947412">
              <w:t>Raspberry Pi Zero 2W</w:t>
            </w:r>
          </w:p>
        </w:tc>
      </w:tr>
      <w:tr w:rsidR="00562C5E" w:rsidRPr="00947412" w14:paraId="6608D42D" w14:textId="77777777" w:rsidTr="00562C5E">
        <w:tc>
          <w:tcPr>
            <w:tcW w:w="3681" w:type="dxa"/>
          </w:tcPr>
          <w:p w14:paraId="1488BF6F" w14:textId="5244E029" w:rsidR="00562C5E" w:rsidRPr="00947412" w:rsidRDefault="006C220B" w:rsidP="00562C5E">
            <w:r w:rsidRPr="00947412">
              <w:t>BME280,</w:t>
            </w:r>
            <w:r>
              <w:t xml:space="preserve"> </w:t>
            </w:r>
            <w:r w:rsidR="001A67FA">
              <w:t xml:space="preserve">DHT11, </w:t>
            </w:r>
            <w:r w:rsidR="001A67FA" w:rsidRPr="00947412">
              <w:t>VEML6075</w:t>
            </w:r>
          </w:p>
        </w:tc>
        <w:tc>
          <w:tcPr>
            <w:tcW w:w="5381" w:type="dxa"/>
          </w:tcPr>
          <w:p w14:paraId="5D24C0E4" w14:textId="050D2C9A" w:rsidR="00562C5E" w:rsidRPr="00947412" w:rsidRDefault="001A67FA" w:rsidP="00562C5E">
            <w:r w:rsidRPr="00947412">
              <w:t>BME280, DHT22, VEML6075</w:t>
            </w:r>
          </w:p>
        </w:tc>
      </w:tr>
      <w:tr w:rsidR="001A67FA" w:rsidRPr="00947412" w14:paraId="51DDBC36" w14:textId="77777777" w:rsidTr="00562C5E">
        <w:tc>
          <w:tcPr>
            <w:tcW w:w="3681" w:type="dxa"/>
          </w:tcPr>
          <w:p w14:paraId="057D1E56" w14:textId="61BEBE15" w:rsidR="001A67FA" w:rsidRPr="00947412" w:rsidRDefault="006C220B" w:rsidP="001A67FA">
            <w:r w:rsidRPr="00947412">
              <w:t>Pinwheel for wind measurement</w:t>
            </w:r>
          </w:p>
        </w:tc>
        <w:tc>
          <w:tcPr>
            <w:tcW w:w="5381" w:type="dxa"/>
          </w:tcPr>
          <w:p w14:paraId="2C01887C" w14:textId="097BC0B9" w:rsidR="001A67FA" w:rsidRPr="00947412" w:rsidRDefault="001A67FA" w:rsidP="001A67FA">
            <w:r w:rsidRPr="00947412">
              <w:t>Pinwheel for wind measurement</w:t>
            </w:r>
          </w:p>
        </w:tc>
      </w:tr>
      <w:tr w:rsidR="001A67FA" w:rsidRPr="00947412" w14:paraId="5654BE38" w14:textId="77777777" w:rsidTr="00562C5E">
        <w:tc>
          <w:tcPr>
            <w:tcW w:w="3681" w:type="dxa"/>
          </w:tcPr>
          <w:p w14:paraId="33D881BB" w14:textId="71A38678" w:rsidR="001A67FA" w:rsidRPr="00947412" w:rsidRDefault="006C220B" w:rsidP="001A67FA">
            <w:r>
              <w:t>---</w:t>
            </w:r>
          </w:p>
        </w:tc>
        <w:tc>
          <w:tcPr>
            <w:tcW w:w="5381" w:type="dxa"/>
          </w:tcPr>
          <w:p w14:paraId="13F5C35F" w14:textId="7FB2BE4A" w:rsidR="001A67FA" w:rsidRPr="00947412" w:rsidRDefault="001A67FA" w:rsidP="001A67FA">
            <w:r w:rsidRPr="00947412">
              <w:t>Solar panel + Li-ion battery</w:t>
            </w:r>
          </w:p>
        </w:tc>
      </w:tr>
      <w:tr w:rsidR="001A67FA" w:rsidRPr="00947412" w14:paraId="53D3F9BB" w14:textId="77777777" w:rsidTr="00562C5E">
        <w:tc>
          <w:tcPr>
            <w:tcW w:w="3681" w:type="dxa"/>
          </w:tcPr>
          <w:p w14:paraId="7969A9CA" w14:textId="1EBE205B" w:rsidR="001A67FA" w:rsidRPr="00947412" w:rsidRDefault="006C220B" w:rsidP="001A67FA">
            <w:r>
              <w:t>PETG</w:t>
            </w:r>
            <w:r w:rsidRPr="00947412">
              <w:t xml:space="preserve"> filament for 3D printing</w:t>
            </w:r>
          </w:p>
        </w:tc>
        <w:tc>
          <w:tcPr>
            <w:tcW w:w="5381" w:type="dxa"/>
          </w:tcPr>
          <w:p w14:paraId="65A3B141" w14:textId="2C13C90E" w:rsidR="001A67FA" w:rsidRPr="00947412" w:rsidRDefault="001A67FA" w:rsidP="001A67FA">
            <w:r>
              <w:t>ABS</w:t>
            </w:r>
            <w:r w:rsidRPr="00947412">
              <w:t xml:space="preserve"> filament for 3D printing</w:t>
            </w:r>
          </w:p>
        </w:tc>
      </w:tr>
      <w:tr w:rsidR="001A67FA" w:rsidRPr="00947412" w14:paraId="2095DDD4" w14:textId="77777777" w:rsidTr="00562C5E">
        <w:tc>
          <w:tcPr>
            <w:tcW w:w="3681" w:type="dxa"/>
          </w:tcPr>
          <w:p w14:paraId="68104B73" w14:textId="065EA022" w:rsidR="001A67FA" w:rsidRPr="00947412" w:rsidRDefault="006C220B" w:rsidP="001A67FA">
            <w:r w:rsidRPr="00947412">
              <w:t>Breadboard and wiring</w:t>
            </w:r>
          </w:p>
        </w:tc>
        <w:tc>
          <w:tcPr>
            <w:tcW w:w="5381" w:type="dxa"/>
          </w:tcPr>
          <w:p w14:paraId="542B6A32" w14:textId="4C391EA9" w:rsidR="001A67FA" w:rsidRPr="00947412" w:rsidRDefault="001A67FA" w:rsidP="001A67FA">
            <w:r w:rsidRPr="00947412">
              <w:t>Breadboard and wiring</w:t>
            </w:r>
          </w:p>
        </w:tc>
      </w:tr>
    </w:tbl>
    <w:p w14:paraId="5E83AB23" w14:textId="51CE1EED" w:rsidR="00562C5E" w:rsidRPr="00947412" w:rsidRDefault="00562C5E" w:rsidP="00562C5E"/>
    <w:p w14:paraId="6B853ACB" w14:textId="0B6D3366" w:rsidR="00C20187" w:rsidRDefault="00C20187" w:rsidP="00562C5E">
      <w:r w:rsidRPr="00947412">
        <w:t>Software Recommended Requirements</w:t>
      </w:r>
    </w:p>
    <w:p w14:paraId="43D571F7" w14:textId="7407F1C7" w:rsidR="00F27F8E" w:rsidRDefault="00F27F8E" w:rsidP="00F27F8E">
      <w:pPr>
        <w:pStyle w:val="Listenabsatz"/>
        <w:numPr>
          <w:ilvl w:val="0"/>
          <w:numId w:val="42"/>
        </w:numPr>
      </w:pPr>
      <w:r>
        <w:t>Git for version control</w:t>
      </w:r>
    </w:p>
    <w:p w14:paraId="19964D3C" w14:textId="6A25EABD" w:rsidR="00F27F8E" w:rsidRDefault="00F27F8E" w:rsidP="00F27F8E">
      <w:pPr>
        <w:pStyle w:val="Listenabsatz"/>
        <w:numPr>
          <w:ilvl w:val="0"/>
          <w:numId w:val="42"/>
        </w:numPr>
      </w:pPr>
      <w:r>
        <w:t>Visual Studio Code</w:t>
      </w:r>
    </w:p>
    <w:p w14:paraId="3E41CB62" w14:textId="379C414F" w:rsidR="00F27F8E" w:rsidRDefault="00F82045" w:rsidP="00F27F8E">
      <w:pPr>
        <w:pStyle w:val="Listenabsatz"/>
        <w:numPr>
          <w:ilvl w:val="0"/>
          <w:numId w:val="42"/>
        </w:numPr>
      </w:pPr>
      <w:r>
        <w:t>Raspberry Pi OS (Lite)</w:t>
      </w:r>
    </w:p>
    <w:p w14:paraId="21D43995" w14:textId="49D7C473" w:rsidR="00F82045" w:rsidRDefault="00F82045" w:rsidP="00F27F8E">
      <w:pPr>
        <w:pStyle w:val="Listenabsatz"/>
        <w:numPr>
          <w:ilvl w:val="0"/>
          <w:numId w:val="42"/>
        </w:numPr>
      </w:pPr>
      <w:r>
        <w:t>Pyt</w:t>
      </w:r>
      <w:r w:rsidR="00EC33C9">
        <w:t>h</w:t>
      </w:r>
      <w:r>
        <w:t>on 3</w:t>
      </w:r>
    </w:p>
    <w:p w14:paraId="05B2CF4E" w14:textId="796EEDED" w:rsidR="00F82045" w:rsidRDefault="00F82045" w:rsidP="00F27F8E">
      <w:pPr>
        <w:pStyle w:val="Listenabsatz"/>
        <w:numPr>
          <w:ilvl w:val="0"/>
          <w:numId w:val="42"/>
        </w:numPr>
      </w:pPr>
      <w:r>
        <w:t>React</w:t>
      </w:r>
    </w:p>
    <w:p w14:paraId="79B9EBFD" w14:textId="542423AF" w:rsidR="00F82045" w:rsidRDefault="00F82045" w:rsidP="00F27F8E">
      <w:pPr>
        <w:pStyle w:val="Listenabsatz"/>
        <w:numPr>
          <w:ilvl w:val="0"/>
          <w:numId w:val="42"/>
        </w:numPr>
      </w:pPr>
      <w:r>
        <w:t>Sensor Libraries</w:t>
      </w:r>
    </w:p>
    <w:p w14:paraId="228A7CD5" w14:textId="6298198F" w:rsidR="00F82045" w:rsidRPr="00947412" w:rsidRDefault="00F82045" w:rsidP="00F27F8E">
      <w:pPr>
        <w:pStyle w:val="Listenabsatz"/>
        <w:numPr>
          <w:ilvl w:val="0"/>
          <w:numId w:val="42"/>
        </w:numPr>
      </w:pPr>
      <w:r>
        <w:t>SQL</w:t>
      </w:r>
    </w:p>
    <w:p w14:paraId="5B450A6C" w14:textId="77777777" w:rsidR="00A54375" w:rsidRPr="00947412" w:rsidRDefault="00A54375" w:rsidP="00801E2E"/>
    <w:p w14:paraId="02ADAD07" w14:textId="58BB3A65" w:rsidR="00096A96" w:rsidRDefault="00B07D67" w:rsidP="001257BB">
      <w:pPr>
        <w:pStyle w:val="berschrift2"/>
      </w:pPr>
      <w:bookmarkStart w:id="21" w:name="_Toc216532126"/>
      <w:r>
        <w:t xml:space="preserve"> </w:t>
      </w:r>
      <w:r w:rsidR="009330A7" w:rsidRPr="00947412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Default="00721A41" w:rsidP="00721A41">
            <w:r>
              <w:t>Risk</w:t>
            </w:r>
          </w:p>
        </w:tc>
        <w:tc>
          <w:tcPr>
            <w:tcW w:w="4531" w:type="dxa"/>
          </w:tcPr>
          <w:p w14:paraId="135B0E3A" w14:textId="74EEE13E" w:rsidR="00721A41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Solution</w:t>
            </w:r>
          </w:p>
        </w:tc>
      </w:tr>
      <w:tr w:rsidR="00721A41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Calibration and testing</w:t>
            </w:r>
          </w:p>
        </w:tc>
      </w:tr>
      <w:tr w:rsidR="00721A41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0A3A">
              <w:t>Battery buffering</w:t>
            </w:r>
          </w:p>
        </w:tc>
      </w:tr>
      <w:tr w:rsidR="00721A41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Incremental testing</w:t>
            </w:r>
          </w:p>
        </w:tc>
      </w:tr>
    </w:tbl>
    <w:p w14:paraId="34A499B6" w14:textId="77777777" w:rsidR="00721A41" w:rsidRPr="00721A41" w:rsidRDefault="00721A41" w:rsidP="00721A41"/>
    <w:p w14:paraId="1529ED92" w14:textId="0B79BFAE" w:rsidR="009643F0" w:rsidRPr="00947412" w:rsidRDefault="00B07D67" w:rsidP="009643F0">
      <w:pPr>
        <w:pStyle w:val="berschrift2"/>
        <w:rPr>
          <w:rFonts w:eastAsia="Times New Roman"/>
        </w:rPr>
      </w:pPr>
      <w:bookmarkStart w:id="22" w:name="_Toc216532127"/>
      <w:r>
        <w:rPr>
          <w:rFonts w:eastAsia="Times New Roman"/>
        </w:rPr>
        <w:lastRenderedPageBreak/>
        <w:t xml:space="preserve"> </w:t>
      </w:r>
      <w:r w:rsidR="009643F0" w:rsidRPr="00947412">
        <w:rPr>
          <w:rFonts w:eastAsia="Times New Roman"/>
        </w:rPr>
        <w:t>Quality Requirements</w:t>
      </w:r>
      <w:bookmarkEnd w:id="22"/>
    </w:p>
    <w:p w14:paraId="048BADF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48-hour uninterrupted test run required</w:t>
      </w:r>
    </w:p>
    <w:p w14:paraId="5870F123" w14:textId="0C68353F" w:rsidR="008D6435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 xml:space="preserve">Final acceptance by teacher </w:t>
      </w:r>
    </w:p>
    <w:p w14:paraId="2F41DA80" w14:textId="58B5D003" w:rsidR="009643F0" w:rsidRPr="008D6435" w:rsidRDefault="009643F0" w:rsidP="008D6435">
      <w:pPr>
        <w:rPr>
          <w:rFonts w:eastAsia="Times New Roman" w:cs="Arial"/>
          <w:lang w:eastAsia="de-DE"/>
        </w:rPr>
      </w:pPr>
    </w:p>
    <w:p w14:paraId="3847F666" w14:textId="3BF3E373" w:rsidR="00096A96" w:rsidRPr="00947412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947412">
        <w:rPr>
          <w:rFonts w:ascii="Arial" w:hAnsi="Arial" w:cs="Arial"/>
        </w:rPr>
        <w:t>Delivery and Acceptance conditions</w:t>
      </w:r>
      <w:bookmarkEnd w:id="23"/>
    </w:p>
    <w:p w14:paraId="0B31E9A5" w14:textId="2D6A71E6" w:rsidR="00801E2E" w:rsidRPr="00947412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947412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Documentation is complete.</w:t>
      </w:r>
    </w:p>
    <w:p w14:paraId="4A4B4AC7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947412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947412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947412">
        <w:rPr>
          <w:rFonts w:ascii="Arial" w:hAnsi="Arial" w:cs="Arial"/>
        </w:rPr>
        <w:t>Appendix</w:t>
      </w:r>
      <w:bookmarkEnd w:id="24"/>
    </w:p>
    <w:p w14:paraId="255FDBAE" w14:textId="77777777" w:rsidR="006602BE" w:rsidRPr="00947412" w:rsidRDefault="006602BE" w:rsidP="006602BE"/>
    <w:p w14:paraId="06AB5543" w14:textId="4D7497AA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Project Handbook</w:t>
      </w:r>
    </w:p>
    <w:p w14:paraId="75F2906D" w14:textId="7F7AA0C9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Goals document</w:t>
      </w:r>
    </w:p>
    <w:p w14:paraId="759BA26D" w14:textId="3FC9E70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Sensor datasheets</w:t>
      </w:r>
    </w:p>
    <w:p w14:paraId="6EB3211D" w14:textId="7E7F2EC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Circuit drawings</w:t>
      </w:r>
    </w:p>
    <w:p w14:paraId="690A3691" w14:textId="3F7A354B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3D case models</w:t>
      </w:r>
    </w:p>
    <w:p w14:paraId="47DC3B35" w14:textId="3E105364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41A66" w14:textId="77777777" w:rsidR="00015BFA" w:rsidRPr="00947412" w:rsidRDefault="00015BFA" w:rsidP="003E1D23">
      <w:pPr>
        <w:spacing w:after="0" w:line="240" w:lineRule="auto"/>
      </w:pPr>
      <w:r w:rsidRPr="00947412">
        <w:separator/>
      </w:r>
    </w:p>
  </w:endnote>
  <w:endnote w:type="continuationSeparator" w:id="0">
    <w:p w14:paraId="5596A795" w14:textId="77777777" w:rsidR="00015BFA" w:rsidRPr="00947412" w:rsidRDefault="00015BFA" w:rsidP="003E1D23">
      <w:pPr>
        <w:spacing w:after="0" w:line="240" w:lineRule="auto"/>
      </w:pPr>
      <w:r w:rsidRPr="009474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947412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947412" w:rsidRDefault="003E1D23">
        <w:pPr>
          <w:pStyle w:val="Fuzeile"/>
          <w:jc w:val="right"/>
        </w:pPr>
        <w:r w:rsidRPr="00947412">
          <w:fldChar w:fldCharType="begin"/>
        </w:r>
        <w:r w:rsidRPr="00947412">
          <w:instrText>PAGE   \* MERGEFORMAT</w:instrText>
        </w:r>
        <w:r w:rsidRPr="00947412">
          <w:fldChar w:fldCharType="separate"/>
        </w:r>
        <w:r w:rsidR="00C11289" w:rsidRPr="00947412">
          <w:t>4</w:t>
        </w:r>
        <w:r w:rsidRPr="00947412">
          <w:fldChar w:fldCharType="end"/>
        </w:r>
      </w:p>
    </w:sdtContent>
  </w:sdt>
  <w:p w14:paraId="6A49F017" w14:textId="77777777" w:rsidR="003E1D23" w:rsidRPr="00947412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947412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02F7A" w14:textId="77777777" w:rsidR="00015BFA" w:rsidRPr="00947412" w:rsidRDefault="00015BFA" w:rsidP="003E1D23">
      <w:pPr>
        <w:spacing w:after="0" w:line="240" w:lineRule="auto"/>
      </w:pPr>
      <w:r w:rsidRPr="00947412">
        <w:separator/>
      </w:r>
    </w:p>
  </w:footnote>
  <w:footnote w:type="continuationSeparator" w:id="0">
    <w:p w14:paraId="0C014514" w14:textId="77777777" w:rsidR="00015BFA" w:rsidRPr="00947412" w:rsidRDefault="00015BFA" w:rsidP="003E1D23">
      <w:pPr>
        <w:spacing w:after="0" w:line="240" w:lineRule="auto"/>
      </w:pPr>
      <w:r w:rsidRPr="009474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947412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947412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947412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579C"/>
    <w:multiLevelType w:val="hybridMultilevel"/>
    <w:tmpl w:val="A4B679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56F32"/>
    <w:multiLevelType w:val="hybridMultilevel"/>
    <w:tmpl w:val="375C51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4501394"/>
    <w:multiLevelType w:val="hybridMultilevel"/>
    <w:tmpl w:val="88F481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E4775"/>
    <w:multiLevelType w:val="hybridMultilevel"/>
    <w:tmpl w:val="4516EB7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21"/>
  </w:num>
  <w:num w:numId="2" w16cid:durableId="1939753535">
    <w:abstractNumId w:val="10"/>
  </w:num>
  <w:num w:numId="3" w16cid:durableId="801118235">
    <w:abstractNumId w:val="32"/>
  </w:num>
  <w:num w:numId="4" w16cid:durableId="955715050">
    <w:abstractNumId w:val="6"/>
  </w:num>
  <w:num w:numId="5" w16cid:durableId="809052313">
    <w:abstractNumId w:val="2"/>
  </w:num>
  <w:num w:numId="6" w16cid:durableId="1509634449">
    <w:abstractNumId w:val="20"/>
  </w:num>
  <w:num w:numId="7" w16cid:durableId="2048022649">
    <w:abstractNumId w:val="24"/>
  </w:num>
  <w:num w:numId="8" w16cid:durableId="1885559615">
    <w:abstractNumId w:val="23"/>
  </w:num>
  <w:num w:numId="9" w16cid:durableId="912201468">
    <w:abstractNumId w:val="30"/>
  </w:num>
  <w:num w:numId="10" w16cid:durableId="460004710">
    <w:abstractNumId w:val="4"/>
  </w:num>
  <w:num w:numId="11" w16cid:durableId="1355813363">
    <w:abstractNumId w:val="12"/>
  </w:num>
  <w:num w:numId="12" w16cid:durableId="1673413008">
    <w:abstractNumId w:val="29"/>
  </w:num>
  <w:num w:numId="13" w16cid:durableId="2101246443">
    <w:abstractNumId w:val="34"/>
  </w:num>
  <w:num w:numId="14" w16cid:durableId="639923302">
    <w:abstractNumId w:val="14"/>
  </w:num>
  <w:num w:numId="15" w16cid:durableId="899944270">
    <w:abstractNumId w:val="16"/>
  </w:num>
  <w:num w:numId="16" w16cid:durableId="310064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10"/>
    <w:lvlOverride w:ilvl="0">
      <w:startOverride w:val="2"/>
    </w:lvlOverride>
    <w:lvlOverride w:ilvl="1">
      <w:startOverride w:val="5"/>
    </w:lvlOverride>
  </w:num>
  <w:num w:numId="18" w16cid:durableId="1186215422">
    <w:abstractNumId w:val="38"/>
  </w:num>
  <w:num w:numId="19" w16cid:durableId="1998068916">
    <w:abstractNumId w:val="31"/>
  </w:num>
  <w:num w:numId="20" w16cid:durableId="1278100158">
    <w:abstractNumId w:val="9"/>
  </w:num>
  <w:num w:numId="21" w16cid:durableId="758604479">
    <w:abstractNumId w:val="37"/>
  </w:num>
  <w:num w:numId="22" w16cid:durableId="1636326255">
    <w:abstractNumId w:val="13"/>
  </w:num>
  <w:num w:numId="23" w16cid:durableId="1236628646">
    <w:abstractNumId w:val="35"/>
  </w:num>
  <w:num w:numId="24" w16cid:durableId="1106466473">
    <w:abstractNumId w:val="27"/>
  </w:num>
  <w:num w:numId="25" w16cid:durableId="43600075">
    <w:abstractNumId w:val="25"/>
  </w:num>
  <w:num w:numId="26" w16cid:durableId="67121492">
    <w:abstractNumId w:val="8"/>
  </w:num>
  <w:num w:numId="27" w16cid:durableId="1075207929">
    <w:abstractNumId w:val="19"/>
  </w:num>
  <w:num w:numId="28" w16cid:durableId="571811761">
    <w:abstractNumId w:val="28"/>
  </w:num>
  <w:num w:numId="29" w16cid:durableId="904485867">
    <w:abstractNumId w:val="5"/>
  </w:num>
  <w:num w:numId="30" w16cid:durableId="679628530">
    <w:abstractNumId w:val="7"/>
  </w:num>
  <w:num w:numId="31" w16cid:durableId="1828403326">
    <w:abstractNumId w:val="11"/>
  </w:num>
  <w:num w:numId="32" w16cid:durableId="825753732">
    <w:abstractNumId w:val="39"/>
  </w:num>
  <w:num w:numId="33" w16cid:durableId="50272979">
    <w:abstractNumId w:val="18"/>
  </w:num>
  <w:num w:numId="34" w16cid:durableId="1215117561">
    <w:abstractNumId w:val="33"/>
  </w:num>
  <w:num w:numId="35" w16cid:durableId="60255321">
    <w:abstractNumId w:val="15"/>
  </w:num>
  <w:num w:numId="36" w16cid:durableId="774522912">
    <w:abstractNumId w:val="17"/>
  </w:num>
  <w:num w:numId="37" w16cid:durableId="707611164">
    <w:abstractNumId w:val="22"/>
  </w:num>
  <w:num w:numId="38" w16cid:durableId="56176473">
    <w:abstractNumId w:val="3"/>
  </w:num>
  <w:num w:numId="39" w16cid:durableId="1338576729">
    <w:abstractNumId w:val="36"/>
  </w:num>
  <w:num w:numId="40" w16cid:durableId="989215444">
    <w:abstractNumId w:val="1"/>
  </w:num>
  <w:num w:numId="41" w16cid:durableId="909578409">
    <w:abstractNumId w:val="26"/>
  </w:num>
  <w:num w:numId="42" w16cid:durableId="203762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15BFA"/>
    <w:rsid w:val="000409C1"/>
    <w:rsid w:val="00040D3E"/>
    <w:rsid w:val="00051A9F"/>
    <w:rsid w:val="000555B5"/>
    <w:rsid w:val="00066D28"/>
    <w:rsid w:val="000908B9"/>
    <w:rsid w:val="00094B6C"/>
    <w:rsid w:val="00096A96"/>
    <w:rsid w:val="000E5B66"/>
    <w:rsid w:val="000F65EC"/>
    <w:rsid w:val="001257BB"/>
    <w:rsid w:val="00132E11"/>
    <w:rsid w:val="00150573"/>
    <w:rsid w:val="00193638"/>
    <w:rsid w:val="001A67FA"/>
    <w:rsid w:val="001C15D0"/>
    <w:rsid w:val="001C1CAC"/>
    <w:rsid w:val="001D2DB4"/>
    <w:rsid w:val="001D4A56"/>
    <w:rsid w:val="001F5390"/>
    <w:rsid w:val="001F5BA4"/>
    <w:rsid w:val="00202B9A"/>
    <w:rsid w:val="002049F4"/>
    <w:rsid w:val="002206D6"/>
    <w:rsid w:val="00230B38"/>
    <w:rsid w:val="00231953"/>
    <w:rsid w:val="00234F9F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C1F82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58ED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220B"/>
    <w:rsid w:val="006C3A6F"/>
    <w:rsid w:val="006D5FA6"/>
    <w:rsid w:val="006E3DD8"/>
    <w:rsid w:val="00711554"/>
    <w:rsid w:val="00721A41"/>
    <w:rsid w:val="0076283D"/>
    <w:rsid w:val="007629DE"/>
    <w:rsid w:val="00762ACE"/>
    <w:rsid w:val="007A3FFC"/>
    <w:rsid w:val="007B0BBD"/>
    <w:rsid w:val="007B22B6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B7AB5"/>
    <w:rsid w:val="008C1B2C"/>
    <w:rsid w:val="008C2F94"/>
    <w:rsid w:val="008C3BBC"/>
    <w:rsid w:val="008C3BD2"/>
    <w:rsid w:val="008D0E3E"/>
    <w:rsid w:val="008D6435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B7B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2CA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162A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A75D5"/>
    <w:rsid w:val="00EC33C9"/>
    <w:rsid w:val="00EC3709"/>
    <w:rsid w:val="00EC495C"/>
    <w:rsid w:val="00ED3139"/>
    <w:rsid w:val="00ED5C10"/>
    <w:rsid w:val="00EF0290"/>
    <w:rsid w:val="00EF648F"/>
    <w:rsid w:val="00EF6E07"/>
    <w:rsid w:val="00F01257"/>
    <w:rsid w:val="00F27F8E"/>
    <w:rsid w:val="00F37708"/>
    <w:rsid w:val="00F66BB0"/>
    <w:rsid w:val="00F72ECB"/>
    <w:rsid w:val="00F82045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susanne.loidl@htl-wels.at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andreas.woegerbauer@htl-wels.at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1169</Words>
  <Characters>7365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Bergbauer Klaus</cp:lastModifiedBy>
  <cp:revision>25</cp:revision>
  <dcterms:created xsi:type="dcterms:W3CDTF">2024-03-04T12:52:00Z</dcterms:created>
  <dcterms:modified xsi:type="dcterms:W3CDTF">2025-12-23T07:34:00Z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