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2D8D" w14:textId="0C027F63" w:rsidR="00422192" w:rsidRPr="00A55DD1" w:rsidRDefault="00A55DD1" w:rsidP="00A55DD1">
      <w:pPr>
        <w:pStyle w:val="Titel"/>
        <w:jc w:val="center"/>
        <w:rPr>
          <w:b/>
          <w:bCs/>
        </w:rPr>
      </w:pPr>
      <w:r w:rsidRPr="00A55DD1">
        <w:rPr>
          <w:b/>
          <w:bCs/>
        </w:rPr>
        <w:t>Wetterstation Stromversorgung</w:t>
      </w:r>
    </w:p>
    <w:p w14:paraId="25A1E072" w14:textId="77777777" w:rsidR="00A55DD1" w:rsidRDefault="00A55DD1" w:rsidP="00A55DD1"/>
    <w:p w14:paraId="0C392393" w14:textId="32B58F45" w:rsidR="00A55DD1" w:rsidRPr="008905BE" w:rsidRDefault="008905BE" w:rsidP="008905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A55DD1" w:rsidRPr="008905BE">
        <w:rPr>
          <w:b/>
          <w:bCs/>
          <w:sz w:val="32"/>
          <w:szCs w:val="32"/>
        </w:rPr>
        <w:t xml:space="preserve">Komponente </w:t>
      </w:r>
    </w:p>
    <w:p w14:paraId="205E0E88" w14:textId="67A97DAC" w:rsidR="00A55DD1" w:rsidRPr="00A55DD1" w:rsidRDefault="00A55DD1" w:rsidP="00A55DD1">
      <w:pPr>
        <w:rPr>
          <w:sz w:val="24"/>
          <w:szCs w:val="24"/>
        </w:rPr>
      </w:pPr>
      <w:r w:rsidRPr="00A55DD1">
        <w:rPr>
          <w:b/>
          <w:bCs/>
          <w:sz w:val="24"/>
          <w:szCs w:val="24"/>
        </w:rPr>
        <w:t>Solar-System</w:t>
      </w:r>
    </w:p>
    <w:p w14:paraId="536040D6" w14:textId="77777777" w:rsidR="00A55DD1" w:rsidRPr="00A55DD1" w:rsidRDefault="00A55DD1" w:rsidP="00A55DD1">
      <w:pPr>
        <w:numPr>
          <w:ilvl w:val="0"/>
          <w:numId w:val="5"/>
        </w:numPr>
      </w:pPr>
      <w:r w:rsidRPr="00A55DD1">
        <w:t>20 W – 12 V Monokristallines Solarpanel mit Halterung</w:t>
      </w:r>
    </w:p>
    <w:p w14:paraId="2EA42BE2" w14:textId="18A5A96B" w:rsidR="00A55DD1" w:rsidRPr="008905BE" w:rsidRDefault="00A55DD1" w:rsidP="00A55DD1">
      <w:pPr>
        <w:numPr>
          <w:ilvl w:val="0"/>
          <w:numId w:val="5"/>
        </w:numPr>
      </w:pPr>
      <w:r w:rsidRPr="00A55DD1">
        <w:t>10 A Solar-Laderegler</w:t>
      </w:r>
    </w:p>
    <w:p w14:paraId="713C9190" w14:textId="38D1EA46" w:rsidR="008905BE" w:rsidRDefault="008905BE" w:rsidP="008905BE">
      <w:pPr>
        <w:ind w:left="360"/>
      </w:pPr>
      <w:hyperlink r:id="rId8" w:history="1">
        <w:r w:rsidRPr="001672D4">
          <w:rPr>
            <w:rStyle w:val="Hyperlink"/>
          </w:rPr>
          <w:t>https://amzn.eu/d/0cGNXAyd</w:t>
        </w:r>
      </w:hyperlink>
    </w:p>
    <w:p w14:paraId="6B344448" w14:textId="6FF3C88E" w:rsidR="00A55DD1" w:rsidRPr="00A55DD1" w:rsidRDefault="00A55DD1" w:rsidP="00A55DD1">
      <w:pPr>
        <w:rPr>
          <w:sz w:val="24"/>
          <w:szCs w:val="24"/>
        </w:rPr>
      </w:pPr>
      <w:r w:rsidRPr="00A55DD1">
        <w:rPr>
          <w:b/>
          <w:bCs/>
          <w:sz w:val="24"/>
          <w:szCs w:val="24"/>
        </w:rPr>
        <w:t>Energiespeicher</w:t>
      </w:r>
    </w:p>
    <w:p w14:paraId="4F2C6D6D" w14:textId="3ACC51A5" w:rsidR="00A55DD1" w:rsidRDefault="00A55DD1" w:rsidP="00A55DD1">
      <w:pPr>
        <w:numPr>
          <w:ilvl w:val="0"/>
          <w:numId w:val="4"/>
        </w:numPr>
      </w:pPr>
      <w:r w:rsidRPr="00A55DD1">
        <w:t>12,8 V LiFePO4 Akku</w:t>
      </w:r>
    </w:p>
    <w:p w14:paraId="51B02351" w14:textId="27C0A4B6" w:rsidR="00A55DD1" w:rsidRDefault="00A55DD1" w:rsidP="00A55DD1">
      <w:pPr>
        <w:ind w:firstLine="360"/>
      </w:pPr>
      <w:hyperlink r:id="rId9" w:history="1">
        <w:r w:rsidRPr="001672D4">
          <w:rPr>
            <w:rStyle w:val="Hyperlink"/>
          </w:rPr>
          <w:t>https://amzn.eu/d/09lznw3z</w:t>
        </w:r>
      </w:hyperlink>
    </w:p>
    <w:p w14:paraId="766EBE65" w14:textId="499A1744" w:rsidR="00A55DD1" w:rsidRPr="00A55DD1" w:rsidRDefault="00A55DD1" w:rsidP="00A55DD1">
      <w:r w:rsidRPr="00A55DD1">
        <w:rPr>
          <w:b/>
          <w:bCs/>
          <w:sz w:val="24"/>
          <w:szCs w:val="24"/>
        </w:rPr>
        <w:t>Spannungswandlung</w:t>
      </w:r>
    </w:p>
    <w:p w14:paraId="118B13B1" w14:textId="6EDCA637" w:rsidR="00A55DD1" w:rsidRPr="00A55DD1" w:rsidRDefault="00A55DD1" w:rsidP="00A55DD1">
      <w:pPr>
        <w:numPr>
          <w:ilvl w:val="0"/>
          <w:numId w:val="1"/>
        </w:numPr>
      </w:pPr>
      <w:r w:rsidRPr="00A55DD1">
        <w:t>DC-DC Buck Converter</w:t>
      </w:r>
    </w:p>
    <w:p w14:paraId="3933B37A" w14:textId="7E50F83F" w:rsidR="00A55DD1" w:rsidRDefault="008905BE" w:rsidP="008905BE">
      <w:pPr>
        <w:ind w:firstLine="360"/>
      </w:pPr>
      <w:hyperlink r:id="rId10" w:history="1">
        <w:r w:rsidRPr="001672D4">
          <w:rPr>
            <w:rStyle w:val="Hyperlink"/>
          </w:rPr>
          <w:t>https://amzn.eu/d/01Ikbuf1</w:t>
        </w:r>
      </w:hyperlink>
    </w:p>
    <w:p w14:paraId="1F7F2F77" w14:textId="4664E1C7" w:rsidR="00A55DD1" w:rsidRPr="00A55DD1" w:rsidRDefault="00A55DD1" w:rsidP="00A55DD1">
      <w:pPr>
        <w:rPr>
          <w:sz w:val="24"/>
          <w:szCs w:val="24"/>
        </w:rPr>
      </w:pPr>
      <w:r w:rsidRPr="00A55DD1">
        <w:rPr>
          <w:b/>
          <w:bCs/>
          <w:sz w:val="24"/>
          <w:szCs w:val="24"/>
        </w:rPr>
        <w:t>230 V Netzladegerät zum Akku laden</w:t>
      </w:r>
    </w:p>
    <w:p w14:paraId="6D4CAA9D" w14:textId="77777777" w:rsidR="00A55DD1" w:rsidRPr="00A55DD1" w:rsidRDefault="00A55DD1" w:rsidP="00A55DD1">
      <w:pPr>
        <w:numPr>
          <w:ilvl w:val="0"/>
          <w:numId w:val="6"/>
        </w:numPr>
      </w:pPr>
      <w:r w:rsidRPr="00A55DD1">
        <w:t>14,6 V LiFePO4 Ladegerät (für 4S LiFePO4)</w:t>
      </w:r>
    </w:p>
    <w:p w14:paraId="313A46B1" w14:textId="77777777" w:rsidR="00A55DD1" w:rsidRPr="00A55DD1" w:rsidRDefault="00A55DD1" w:rsidP="00A55DD1">
      <w:pPr>
        <w:numPr>
          <w:ilvl w:val="0"/>
          <w:numId w:val="6"/>
        </w:numPr>
      </w:pPr>
      <w:r w:rsidRPr="00A55DD1">
        <w:t xml:space="preserve">Ausgangsspannung: </w:t>
      </w:r>
      <w:r w:rsidRPr="00A55DD1">
        <w:rPr>
          <w:b/>
          <w:bCs/>
        </w:rPr>
        <w:t>14,6 V DC</w:t>
      </w:r>
    </w:p>
    <w:p w14:paraId="23B6BF4E" w14:textId="77777777" w:rsidR="00A55DD1" w:rsidRPr="00A55DD1" w:rsidRDefault="00A55DD1" w:rsidP="00A55DD1">
      <w:pPr>
        <w:numPr>
          <w:ilvl w:val="0"/>
          <w:numId w:val="6"/>
        </w:numPr>
      </w:pPr>
      <w:r w:rsidRPr="00A55DD1">
        <w:t xml:space="preserve">Ausgangsstrom: </w:t>
      </w:r>
      <w:r w:rsidRPr="00A55DD1">
        <w:rPr>
          <w:b/>
          <w:bCs/>
        </w:rPr>
        <w:t>2 A bis 5 A</w:t>
      </w:r>
    </w:p>
    <w:p w14:paraId="34D5E65C" w14:textId="77777777" w:rsidR="00A55DD1" w:rsidRDefault="00A55DD1" w:rsidP="00A55DD1">
      <w:pPr>
        <w:numPr>
          <w:ilvl w:val="0"/>
          <w:numId w:val="6"/>
        </w:numPr>
      </w:pPr>
      <w:r w:rsidRPr="00A55DD1">
        <w:t>Passender DC-Hohlstecker (typisch 5,5 × 2,1 mm)</w:t>
      </w:r>
    </w:p>
    <w:p w14:paraId="788556C6" w14:textId="40BF77D3" w:rsidR="008905BE" w:rsidRDefault="008905BE" w:rsidP="008905BE">
      <w:pPr>
        <w:ind w:left="360"/>
      </w:pPr>
      <w:hyperlink r:id="rId11" w:history="1">
        <w:r w:rsidRPr="001672D4">
          <w:rPr>
            <w:rStyle w:val="Hyperlink"/>
          </w:rPr>
          <w:t>https://amzn.eu/d/0b1ZoFrd</w:t>
        </w:r>
      </w:hyperlink>
    </w:p>
    <w:p w14:paraId="545E3A76" w14:textId="77777777" w:rsidR="00A55DD1" w:rsidRDefault="00A55DD1" w:rsidP="00A55DD1">
      <w:pPr>
        <w:rPr>
          <w:b/>
          <w:bCs/>
          <w:sz w:val="24"/>
          <w:szCs w:val="24"/>
        </w:rPr>
      </w:pPr>
      <w:r w:rsidRPr="00A55DD1">
        <w:rPr>
          <w:b/>
          <w:bCs/>
          <w:sz w:val="24"/>
          <w:szCs w:val="24"/>
        </w:rPr>
        <w:t>DPDT-Umschalter (Dreh-/Kippschalter)</w:t>
      </w:r>
    </w:p>
    <w:p w14:paraId="321B7049" w14:textId="5018C428" w:rsidR="00A55DD1" w:rsidRDefault="00A55DD1" w:rsidP="00A55DD1">
      <w:pPr>
        <w:ind w:left="708"/>
      </w:pPr>
      <w:r w:rsidRPr="00A55DD1">
        <w:t>Damit du wählen kannst zwischen</w:t>
      </w:r>
      <w:r w:rsidRPr="00A55DD1">
        <w:br/>
      </w:r>
      <w:r w:rsidRPr="00A55DD1">
        <w:rPr>
          <w:rFonts w:ascii="Segoe UI Emoji" w:hAnsi="Segoe UI Emoji" w:cs="Segoe UI Emoji"/>
        </w:rPr>
        <w:t>🔹</w:t>
      </w:r>
      <w:r w:rsidRPr="00A55DD1">
        <w:t>Solar → Laderegler</w:t>
      </w:r>
      <w:r w:rsidRPr="00A55DD1">
        <w:br/>
      </w:r>
      <w:r w:rsidRPr="00A55DD1">
        <w:rPr>
          <w:rFonts w:ascii="Segoe UI Emoji" w:hAnsi="Segoe UI Emoji" w:cs="Segoe UI Emoji"/>
        </w:rPr>
        <w:t>🔹</w:t>
      </w:r>
      <w:r w:rsidRPr="00A55DD1">
        <w:t xml:space="preserve"> Netzladegerät</w:t>
      </w:r>
      <w:r>
        <w:t xml:space="preserve"> </w:t>
      </w:r>
      <w:r w:rsidRPr="00A55DD1">
        <w:t>ohne Verkabeln umstecken.</w:t>
      </w:r>
    </w:p>
    <w:p w14:paraId="53BD4DF8" w14:textId="3D1D0133" w:rsidR="008905BE" w:rsidRDefault="008905BE" w:rsidP="008905BE">
      <w:r>
        <w:tab/>
      </w:r>
      <w:hyperlink r:id="rId12" w:history="1">
        <w:r w:rsidRPr="001672D4">
          <w:rPr>
            <w:rStyle w:val="Hyperlink"/>
          </w:rPr>
          <w:t>https://amzn.eu/d/0aXA9cW4</w:t>
        </w:r>
      </w:hyperlink>
    </w:p>
    <w:p w14:paraId="61AF6CA5" w14:textId="0D958834" w:rsidR="00A55DD1" w:rsidRPr="00A55DD1" w:rsidRDefault="00A55DD1" w:rsidP="00A55DD1">
      <w:pPr>
        <w:rPr>
          <w:sz w:val="24"/>
          <w:szCs w:val="24"/>
        </w:rPr>
      </w:pPr>
      <w:r w:rsidRPr="00A55DD1">
        <w:rPr>
          <w:b/>
          <w:bCs/>
          <w:sz w:val="24"/>
          <w:szCs w:val="24"/>
        </w:rPr>
        <w:t>Sicherungen</w:t>
      </w:r>
    </w:p>
    <w:p w14:paraId="21E7E4C3" w14:textId="77777777" w:rsidR="00A55DD1" w:rsidRPr="00A55DD1" w:rsidRDefault="00A55DD1" w:rsidP="00A55DD1">
      <w:pPr>
        <w:numPr>
          <w:ilvl w:val="0"/>
          <w:numId w:val="2"/>
        </w:numPr>
      </w:pPr>
      <w:r w:rsidRPr="00A55DD1">
        <w:rPr>
          <w:b/>
          <w:bCs/>
        </w:rPr>
        <w:t>12 V Sicherungshalter + passende Sicherungen</w:t>
      </w:r>
    </w:p>
    <w:p w14:paraId="583FD91E" w14:textId="77777777" w:rsidR="00A55DD1" w:rsidRPr="00A55DD1" w:rsidRDefault="00A55DD1" w:rsidP="00A55DD1">
      <w:pPr>
        <w:numPr>
          <w:ilvl w:val="1"/>
          <w:numId w:val="2"/>
        </w:numPr>
      </w:pPr>
      <w:r w:rsidRPr="00A55DD1">
        <w:t>zwischen Akku und DC-DC Wandler (z. B. 5–10 A)</w:t>
      </w:r>
    </w:p>
    <w:p w14:paraId="24792A4B" w14:textId="77777777" w:rsidR="00A55DD1" w:rsidRPr="00A55DD1" w:rsidRDefault="00A55DD1" w:rsidP="00A55DD1">
      <w:pPr>
        <w:numPr>
          <w:ilvl w:val="1"/>
          <w:numId w:val="2"/>
        </w:numPr>
      </w:pPr>
      <w:r w:rsidRPr="00A55DD1">
        <w:t>zwischen Laderegler und Akku (10–15 A)</w:t>
      </w:r>
    </w:p>
    <w:p w14:paraId="57584348" w14:textId="77777777" w:rsidR="00A55DD1" w:rsidRDefault="00A55DD1" w:rsidP="00A55DD1">
      <w:pPr>
        <w:numPr>
          <w:ilvl w:val="1"/>
          <w:numId w:val="2"/>
        </w:numPr>
      </w:pPr>
      <w:r w:rsidRPr="00A55DD1">
        <w:t>optional zwischen Panel und Laderegler (10 A)</w:t>
      </w:r>
    </w:p>
    <w:p w14:paraId="35EADD0C" w14:textId="5FD0F98B" w:rsidR="008905BE" w:rsidRDefault="008905BE" w:rsidP="008905BE">
      <w:pPr>
        <w:ind w:left="708"/>
      </w:pPr>
      <w:hyperlink r:id="rId13" w:history="1">
        <w:r w:rsidRPr="001672D4">
          <w:rPr>
            <w:rStyle w:val="Hyperlink"/>
          </w:rPr>
          <w:t>https://amzn.eu/d/02gDKyXu</w:t>
        </w:r>
      </w:hyperlink>
    </w:p>
    <w:p w14:paraId="7019F84C" w14:textId="33AB2ACB" w:rsidR="00A55DD1" w:rsidRPr="00A55DD1" w:rsidRDefault="00A55DD1" w:rsidP="00A55DD1">
      <w:pPr>
        <w:rPr>
          <w:sz w:val="24"/>
          <w:szCs w:val="24"/>
        </w:rPr>
      </w:pPr>
      <w:r w:rsidRPr="00A55DD1">
        <w:rPr>
          <w:b/>
          <w:bCs/>
          <w:sz w:val="24"/>
          <w:szCs w:val="24"/>
        </w:rPr>
        <w:t>Verbindungskabel</w:t>
      </w:r>
    </w:p>
    <w:p w14:paraId="1DCD5FEB" w14:textId="77777777" w:rsidR="00A55DD1" w:rsidRDefault="00A55DD1" w:rsidP="00A55DD1">
      <w:pPr>
        <w:ind w:firstLine="708"/>
      </w:pPr>
      <w:r w:rsidRPr="00A55DD1">
        <w:lastRenderedPageBreak/>
        <w:t>Kabel</w:t>
      </w:r>
      <w:r>
        <w:t xml:space="preserve"> für 12V</w:t>
      </w:r>
      <w:r w:rsidRPr="00A55DD1">
        <w:t xml:space="preserve"> (rot/schwarz)</w:t>
      </w:r>
    </w:p>
    <w:p w14:paraId="552FB194" w14:textId="77777777" w:rsidR="00A55DD1" w:rsidRDefault="00A55DD1" w:rsidP="00A55DD1">
      <w:pPr>
        <w:ind w:firstLine="708"/>
      </w:pPr>
      <w:r>
        <w:t xml:space="preserve">Online berechnen: </w:t>
      </w:r>
    </w:p>
    <w:p w14:paraId="1D61CA27" w14:textId="2D441CB6" w:rsidR="00A55DD1" w:rsidRDefault="008905BE" w:rsidP="008905BE">
      <w:pPr>
        <w:ind w:left="708"/>
      </w:pPr>
      <w:hyperlink r:id="rId14" w:history="1">
        <w:r w:rsidRPr="001672D4">
          <w:rPr>
            <w:rStyle w:val="Hyperlink"/>
          </w:rPr>
          <w:t>https://voltimax.de/WISSEN-KOMPAKT/Kabelquerschnitt-berechnen/Kabelquerschnitt-fuer-12V-berechnen</w:t>
        </w:r>
      </w:hyperlink>
    </w:p>
    <w:p w14:paraId="303DD306" w14:textId="512BEE4C" w:rsidR="00A55DD1" w:rsidRPr="00A55DD1" w:rsidRDefault="00A55DD1" w:rsidP="00A55DD1">
      <w:pPr>
        <w:ind w:firstLine="708"/>
      </w:pPr>
      <w:r w:rsidRPr="00A55DD1">
        <w:br/>
      </w:r>
    </w:p>
    <w:p w14:paraId="224D3F25" w14:textId="77777777" w:rsidR="00A55DD1" w:rsidRDefault="00A55DD1" w:rsidP="00A55DD1">
      <w:pPr>
        <w:rPr>
          <w:b/>
          <w:bCs/>
          <w:sz w:val="24"/>
          <w:szCs w:val="24"/>
        </w:rPr>
      </w:pPr>
      <w:r w:rsidRPr="00A55DD1">
        <w:rPr>
          <w:b/>
          <w:bCs/>
          <w:sz w:val="24"/>
          <w:szCs w:val="24"/>
        </w:rPr>
        <w:t>Ring-/Flachsteckhülsen</w:t>
      </w:r>
    </w:p>
    <w:p w14:paraId="6A45CEDA" w14:textId="577AEFC5" w:rsidR="00A55DD1" w:rsidRPr="00A55DD1" w:rsidRDefault="00A55DD1" w:rsidP="00A55DD1">
      <w:r w:rsidRPr="00A55DD1">
        <w:br/>
      </w:r>
      <w:r w:rsidRPr="00A55DD1">
        <w:rPr>
          <w:b/>
          <w:bCs/>
        </w:rPr>
        <w:t>Schrumpfschlauch</w:t>
      </w:r>
      <w:r w:rsidRPr="00A55DD1">
        <w:br/>
      </w:r>
    </w:p>
    <w:p w14:paraId="131D6454" w14:textId="1F82A6C2" w:rsidR="00A55DD1" w:rsidRPr="00A55DD1" w:rsidRDefault="00A55DD1" w:rsidP="00A55DD1">
      <w:r w:rsidRPr="00A55DD1">
        <w:rPr>
          <w:b/>
          <w:bCs/>
        </w:rPr>
        <w:t>Terminal Block</w:t>
      </w:r>
      <w:r w:rsidRPr="00A55DD1">
        <w:br/>
      </w:r>
    </w:p>
    <w:p w14:paraId="1270DEBD" w14:textId="58FD54F3" w:rsidR="00A55DD1" w:rsidRDefault="008905BE" w:rsidP="00A55DD1">
      <w:pPr>
        <w:rPr>
          <w:b/>
          <w:bCs/>
          <w:sz w:val="32"/>
          <w:szCs w:val="32"/>
        </w:rPr>
      </w:pPr>
      <w:r w:rsidRPr="008905BE">
        <w:rPr>
          <w:b/>
          <w:bCs/>
          <w:sz w:val="32"/>
          <w:szCs w:val="32"/>
        </w:rPr>
        <w:t>2.Aufbau</w:t>
      </w:r>
    </w:p>
    <w:p w14:paraId="499DEB7C" w14:textId="59144CA6" w:rsidR="002C18DE" w:rsidRPr="002C18DE" w:rsidRDefault="002C18DE" w:rsidP="00A55DD1">
      <w:pPr>
        <w:rPr>
          <w:b/>
          <w:bCs/>
          <w:sz w:val="24"/>
          <w:szCs w:val="24"/>
        </w:rPr>
      </w:pPr>
      <w:r w:rsidRPr="002C18DE">
        <w:rPr>
          <w:b/>
          <w:bCs/>
          <w:sz w:val="24"/>
          <w:szCs w:val="24"/>
        </w:rPr>
        <w:t>Benötigte Tools</w:t>
      </w:r>
      <w:r>
        <w:rPr>
          <w:b/>
          <w:bCs/>
          <w:sz w:val="24"/>
          <w:szCs w:val="24"/>
        </w:rPr>
        <w:t>:</w:t>
      </w:r>
    </w:p>
    <w:p w14:paraId="5F7E071C" w14:textId="01045E3B" w:rsidR="008905BE" w:rsidRDefault="002C18DE" w:rsidP="00A55DD1">
      <w:r w:rsidRPr="002C18DE">
        <w:t>Multimeter</w:t>
      </w:r>
      <w:r w:rsidRPr="002C18DE">
        <w:br/>
        <w:t>Crimp-Zange (für Hülsen)</w:t>
      </w:r>
      <w:r w:rsidRPr="002C18DE">
        <w:br/>
        <w:t>Schraubendreher-Set</w:t>
      </w:r>
      <w:r w:rsidRPr="002C18DE">
        <w:br/>
        <w:t>Hei</w:t>
      </w:r>
      <w:r w:rsidRPr="002C18DE">
        <w:rPr>
          <w:rFonts w:ascii="Aptos" w:hAnsi="Aptos" w:cs="Aptos"/>
        </w:rPr>
        <w:t>ß</w:t>
      </w:r>
      <w:r w:rsidRPr="002C18DE">
        <w:t>luftpistole (zum Schrumpfschlauch)</w:t>
      </w:r>
      <w:r w:rsidRPr="002C18DE">
        <w:br/>
        <w:t>Isolierband</w:t>
      </w:r>
    </w:p>
    <w:p w14:paraId="3600B1FD" w14:textId="6DA28031" w:rsidR="002C18DE" w:rsidRDefault="002C18DE" w:rsidP="00A55DD1">
      <w:r w:rsidRPr="002C18DE">
        <w:rPr>
          <w:noProof/>
        </w:rPr>
        <w:drawing>
          <wp:inline distT="0" distB="0" distL="0" distR="0" wp14:anchorId="0E1CC187" wp14:editId="418E6FEC">
            <wp:extent cx="5760720" cy="3840480"/>
            <wp:effectExtent l="0" t="0" r="0" b="7620"/>
            <wp:docPr id="22202848" name="Grafik 1" descr="Ein Bild, das Text, Screenshot, Display, Diagramm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83D3AED-2845-4BFA-86E8-BEBCF9C77F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848" name="Grafik 1" descr="Ein Bild, das Text, Screenshot, Display, Diagramm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691" w14:textId="77777777" w:rsidR="00FD281C" w:rsidRDefault="00FD281C" w:rsidP="00A55DD1"/>
    <w:p w14:paraId="34C702EC" w14:textId="7CBCD40A" w:rsidR="00FD281C" w:rsidRDefault="00FD281C" w:rsidP="00A55D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3.Berechnungen</w:t>
      </w:r>
    </w:p>
    <w:p w14:paraId="18963726" w14:textId="0AD7F13E" w:rsidR="00FD281C" w:rsidRDefault="00FD281C" w:rsidP="00A55DD1">
      <w:pPr>
        <w:rPr>
          <w:sz w:val="24"/>
          <w:szCs w:val="24"/>
        </w:rPr>
      </w:pPr>
      <w:r w:rsidRPr="00FD281C">
        <w:rPr>
          <w:sz w:val="24"/>
          <w:szCs w:val="24"/>
        </w:rPr>
        <w:t>Verbrauch Wetterstation: 50-70 Wh/Tag</w:t>
      </w:r>
    </w:p>
    <w:p w14:paraId="24CA5997" w14:textId="442342C9" w:rsidR="00FD281C" w:rsidRDefault="00FD281C" w:rsidP="00A55DD1">
      <w:r>
        <w:tab/>
        <w:t>Sommer: Ausreichend</w:t>
      </w:r>
    </w:p>
    <w:p w14:paraId="616E1283" w14:textId="09B21035" w:rsidR="00FD281C" w:rsidRPr="00FD281C" w:rsidRDefault="00FD281C" w:rsidP="00A55DD1">
      <w:r>
        <w:tab/>
        <w:t>Winter: Unzureichend – Notfalls Anschluss via Stromkabel</w:t>
      </w:r>
    </w:p>
    <w:p w14:paraId="72EFCAEC" w14:textId="7D77F08B" w:rsidR="00FD281C" w:rsidRPr="003751ED" w:rsidRDefault="00FD281C" w:rsidP="00A55DD1">
      <w:pPr>
        <w:rPr>
          <w:sz w:val="24"/>
          <w:szCs w:val="24"/>
        </w:rPr>
      </w:pPr>
      <w:r w:rsidRPr="00FD281C">
        <w:rPr>
          <w:b/>
          <w:bCs/>
          <w:sz w:val="24"/>
          <w:szCs w:val="24"/>
        </w:rPr>
        <w:t>Solarpanel-Leistung</w:t>
      </w:r>
      <w:r>
        <w:rPr>
          <w:b/>
          <w:bCs/>
          <w:sz w:val="24"/>
          <w:szCs w:val="24"/>
        </w:rPr>
        <w:t>:</w:t>
      </w:r>
      <w:r w:rsidR="003751ED">
        <w:rPr>
          <w:b/>
          <w:bCs/>
          <w:sz w:val="24"/>
          <w:szCs w:val="24"/>
        </w:rPr>
        <w:t xml:space="preserve"> </w:t>
      </w:r>
    </w:p>
    <w:p w14:paraId="690E080A" w14:textId="77777777" w:rsidR="00FD281C" w:rsidRDefault="00FD281C" w:rsidP="00FD281C">
      <w:r>
        <w:rPr>
          <w:b/>
          <w:bCs/>
          <w:sz w:val="24"/>
          <w:szCs w:val="24"/>
        </w:rPr>
        <w:tab/>
      </w:r>
      <w:r>
        <w:t>Sommer: ~80 – 100 Wh/Tag</w:t>
      </w:r>
    </w:p>
    <w:p w14:paraId="65D94C4E" w14:textId="5A5755A0" w:rsidR="00FD281C" w:rsidRPr="00FD281C" w:rsidRDefault="00FD281C" w:rsidP="00FD281C">
      <w:r>
        <w:tab/>
      </w:r>
      <w:r w:rsidRPr="00FD281C">
        <w:t>Winter: ~10–30 Wh/Tag</w:t>
      </w:r>
    </w:p>
    <w:p w14:paraId="2150ED44" w14:textId="5C512726" w:rsidR="00FD281C" w:rsidRDefault="00FD281C" w:rsidP="00A55DD1"/>
    <w:p w14:paraId="14517154" w14:textId="77777777" w:rsidR="00215EB2" w:rsidRDefault="00215EB2" w:rsidP="00A55DD1"/>
    <w:p w14:paraId="18B0D346" w14:textId="254433B6" w:rsidR="00215EB2" w:rsidRDefault="00215EB2" w:rsidP="00A55DD1">
      <w:pPr>
        <w:rPr>
          <w:b/>
          <w:bCs/>
          <w:sz w:val="32"/>
          <w:szCs w:val="32"/>
        </w:rPr>
      </w:pPr>
      <w:r w:rsidRPr="00215EB2">
        <w:rPr>
          <w:b/>
          <w:bCs/>
          <w:sz w:val="32"/>
          <w:szCs w:val="32"/>
        </w:rPr>
        <w:t>Braucht auch:</w:t>
      </w:r>
    </w:p>
    <w:p w14:paraId="1583A2D6" w14:textId="4F3CE181" w:rsidR="00215EB2" w:rsidRDefault="00215EB2" w:rsidP="00A55DD1">
      <w:hyperlink r:id="rId16" w:history="1">
        <w:r w:rsidRPr="00665DEC">
          <w:rPr>
            <w:rStyle w:val="Hyperlink"/>
          </w:rPr>
          <w:t>https://amzn.eu/d/0a7ALDaQ</w:t>
        </w:r>
      </w:hyperlink>
    </w:p>
    <w:p w14:paraId="5B6FC36D" w14:textId="514675E4" w:rsidR="00215EB2" w:rsidRDefault="00732E28" w:rsidP="00A55DD1">
      <w:hyperlink r:id="rId17" w:history="1">
        <w:r w:rsidRPr="00665DEC">
          <w:rPr>
            <w:rStyle w:val="Hyperlink"/>
          </w:rPr>
          <w:t>https://amzn.eu/d/0j6jVbvm</w:t>
        </w:r>
      </w:hyperlink>
    </w:p>
    <w:p w14:paraId="13BD1EE4" w14:textId="77777777" w:rsidR="00732E28" w:rsidRPr="00215EB2" w:rsidRDefault="00732E28" w:rsidP="00A55DD1"/>
    <w:sectPr w:rsidR="00732E28" w:rsidRPr="00215E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D88"/>
    <w:multiLevelType w:val="multilevel"/>
    <w:tmpl w:val="95A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13BD"/>
    <w:multiLevelType w:val="hybridMultilevel"/>
    <w:tmpl w:val="8FB46C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D1362"/>
    <w:multiLevelType w:val="multilevel"/>
    <w:tmpl w:val="831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E42D3"/>
    <w:multiLevelType w:val="multilevel"/>
    <w:tmpl w:val="9A8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0122D"/>
    <w:multiLevelType w:val="multilevel"/>
    <w:tmpl w:val="E36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3239E"/>
    <w:multiLevelType w:val="multilevel"/>
    <w:tmpl w:val="3A6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31980"/>
    <w:multiLevelType w:val="multilevel"/>
    <w:tmpl w:val="F55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98543">
    <w:abstractNumId w:val="4"/>
  </w:num>
  <w:num w:numId="2" w16cid:durableId="1786345009">
    <w:abstractNumId w:val="3"/>
  </w:num>
  <w:num w:numId="3" w16cid:durableId="1839612880">
    <w:abstractNumId w:val="1"/>
  </w:num>
  <w:num w:numId="4" w16cid:durableId="264701917">
    <w:abstractNumId w:val="5"/>
  </w:num>
  <w:num w:numId="5" w16cid:durableId="576524454">
    <w:abstractNumId w:val="2"/>
  </w:num>
  <w:num w:numId="6" w16cid:durableId="868227073">
    <w:abstractNumId w:val="6"/>
  </w:num>
  <w:num w:numId="7" w16cid:durableId="98620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D1"/>
    <w:rsid w:val="00215EB2"/>
    <w:rsid w:val="002C18DE"/>
    <w:rsid w:val="003751ED"/>
    <w:rsid w:val="003B6E9D"/>
    <w:rsid w:val="00422192"/>
    <w:rsid w:val="0061661D"/>
    <w:rsid w:val="006A0944"/>
    <w:rsid w:val="00732E28"/>
    <w:rsid w:val="00793273"/>
    <w:rsid w:val="00863DAC"/>
    <w:rsid w:val="008905BE"/>
    <w:rsid w:val="008B5C38"/>
    <w:rsid w:val="008D5C8E"/>
    <w:rsid w:val="00A55DD1"/>
    <w:rsid w:val="00EA4836"/>
    <w:rsid w:val="00F817AE"/>
    <w:rsid w:val="00FD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5B16"/>
  <w15:chartTrackingRefBased/>
  <w15:docId w15:val="{E3D3C2B8-B111-4F49-B4E9-B9BAB73D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5D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5D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5D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5D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5D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5D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5D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5D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5D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5D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5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55DD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55DD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C18DE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FD28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eu/d/0cGNXAyd" TargetMode="External"/><Relationship Id="rId13" Type="http://schemas.openxmlformats.org/officeDocument/2006/relationships/hyperlink" Target="https://amzn.eu/d/02gDKyX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mzn.eu/d/0aXA9cW4" TargetMode="External"/><Relationship Id="rId17" Type="http://schemas.openxmlformats.org/officeDocument/2006/relationships/hyperlink" Target="https://amzn.eu/d/0j6jVbv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mzn.eu/d/0a7ALDaQ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mzn.eu/d/0b1ZoFrd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hyperlink" Target="https://amzn.eu/d/01Ikbuf1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amzn.eu/d/09lznw3z" TargetMode="External"/><Relationship Id="rId14" Type="http://schemas.openxmlformats.org/officeDocument/2006/relationships/hyperlink" Target="https://voltimax.de/WISSEN-KOMPAKT/Kabelquerschnitt-berechnen/Kabelquerschnitt-fuer-12V-berechne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95E6CA47D57E4681CAD0139A68DFB4" ma:contentTypeVersion="15" ma:contentTypeDescription="Ein neues Dokument erstellen." ma:contentTypeScope="" ma:versionID="6af1f3135ff9033e23e0326708677ae9">
  <xsd:schema xmlns:xsd="http://www.w3.org/2001/XMLSchema" xmlns:xs="http://www.w3.org/2001/XMLSchema" xmlns:p="http://schemas.microsoft.com/office/2006/metadata/properties" xmlns:ns3="ff5788dc-6bb0-4f3c-a63a-c1b2eebf6094" xmlns:ns4="a3ccb552-3c72-4801-8ebe-dc760f08aa63" targetNamespace="http://schemas.microsoft.com/office/2006/metadata/properties" ma:root="true" ma:fieldsID="afb1a8497f298068f233c119d724d8cb" ns3:_="" ns4:_="">
    <xsd:import namespace="ff5788dc-6bb0-4f3c-a63a-c1b2eebf6094"/>
    <xsd:import namespace="a3ccb552-3c72-4801-8ebe-dc760f08a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788dc-6bb0-4f3c-a63a-c1b2eebf60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b552-3c72-4801-8ebe-dc760f08a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5788dc-6bb0-4f3c-a63a-c1b2eebf6094" xsi:nil="true"/>
  </documentManagement>
</p:properties>
</file>

<file path=customXml/itemProps1.xml><?xml version="1.0" encoding="utf-8"?>
<ds:datastoreItem xmlns:ds="http://schemas.openxmlformats.org/officeDocument/2006/customXml" ds:itemID="{01B40C00-FAC5-4919-9E6B-7F4C9230B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788dc-6bb0-4f3c-a63a-c1b2eebf6094"/>
    <ds:schemaRef ds:uri="a3ccb552-3c72-4801-8ebe-dc760f08a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D40A9E-621F-4BFA-A120-2F7D8EE4C8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B39138-D57D-48D4-BB3E-FF47B694A724}">
  <ds:schemaRefs>
    <ds:schemaRef ds:uri="http://schemas.microsoft.com/office/2006/metadata/properties"/>
    <ds:schemaRef ds:uri="http://schemas.microsoft.com/office/infopath/2007/PartnerControls"/>
    <ds:schemaRef ds:uri="ff5788dc-6bb0-4f3c-a63a-c1b2eebf60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Bergbauer Klaus</dc:creator>
  <cp:keywords/>
  <dc:description/>
  <cp:lastModifiedBy>Bergbauer Klaus</cp:lastModifiedBy>
  <cp:revision>2</cp:revision>
  <dcterms:created xsi:type="dcterms:W3CDTF">2026-03-02T10:46:00Z</dcterms:created>
  <dcterms:modified xsi:type="dcterms:W3CDTF">2026-03-02T10:46:00Z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0x0101007C95E6CA47D57E4681CAD0139A68DFB4</vt:lpwstr>
  </property>
</Properties>
</file>