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 Light SemiCondensed" w:eastAsiaTheme="minorHAnsi" w:hAnsi="Bahnschrift Light SemiCondensed"/>
          <w:kern w:val="2"/>
          <w:sz w:val="2"/>
          <w:szCs w:val="24"/>
          <w:lang w:eastAsia="en-US"/>
          <w14:ligatures w14:val="standardContextual"/>
        </w:rPr>
        <w:id w:val="633683240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aps/>
          <w:color w:val="2C7FCE" w:themeColor="text2" w:themeTint="99"/>
          <w:sz w:val="68"/>
          <w:szCs w:val="68"/>
        </w:rPr>
      </w:sdtEndPr>
      <w:sdtContent>
        <w:p w14:paraId="4F352DF3" w14:textId="662E2232" w:rsidR="000B3E43" w:rsidRDefault="000B3E43">
          <w:pPr>
            <w:pStyle w:val="KeinLeerraum"/>
            <w:rPr>
              <w:sz w:val="2"/>
            </w:rPr>
          </w:pPr>
        </w:p>
        <w:p w14:paraId="4630AF06" w14:textId="77777777" w:rsidR="000B3E43" w:rsidRDefault="000B3E4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B75AA9" wp14:editId="191DEB4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feld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el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C1677B1" w14:textId="5431F5E1" w:rsidR="000B3E43" w:rsidRDefault="000B3E43">
                                    <w:pPr>
                                      <w:pStyle w:val="KeinLeerraum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Administrat</w:t>
                                    </w:r>
                                    <w:r w:rsidR="00F254E2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or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handbuch</w:t>
                                    </w:r>
                                  </w:p>
                                </w:sdtContent>
                              </w:sdt>
                              <w:p w14:paraId="64FAA2B9" w14:textId="33716F5F" w:rsidR="000B3E43" w:rsidRDefault="00000000">
                                <w:pPr>
                                  <w:pStyle w:val="KeinLeerraum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36557172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B3E43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Wetterstation</w:t>
                                    </w:r>
                                  </w:sdtContent>
                                </w:sdt>
                                <w:r w:rsidR="000B3E43">
                                  <w:t xml:space="preserve"> </w:t>
                                </w:r>
                              </w:p>
                              <w:p w14:paraId="7E4190A2" w14:textId="77777777" w:rsidR="000B3E43" w:rsidRDefault="000B3E43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4B75AA9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el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C1677B1" w14:textId="5431F5E1" w:rsidR="000B3E43" w:rsidRDefault="000B3E43">
                              <w:pPr>
                                <w:pStyle w:val="KeinLeerraum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Administrat</w:t>
                              </w:r>
                              <w:r w:rsidR="00F254E2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or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handbuch</w:t>
                              </w:r>
                            </w:p>
                          </w:sdtContent>
                        </w:sdt>
                        <w:p w14:paraId="64FAA2B9" w14:textId="33716F5F" w:rsidR="000B3E43" w:rsidRDefault="00000000">
                          <w:pPr>
                            <w:pStyle w:val="KeinLeerraum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36557172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B3E43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Wetterstation</w:t>
                              </w:r>
                            </w:sdtContent>
                          </w:sdt>
                          <w:r w:rsidR="000B3E43">
                            <w:t xml:space="preserve"> </w:t>
                          </w:r>
                        </w:p>
                        <w:p w14:paraId="7E4190A2" w14:textId="77777777" w:rsidR="000B3E43" w:rsidRDefault="000B3E43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BD89DA6" wp14:editId="3024B762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ihand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ihand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ihand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ihand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ihand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D23FEF8" id="Grup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xDxPAYAABU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V6Vb5GdJM0Pg&#10;MZJDHkCqc1mrRKqsGS0kq5Fvcb9HGGAq3jWSA6OD2GbPmdpOGE4tcZ5Dd+aGHoLPOXRn3tSFjnrq&#10;M5Hs6uZ9Krkc4ocPdYNmTI8lrtRFO5A7zMpVnmHS/TQRvtgLJ5xxrZFYaxxDg/ZAbEgWqMT1MteQ&#10;2SOmUD5dd7DhjphCoA1ZGIxYQ3Q6mT1iKjA0NLgRU6Ehm46YQsS77sZihZnVaU5ihfR0CYg3OifJ&#10;oWiTgiuBOU9TlnJUyppmI2UIJXCnCBDPoaLWETFyQGKvLYfLYkSZxLp2LosRRxKHT7KMSJE4MsUY&#10;Pnpox1qBaqeLQmUJLAr3qqzKuKEQcSBwKfZgIJWm2PBFwCHK5UN6J1nTUKzUgCjsbce9ICtMoYop&#10;hMw+eKab9WfJ9jAB1bAZUhdk5BgGrCOprehPZe3MO92cZLJO1fylYfNE7sZPYTMmM4hHgOXpnHEl&#10;FLJ9wP7xKqEQo5h0L5dfgBtsErCMbGT11RJ7LLgLq/5nF1epJbLfCtAycnyfVmi+8aehi5vKbLk3&#10;W4pdfisBdQw7LhJYBd/15W2jFnissBjEh+JzmZCQs1TVzd3hr7gqRYlLfAnL0kepaRvPNaowFBIo&#10;bTskNZD2BqxXw/vvoQ/IDEGfc/3S0EdBBh5QhFpy3dDGasuJ1ou3N/UDn9YEWrz1jSocvXqYtaKj&#10;aXCnpzXy24FqCii6rsfr2Bj4qR1cHJKdgn9IY4Lfdd1oxBTmSOcVy4YdOwX/UI8m+Nn5YVOn4B8y&#10;ZYJ/LFYm+Lm7Plao5iv4nwF+TgmBny8IJD3XFVpRDzxlVAkj3r1AQ1YJFfipstoVQjfrTyVjAZm8&#10;DH7lGGSXwX/mne7sCn61zf5/gh8AGQI/7y1eGvwz3/Hazb5jR1P1yyqed+D3Z2God/xee/MC4I8I&#10;/E7Em7pR8KOdaD0gOwP/gOYI/E7kjZg6Ar8zm404dgb+gR6PwE/OD4/RBL9Dvx6GRmiSfyxYR+Sn&#10;/npTV/I/b8vPKWHyU56HyI/gE/nbMnic/KjAy+RH7bHJR8hPHVLPzmXdmXtX9H8Pe37kdgj9zMmX&#10;Rr/jOoHtqj2CH81of3+86cehm01FyZt+qEn8Qux3ouDyaU8U8GkPPpRT/e+HU/YPmTLZ70RTIiNk&#10;Z6ZM9kPmAthD1k7ZP2TKZD/ZGDFlsp9+igyZOkX/kEsm+smGYeqK/uehn8PNpz1UMePo16l7FP1U&#10;gBfRT6X3BPQrx4D+yz8hFPkN767k/x7Ij1k/RH5+0/HS5Fc/Rp2pFwHvR8w/ftfieaE91fuMZx30&#10;0LG8G7qX9/uhR8fyeMXQvhgaZ/6QKZP5aJ+NmDKZDxkxf8jaKfOHvDKZTzZGTJnMpxP+IVMm88di&#10;ZTKfbBimrsx/HvO5Ani7T8U3xPz2/KatzUeZD4P6HaXGr/5sD3pQek9gvnLs0YOeM+90Z9eDnm87&#10;6OGXvHj3zq9E2v8nQC/3zXt+I9D/b4abfwE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FPvEPE8BgAAFSEAAA4AAAAAAAAAAAAA&#10;AAAALgIAAGRycy9lMm9Eb2MueG1sUEsBAi0AFAAGAAgAAAAhAAog1ILaAAAABQEAAA8AAAAAAAAA&#10;AAAAAAAAlggAAGRycy9kb3ducmV2LnhtbFBLBQYAAAAABAAEAPMAAACdCQAAAAA=&#10;">
                    <o:lock v:ext="edit" aspectratio="t"/>
                    <v:shape id="Freihand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ihand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ihand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ihand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ihand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B9BE86C" wp14:editId="7730251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feld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94F816F" w14:textId="13EC8203" w:rsidR="000B3E43" w:rsidRDefault="00000000">
                                <w:pPr>
                                  <w:pStyle w:val="KeinLeerraum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ule"/>
                                    <w:tag w:val="Schu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B3E43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HTL-Wels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Kurs"/>
                                  <w:tag w:val="K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A256D04" w14:textId="3F56C4E9" w:rsidR="000B3E43" w:rsidRDefault="000B3E43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ITP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B9BE86C" id="Textfeld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94F816F" w14:textId="13EC8203" w:rsidR="000B3E43" w:rsidRDefault="00000000">
                          <w:pPr>
                            <w:pStyle w:val="KeinLeerraum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ule"/>
                              <w:tag w:val="Schu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B3E43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HTL-Wels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Kurs"/>
                            <w:tag w:val="K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A256D04" w14:textId="3F56C4E9" w:rsidR="000B3E43" w:rsidRDefault="000B3E43">
                              <w:pPr>
                                <w:pStyle w:val="KeinLeerraum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ITP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4657D20" w14:textId="3C202DC1" w:rsidR="000B3E43" w:rsidRPr="000B3E43" w:rsidRDefault="000B3E43" w:rsidP="000B3E43">
          <w:pPr>
            <w:rPr>
              <w:rFonts w:asciiTheme="majorHAnsi" w:eastAsiaTheme="majorEastAsia" w:hAnsiTheme="majorHAnsi" w:cstheme="majorBidi"/>
              <w:caps/>
              <w:color w:val="2C7FCE" w:themeColor="text2" w:themeTint="99"/>
              <w:kern w:val="0"/>
              <w:sz w:val="68"/>
              <w:szCs w:val="68"/>
              <w:lang w:eastAsia="de-DE"/>
              <w14:ligatures w14:val="none"/>
            </w:rPr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6D2B9BAA" wp14:editId="11A857F0">
                <wp:simplePos x="0" y="0"/>
                <wp:positionH relativeFrom="margin">
                  <wp:align>right</wp:align>
                </wp:positionH>
                <wp:positionV relativeFrom="paragraph">
                  <wp:posOffset>1168514</wp:posOffset>
                </wp:positionV>
                <wp:extent cx="5760720" cy="5892165"/>
                <wp:effectExtent l="0" t="0" r="0" b="0"/>
                <wp:wrapSquare wrapText="bothSides"/>
                <wp:docPr id="1239899404" name="Grafik 4" descr="Höhere technische Bundeslehranstalt Wel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2" descr="Höhere technische Bundeslehranstalt Wel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0720" cy="5892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rFonts w:asciiTheme="majorHAnsi" w:eastAsiaTheme="majorEastAsia" w:hAnsiTheme="majorHAnsi" w:cstheme="majorBidi"/>
              <w:caps/>
              <w:color w:val="2C7FCE" w:themeColor="text2" w:themeTint="99"/>
              <w:sz w:val="68"/>
              <w:szCs w:val="68"/>
            </w:rPr>
            <w:br w:type="page"/>
          </w:r>
        </w:p>
      </w:sdtContent>
    </w:sdt>
    <w:sdt>
      <w:sdtPr>
        <w:rPr>
          <w:rFonts w:ascii="Bahnschrift Light SemiCondensed" w:eastAsiaTheme="minorHAnsi" w:hAnsi="Bahnschrift Light SemiCondensed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221531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CF602B" w14:textId="2E7D00CF" w:rsidR="000B3E43" w:rsidRDefault="000B3E43">
          <w:pPr>
            <w:pStyle w:val="Inhaltsverzeichnisberschrift"/>
          </w:pPr>
          <w:r>
            <w:t>Inhalt</w:t>
          </w:r>
        </w:p>
        <w:p w14:paraId="4AAE02EA" w14:textId="5041C3AF" w:rsidR="00096C1D" w:rsidRDefault="000B3E43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70110" w:history="1">
            <w:r w:rsidR="00096C1D" w:rsidRPr="008438F7">
              <w:rPr>
                <w:rStyle w:val="Hyperlink"/>
                <w:noProof/>
              </w:rPr>
              <w:t>1. Ziel des Administratorhandbuchs</w:t>
            </w:r>
            <w:r w:rsidR="00096C1D">
              <w:rPr>
                <w:noProof/>
                <w:webHidden/>
              </w:rPr>
              <w:tab/>
            </w:r>
            <w:r w:rsidR="00096C1D">
              <w:rPr>
                <w:noProof/>
                <w:webHidden/>
              </w:rPr>
              <w:fldChar w:fldCharType="begin"/>
            </w:r>
            <w:r w:rsidR="00096C1D">
              <w:rPr>
                <w:noProof/>
                <w:webHidden/>
              </w:rPr>
              <w:instrText xml:space="preserve"> PAGEREF _Toc232070110 \h </w:instrText>
            </w:r>
            <w:r w:rsidR="00096C1D">
              <w:rPr>
                <w:noProof/>
                <w:webHidden/>
              </w:rPr>
            </w:r>
            <w:r w:rsidR="00096C1D">
              <w:rPr>
                <w:noProof/>
                <w:webHidden/>
              </w:rPr>
              <w:fldChar w:fldCharType="separate"/>
            </w:r>
            <w:r w:rsidR="00096C1D">
              <w:rPr>
                <w:noProof/>
                <w:webHidden/>
              </w:rPr>
              <w:t>2</w:t>
            </w:r>
            <w:r w:rsidR="00096C1D">
              <w:rPr>
                <w:noProof/>
                <w:webHidden/>
              </w:rPr>
              <w:fldChar w:fldCharType="end"/>
            </w:r>
          </w:hyperlink>
        </w:p>
        <w:p w14:paraId="10B2B8EE" w14:textId="55C4B322" w:rsidR="00096C1D" w:rsidRDefault="00096C1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1" w:history="1">
            <w:r w:rsidRPr="008438F7">
              <w:rPr>
                <w:rStyle w:val="Hyperlink"/>
                <w:noProof/>
              </w:rPr>
              <w:t>2. Benötigte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D47D8" w14:textId="3667869F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2" w:history="1">
            <w:r w:rsidRPr="008438F7">
              <w:rPr>
                <w:rStyle w:val="Hyperlink"/>
                <w:noProof/>
              </w:rPr>
              <w:t>2.1 Elektronik &amp; Hauptkomponenten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A0AF4" w14:textId="06F684A8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3" w:history="1">
            <w:r w:rsidRPr="008438F7">
              <w:rPr>
                <w:rStyle w:val="Hyperlink"/>
                <w:noProof/>
              </w:rPr>
              <w:t>2.2 Kabel &amp; Verbindungsmaterial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2F22E" w14:textId="0BEA7C78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4" w:history="1">
            <w:r w:rsidRPr="008438F7">
              <w:rPr>
                <w:rStyle w:val="Hyperlink"/>
                <w:noProof/>
              </w:rPr>
              <w:t>2.3 Stromversorgung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1A9C0" w14:textId="7FED722C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5" w:history="1">
            <w:r w:rsidRPr="008438F7">
              <w:rPr>
                <w:rStyle w:val="Hyperlink"/>
                <w:noProof/>
              </w:rPr>
              <w:t>2.4 Werkzeug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A0FD3" w14:textId="271874A7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6" w:history="1">
            <w:r w:rsidRPr="008438F7">
              <w:rPr>
                <w:rStyle w:val="Hyperlink"/>
                <w:noProof/>
              </w:rPr>
              <w:t>2.5 Gehäuse &amp; 3D-Druck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E1334" w14:textId="5DAFDDCF" w:rsidR="00096C1D" w:rsidRDefault="00096C1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7" w:history="1">
            <w:r w:rsidRPr="008438F7">
              <w:rPr>
                <w:rStyle w:val="Hyperlink"/>
                <w:noProof/>
              </w:rPr>
              <w:t>3. Verkabelung der Sensoren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38DFA" w14:textId="48B43282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8" w:history="1">
            <w:r w:rsidRPr="008438F7">
              <w:rPr>
                <w:rStyle w:val="Hyperlink"/>
                <w:noProof/>
              </w:rPr>
              <w:t>3.1 Pinbelegung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A92BA" w14:textId="2D72D0A0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19" w:history="1">
            <w:r w:rsidRPr="008438F7">
              <w:rPr>
                <w:rStyle w:val="Hyperlink"/>
                <w:noProof/>
              </w:rPr>
              <w:t>3.2 VEML7700 – Umgebungslicht / UV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BBA6B" w14:textId="1223C633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0" w:history="1">
            <w:r w:rsidRPr="008438F7">
              <w:rPr>
                <w:rStyle w:val="Hyperlink"/>
                <w:noProof/>
              </w:rPr>
              <w:t>3.3 DHT22 – Temperatur &amp; Luftfeuchtigkeit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B7456" w14:textId="56CE3128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1" w:history="1">
            <w:r w:rsidRPr="008438F7">
              <w:rPr>
                <w:rStyle w:val="Hyperlink"/>
                <w:noProof/>
              </w:rPr>
              <w:t>3.4 Hall-Sensor (US5881LUA) – Windgeschwindigkeit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ADC70" w14:textId="2F627BA6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2" w:history="1">
            <w:r w:rsidRPr="008438F7">
              <w:rPr>
                <w:rStyle w:val="Hyperlink"/>
                <w:noProof/>
              </w:rPr>
              <w:t xml:space="preserve">3.5 </w:t>
            </w:r>
            <w:r w:rsidRPr="008438F7">
              <w:rPr>
                <w:rStyle w:val="Hyperlink"/>
                <w:bCs/>
                <w:noProof/>
              </w:rPr>
              <w:t>Gesamtübersicht aller Verbindungen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77C51" w14:textId="3B994F40" w:rsidR="00096C1D" w:rsidRDefault="00096C1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3" w:history="1">
            <w:r w:rsidRPr="008438F7">
              <w:rPr>
                <w:rStyle w:val="Hyperlink"/>
                <w:noProof/>
              </w:rPr>
              <w:t>4. Stromversorgung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92224" w14:textId="2FB2BA6E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4" w:history="1">
            <w:r w:rsidRPr="008438F7">
              <w:rPr>
                <w:rStyle w:val="Hyperlink"/>
                <w:noProof/>
              </w:rPr>
              <w:t>5. Image auf SD-Karte aufspielen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9C71" w14:textId="7993921C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5" w:history="1">
            <w:r w:rsidRPr="008438F7">
              <w:rPr>
                <w:rStyle w:val="Hyperlink"/>
                <w:noProof/>
              </w:rPr>
              <w:t>6. Erster Start &amp; WLAN-Einrichtung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15AF6" w14:textId="53BE7D00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6" w:history="1">
            <w:r w:rsidRPr="008438F7">
              <w:rPr>
                <w:rStyle w:val="Hyperlink"/>
                <w:noProof/>
              </w:rPr>
              <w:t>7. Website aufrufen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B8D3F" w14:textId="7DD5990A" w:rsidR="00096C1D" w:rsidRDefault="00096C1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7" w:history="1">
            <w:r w:rsidRPr="008438F7">
              <w:rPr>
                <w:rStyle w:val="Hyperlink"/>
                <w:noProof/>
              </w:rPr>
              <w:t>8. System überprüfen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689B8" w14:textId="3C5F82A1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8" w:history="1">
            <w:r w:rsidRPr="008438F7">
              <w:rPr>
                <w:rStyle w:val="Hyperlink"/>
                <w:noProof/>
              </w:rPr>
              <w:t>9. Erweiterung um neue Sensoren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E3DE6" w14:textId="5CAF6B48" w:rsidR="00096C1D" w:rsidRDefault="00096C1D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29" w:history="1">
            <w:r w:rsidRPr="008438F7">
              <w:rPr>
                <w:rStyle w:val="Hyperlink"/>
                <w:noProof/>
              </w:rPr>
              <w:t>10. Wartung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9632B" w14:textId="131112AA" w:rsidR="00096C1D" w:rsidRDefault="00096C1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30" w:history="1">
            <w:r w:rsidRPr="008438F7">
              <w:rPr>
                <w:rStyle w:val="Hyperlink"/>
                <w:noProof/>
              </w:rPr>
              <w:t>11. Fehlerbehebung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E2E74" w14:textId="2344EB1E" w:rsidR="00096C1D" w:rsidRDefault="00096C1D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232070131" w:history="1">
            <w:r w:rsidRPr="008438F7">
              <w:rPr>
                <w:rStyle w:val="Hyperlink"/>
                <w:noProof/>
              </w:rPr>
              <w:t>12. Backup und Wiederherstellung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40E5" w14:textId="36391413" w:rsidR="000B3E43" w:rsidRDefault="000B3E43">
          <w:r>
            <w:rPr>
              <w:b/>
              <w:bCs/>
            </w:rPr>
            <w:fldChar w:fldCharType="end"/>
          </w:r>
        </w:p>
      </w:sdtContent>
    </w:sdt>
    <w:p w14:paraId="38B648AD" w14:textId="3670B3EB" w:rsidR="000B3E43" w:rsidRDefault="000B3E43">
      <w:pPr>
        <w:rPr>
          <w:b/>
          <w:bCs/>
        </w:rPr>
      </w:pPr>
      <w:r>
        <w:rPr>
          <w:b/>
          <w:bCs/>
        </w:rPr>
        <w:br w:type="page"/>
      </w:r>
    </w:p>
    <w:p w14:paraId="16126EF3" w14:textId="77777777" w:rsidR="000B3E43" w:rsidRPr="000B3E43" w:rsidRDefault="000B3E43" w:rsidP="000B3E43">
      <w:pPr>
        <w:pStyle w:val="berschrift1"/>
      </w:pPr>
      <w:bookmarkStart w:id="0" w:name="_Toc232070110"/>
      <w:r w:rsidRPr="000B3E43">
        <w:lastRenderedPageBreak/>
        <w:t>1. Ziel des Administratorhandbuchs</w:t>
      </w:r>
      <w:bookmarkEnd w:id="0"/>
    </w:p>
    <w:p w14:paraId="5C371D45" w14:textId="77777777" w:rsidR="000B3E43" w:rsidRPr="000B3E43" w:rsidRDefault="000B3E43" w:rsidP="000B3E43">
      <w:r w:rsidRPr="000B3E43">
        <w:t>Dieses Dokument beschreibt die vollständige Installation, Inbetriebnahme, Wartung und Erweiterung der Wetterstation.</w:t>
      </w:r>
    </w:p>
    <w:p w14:paraId="496AB45C" w14:textId="1A75E9E6" w:rsidR="000B3E43" w:rsidRPr="000B3E43" w:rsidRDefault="000B3E43" w:rsidP="000B3E43">
      <w:r w:rsidRPr="000B3E43">
        <w:t xml:space="preserve">Die Beschreibung richtet sich </w:t>
      </w:r>
      <w:proofErr w:type="spellStart"/>
      <w:r w:rsidR="00296C1E">
        <w:t>vorallem</w:t>
      </w:r>
      <w:proofErr w:type="spellEnd"/>
      <w:r w:rsidRPr="000B3E43">
        <w:t xml:space="preserve"> an Personen ohne tiefgehende IT-Kenntnisse. Alle Arbeitsschritte werden deshalb möglichst einfach und verständlich erklärt.</w:t>
      </w:r>
    </w:p>
    <w:p w14:paraId="1D961487" w14:textId="77777777" w:rsidR="000B3E43" w:rsidRPr="000B3E43" w:rsidRDefault="000B3E43" w:rsidP="000B3E43">
      <w:r w:rsidRPr="000B3E43">
        <w:t>Ziel ist es, dass auch neue Mitarbeiterinnen und Mitarbeiter die Wetterstation selbstständig installieren, starten und bedienen können.</w:t>
      </w:r>
    </w:p>
    <w:p w14:paraId="1CB317FD" w14:textId="77777777" w:rsidR="000B3E43" w:rsidRDefault="000B3E43" w:rsidP="000B3E43">
      <w:pPr>
        <w:rPr>
          <w:b/>
          <w:bCs/>
        </w:rPr>
      </w:pPr>
    </w:p>
    <w:p w14:paraId="4DC46197" w14:textId="77777777" w:rsidR="000B3E43" w:rsidRDefault="000B3E43" w:rsidP="000B3E43">
      <w:pPr>
        <w:rPr>
          <w:b/>
          <w:bCs/>
        </w:rPr>
      </w:pPr>
    </w:p>
    <w:p w14:paraId="2CEB79D6" w14:textId="5D85E7C0" w:rsidR="000B3E43" w:rsidRDefault="000B3E43" w:rsidP="00096C1D">
      <w:pPr>
        <w:pStyle w:val="berschrift1"/>
      </w:pPr>
      <w:bookmarkStart w:id="1" w:name="_Toc232070111"/>
      <w:r w:rsidRPr="000B3E43">
        <w:t>2. Benötigte Hardware</w:t>
      </w:r>
      <w:bookmarkEnd w:id="1"/>
    </w:p>
    <w:p w14:paraId="2AC0422D" w14:textId="77777777" w:rsidR="00096C1D" w:rsidRPr="00096C1D" w:rsidRDefault="00096C1D" w:rsidP="00096C1D">
      <w:r w:rsidRPr="00096C1D">
        <w:t>Bevor mit dem Aufbau begonnen wird, müssen alle Komponenten vorhanden sein. Die folgende Liste enthält alles, was für einen vollständigen Aufbau der Wetterstation benötigt wird.</w:t>
      </w:r>
    </w:p>
    <w:p w14:paraId="2CB770FF" w14:textId="77777777" w:rsidR="00096C1D" w:rsidRPr="00096C1D" w:rsidRDefault="00096C1D" w:rsidP="00096C1D">
      <w:pPr>
        <w:pStyle w:val="berschrift2"/>
      </w:pPr>
      <w:bookmarkStart w:id="2" w:name="_Toc232070112"/>
      <w:r w:rsidRPr="00096C1D">
        <w:t>2.1 Elektronik &amp; Hauptkomponenten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4520"/>
        <w:gridCol w:w="3064"/>
      </w:tblGrid>
      <w:tr w:rsidR="00096C1D" w:rsidRPr="00096C1D" w14:paraId="63AF47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6A667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Komponente</w:t>
            </w:r>
          </w:p>
        </w:tc>
        <w:tc>
          <w:tcPr>
            <w:tcW w:w="0" w:type="auto"/>
            <w:vAlign w:val="center"/>
            <w:hideMark/>
          </w:tcPr>
          <w:p w14:paraId="26DA8700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2879CCB7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Hinweis</w:t>
            </w:r>
          </w:p>
        </w:tc>
      </w:tr>
      <w:tr w:rsidR="00096C1D" w:rsidRPr="00096C1D" w14:paraId="6AC48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3C3E3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Raspberry Pi Zero 2W</w:t>
            </w:r>
          </w:p>
        </w:tc>
        <w:tc>
          <w:tcPr>
            <w:tcW w:w="0" w:type="auto"/>
            <w:vAlign w:val="center"/>
            <w:hideMark/>
          </w:tcPr>
          <w:p w14:paraId="668ECA82" w14:textId="77777777" w:rsidR="00096C1D" w:rsidRPr="00096C1D" w:rsidRDefault="00096C1D" w:rsidP="00096C1D">
            <w:pPr>
              <w:jc w:val="center"/>
            </w:pPr>
            <w:r w:rsidRPr="00096C1D">
              <w:t>Der Hauptrechner der Wetterstation – verarbeitet alle Sensordaten, speichert sie in der Datenbank und stellt die Website bereit</w:t>
            </w:r>
          </w:p>
        </w:tc>
        <w:tc>
          <w:tcPr>
            <w:tcW w:w="0" w:type="auto"/>
            <w:vAlign w:val="center"/>
            <w:hideMark/>
          </w:tcPr>
          <w:p w14:paraId="0EFBBE69" w14:textId="77777777" w:rsidR="00096C1D" w:rsidRPr="00096C1D" w:rsidRDefault="00096C1D" w:rsidP="00096C1D">
            <w:pPr>
              <w:jc w:val="center"/>
            </w:pPr>
            <w:r w:rsidRPr="00096C1D">
              <w:t xml:space="preserve">Unbedingt die Version </w:t>
            </w:r>
            <w:r w:rsidRPr="00096C1D">
              <w:rPr>
                <w:b/>
                <w:bCs/>
              </w:rPr>
              <w:t>2W</w:t>
            </w:r>
            <w:r w:rsidRPr="00096C1D">
              <w:t xml:space="preserve"> verwenden (hat WLAN eingebaut)</w:t>
            </w:r>
          </w:p>
        </w:tc>
      </w:tr>
      <w:tr w:rsidR="00096C1D" w:rsidRPr="00096C1D" w14:paraId="7ACEF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25F82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MicroSD-Karte</w:t>
            </w:r>
          </w:p>
        </w:tc>
        <w:tc>
          <w:tcPr>
            <w:tcW w:w="0" w:type="auto"/>
            <w:vAlign w:val="center"/>
            <w:hideMark/>
          </w:tcPr>
          <w:p w14:paraId="3A56CAE1" w14:textId="77777777" w:rsidR="00096C1D" w:rsidRPr="00096C1D" w:rsidRDefault="00096C1D" w:rsidP="00096C1D">
            <w:pPr>
              <w:jc w:val="center"/>
            </w:pPr>
            <w:r w:rsidRPr="00096C1D">
              <w:t>Speichermedium für das Betriebssystem und die gesamte Software</w:t>
            </w:r>
          </w:p>
        </w:tc>
        <w:tc>
          <w:tcPr>
            <w:tcW w:w="0" w:type="auto"/>
            <w:vAlign w:val="center"/>
            <w:hideMark/>
          </w:tcPr>
          <w:p w14:paraId="2EB1EC9C" w14:textId="77777777" w:rsidR="00096C1D" w:rsidRPr="00096C1D" w:rsidRDefault="00096C1D" w:rsidP="00096C1D">
            <w:pPr>
              <w:jc w:val="center"/>
            </w:pPr>
            <w:r w:rsidRPr="00096C1D">
              <w:t xml:space="preserve">Mindestens </w:t>
            </w:r>
            <w:r w:rsidRPr="00096C1D">
              <w:rPr>
                <w:b/>
                <w:bCs/>
              </w:rPr>
              <w:t>16 GB</w:t>
            </w:r>
            <w:r w:rsidRPr="00096C1D">
              <w:t>, empfohlen 32 GB; Klasse 10 oder besser</w:t>
            </w:r>
          </w:p>
        </w:tc>
      </w:tr>
      <w:tr w:rsidR="00096C1D" w:rsidRPr="00096C1D" w14:paraId="1C6FB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8983E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MicroSD-Kartenleser</w:t>
            </w:r>
          </w:p>
        </w:tc>
        <w:tc>
          <w:tcPr>
            <w:tcW w:w="0" w:type="auto"/>
            <w:vAlign w:val="center"/>
            <w:hideMark/>
          </w:tcPr>
          <w:p w14:paraId="46357AA2" w14:textId="77777777" w:rsidR="00096C1D" w:rsidRPr="00096C1D" w:rsidRDefault="00096C1D" w:rsidP="00096C1D">
            <w:pPr>
              <w:jc w:val="center"/>
            </w:pPr>
            <w:r w:rsidRPr="00096C1D">
              <w:t>Wird einmalig zum Aufspielen des Images benötigt</w:t>
            </w:r>
          </w:p>
        </w:tc>
        <w:tc>
          <w:tcPr>
            <w:tcW w:w="0" w:type="auto"/>
            <w:vAlign w:val="center"/>
            <w:hideMark/>
          </w:tcPr>
          <w:p w14:paraId="0CAE794A" w14:textId="77777777" w:rsidR="00096C1D" w:rsidRPr="00096C1D" w:rsidRDefault="00096C1D" w:rsidP="00096C1D">
            <w:pPr>
              <w:jc w:val="center"/>
            </w:pPr>
            <w:r w:rsidRPr="00096C1D">
              <w:t>Viele Laptops haben einen eingebauten Leser; sonst USB-Adapter</w:t>
            </w:r>
          </w:p>
        </w:tc>
      </w:tr>
      <w:tr w:rsidR="00096C1D" w:rsidRPr="00096C1D" w14:paraId="7F8B1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CAD3B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DHT22</w:t>
            </w:r>
          </w:p>
        </w:tc>
        <w:tc>
          <w:tcPr>
            <w:tcW w:w="0" w:type="auto"/>
            <w:vAlign w:val="center"/>
            <w:hideMark/>
          </w:tcPr>
          <w:p w14:paraId="554E52E6" w14:textId="77777777" w:rsidR="00096C1D" w:rsidRPr="00096C1D" w:rsidRDefault="00096C1D" w:rsidP="00096C1D">
            <w:pPr>
              <w:jc w:val="center"/>
            </w:pPr>
            <w:r w:rsidRPr="00096C1D">
              <w:t>Sensor für Temperatur (–40 bis +80 °C) und relative Luftfeuchtigkeit (0–100 %)</w:t>
            </w:r>
          </w:p>
        </w:tc>
        <w:tc>
          <w:tcPr>
            <w:tcW w:w="0" w:type="auto"/>
            <w:vAlign w:val="center"/>
            <w:hideMark/>
          </w:tcPr>
          <w:p w14:paraId="38CF30AD" w14:textId="77777777" w:rsidR="00096C1D" w:rsidRPr="00096C1D" w:rsidRDefault="00096C1D" w:rsidP="00096C1D">
            <w:pPr>
              <w:jc w:val="center"/>
            </w:pPr>
            <w:r w:rsidRPr="00096C1D">
              <w:t>Oft als Breakout-Board mit 3 Pins erhältlich – das ist die einfachere Variante</w:t>
            </w:r>
          </w:p>
        </w:tc>
      </w:tr>
      <w:tr w:rsidR="00096C1D" w:rsidRPr="00096C1D" w14:paraId="10952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31920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VEML7700</w:t>
            </w:r>
          </w:p>
        </w:tc>
        <w:tc>
          <w:tcPr>
            <w:tcW w:w="0" w:type="auto"/>
            <w:vAlign w:val="center"/>
            <w:hideMark/>
          </w:tcPr>
          <w:p w14:paraId="3887A63C" w14:textId="77777777" w:rsidR="00096C1D" w:rsidRPr="00096C1D" w:rsidRDefault="00096C1D" w:rsidP="00096C1D">
            <w:pPr>
              <w:jc w:val="center"/>
            </w:pPr>
            <w:r w:rsidRPr="00096C1D">
              <w:t>Sensor für Umgebungslicht / UV-Index; kommuniziert über I²C</w:t>
            </w:r>
          </w:p>
        </w:tc>
        <w:tc>
          <w:tcPr>
            <w:tcW w:w="0" w:type="auto"/>
            <w:vAlign w:val="center"/>
            <w:hideMark/>
          </w:tcPr>
          <w:p w14:paraId="47011BD2" w14:textId="77777777" w:rsidR="00096C1D" w:rsidRPr="00096C1D" w:rsidRDefault="00096C1D" w:rsidP="00096C1D">
            <w:pPr>
              <w:jc w:val="center"/>
            </w:pPr>
            <w:r w:rsidRPr="00096C1D">
              <w:t>Als Breakout-Board kaufen (z. B. von Adafruit) – hat bereits die nötigen Widerstände eingebaut</w:t>
            </w:r>
          </w:p>
        </w:tc>
      </w:tr>
      <w:tr w:rsidR="00096C1D" w:rsidRPr="00096C1D" w14:paraId="5C854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9412D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US5881LUA</w:t>
            </w:r>
          </w:p>
        </w:tc>
        <w:tc>
          <w:tcPr>
            <w:tcW w:w="0" w:type="auto"/>
            <w:vAlign w:val="center"/>
            <w:hideMark/>
          </w:tcPr>
          <w:p w14:paraId="17E64539" w14:textId="77777777" w:rsidR="00096C1D" w:rsidRPr="00096C1D" w:rsidRDefault="00096C1D" w:rsidP="00096C1D">
            <w:pPr>
              <w:jc w:val="center"/>
            </w:pPr>
            <w:r w:rsidRPr="00096C1D">
              <w:t>Hall-Effekt-Sensor; erkennt Magnetfelder und wird im selbstgebauten Anemometer zur Messung der Windgeschwindigkeit verwendet</w:t>
            </w:r>
          </w:p>
        </w:tc>
        <w:tc>
          <w:tcPr>
            <w:tcW w:w="0" w:type="auto"/>
            <w:vAlign w:val="center"/>
            <w:hideMark/>
          </w:tcPr>
          <w:p w14:paraId="77FA686E" w14:textId="77777777" w:rsidR="00096C1D" w:rsidRPr="00096C1D" w:rsidRDefault="00096C1D" w:rsidP="00096C1D">
            <w:pPr>
              <w:jc w:val="center"/>
            </w:pPr>
            <w:r w:rsidRPr="00096C1D">
              <w:t>Kleiner 3-poliger Sensor im TO-92-Gehäuse (sieht aus wie ein kleiner Transistor)</w:t>
            </w:r>
          </w:p>
        </w:tc>
      </w:tr>
      <w:tr w:rsidR="00096C1D" w:rsidRPr="00096C1D" w14:paraId="551FEA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4D100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lastRenderedPageBreak/>
              <w:t>Magnet (Neodym, klein)</w:t>
            </w:r>
          </w:p>
        </w:tc>
        <w:tc>
          <w:tcPr>
            <w:tcW w:w="0" w:type="auto"/>
            <w:vAlign w:val="center"/>
            <w:hideMark/>
          </w:tcPr>
          <w:p w14:paraId="0B22F3BA" w14:textId="77777777" w:rsidR="00096C1D" w:rsidRPr="00096C1D" w:rsidRDefault="00096C1D" w:rsidP="00096C1D">
            <w:pPr>
              <w:jc w:val="center"/>
            </w:pPr>
            <w:r w:rsidRPr="00096C1D">
              <w:t>Wird im Windrad des Anemometers befestigt und löst beim Vorbeidrehen den Hall-Sensor aus</w:t>
            </w:r>
          </w:p>
        </w:tc>
        <w:tc>
          <w:tcPr>
            <w:tcW w:w="0" w:type="auto"/>
            <w:vAlign w:val="center"/>
            <w:hideMark/>
          </w:tcPr>
          <w:p w14:paraId="56ECCA76" w14:textId="77777777" w:rsidR="00096C1D" w:rsidRPr="00096C1D" w:rsidRDefault="00096C1D" w:rsidP="00096C1D">
            <w:pPr>
              <w:jc w:val="center"/>
            </w:pPr>
            <w:r w:rsidRPr="00096C1D">
              <w:t>Muss stark genug sein, um den Hall-Sensor zuverlässig zu aktivieren</w:t>
            </w:r>
          </w:p>
        </w:tc>
      </w:tr>
    </w:tbl>
    <w:p w14:paraId="27918E33" w14:textId="77777777" w:rsidR="00296C1E" w:rsidRDefault="00296C1E" w:rsidP="00296C1E"/>
    <w:p w14:paraId="7476564B" w14:textId="60185BD3" w:rsidR="00296C1E" w:rsidRPr="00096C1D" w:rsidRDefault="00096C1D" w:rsidP="00296C1E">
      <w:pPr>
        <w:rPr>
          <w:i/>
          <w:iCs/>
        </w:rPr>
      </w:pPr>
      <w:r w:rsidRPr="00096C1D">
        <w:rPr>
          <w:i/>
          <w:iCs/>
        </w:rPr>
        <w:t>[Screenshot-Platzhalter: Foto aller Elektronik-Komponenten nebeneinander, beschriftet]</w:t>
      </w:r>
    </w:p>
    <w:p w14:paraId="7189DD5F" w14:textId="77777777" w:rsidR="000B3E43" w:rsidRDefault="000B3E43" w:rsidP="000B3E43">
      <w:pPr>
        <w:rPr>
          <w:b/>
          <w:bCs/>
        </w:rPr>
      </w:pPr>
    </w:p>
    <w:p w14:paraId="5BB0322F" w14:textId="77777777" w:rsidR="00096C1D" w:rsidRPr="00096C1D" w:rsidRDefault="00096C1D" w:rsidP="00096C1D">
      <w:pPr>
        <w:pStyle w:val="berschrift2"/>
      </w:pPr>
      <w:bookmarkStart w:id="3" w:name="_Toc232070113"/>
      <w:r w:rsidRPr="00096C1D">
        <w:t>2.2 Kabel &amp; Verbindungsmaterial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3302"/>
        <w:gridCol w:w="3156"/>
      </w:tblGrid>
      <w:tr w:rsidR="00096C1D" w:rsidRPr="00096C1D" w14:paraId="1E9A8E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2180F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Material</w:t>
            </w:r>
          </w:p>
        </w:tc>
        <w:tc>
          <w:tcPr>
            <w:tcW w:w="0" w:type="auto"/>
            <w:vAlign w:val="center"/>
            <w:hideMark/>
          </w:tcPr>
          <w:p w14:paraId="46E1A8E7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5A197B43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Hinweis</w:t>
            </w:r>
          </w:p>
        </w:tc>
      </w:tr>
      <w:tr w:rsidR="00096C1D" w:rsidRPr="00096C1D" w14:paraId="20AE0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944C2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Jumperkabel (</w:t>
            </w:r>
            <w:proofErr w:type="spellStart"/>
            <w:r w:rsidRPr="00096C1D">
              <w:rPr>
                <w:b/>
                <w:bCs/>
              </w:rPr>
              <w:t>female-female</w:t>
            </w:r>
            <w:proofErr w:type="spellEnd"/>
            <w:r w:rsidRPr="00096C1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7F7E3A" w14:textId="77777777" w:rsidR="00096C1D" w:rsidRPr="00096C1D" w:rsidRDefault="00096C1D" w:rsidP="00096C1D">
            <w:pPr>
              <w:jc w:val="center"/>
            </w:pPr>
            <w:r w:rsidRPr="00096C1D">
              <w:t>Verbindungskabel zwischen Sensoren und GPIO-Pins des Raspberry Pi</w:t>
            </w:r>
          </w:p>
        </w:tc>
        <w:tc>
          <w:tcPr>
            <w:tcW w:w="0" w:type="auto"/>
            <w:vAlign w:val="center"/>
            <w:hideMark/>
          </w:tcPr>
          <w:p w14:paraId="6D1A2FF0" w14:textId="77777777" w:rsidR="00096C1D" w:rsidRPr="00096C1D" w:rsidRDefault="00096C1D" w:rsidP="00096C1D">
            <w:pPr>
              <w:jc w:val="center"/>
            </w:pPr>
            <w:r w:rsidRPr="00096C1D">
              <w:t>Farben: Rot (VCC/3,3V), Schwarz (GND), Blau (I²C), Grün (GPIO-Daten)</w:t>
            </w:r>
          </w:p>
        </w:tc>
      </w:tr>
      <w:tr w:rsidR="00096C1D" w:rsidRPr="00096C1D" w14:paraId="70579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B1913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Lötkolben + Lötzinn</w:t>
            </w:r>
          </w:p>
        </w:tc>
        <w:tc>
          <w:tcPr>
            <w:tcW w:w="0" w:type="auto"/>
            <w:vAlign w:val="center"/>
            <w:hideMark/>
          </w:tcPr>
          <w:p w14:paraId="77CDBEAC" w14:textId="77777777" w:rsidR="00096C1D" w:rsidRPr="00096C1D" w:rsidRDefault="00096C1D" w:rsidP="00096C1D">
            <w:pPr>
              <w:jc w:val="center"/>
            </w:pPr>
            <w:r w:rsidRPr="00096C1D">
              <w:t>Für feste, dauerhafte Verbindungen der Kabel an die Sensor-Pins</w:t>
            </w:r>
          </w:p>
        </w:tc>
        <w:tc>
          <w:tcPr>
            <w:tcW w:w="0" w:type="auto"/>
            <w:vAlign w:val="center"/>
            <w:hideMark/>
          </w:tcPr>
          <w:p w14:paraId="2B18C558" w14:textId="77777777" w:rsidR="00096C1D" w:rsidRPr="00096C1D" w:rsidRDefault="00096C1D" w:rsidP="00096C1D">
            <w:pPr>
              <w:jc w:val="center"/>
            </w:pPr>
            <w:r w:rsidRPr="00096C1D">
              <w:t>Alternativ: Steckverbinder, aber Löten ist langlebiger für den Außeneinsatz</w:t>
            </w:r>
          </w:p>
        </w:tc>
      </w:tr>
      <w:tr w:rsidR="00096C1D" w:rsidRPr="00096C1D" w14:paraId="18C0CE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989A5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Schrumpfschlauch</w:t>
            </w:r>
          </w:p>
        </w:tc>
        <w:tc>
          <w:tcPr>
            <w:tcW w:w="0" w:type="auto"/>
            <w:vAlign w:val="center"/>
            <w:hideMark/>
          </w:tcPr>
          <w:p w14:paraId="2DB2710F" w14:textId="77777777" w:rsidR="00096C1D" w:rsidRPr="00096C1D" w:rsidRDefault="00096C1D" w:rsidP="00096C1D">
            <w:pPr>
              <w:jc w:val="center"/>
            </w:pPr>
            <w:r w:rsidRPr="00096C1D">
              <w:t>Isoliert gelötete Verbindungen</w:t>
            </w:r>
          </w:p>
        </w:tc>
        <w:tc>
          <w:tcPr>
            <w:tcW w:w="0" w:type="auto"/>
            <w:vAlign w:val="center"/>
            <w:hideMark/>
          </w:tcPr>
          <w:p w14:paraId="31A81881" w14:textId="77777777" w:rsidR="00096C1D" w:rsidRPr="00096C1D" w:rsidRDefault="00096C1D" w:rsidP="00096C1D">
            <w:pPr>
              <w:jc w:val="center"/>
            </w:pPr>
            <w:r w:rsidRPr="00096C1D">
              <w:t>Verschiedene Durchmesser; mit Heißluftfön oder Feuerzeug aufschrumpfen</w:t>
            </w:r>
          </w:p>
        </w:tc>
      </w:tr>
      <w:tr w:rsidR="00096C1D" w:rsidRPr="00096C1D" w14:paraId="18F1A8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92318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Kabelbinder</w:t>
            </w:r>
          </w:p>
        </w:tc>
        <w:tc>
          <w:tcPr>
            <w:tcW w:w="0" w:type="auto"/>
            <w:vAlign w:val="center"/>
            <w:hideMark/>
          </w:tcPr>
          <w:p w14:paraId="548425BC" w14:textId="77777777" w:rsidR="00096C1D" w:rsidRPr="00096C1D" w:rsidRDefault="00096C1D" w:rsidP="00096C1D">
            <w:pPr>
              <w:jc w:val="center"/>
            </w:pPr>
            <w:r w:rsidRPr="00096C1D">
              <w:t>Kabel im Gehäuse ordentlich fixieren</w:t>
            </w:r>
          </w:p>
        </w:tc>
        <w:tc>
          <w:tcPr>
            <w:tcW w:w="0" w:type="auto"/>
            <w:vAlign w:val="center"/>
            <w:hideMark/>
          </w:tcPr>
          <w:p w14:paraId="6CA88B37" w14:textId="77777777" w:rsidR="00096C1D" w:rsidRPr="00096C1D" w:rsidRDefault="00096C1D" w:rsidP="00096C1D">
            <w:pPr>
              <w:jc w:val="center"/>
            </w:pPr>
            <w:r w:rsidRPr="00096C1D">
              <w:t>Klein (2,5 mm Breite) reicht aus</w:t>
            </w:r>
          </w:p>
        </w:tc>
      </w:tr>
      <w:tr w:rsidR="00096C1D" w:rsidRPr="00096C1D" w14:paraId="5B409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2C935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Zugentlastungen / Kabeldurchführungen</w:t>
            </w:r>
          </w:p>
        </w:tc>
        <w:tc>
          <w:tcPr>
            <w:tcW w:w="0" w:type="auto"/>
            <w:vAlign w:val="center"/>
            <w:hideMark/>
          </w:tcPr>
          <w:p w14:paraId="5C4D9D5D" w14:textId="77777777" w:rsidR="00096C1D" w:rsidRPr="00096C1D" w:rsidRDefault="00096C1D" w:rsidP="00096C1D">
            <w:pPr>
              <w:jc w:val="center"/>
            </w:pPr>
            <w:r w:rsidRPr="00096C1D">
              <w:t xml:space="preserve">Verhindert, dass Kabel durch Zug aus dem Gehäuse herausgerissen </w:t>
            </w:r>
            <w:proofErr w:type="gramStart"/>
            <w:r w:rsidRPr="00096C1D">
              <w:t>werden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89AF1F2" w14:textId="77777777" w:rsidR="00096C1D" w:rsidRPr="00096C1D" w:rsidRDefault="00096C1D" w:rsidP="00096C1D">
            <w:pPr>
              <w:jc w:val="center"/>
            </w:pPr>
            <w:r w:rsidRPr="00096C1D">
              <w:t>An Klaus wenden – er kennt die im Projekt verwendeten Typen</w:t>
            </w:r>
          </w:p>
        </w:tc>
      </w:tr>
    </w:tbl>
    <w:p w14:paraId="16790258" w14:textId="77777777" w:rsidR="00096C1D" w:rsidRDefault="00096C1D" w:rsidP="000B3E43"/>
    <w:p w14:paraId="6987B8E9" w14:textId="77777777" w:rsidR="00096C1D" w:rsidRPr="00096C1D" w:rsidRDefault="00096C1D" w:rsidP="00096C1D">
      <w:pPr>
        <w:pStyle w:val="berschrift2"/>
      </w:pPr>
      <w:bookmarkStart w:id="4" w:name="_Toc232070114"/>
      <w:r w:rsidRPr="00096C1D">
        <w:t>2.3 Stromversorgung</w:t>
      </w:r>
      <w:bookmarkEnd w:id="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3843"/>
        <w:gridCol w:w="3999"/>
      </w:tblGrid>
      <w:tr w:rsidR="00096C1D" w:rsidRPr="00096C1D" w14:paraId="1837C8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CDA1A8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Material</w:t>
            </w:r>
          </w:p>
        </w:tc>
        <w:tc>
          <w:tcPr>
            <w:tcW w:w="0" w:type="auto"/>
            <w:vAlign w:val="center"/>
            <w:hideMark/>
          </w:tcPr>
          <w:p w14:paraId="69BF69CB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6F4A80B0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Hinweis</w:t>
            </w:r>
          </w:p>
        </w:tc>
      </w:tr>
      <w:tr w:rsidR="00096C1D" w:rsidRPr="00096C1D" w14:paraId="049E3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10078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Akku (LiFePO4)</w:t>
            </w:r>
          </w:p>
        </w:tc>
        <w:tc>
          <w:tcPr>
            <w:tcW w:w="0" w:type="auto"/>
            <w:vAlign w:val="center"/>
            <w:hideMark/>
          </w:tcPr>
          <w:p w14:paraId="547BCC37" w14:textId="77777777" w:rsidR="00096C1D" w:rsidRPr="00096C1D" w:rsidRDefault="00096C1D" w:rsidP="00096C1D">
            <w:pPr>
              <w:jc w:val="center"/>
            </w:pPr>
            <w:r w:rsidRPr="00096C1D">
              <w:t>Versorgt den Raspberry Pi und die Sensoren mit Strom</w:t>
            </w:r>
          </w:p>
        </w:tc>
        <w:tc>
          <w:tcPr>
            <w:tcW w:w="0" w:type="auto"/>
            <w:vAlign w:val="center"/>
            <w:hideMark/>
          </w:tcPr>
          <w:p w14:paraId="2C5644E8" w14:textId="77777777" w:rsidR="00096C1D" w:rsidRPr="00096C1D" w:rsidRDefault="00096C1D" w:rsidP="00096C1D">
            <w:pPr>
              <w:jc w:val="center"/>
            </w:pPr>
            <w:r w:rsidRPr="00096C1D">
              <w:t>Für genaue Spezifikation mit Klaus absprechen</w:t>
            </w:r>
          </w:p>
        </w:tc>
      </w:tr>
      <w:tr w:rsidR="00096C1D" w:rsidRPr="00096C1D" w14:paraId="3D07B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995D4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t>DC-DC-Wandler</w:t>
            </w:r>
          </w:p>
        </w:tc>
        <w:tc>
          <w:tcPr>
            <w:tcW w:w="0" w:type="auto"/>
            <w:vAlign w:val="center"/>
            <w:hideMark/>
          </w:tcPr>
          <w:p w14:paraId="0A65BCF0" w14:textId="77777777" w:rsidR="00096C1D" w:rsidRPr="00096C1D" w:rsidRDefault="00096C1D" w:rsidP="00096C1D">
            <w:pPr>
              <w:jc w:val="center"/>
            </w:pPr>
            <w:r w:rsidRPr="00096C1D">
              <w:t>Wandelt die Akkuspannung auf die für den Raspberry Pi benötigte Spannung um</w:t>
            </w:r>
          </w:p>
        </w:tc>
        <w:tc>
          <w:tcPr>
            <w:tcW w:w="0" w:type="auto"/>
            <w:vAlign w:val="center"/>
            <w:hideMark/>
          </w:tcPr>
          <w:p w14:paraId="7C0DEB45" w14:textId="77777777" w:rsidR="00096C1D" w:rsidRPr="00096C1D" w:rsidRDefault="00096C1D" w:rsidP="00096C1D">
            <w:pPr>
              <w:jc w:val="center"/>
            </w:pPr>
            <w:r w:rsidRPr="00096C1D">
              <w:t>Einstellbar auf 5V; Ausgangsspannung vor dem Anschluss unbedingt messen</w:t>
            </w:r>
          </w:p>
        </w:tc>
      </w:tr>
      <w:tr w:rsidR="00096C1D" w:rsidRPr="00096C1D" w14:paraId="52E0CE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DDB1E" w14:textId="77777777" w:rsidR="00096C1D" w:rsidRPr="00096C1D" w:rsidRDefault="00096C1D" w:rsidP="00096C1D">
            <w:pPr>
              <w:jc w:val="center"/>
            </w:pPr>
            <w:r w:rsidRPr="00096C1D">
              <w:rPr>
                <w:b/>
                <w:bCs/>
              </w:rPr>
              <w:lastRenderedPageBreak/>
              <w:t>Sicherung</w:t>
            </w:r>
          </w:p>
        </w:tc>
        <w:tc>
          <w:tcPr>
            <w:tcW w:w="0" w:type="auto"/>
            <w:vAlign w:val="center"/>
            <w:hideMark/>
          </w:tcPr>
          <w:p w14:paraId="7BFBFDD7" w14:textId="77777777" w:rsidR="00096C1D" w:rsidRPr="00096C1D" w:rsidRDefault="00096C1D" w:rsidP="00096C1D">
            <w:pPr>
              <w:jc w:val="center"/>
            </w:pPr>
            <w:r w:rsidRPr="00096C1D">
              <w:t>Schützt die Elektronik vor Kurzschluss</w:t>
            </w:r>
          </w:p>
        </w:tc>
        <w:tc>
          <w:tcPr>
            <w:tcW w:w="0" w:type="auto"/>
            <w:vAlign w:val="center"/>
            <w:hideMark/>
          </w:tcPr>
          <w:p w14:paraId="0D460956" w14:textId="06510490" w:rsidR="00096C1D" w:rsidRPr="00096C1D" w:rsidRDefault="00096C1D" w:rsidP="00096C1D">
            <w:pPr>
              <w:jc w:val="center"/>
            </w:pPr>
            <w:r>
              <w:t>In jeweiliger Beschreibung nachschlagen</w:t>
            </w:r>
          </w:p>
        </w:tc>
      </w:tr>
    </w:tbl>
    <w:p w14:paraId="08C2B9D5" w14:textId="77777777" w:rsidR="00096C1D" w:rsidRDefault="00096C1D" w:rsidP="000B3E43"/>
    <w:p w14:paraId="67992204" w14:textId="77777777" w:rsidR="00096C1D" w:rsidRPr="00096C1D" w:rsidRDefault="00096C1D" w:rsidP="00096C1D">
      <w:pPr>
        <w:pStyle w:val="berschrift2"/>
      </w:pPr>
      <w:bookmarkStart w:id="5" w:name="_Toc232070115"/>
      <w:r w:rsidRPr="00096C1D">
        <w:t>2.4 Werkzeug</w:t>
      </w:r>
      <w:bookmarkEnd w:id="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5"/>
        <w:gridCol w:w="5927"/>
      </w:tblGrid>
      <w:tr w:rsidR="00096C1D" w:rsidRPr="00096C1D" w14:paraId="5C8A4A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BAE9C3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Werkzeug</w:t>
            </w:r>
          </w:p>
        </w:tc>
        <w:tc>
          <w:tcPr>
            <w:tcW w:w="0" w:type="auto"/>
            <w:vAlign w:val="center"/>
            <w:hideMark/>
          </w:tcPr>
          <w:p w14:paraId="35A6D6C6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Wofür</w:t>
            </w:r>
          </w:p>
        </w:tc>
      </w:tr>
      <w:tr w:rsidR="00096C1D" w:rsidRPr="00096C1D" w14:paraId="636D0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3A2DC" w14:textId="77777777" w:rsidR="00096C1D" w:rsidRPr="00096C1D" w:rsidRDefault="00096C1D" w:rsidP="00096C1D">
            <w:pPr>
              <w:jc w:val="center"/>
            </w:pPr>
            <w:r w:rsidRPr="00096C1D">
              <w:t>Multimeter</w:t>
            </w:r>
          </w:p>
        </w:tc>
        <w:tc>
          <w:tcPr>
            <w:tcW w:w="0" w:type="auto"/>
            <w:vAlign w:val="center"/>
            <w:hideMark/>
          </w:tcPr>
          <w:p w14:paraId="639B99ED" w14:textId="77777777" w:rsidR="00096C1D" w:rsidRPr="00096C1D" w:rsidRDefault="00096C1D" w:rsidP="00096C1D">
            <w:pPr>
              <w:jc w:val="center"/>
            </w:pPr>
            <w:r w:rsidRPr="00096C1D">
              <w:t>Spannungen messen, Kabelverbindungen prüfen, Kurzschlüsse ausschließen</w:t>
            </w:r>
          </w:p>
        </w:tc>
      </w:tr>
      <w:tr w:rsidR="00096C1D" w:rsidRPr="00096C1D" w14:paraId="0CDEC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EE00" w14:textId="77777777" w:rsidR="00096C1D" w:rsidRPr="00096C1D" w:rsidRDefault="00096C1D" w:rsidP="00096C1D">
            <w:pPr>
              <w:jc w:val="center"/>
            </w:pPr>
            <w:r w:rsidRPr="00096C1D">
              <w:t xml:space="preserve">Seitenschneider / </w:t>
            </w:r>
            <w:proofErr w:type="spellStart"/>
            <w:r w:rsidRPr="00096C1D">
              <w:t>Abisolierer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E5E27" w14:textId="77777777" w:rsidR="00096C1D" w:rsidRPr="00096C1D" w:rsidRDefault="00096C1D" w:rsidP="00096C1D">
            <w:pPr>
              <w:jc w:val="center"/>
            </w:pPr>
            <w:r w:rsidRPr="00096C1D">
              <w:t>Kabel kürzen und abisolieren</w:t>
            </w:r>
          </w:p>
        </w:tc>
      </w:tr>
      <w:tr w:rsidR="00096C1D" w:rsidRPr="00096C1D" w14:paraId="63A3A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4F8CC" w14:textId="77777777" w:rsidR="00096C1D" w:rsidRPr="00096C1D" w:rsidRDefault="00096C1D" w:rsidP="00096C1D">
            <w:pPr>
              <w:jc w:val="center"/>
            </w:pPr>
            <w:r w:rsidRPr="00096C1D">
              <w:t>Kleine Kreuzschlitz-Schraubendreher</w:t>
            </w:r>
          </w:p>
        </w:tc>
        <w:tc>
          <w:tcPr>
            <w:tcW w:w="0" w:type="auto"/>
            <w:vAlign w:val="center"/>
            <w:hideMark/>
          </w:tcPr>
          <w:p w14:paraId="14999988" w14:textId="77777777" w:rsidR="00096C1D" w:rsidRPr="00096C1D" w:rsidRDefault="00096C1D" w:rsidP="00096C1D">
            <w:pPr>
              <w:jc w:val="center"/>
            </w:pPr>
            <w:r w:rsidRPr="00096C1D">
              <w:t>Gehäuse montieren</w:t>
            </w:r>
          </w:p>
        </w:tc>
      </w:tr>
      <w:tr w:rsidR="00096C1D" w:rsidRPr="00096C1D" w14:paraId="6A9217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BAE2E" w14:textId="77777777" w:rsidR="00096C1D" w:rsidRPr="00096C1D" w:rsidRDefault="00096C1D" w:rsidP="00096C1D">
            <w:pPr>
              <w:jc w:val="center"/>
            </w:pPr>
            <w:r w:rsidRPr="00096C1D">
              <w:t>Heißklebepistole</w:t>
            </w:r>
          </w:p>
        </w:tc>
        <w:tc>
          <w:tcPr>
            <w:tcW w:w="0" w:type="auto"/>
            <w:vAlign w:val="center"/>
            <w:hideMark/>
          </w:tcPr>
          <w:p w14:paraId="0765E1BF" w14:textId="77777777" w:rsidR="00096C1D" w:rsidRPr="00096C1D" w:rsidRDefault="00096C1D" w:rsidP="00096C1D">
            <w:pPr>
              <w:jc w:val="center"/>
            </w:pPr>
            <w:r w:rsidRPr="00096C1D">
              <w:t>Sensoren im Gehäuse fixieren (wenn keine Halterungen vorgesehen sind)</w:t>
            </w:r>
          </w:p>
        </w:tc>
      </w:tr>
      <w:tr w:rsidR="00096C1D" w:rsidRPr="00096C1D" w14:paraId="40628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6D607" w14:textId="77777777" w:rsidR="00096C1D" w:rsidRPr="00096C1D" w:rsidRDefault="00096C1D" w:rsidP="00096C1D">
            <w:pPr>
              <w:jc w:val="center"/>
            </w:pPr>
            <w:r w:rsidRPr="00096C1D">
              <w:t>3D-Drucker (oder Zugang dazu)</w:t>
            </w:r>
          </w:p>
        </w:tc>
        <w:tc>
          <w:tcPr>
            <w:tcW w:w="0" w:type="auto"/>
            <w:vAlign w:val="center"/>
            <w:hideMark/>
          </w:tcPr>
          <w:p w14:paraId="129D8776" w14:textId="77777777" w:rsidR="00096C1D" w:rsidRPr="00096C1D" w:rsidRDefault="00096C1D" w:rsidP="00096C1D">
            <w:pPr>
              <w:jc w:val="center"/>
            </w:pPr>
            <w:r w:rsidRPr="00096C1D">
              <w:t>Für das Gehäuse und das Anemometer (siehe Abschnitt 2.5)</w:t>
            </w:r>
          </w:p>
        </w:tc>
      </w:tr>
    </w:tbl>
    <w:p w14:paraId="513A0937" w14:textId="77777777" w:rsidR="00096C1D" w:rsidRDefault="00096C1D" w:rsidP="000B3E43"/>
    <w:p w14:paraId="2278849D" w14:textId="77777777" w:rsidR="00096C1D" w:rsidRPr="00096C1D" w:rsidRDefault="00096C1D" w:rsidP="00096C1D">
      <w:pPr>
        <w:pStyle w:val="berschrift2"/>
      </w:pPr>
      <w:bookmarkStart w:id="6" w:name="_Toc232070116"/>
      <w:r w:rsidRPr="00096C1D">
        <w:t>2.5 Gehäuse &amp; 3D-Druck</w:t>
      </w:r>
      <w:bookmarkEnd w:id="6"/>
    </w:p>
    <w:p w14:paraId="048438A1" w14:textId="77777777" w:rsidR="00096C1D" w:rsidRPr="00096C1D" w:rsidRDefault="00096C1D" w:rsidP="00096C1D">
      <w:r w:rsidRPr="00096C1D">
        <w:t xml:space="preserve">Das Gehäuse der Wetterstation sowie das Anemometer (Windrad) wurden eigens für dieses Projekt konstruiert und mit einem FDM-3D-Drucker aus </w:t>
      </w:r>
      <w:r w:rsidRPr="00096C1D">
        <w:rPr>
          <w:b/>
          <w:bCs/>
        </w:rPr>
        <w:t>PETG-Filament</w:t>
      </w:r>
      <w:r w:rsidRPr="00096C1D">
        <w:t xml:space="preserve"> gedruckt. PETG ist wetter- und UV-beständiger als das häufiger verwendete PLA und daher für den Außeneinsatz besser geeignet.</w:t>
      </w:r>
    </w:p>
    <w:p w14:paraId="5F7D37CD" w14:textId="77777777" w:rsidR="00096C1D" w:rsidRPr="00096C1D" w:rsidRDefault="00096C1D" w:rsidP="00096C1D">
      <w:r w:rsidRPr="00096C1D">
        <w:rPr>
          <w:b/>
          <w:bCs/>
        </w:rPr>
        <w:t>CAD-Dateien:</w:t>
      </w:r>
      <w:r w:rsidRPr="00096C1D">
        <w:t xml:space="preserve"> Die CAD-Dateien für das Gehäuse und das Anemometer befinden sich im GitHub-Repository des Projekts. Sie können mit </w:t>
      </w:r>
      <w:proofErr w:type="spellStart"/>
      <w:r w:rsidRPr="00096C1D">
        <w:rPr>
          <w:b/>
          <w:bCs/>
        </w:rPr>
        <w:t>Tinkercad</w:t>
      </w:r>
      <w:proofErr w:type="spellEnd"/>
      <w:r w:rsidRPr="00096C1D">
        <w:t xml:space="preserve"> (kostenlos, browserbasiert, auch für Einsteiger geeignet) oder jedem anderen CAD-Programm geöffnet und angepasst werden.</w:t>
      </w:r>
    </w:p>
    <w:p w14:paraId="61D29FF8" w14:textId="0742BB33" w:rsidR="00096C1D" w:rsidRPr="00096C1D" w:rsidRDefault="00096C1D" w:rsidP="00096C1D">
      <w:r w:rsidRPr="00096C1D">
        <w:rPr>
          <w:i/>
          <w:iCs/>
        </w:rPr>
        <w:t>[Screenshot-Platzhalter: Screenshot der CAD-Dateien im GitHub-Repository]</w:t>
      </w:r>
    </w:p>
    <w:p w14:paraId="47B05E1E" w14:textId="77777777" w:rsidR="00096C1D" w:rsidRDefault="00096C1D" w:rsidP="000B3E43"/>
    <w:p w14:paraId="2818E585" w14:textId="77777777" w:rsidR="00096C1D" w:rsidRPr="00096C1D" w:rsidRDefault="00096C1D" w:rsidP="00096C1D">
      <w:r w:rsidRPr="00096C1D">
        <w:rPr>
          <w:b/>
          <w:bCs/>
        </w:rPr>
        <w:t>Gehäuse anpassen – worauf zu achten ist:</w:t>
      </w:r>
    </w:p>
    <w:p w14:paraId="5E29EA78" w14:textId="77777777" w:rsidR="00096C1D" w:rsidRPr="00096C1D" w:rsidRDefault="00096C1D" w:rsidP="00096C1D">
      <w:r w:rsidRPr="00096C1D">
        <w:t>Bevor das Gehäuse gedruckt wird, sollte geprüft werden, ob alle Komponenten hineinpassen. Folgende Maße sind relevant:</w:t>
      </w:r>
    </w:p>
    <w:p w14:paraId="0914DE8E" w14:textId="77777777" w:rsidR="00096C1D" w:rsidRPr="00096C1D" w:rsidRDefault="00096C1D" w:rsidP="00096C1D">
      <w:pPr>
        <w:numPr>
          <w:ilvl w:val="0"/>
          <w:numId w:val="42"/>
        </w:numPr>
      </w:pPr>
      <w:r w:rsidRPr="00096C1D">
        <w:rPr>
          <w:b/>
          <w:bCs/>
        </w:rPr>
        <w:t>Raspberry Pi Zero 2W:</w:t>
      </w:r>
      <w:r w:rsidRPr="00096C1D">
        <w:t xml:space="preserve"> 65 × 30 mm Grundfläche, ca. 5 mm hoch (ohne Pins)</w:t>
      </w:r>
    </w:p>
    <w:p w14:paraId="00AAA2B7" w14:textId="77777777" w:rsidR="00096C1D" w:rsidRPr="00096C1D" w:rsidRDefault="00096C1D" w:rsidP="00096C1D">
      <w:pPr>
        <w:numPr>
          <w:ilvl w:val="0"/>
          <w:numId w:val="42"/>
        </w:numPr>
      </w:pPr>
      <w:r w:rsidRPr="00096C1D">
        <w:rPr>
          <w:b/>
          <w:bCs/>
        </w:rPr>
        <w:t>DHT22 (</w:t>
      </w:r>
      <w:proofErr w:type="spellStart"/>
      <w:r w:rsidRPr="00096C1D">
        <w:rPr>
          <w:b/>
          <w:bCs/>
        </w:rPr>
        <w:t>Breakout</w:t>
      </w:r>
      <w:proofErr w:type="spellEnd"/>
      <w:r w:rsidRPr="00096C1D">
        <w:rPr>
          <w:b/>
          <w:bCs/>
        </w:rPr>
        <w:t>):</w:t>
      </w:r>
      <w:r w:rsidRPr="00096C1D">
        <w:t xml:space="preserve"> ca. 15 × 25 mm</w:t>
      </w:r>
    </w:p>
    <w:p w14:paraId="2D30F1A4" w14:textId="77777777" w:rsidR="00096C1D" w:rsidRPr="00096C1D" w:rsidRDefault="00096C1D" w:rsidP="00096C1D">
      <w:pPr>
        <w:numPr>
          <w:ilvl w:val="0"/>
          <w:numId w:val="42"/>
        </w:numPr>
      </w:pPr>
      <w:r w:rsidRPr="00096C1D">
        <w:rPr>
          <w:b/>
          <w:bCs/>
        </w:rPr>
        <w:t>VEML7700 (</w:t>
      </w:r>
      <w:proofErr w:type="spellStart"/>
      <w:r w:rsidRPr="00096C1D">
        <w:rPr>
          <w:b/>
          <w:bCs/>
        </w:rPr>
        <w:t>Breakout</w:t>
      </w:r>
      <w:proofErr w:type="spellEnd"/>
      <w:r w:rsidRPr="00096C1D">
        <w:rPr>
          <w:b/>
          <w:bCs/>
        </w:rPr>
        <w:t>):</w:t>
      </w:r>
      <w:r w:rsidRPr="00096C1D">
        <w:t xml:space="preserve"> ca. 19 × 13 mm</w:t>
      </w:r>
    </w:p>
    <w:p w14:paraId="49B2EC08" w14:textId="77777777" w:rsidR="00096C1D" w:rsidRPr="00096C1D" w:rsidRDefault="00096C1D" w:rsidP="00096C1D">
      <w:pPr>
        <w:numPr>
          <w:ilvl w:val="0"/>
          <w:numId w:val="42"/>
        </w:numPr>
      </w:pPr>
      <w:r w:rsidRPr="00096C1D">
        <w:rPr>
          <w:b/>
          <w:bCs/>
        </w:rPr>
        <w:lastRenderedPageBreak/>
        <w:t>Hall-Sensor:</w:t>
      </w:r>
      <w:r w:rsidRPr="00096C1D">
        <w:t xml:space="preserve"> TO-92-Gehäuse, ca. 5 × 5 mm – muss im Anemometer so sitzen, dass der Magnet im Windrad direkt daran vorbeizieht (Abstand: max. 3–5 mm)</w:t>
      </w:r>
    </w:p>
    <w:p w14:paraId="7015D0DF" w14:textId="77777777" w:rsidR="00096C1D" w:rsidRPr="00096C1D" w:rsidRDefault="00096C1D" w:rsidP="00096C1D">
      <w:pPr>
        <w:numPr>
          <w:ilvl w:val="0"/>
          <w:numId w:val="42"/>
        </w:numPr>
      </w:pPr>
      <w:r w:rsidRPr="00096C1D">
        <w:t>Kabelkanäle und Kabeldurchführungen einplanen</w:t>
      </w:r>
    </w:p>
    <w:p w14:paraId="0FFAFAFE" w14:textId="77777777" w:rsidR="00096C1D" w:rsidRPr="00096C1D" w:rsidRDefault="00096C1D" w:rsidP="00096C1D">
      <w:pPr>
        <w:numPr>
          <w:ilvl w:val="0"/>
          <w:numId w:val="42"/>
        </w:numPr>
      </w:pPr>
      <w:r w:rsidRPr="00096C1D">
        <w:t>Lüftungsschlitze für den Raspberry Pi vorsehen – er erzeugt im Betrieb Wärme</w:t>
      </w:r>
    </w:p>
    <w:p w14:paraId="2A7B9F0B" w14:textId="77777777" w:rsidR="00096C1D" w:rsidRPr="00096C1D" w:rsidRDefault="00096C1D" w:rsidP="00096C1D">
      <w:pPr>
        <w:numPr>
          <w:ilvl w:val="0"/>
          <w:numId w:val="42"/>
        </w:numPr>
      </w:pPr>
      <w:r w:rsidRPr="00096C1D">
        <w:t xml:space="preserve">Der DHT22 muss Luftkontakt haben (nicht vollständig einschließen), darf aber nicht direktem Regen ausgesetzt sein </w:t>
      </w:r>
      <w:r w:rsidRPr="00096C1D">
        <w:rPr>
          <w:rFonts w:ascii="Arial" w:hAnsi="Arial" w:cs="Arial"/>
        </w:rPr>
        <w:t>→</w:t>
      </w:r>
      <w:r w:rsidRPr="00096C1D">
        <w:t xml:space="preserve"> Wetterschutzblende oder seitliche </w:t>
      </w:r>
      <w:r w:rsidRPr="00096C1D">
        <w:rPr>
          <w:rFonts w:cs="Bahnschrift Light SemiCondensed"/>
        </w:rPr>
        <w:t>Ö</w:t>
      </w:r>
      <w:r w:rsidRPr="00096C1D">
        <w:t>ffnung</w:t>
      </w:r>
    </w:p>
    <w:p w14:paraId="6EC34578" w14:textId="361364B8" w:rsidR="00096C1D" w:rsidRDefault="00096C1D" w:rsidP="000B3E43"/>
    <w:p w14:paraId="0FBF0C12" w14:textId="77777777" w:rsidR="00096C1D" w:rsidRPr="00096C1D" w:rsidRDefault="00096C1D" w:rsidP="00096C1D">
      <w:r w:rsidRPr="00096C1D">
        <w:rPr>
          <w:b/>
          <w:bCs/>
        </w:rPr>
        <w:t>Anemometer:</w:t>
      </w:r>
    </w:p>
    <w:p w14:paraId="2F3EBC66" w14:textId="77777777" w:rsidR="00096C1D" w:rsidRPr="00096C1D" w:rsidRDefault="00096C1D" w:rsidP="00096C1D">
      <w:r w:rsidRPr="00096C1D">
        <w:t>Das Windrad besteht aus einem selbstkonstruierten Rotor mit befestigtem Neodym-Magneten und einer fixen Halterung für den Hall-Sensor. Bei jeder vollen Umdrehung des Windrades fährt der Magnet am Hall-Sensor vorbei – das erzeugt einen elektrischen Impuls, der vom Raspberry Pi gezählt wird. Aus der Anzahl der Impulse pro Zeiteinheit wird die Windgeschwindigkeit berechnet.</w:t>
      </w:r>
    </w:p>
    <w:p w14:paraId="14CE4ED4" w14:textId="73DDA430" w:rsidR="00096C1D" w:rsidRPr="00096C1D" w:rsidRDefault="00096C1D" w:rsidP="00096C1D">
      <w:r w:rsidRPr="00096C1D">
        <w:rPr>
          <w:i/>
          <w:iCs/>
        </w:rPr>
        <w:t>[Screenshot-Platzhalter: Foto des fertig gedruckten Anemometers mit eingebautem Magneten und Hall-Sensor]</w:t>
      </w:r>
    </w:p>
    <w:p w14:paraId="49B2D037" w14:textId="77777777" w:rsidR="00096C1D" w:rsidRPr="00096C1D" w:rsidRDefault="00096C1D" w:rsidP="00096C1D">
      <w:r w:rsidRPr="00096C1D">
        <w:rPr>
          <w:b/>
          <w:bCs/>
        </w:rPr>
        <w:t>Druckempfehlungen:</w:t>
      </w:r>
    </w:p>
    <w:tbl>
      <w:tblPr>
        <w:tblW w:w="947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6875"/>
      </w:tblGrid>
      <w:tr w:rsidR="00096C1D" w:rsidRPr="00096C1D" w14:paraId="5DB2E8B9" w14:textId="77777777" w:rsidTr="00096C1D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EAA678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Einstellung</w:t>
            </w:r>
          </w:p>
        </w:tc>
        <w:tc>
          <w:tcPr>
            <w:tcW w:w="0" w:type="auto"/>
            <w:vAlign w:val="center"/>
            <w:hideMark/>
          </w:tcPr>
          <w:p w14:paraId="2401374A" w14:textId="77777777" w:rsidR="00096C1D" w:rsidRPr="00096C1D" w:rsidRDefault="00096C1D" w:rsidP="00096C1D">
            <w:pPr>
              <w:jc w:val="center"/>
              <w:rPr>
                <w:b/>
                <w:bCs/>
              </w:rPr>
            </w:pPr>
            <w:r w:rsidRPr="00096C1D">
              <w:rPr>
                <w:b/>
                <w:bCs/>
              </w:rPr>
              <w:t>Empfehlung</w:t>
            </w:r>
          </w:p>
        </w:tc>
      </w:tr>
      <w:tr w:rsidR="00096C1D" w:rsidRPr="00096C1D" w14:paraId="6462D61A" w14:textId="77777777" w:rsidTr="00096C1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3396EF0E" w14:textId="77777777" w:rsidR="00096C1D" w:rsidRPr="00096C1D" w:rsidRDefault="00096C1D" w:rsidP="00096C1D">
            <w:pPr>
              <w:jc w:val="center"/>
            </w:pPr>
            <w:r w:rsidRPr="00096C1D">
              <w:t>Material</w:t>
            </w:r>
          </w:p>
        </w:tc>
        <w:tc>
          <w:tcPr>
            <w:tcW w:w="0" w:type="auto"/>
            <w:vAlign w:val="center"/>
            <w:hideMark/>
          </w:tcPr>
          <w:p w14:paraId="405DAA80" w14:textId="77777777" w:rsidR="00096C1D" w:rsidRPr="00096C1D" w:rsidRDefault="00096C1D" w:rsidP="00096C1D">
            <w:pPr>
              <w:jc w:val="center"/>
            </w:pPr>
            <w:r w:rsidRPr="00096C1D">
              <w:t>PETG (für Außeneinsatz); kein PLA</w:t>
            </w:r>
          </w:p>
        </w:tc>
      </w:tr>
      <w:tr w:rsidR="00096C1D" w:rsidRPr="00096C1D" w14:paraId="59B15722" w14:textId="77777777" w:rsidTr="00096C1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3EBC88F9" w14:textId="77777777" w:rsidR="00096C1D" w:rsidRPr="00096C1D" w:rsidRDefault="00096C1D" w:rsidP="00096C1D">
            <w:pPr>
              <w:jc w:val="center"/>
            </w:pPr>
            <w:r w:rsidRPr="00096C1D">
              <w:t>Schichthöhe</w:t>
            </w:r>
          </w:p>
        </w:tc>
        <w:tc>
          <w:tcPr>
            <w:tcW w:w="0" w:type="auto"/>
            <w:vAlign w:val="center"/>
            <w:hideMark/>
          </w:tcPr>
          <w:p w14:paraId="61DF9704" w14:textId="77777777" w:rsidR="00096C1D" w:rsidRPr="00096C1D" w:rsidRDefault="00096C1D" w:rsidP="00096C1D">
            <w:pPr>
              <w:jc w:val="center"/>
            </w:pPr>
            <w:r w:rsidRPr="00096C1D">
              <w:t>0,2 mm</w:t>
            </w:r>
          </w:p>
        </w:tc>
      </w:tr>
      <w:tr w:rsidR="00096C1D" w:rsidRPr="00096C1D" w14:paraId="2CCC52FE" w14:textId="77777777" w:rsidTr="00096C1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036895A9" w14:textId="77777777" w:rsidR="00096C1D" w:rsidRPr="00096C1D" w:rsidRDefault="00096C1D" w:rsidP="00096C1D">
            <w:pPr>
              <w:jc w:val="center"/>
            </w:pPr>
            <w:r w:rsidRPr="00096C1D">
              <w:t>Wandstärke</w:t>
            </w:r>
          </w:p>
        </w:tc>
        <w:tc>
          <w:tcPr>
            <w:tcW w:w="0" w:type="auto"/>
            <w:vAlign w:val="center"/>
            <w:hideMark/>
          </w:tcPr>
          <w:p w14:paraId="5E4233DB" w14:textId="77777777" w:rsidR="00096C1D" w:rsidRPr="00096C1D" w:rsidRDefault="00096C1D" w:rsidP="00096C1D">
            <w:pPr>
              <w:jc w:val="center"/>
            </w:pPr>
            <w:r w:rsidRPr="00096C1D">
              <w:t>Mindestens 3 Perimeter (ca. 1,2 mm bei 0,4er Düse)</w:t>
            </w:r>
          </w:p>
        </w:tc>
      </w:tr>
      <w:tr w:rsidR="00096C1D" w:rsidRPr="00096C1D" w14:paraId="2A482FCC" w14:textId="77777777" w:rsidTr="00096C1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3598AC79" w14:textId="77777777" w:rsidR="00096C1D" w:rsidRPr="00096C1D" w:rsidRDefault="00096C1D" w:rsidP="00096C1D">
            <w:pPr>
              <w:jc w:val="center"/>
            </w:pPr>
            <w:r w:rsidRPr="00096C1D">
              <w:t>Füllung (</w:t>
            </w:r>
            <w:proofErr w:type="spellStart"/>
            <w:r w:rsidRPr="00096C1D">
              <w:t>Infill</w:t>
            </w:r>
            <w:proofErr w:type="spellEnd"/>
            <w:r w:rsidRPr="00096C1D">
              <w:t>)</w:t>
            </w:r>
          </w:p>
        </w:tc>
        <w:tc>
          <w:tcPr>
            <w:tcW w:w="0" w:type="auto"/>
            <w:vAlign w:val="center"/>
            <w:hideMark/>
          </w:tcPr>
          <w:p w14:paraId="3D1D5B66" w14:textId="77777777" w:rsidR="00096C1D" w:rsidRPr="00096C1D" w:rsidRDefault="00096C1D" w:rsidP="00096C1D">
            <w:pPr>
              <w:jc w:val="center"/>
            </w:pPr>
            <w:r w:rsidRPr="00096C1D">
              <w:t>20–30 %</w:t>
            </w:r>
          </w:p>
        </w:tc>
      </w:tr>
      <w:tr w:rsidR="00096C1D" w:rsidRPr="00096C1D" w14:paraId="0FF75766" w14:textId="77777777" w:rsidTr="00096C1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2E5E737C" w14:textId="77777777" w:rsidR="00096C1D" w:rsidRPr="00096C1D" w:rsidRDefault="00096C1D" w:rsidP="00096C1D">
            <w:pPr>
              <w:jc w:val="center"/>
            </w:pPr>
            <w:r w:rsidRPr="00096C1D">
              <w:t>Supports</w:t>
            </w:r>
          </w:p>
        </w:tc>
        <w:tc>
          <w:tcPr>
            <w:tcW w:w="0" w:type="auto"/>
            <w:vAlign w:val="center"/>
            <w:hideMark/>
          </w:tcPr>
          <w:p w14:paraId="788135BC" w14:textId="77777777" w:rsidR="00096C1D" w:rsidRPr="00096C1D" w:rsidRDefault="00096C1D" w:rsidP="00096C1D">
            <w:pPr>
              <w:jc w:val="center"/>
            </w:pPr>
            <w:r w:rsidRPr="00096C1D">
              <w:t>Abhängig vom Modell – im Zweifelsfall mit Klaus absprechen</w:t>
            </w:r>
          </w:p>
        </w:tc>
      </w:tr>
      <w:tr w:rsidR="00096C1D" w:rsidRPr="00096C1D" w14:paraId="671DF348" w14:textId="77777777" w:rsidTr="00096C1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1EE09F53" w14:textId="77777777" w:rsidR="00096C1D" w:rsidRPr="00096C1D" w:rsidRDefault="00096C1D" w:rsidP="00096C1D">
            <w:pPr>
              <w:jc w:val="center"/>
            </w:pPr>
            <w:r w:rsidRPr="00096C1D">
              <w:t>Druckbett-Temperatur</w:t>
            </w:r>
          </w:p>
        </w:tc>
        <w:tc>
          <w:tcPr>
            <w:tcW w:w="0" w:type="auto"/>
            <w:vAlign w:val="center"/>
            <w:hideMark/>
          </w:tcPr>
          <w:p w14:paraId="2A4D00A1" w14:textId="77777777" w:rsidR="00096C1D" w:rsidRPr="00096C1D" w:rsidRDefault="00096C1D" w:rsidP="00096C1D">
            <w:pPr>
              <w:jc w:val="center"/>
            </w:pPr>
            <w:r w:rsidRPr="00096C1D">
              <w:t>~70–80 °C (PETG haftet besser mit beheiztem Bett)</w:t>
            </w:r>
          </w:p>
        </w:tc>
      </w:tr>
      <w:tr w:rsidR="00096C1D" w:rsidRPr="00096C1D" w14:paraId="528B4C2F" w14:textId="77777777" w:rsidTr="00096C1D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030B0659" w14:textId="77777777" w:rsidR="00096C1D" w:rsidRPr="00096C1D" w:rsidRDefault="00096C1D" w:rsidP="00096C1D">
            <w:pPr>
              <w:jc w:val="center"/>
            </w:pPr>
            <w:r w:rsidRPr="00096C1D">
              <w:t>Düsentemperatur</w:t>
            </w:r>
          </w:p>
        </w:tc>
        <w:tc>
          <w:tcPr>
            <w:tcW w:w="0" w:type="auto"/>
            <w:vAlign w:val="center"/>
            <w:hideMark/>
          </w:tcPr>
          <w:p w14:paraId="58FF3B1A" w14:textId="77777777" w:rsidR="00096C1D" w:rsidRPr="00096C1D" w:rsidRDefault="00096C1D" w:rsidP="00096C1D">
            <w:pPr>
              <w:jc w:val="center"/>
            </w:pPr>
            <w:r w:rsidRPr="00096C1D">
              <w:t>~230–245 °C</w:t>
            </w:r>
          </w:p>
        </w:tc>
      </w:tr>
    </w:tbl>
    <w:p w14:paraId="44F67B98" w14:textId="4F4C4E3B" w:rsidR="00096C1D" w:rsidRPr="00096C1D" w:rsidRDefault="00096C1D" w:rsidP="00096C1D">
      <w:r w:rsidRPr="00096C1D">
        <w:rPr>
          <w:b/>
          <w:bCs/>
        </w:rPr>
        <w:t>Tipp:</w:t>
      </w:r>
      <w:r w:rsidRPr="00096C1D">
        <w:t xml:space="preserve"> Vor dem vollständigen Druck immer zuerst einen kleinen </w:t>
      </w:r>
      <w:r w:rsidRPr="00096C1D">
        <w:rPr>
          <w:b/>
          <w:bCs/>
        </w:rPr>
        <w:t>Testdruck</w:t>
      </w:r>
      <w:r w:rsidRPr="00096C1D">
        <w:t xml:space="preserve"> (z. B. nur eine Ecke des Gehäuses) machen, um die Maße und die Passgenauigkeit zu prüfen. Das spart Filament und Zeit.</w:t>
      </w:r>
    </w:p>
    <w:p w14:paraId="223CE606" w14:textId="77777777" w:rsidR="00096C1D" w:rsidRDefault="00096C1D" w:rsidP="000B3E43"/>
    <w:p w14:paraId="5BC081AD" w14:textId="77777777" w:rsidR="00096C1D" w:rsidRDefault="00096C1D" w:rsidP="000B3E43"/>
    <w:p w14:paraId="6437A039" w14:textId="77777777" w:rsidR="00096C1D" w:rsidRDefault="00096C1D" w:rsidP="000B3E43"/>
    <w:p w14:paraId="30E7CDC3" w14:textId="77777777" w:rsidR="000B3E43" w:rsidRPr="000B3E43" w:rsidRDefault="000B3E43" w:rsidP="000B3E43">
      <w:pPr>
        <w:pStyle w:val="berschrift1"/>
      </w:pPr>
      <w:bookmarkStart w:id="7" w:name="_Toc232070117"/>
      <w:r w:rsidRPr="000B3E43">
        <w:lastRenderedPageBreak/>
        <w:t>3. Verkabelung der Sensoren</w:t>
      </w:r>
      <w:bookmarkEnd w:id="7"/>
    </w:p>
    <w:p w14:paraId="301AD71D" w14:textId="7E4DB55E" w:rsidR="00296C1E" w:rsidRPr="00296C1E" w:rsidRDefault="00296C1E" w:rsidP="00296C1E">
      <w:r w:rsidRPr="00296C1E">
        <w:rPr>
          <w:b/>
          <w:bCs/>
        </w:rPr>
        <w:t>Wichtig:</w:t>
      </w:r>
      <w:r w:rsidRPr="00296C1E">
        <w:t xml:space="preserve"> Den Raspberry Pi </w:t>
      </w:r>
      <w:r w:rsidRPr="00296C1E">
        <w:rPr>
          <w:b/>
          <w:bCs/>
        </w:rPr>
        <w:t>immer ausschalten</w:t>
      </w:r>
      <w:r w:rsidRPr="00296C1E">
        <w:t xml:space="preserve"> (Strom trennen), bevor Sensoren angeschlossen oder getrennt werden. Niemals Kabel unter Spannung anschließen!</w:t>
      </w:r>
    </w:p>
    <w:p w14:paraId="0EF4C66B" w14:textId="77777777" w:rsidR="000B3E43" w:rsidRDefault="000B3E43" w:rsidP="000B3E43">
      <w:pPr>
        <w:rPr>
          <w:b/>
          <w:bCs/>
        </w:rPr>
      </w:pPr>
    </w:p>
    <w:p w14:paraId="18CDBBA6" w14:textId="77777777" w:rsidR="000B3E43" w:rsidRDefault="000B3E43" w:rsidP="000B3E43">
      <w:pPr>
        <w:pStyle w:val="berschrift2"/>
      </w:pPr>
      <w:bookmarkStart w:id="8" w:name="_Toc232070118"/>
      <w:r w:rsidRPr="000B3E43">
        <w:t>3.1 Pinbelegung</w:t>
      </w:r>
      <w:bookmarkEnd w:id="8"/>
    </w:p>
    <w:p w14:paraId="0BB79568" w14:textId="77777777" w:rsidR="000D730D" w:rsidRPr="000D730D" w:rsidRDefault="000D730D" w:rsidP="000D730D">
      <w:r w:rsidRPr="000D730D">
        <w:t xml:space="preserve">Der Raspberry Pi Zero 2W hat einen </w:t>
      </w:r>
      <w:r w:rsidRPr="000D730D">
        <w:rPr>
          <w:b/>
          <w:bCs/>
        </w:rPr>
        <w:t>40-poligen GPIO-Stecker</w:t>
      </w:r>
      <w:r w:rsidRPr="000D730D">
        <w:t>. Die Pins sind in zwei Reihen angeordnet und von 1 bis 40 nummeriert. Für diese Wetterstation werden nur folgende Pins verwendet:</w:t>
      </w:r>
    </w:p>
    <w:tbl>
      <w:tblPr>
        <w:tblW w:w="9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710"/>
        <w:gridCol w:w="5257"/>
      </w:tblGrid>
      <w:tr w:rsidR="000D730D" w:rsidRPr="000D730D" w14:paraId="6B7B34D3" w14:textId="77777777" w:rsidTr="000D730D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EB7E31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0D730D">
              <w:rPr>
                <w:b/>
                <w:bCs/>
              </w:rPr>
              <w:t>Pin-Nummer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154D540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Bezeichnung</w:t>
            </w:r>
          </w:p>
        </w:tc>
        <w:tc>
          <w:tcPr>
            <w:tcW w:w="0" w:type="auto"/>
            <w:vAlign w:val="center"/>
            <w:hideMark/>
          </w:tcPr>
          <w:p w14:paraId="7E85BB9B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Verwendung</w:t>
            </w:r>
          </w:p>
        </w:tc>
      </w:tr>
      <w:tr w:rsidR="000D730D" w:rsidRPr="000D730D" w14:paraId="0535DA89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70A664E1" w14:textId="77777777" w:rsidR="000D730D" w:rsidRPr="000D730D" w:rsidRDefault="000D730D" w:rsidP="000D730D">
            <w:pPr>
              <w:jc w:val="center"/>
            </w:pPr>
            <w:r w:rsidRPr="000D730D">
              <w:t>Pin 1</w:t>
            </w:r>
          </w:p>
        </w:tc>
        <w:tc>
          <w:tcPr>
            <w:tcW w:w="0" w:type="auto"/>
            <w:vAlign w:val="center"/>
            <w:hideMark/>
          </w:tcPr>
          <w:p w14:paraId="3A791109" w14:textId="77777777" w:rsidR="000D730D" w:rsidRPr="000D730D" w:rsidRDefault="000D730D" w:rsidP="000D730D">
            <w:pPr>
              <w:jc w:val="center"/>
            </w:pPr>
            <w:r w:rsidRPr="000D730D">
              <w:t>3,3 V (Stromversorgung)</w:t>
            </w:r>
          </w:p>
        </w:tc>
        <w:tc>
          <w:tcPr>
            <w:tcW w:w="0" w:type="auto"/>
            <w:vAlign w:val="center"/>
            <w:hideMark/>
          </w:tcPr>
          <w:p w14:paraId="518F6581" w14:textId="77777777" w:rsidR="000D730D" w:rsidRPr="000D730D" w:rsidRDefault="000D730D" w:rsidP="000D730D">
            <w:pPr>
              <w:jc w:val="center"/>
            </w:pPr>
            <w:r w:rsidRPr="000D730D">
              <w:t>Strom für alle drei Sensoren</w:t>
            </w:r>
          </w:p>
        </w:tc>
      </w:tr>
      <w:tr w:rsidR="000D730D" w:rsidRPr="000D730D" w14:paraId="75775030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7E0D76FC" w14:textId="77777777" w:rsidR="000D730D" w:rsidRPr="000D730D" w:rsidRDefault="000D730D" w:rsidP="000D730D">
            <w:pPr>
              <w:jc w:val="center"/>
            </w:pPr>
            <w:r w:rsidRPr="000D730D">
              <w:t>Pin 3</w:t>
            </w:r>
          </w:p>
        </w:tc>
        <w:tc>
          <w:tcPr>
            <w:tcW w:w="0" w:type="auto"/>
            <w:vAlign w:val="center"/>
            <w:hideMark/>
          </w:tcPr>
          <w:p w14:paraId="659A8ABF" w14:textId="77777777" w:rsidR="000D730D" w:rsidRPr="000D730D" w:rsidRDefault="000D730D" w:rsidP="000D730D">
            <w:pPr>
              <w:jc w:val="center"/>
            </w:pPr>
            <w:r w:rsidRPr="000D730D">
              <w:t>GPIO2 · SDA1</w:t>
            </w:r>
          </w:p>
        </w:tc>
        <w:tc>
          <w:tcPr>
            <w:tcW w:w="0" w:type="auto"/>
            <w:vAlign w:val="center"/>
            <w:hideMark/>
          </w:tcPr>
          <w:p w14:paraId="74C99C1F" w14:textId="77777777" w:rsidR="000D730D" w:rsidRPr="000D730D" w:rsidRDefault="000D730D" w:rsidP="000D730D">
            <w:pPr>
              <w:jc w:val="center"/>
            </w:pPr>
            <w:r w:rsidRPr="000D730D">
              <w:t>I²C-Daten (VEML7700)</w:t>
            </w:r>
          </w:p>
        </w:tc>
      </w:tr>
      <w:tr w:rsidR="000D730D" w:rsidRPr="000D730D" w14:paraId="1F184ED2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7D4C363F" w14:textId="77777777" w:rsidR="000D730D" w:rsidRPr="000D730D" w:rsidRDefault="000D730D" w:rsidP="000D730D">
            <w:pPr>
              <w:jc w:val="center"/>
            </w:pPr>
            <w:r w:rsidRPr="000D730D">
              <w:t>Pin 5</w:t>
            </w:r>
          </w:p>
        </w:tc>
        <w:tc>
          <w:tcPr>
            <w:tcW w:w="0" w:type="auto"/>
            <w:vAlign w:val="center"/>
            <w:hideMark/>
          </w:tcPr>
          <w:p w14:paraId="6FCA15FB" w14:textId="77777777" w:rsidR="000D730D" w:rsidRPr="000D730D" w:rsidRDefault="000D730D" w:rsidP="000D730D">
            <w:pPr>
              <w:jc w:val="center"/>
            </w:pPr>
            <w:r w:rsidRPr="000D730D">
              <w:t>GPIO3 · SCL1</w:t>
            </w:r>
          </w:p>
        </w:tc>
        <w:tc>
          <w:tcPr>
            <w:tcW w:w="0" w:type="auto"/>
            <w:vAlign w:val="center"/>
            <w:hideMark/>
          </w:tcPr>
          <w:p w14:paraId="36BA2B35" w14:textId="77777777" w:rsidR="000D730D" w:rsidRPr="000D730D" w:rsidRDefault="000D730D" w:rsidP="000D730D">
            <w:pPr>
              <w:jc w:val="center"/>
            </w:pPr>
            <w:r w:rsidRPr="000D730D">
              <w:t>I²C-Takt (VEML7700)</w:t>
            </w:r>
          </w:p>
        </w:tc>
      </w:tr>
      <w:tr w:rsidR="000D730D" w:rsidRPr="000D730D" w14:paraId="784070FA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02949B78" w14:textId="77777777" w:rsidR="000D730D" w:rsidRPr="000D730D" w:rsidRDefault="000D730D" w:rsidP="000D730D">
            <w:pPr>
              <w:jc w:val="center"/>
            </w:pPr>
            <w:r w:rsidRPr="000D730D">
              <w:t>Pin 7</w:t>
            </w:r>
          </w:p>
        </w:tc>
        <w:tc>
          <w:tcPr>
            <w:tcW w:w="0" w:type="auto"/>
            <w:vAlign w:val="center"/>
            <w:hideMark/>
          </w:tcPr>
          <w:p w14:paraId="1A1D0185" w14:textId="77777777" w:rsidR="000D730D" w:rsidRPr="000D730D" w:rsidRDefault="000D730D" w:rsidP="000D730D">
            <w:pPr>
              <w:jc w:val="center"/>
            </w:pPr>
            <w:r w:rsidRPr="000D730D">
              <w:t>GPIO4</w:t>
            </w:r>
          </w:p>
        </w:tc>
        <w:tc>
          <w:tcPr>
            <w:tcW w:w="0" w:type="auto"/>
            <w:vAlign w:val="center"/>
            <w:hideMark/>
          </w:tcPr>
          <w:p w14:paraId="65D00443" w14:textId="77777777" w:rsidR="000D730D" w:rsidRPr="000D730D" w:rsidRDefault="000D730D" w:rsidP="000D730D">
            <w:pPr>
              <w:jc w:val="center"/>
            </w:pPr>
            <w:r w:rsidRPr="000D730D">
              <w:t>Datensignal DHT22</w:t>
            </w:r>
          </w:p>
        </w:tc>
      </w:tr>
      <w:tr w:rsidR="000D730D" w:rsidRPr="000D730D" w14:paraId="1D53AF48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B3B2393" w14:textId="77777777" w:rsidR="000D730D" w:rsidRPr="000D730D" w:rsidRDefault="000D730D" w:rsidP="000D730D">
            <w:pPr>
              <w:jc w:val="center"/>
            </w:pPr>
            <w:r w:rsidRPr="000D730D">
              <w:t>Pin 9</w:t>
            </w:r>
          </w:p>
        </w:tc>
        <w:tc>
          <w:tcPr>
            <w:tcW w:w="0" w:type="auto"/>
            <w:vAlign w:val="center"/>
            <w:hideMark/>
          </w:tcPr>
          <w:p w14:paraId="06D0A8E1" w14:textId="77777777" w:rsidR="000D730D" w:rsidRPr="000D730D" w:rsidRDefault="000D730D" w:rsidP="000D730D">
            <w:pPr>
              <w:jc w:val="center"/>
            </w:pPr>
            <w:r w:rsidRPr="000D730D">
              <w:t>GND (Masse)</w:t>
            </w:r>
          </w:p>
        </w:tc>
        <w:tc>
          <w:tcPr>
            <w:tcW w:w="0" w:type="auto"/>
            <w:vAlign w:val="center"/>
            <w:hideMark/>
          </w:tcPr>
          <w:p w14:paraId="0DEB777D" w14:textId="77777777" w:rsidR="000D730D" w:rsidRPr="000D730D" w:rsidRDefault="000D730D" w:rsidP="000D730D">
            <w:pPr>
              <w:jc w:val="center"/>
            </w:pPr>
            <w:r w:rsidRPr="000D730D">
              <w:t>Masse für alle drei Sensoren</w:t>
            </w:r>
          </w:p>
        </w:tc>
      </w:tr>
      <w:tr w:rsidR="000D730D" w:rsidRPr="000D730D" w14:paraId="0E18E898" w14:textId="77777777" w:rsidTr="000D730D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2E7831D4" w14:textId="77777777" w:rsidR="000D730D" w:rsidRPr="000D730D" w:rsidRDefault="000D730D" w:rsidP="000D730D">
            <w:pPr>
              <w:jc w:val="center"/>
            </w:pPr>
            <w:r w:rsidRPr="000D730D">
              <w:t>Pin 11</w:t>
            </w:r>
          </w:p>
        </w:tc>
        <w:tc>
          <w:tcPr>
            <w:tcW w:w="0" w:type="auto"/>
            <w:vAlign w:val="center"/>
            <w:hideMark/>
          </w:tcPr>
          <w:p w14:paraId="541C4F3B" w14:textId="77777777" w:rsidR="000D730D" w:rsidRPr="000D730D" w:rsidRDefault="000D730D" w:rsidP="000D730D">
            <w:pPr>
              <w:jc w:val="center"/>
            </w:pPr>
            <w:r w:rsidRPr="000D730D">
              <w:t>GPIO17</w:t>
            </w:r>
          </w:p>
        </w:tc>
        <w:tc>
          <w:tcPr>
            <w:tcW w:w="0" w:type="auto"/>
            <w:vAlign w:val="center"/>
            <w:hideMark/>
          </w:tcPr>
          <w:p w14:paraId="5D1873A2" w14:textId="77777777" w:rsidR="000D730D" w:rsidRPr="000D730D" w:rsidRDefault="000D730D" w:rsidP="000D730D">
            <w:pPr>
              <w:jc w:val="center"/>
            </w:pPr>
            <w:r w:rsidRPr="000D730D">
              <w:t>Datensignal Hall-Sensor (Windgeschwindigkeit)</w:t>
            </w:r>
          </w:p>
        </w:tc>
      </w:tr>
    </w:tbl>
    <w:p w14:paraId="7777BFF0" w14:textId="77777777" w:rsidR="000D730D" w:rsidRPr="000D730D" w:rsidRDefault="000D730D" w:rsidP="000D730D"/>
    <w:p w14:paraId="57E1366B" w14:textId="513C05BD" w:rsidR="00140C2B" w:rsidRDefault="00140C2B" w:rsidP="000B3E43">
      <w:r>
        <w:rPr>
          <w:noProof/>
        </w:rPr>
        <w:drawing>
          <wp:inline distT="0" distB="0" distL="0" distR="0" wp14:anchorId="06B50D8A" wp14:editId="3489E45E">
            <wp:extent cx="5760720" cy="3578225"/>
            <wp:effectExtent l="0" t="0" r="0" b="3175"/>
            <wp:docPr id="11794696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69683" name="Grafik 11794696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890A" w14:textId="067F2CAA" w:rsidR="000B3E43" w:rsidRDefault="000B3E43" w:rsidP="000B3E43">
      <w:r w:rsidRPr="000B3E43">
        <w:t>Die Abbildung zeigt die genaue Belegung der Anschlüsse.</w:t>
      </w:r>
    </w:p>
    <w:p w14:paraId="34CC1EE5" w14:textId="21CE5918" w:rsidR="000D730D" w:rsidRPr="000B3E43" w:rsidRDefault="000D730D" w:rsidP="000B3E43">
      <w:r w:rsidRPr="000D730D">
        <w:rPr>
          <w:b/>
          <w:bCs/>
        </w:rPr>
        <w:lastRenderedPageBreak/>
        <w:t>Tipp:</w:t>
      </w:r>
      <w:r w:rsidRPr="000D730D">
        <w:t xml:space="preserve"> Pin 1 befindet sich in der Ecke neben dem kleinen Dreieck oder der Markierung auf der Platine. Von dort aus zählt man weiter.</w:t>
      </w:r>
    </w:p>
    <w:p w14:paraId="2763BD46" w14:textId="77777777" w:rsidR="000B3E43" w:rsidRDefault="000B3E43" w:rsidP="000B3E43">
      <w:pPr>
        <w:rPr>
          <w:b/>
          <w:bCs/>
        </w:rPr>
      </w:pPr>
    </w:p>
    <w:p w14:paraId="4F8ED9C5" w14:textId="7A51A08E" w:rsidR="00583229" w:rsidRPr="00583229" w:rsidRDefault="00583229" w:rsidP="00583229">
      <w:pPr>
        <w:pStyle w:val="berschrift2"/>
      </w:pPr>
      <w:bookmarkStart w:id="9" w:name="_Toc232070119"/>
      <w:r w:rsidRPr="00583229">
        <w:t xml:space="preserve">3.2 </w:t>
      </w:r>
      <w:r w:rsidR="000D730D" w:rsidRPr="000D730D">
        <w:t>VEML7700 – Umgebungslicht / UV</w:t>
      </w:r>
      <w:bookmarkEnd w:id="9"/>
    </w:p>
    <w:p w14:paraId="065BC719" w14:textId="77777777" w:rsidR="000D730D" w:rsidRPr="000D730D" w:rsidRDefault="000D730D" w:rsidP="000D730D">
      <w:r w:rsidRPr="000D730D">
        <w:t xml:space="preserve">Der VEML7700 kommuniziert über den sogenannten </w:t>
      </w:r>
      <w:r w:rsidRPr="000D730D">
        <w:rPr>
          <w:b/>
          <w:bCs/>
        </w:rPr>
        <w:t>I²C-Bus</w:t>
      </w:r>
      <w:r w:rsidRPr="000D730D">
        <w:t xml:space="preserve"> – das ist ein </w:t>
      </w:r>
      <w:proofErr w:type="gramStart"/>
      <w:r w:rsidRPr="000D730D">
        <w:t>einfaches</w:t>
      </w:r>
      <w:proofErr w:type="gramEnd"/>
      <w:r w:rsidRPr="000D730D">
        <w:t xml:space="preserve"> 2-Draht-Kommunikationsprotokoll. Er benötigt insgesamt </w:t>
      </w:r>
      <w:r w:rsidRPr="000D730D">
        <w:rPr>
          <w:b/>
          <w:bCs/>
        </w:rPr>
        <w:t>4 Kabelverbindungen</w:t>
      </w:r>
      <w:r w:rsidRPr="000D730D">
        <w:t>.</w:t>
      </w:r>
    </w:p>
    <w:p w14:paraId="09F1BC5D" w14:textId="77777777" w:rsidR="000D730D" w:rsidRPr="000D730D" w:rsidRDefault="000D730D" w:rsidP="000D730D">
      <w:r w:rsidRPr="000D730D">
        <w:rPr>
          <w:b/>
          <w:bCs/>
        </w:rPr>
        <w:t>Verbindungsübersicht:</w:t>
      </w:r>
    </w:p>
    <w:tbl>
      <w:tblPr>
        <w:tblW w:w="917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9"/>
        <w:gridCol w:w="3245"/>
        <w:gridCol w:w="2765"/>
      </w:tblGrid>
      <w:tr w:rsidR="000D730D" w:rsidRPr="000D730D" w14:paraId="79472389" w14:textId="77777777" w:rsidTr="000D730D">
        <w:trPr>
          <w:trHeight w:val="5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D3EAB1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Sensor-Anschluss</w:t>
            </w:r>
          </w:p>
        </w:tc>
        <w:tc>
          <w:tcPr>
            <w:tcW w:w="0" w:type="auto"/>
            <w:vAlign w:val="center"/>
            <w:hideMark/>
          </w:tcPr>
          <w:p w14:paraId="71DF56E6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Kabelfarbe (empfohlen)</w:t>
            </w:r>
          </w:p>
        </w:tc>
        <w:tc>
          <w:tcPr>
            <w:tcW w:w="0" w:type="auto"/>
            <w:vAlign w:val="center"/>
            <w:hideMark/>
          </w:tcPr>
          <w:p w14:paraId="2015A427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Raspberry Pi</w:t>
            </w:r>
          </w:p>
        </w:tc>
      </w:tr>
      <w:tr w:rsidR="000D730D" w:rsidRPr="000D730D" w14:paraId="35791A60" w14:textId="77777777" w:rsidTr="000D730D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392B47E4" w14:textId="77777777" w:rsidR="000D730D" w:rsidRPr="000D730D" w:rsidRDefault="000D730D" w:rsidP="000D730D">
            <w:pPr>
              <w:jc w:val="center"/>
            </w:pPr>
            <w:r w:rsidRPr="000D730D">
              <w:t>VIN (Stromversorgung)</w:t>
            </w:r>
          </w:p>
        </w:tc>
        <w:tc>
          <w:tcPr>
            <w:tcW w:w="0" w:type="auto"/>
            <w:vAlign w:val="center"/>
            <w:hideMark/>
          </w:tcPr>
          <w:p w14:paraId="4C71B8E3" w14:textId="77777777" w:rsidR="000D730D" w:rsidRPr="000D730D" w:rsidRDefault="000D730D" w:rsidP="000D730D">
            <w:pPr>
              <w:jc w:val="center"/>
            </w:pPr>
            <w:r w:rsidRPr="000D730D">
              <w:t>Rot</w:t>
            </w:r>
          </w:p>
        </w:tc>
        <w:tc>
          <w:tcPr>
            <w:tcW w:w="0" w:type="auto"/>
            <w:vAlign w:val="center"/>
            <w:hideMark/>
          </w:tcPr>
          <w:p w14:paraId="41CECC1C" w14:textId="77777777" w:rsidR="000D730D" w:rsidRPr="000D730D" w:rsidRDefault="000D730D" w:rsidP="000D730D">
            <w:pPr>
              <w:jc w:val="center"/>
            </w:pPr>
            <w:r w:rsidRPr="000D730D">
              <w:t>Pin 1 – 3,3 V</w:t>
            </w:r>
          </w:p>
        </w:tc>
      </w:tr>
      <w:tr w:rsidR="000D730D" w:rsidRPr="000D730D" w14:paraId="1ADE27FF" w14:textId="77777777" w:rsidTr="000D730D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01F5A44E" w14:textId="77777777" w:rsidR="000D730D" w:rsidRPr="000D730D" w:rsidRDefault="000D730D" w:rsidP="000D730D">
            <w:pPr>
              <w:jc w:val="center"/>
            </w:pPr>
            <w:r w:rsidRPr="000D730D">
              <w:t>GND (Masse)</w:t>
            </w:r>
          </w:p>
        </w:tc>
        <w:tc>
          <w:tcPr>
            <w:tcW w:w="0" w:type="auto"/>
            <w:vAlign w:val="center"/>
            <w:hideMark/>
          </w:tcPr>
          <w:p w14:paraId="47ACE621" w14:textId="77777777" w:rsidR="000D730D" w:rsidRPr="000D730D" w:rsidRDefault="000D730D" w:rsidP="000D730D">
            <w:pPr>
              <w:jc w:val="center"/>
            </w:pPr>
            <w:r w:rsidRPr="000D730D">
              <w:t>Schwarz</w:t>
            </w:r>
          </w:p>
        </w:tc>
        <w:tc>
          <w:tcPr>
            <w:tcW w:w="0" w:type="auto"/>
            <w:vAlign w:val="center"/>
            <w:hideMark/>
          </w:tcPr>
          <w:p w14:paraId="4F0556C2" w14:textId="77777777" w:rsidR="000D730D" w:rsidRPr="000D730D" w:rsidRDefault="000D730D" w:rsidP="000D730D">
            <w:pPr>
              <w:jc w:val="center"/>
            </w:pPr>
            <w:r w:rsidRPr="000D730D">
              <w:t>Pin 9 – GND</w:t>
            </w:r>
          </w:p>
        </w:tc>
      </w:tr>
      <w:tr w:rsidR="000D730D" w:rsidRPr="000D730D" w14:paraId="2FE15D64" w14:textId="77777777" w:rsidTr="000D730D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57B11B1B" w14:textId="77777777" w:rsidR="000D730D" w:rsidRPr="000D730D" w:rsidRDefault="000D730D" w:rsidP="000D730D">
            <w:pPr>
              <w:jc w:val="center"/>
            </w:pPr>
            <w:r w:rsidRPr="000D730D">
              <w:t>SDA (Datenkabel)</w:t>
            </w:r>
          </w:p>
        </w:tc>
        <w:tc>
          <w:tcPr>
            <w:tcW w:w="0" w:type="auto"/>
            <w:vAlign w:val="center"/>
            <w:hideMark/>
          </w:tcPr>
          <w:p w14:paraId="4069C0DC" w14:textId="77777777" w:rsidR="000D730D" w:rsidRPr="000D730D" w:rsidRDefault="000D730D" w:rsidP="000D730D">
            <w:pPr>
              <w:jc w:val="center"/>
            </w:pPr>
            <w:r w:rsidRPr="000D730D">
              <w:t>Blau</w:t>
            </w:r>
          </w:p>
        </w:tc>
        <w:tc>
          <w:tcPr>
            <w:tcW w:w="0" w:type="auto"/>
            <w:vAlign w:val="center"/>
            <w:hideMark/>
          </w:tcPr>
          <w:p w14:paraId="3418A0E6" w14:textId="77777777" w:rsidR="000D730D" w:rsidRPr="000D730D" w:rsidRDefault="000D730D" w:rsidP="000D730D">
            <w:pPr>
              <w:jc w:val="center"/>
            </w:pPr>
            <w:r w:rsidRPr="000D730D">
              <w:t>Pin 3 – GPIO2 · SDA1</w:t>
            </w:r>
          </w:p>
        </w:tc>
      </w:tr>
      <w:tr w:rsidR="000D730D" w:rsidRPr="000D730D" w14:paraId="5966A573" w14:textId="77777777" w:rsidTr="000D730D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73C883E4" w14:textId="77777777" w:rsidR="000D730D" w:rsidRPr="000D730D" w:rsidRDefault="000D730D" w:rsidP="000D730D">
            <w:pPr>
              <w:jc w:val="center"/>
            </w:pPr>
            <w:r w:rsidRPr="000D730D">
              <w:t>SCL (Taktkabel)</w:t>
            </w:r>
          </w:p>
        </w:tc>
        <w:tc>
          <w:tcPr>
            <w:tcW w:w="0" w:type="auto"/>
            <w:vAlign w:val="center"/>
            <w:hideMark/>
          </w:tcPr>
          <w:p w14:paraId="6E78B55D" w14:textId="77777777" w:rsidR="000D730D" w:rsidRPr="000D730D" w:rsidRDefault="000D730D" w:rsidP="000D730D">
            <w:pPr>
              <w:jc w:val="center"/>
            </w:pPr>
            <w:r w:rsidRPr="000D730D">
              <w:t>Blau</w:t>
            </w:r>
          </w:p>
        </w:tc>
        <w:tc>
          <w:tcPr>
            <w:tcW w:w="0" w:type="auto"/>
            <w:vAlign w:val="center"/>
            <w:hideMark/>
          </w:tcPr>
          <w:p w14:paraId="27D2B496" w14:textId="77777777" w:rsidR="000D730D" w:rsidRPr="000D730D" w:rsidRDefault="000D730D" w:rsidP="000D730D">
            <w:pPr>
              <w:jc w:val="center"/>
            </w:pPr>
            <w:r w:rsidRPr="000D730D">
              <w:t>Pin 5 – GPIO3 · SCL1</w:t>
            </w:r>
          </w:p>
        </w:tc>
      </w:tr>
    </w:tbl>
    <w:p w14:paraId="3E0915B2" w14:textId="77777777" w:rsidR="00583229" w:rsidRDefault="00583229" w:rsidP="00583229"/>
    <w:p w14:paraId="11574CDC" w14:textId="77777777" w:rsidR="000D730D" w:rsidRPr="000D730D" w:rsidRDefault="000D730D" w:rsidP="000D730D">
      <w:r w:rsidRPr="000D730D">
        <w:rPr>
          <w:b/>
          <w:bCs/>
        </w:rPr>
        <w:t>Schritt-für-Schritt:</w:t>
      </w:r>
    </w:p>
    <w:p w14:paraId="5D2C3C28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t>Raspberry Pi ausschalten – Strom komplett trennen</w:t>
      </w:r>
    </w:p>
    <w:p w14:paraId="050CB921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t>VEML7700-Sensor bereitlegen</w:t>
      </w:r>
    </w:p>
    <w:p w14:paraId="5426DE5C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rPr>
          <w:b/>
          <w:bCs/>
        </w:rPr>
        <w:t>Rotes Kabel:</w:t>
      </w:r>
      <w:r w:rsidRPr="000D730D">
        <w:t xml:space="preserve"> VIN am Sensor </w:t>
      </w:r>
      <w:r w:rsidRPr="000D730D">
        <w:rPr>
          <w:rFonts w:ascii="Arial" w:hAnsi="Arial" w:cs="Arial"/>
        </w:rPr>
        <w:t>→</w:t>
      </w:r>
      <w:r w:rsidRPr="000D730D">
        <w:t xml:space="preserve"> Pin 1 am Raspberry Pi (3,3 V)</w:t>
      </w:r>
    </w:p>
    <w:p w14:paraId="722D522D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rPr>
          <w:b/>
          <w:bCs/>
        </w:rPr>
        <w:t>Schwarzes Kabel:</w:t>
      </w:r>
      <w:r w:rsidRPr="000D730D">
        <w:t xml:space="preserve"> GND am Sensor </w:t>
      </w:r>
      <w:r w:rsidRPr="000D730D">
        <w:rPr>
          <w:rFonts w:ascii="Arial" w:hAnsi="Arial" w:cs="Arial"/>
        </w:rPr>
        <w:t>→</w:t>
      </w:r>
      <w:r w:rsidRPr="000D730D">
        <w:t xml:space="preserve"> Pin 9 am Raspberry Pi (GND)</w:t>
      </w:r>
    </w:p>
    <w:p w14:paraId="4FB6719F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rPr>
          <w:b/>
          <w:bCs/>
        </w:rPr>
        <w:t>Blaues Kabel:</w:t>
      </w:r>
      <w:r w:rsidRPr="000D730D">
        <w:t xml:space="preserve"> SDA am Sensor </w:t>
      </w:r>
      <w:r w:rsidRPr="000D730D">
        <w:rPr>
          <w:rFonts w:ascii="Arial" w:hAnsi="Arial" w:cs="Arial"/>
        </w:rPr>
        <w:t>→</w:t>
      </w:r>
      <w:r w:rsidRPr="000D730D">
        <w:t xml:space="preserve"> Pin 3 am Raspberry Pi (GPIO2 </w:t>
      </w:r>
      <w:r w:rsidRPr="000D730D">
        <w:rPr>
          <w:rFonts w:cs="Bahnschrift Light SemiCondensed"/>
        </w:rPr>
        <w:t>·</w:t>
      </w:r>
      <w:r w:rsidRPr="000D730D">
        <w:t xml:space="preserve"> SDA1)</w:t>
      </w:r>
    </w:p>
    <w:p w14:paraId="2531C28C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rPr>
          <w:b/>
          <w:bCs/>
        </w:rPr>
        <w:t>Blaues Kabel:</w:t>
      </w:r>
      <w:r w:rsidRPr="000D730D">
        <w:t xml:space="preserve"> SCL am Sensor </w:t>
      </w:r>
      <w:r w:rsidRPr="000D730D">
        <w:rPr>
          <w:rFonts w:ascii="Arial" w:hAnsi="Arial" w:cs="Arial"/>
        </w:rPr>
        <w:t>→</w:t>
      </w:r>
      <w:r w:rsidRPr="000D730D">
        <w:t xml:space="preserve"> Pin 5 am Raspberry Pi (GPIO3 </w:t>
      </w:r>
      <w:r w:rsidRPr="000D730D">
        <w:rPr>
          <w:rFonts w:cs="Bahnschrift Light SemiCondensed"/>
        </w:rPr>
        <w:t>·</w:t>
      </w:r>
      <w:r w:rsidRPr="000D730D">
        <w:t xml:space="preserve"> SCL1)</w:t>
      </w:r>
    </w:p>
    <w:p w14:paraId="010129EA" w14:textId="1718D19B" w:rsidR="000D730D" w:rsidRPr="000D730D" w:rsidRDefault="000D730D" w:rsidP="000D730D">
      <w:pPr>
        <w:numPr>
          <w:ilvl w:val="0"/>
          <w:numId w:val="20"/>
        </w:numPr>
      </w:pPr>
      <w:r w:rsidRPr="000D730D">
        <w:t>Alle Verbindungen auf festen Sitz prüfen – kein Kabel darf wackeln</w:t>
      </w:r>
    </w:p>
    <w:p w14:paraId="24B19A33" w14:textId="7F53CE07" w:rsidR="000D730D" w:rsidRPr="000D730D" w:rsidRDefault="000D730D" w:rsidP="000D730D">
      <w:r w:rsidRPr="000D730D">
        <w:t xml:space="preserve"> </w:t>
      </w:r>
      <w:r w:rsidRPr="000D730D">
        <w:rPr>
          <w:i/>
          <w:iCs/>
        </w:rPr>
        <w:t>[Screenshot-Platzhalter: Foto VEML7700 angeschlossen am Raspberry Pi]</w:t>
      </w:r>
    </w:p>
    <w:p w14:paraId="209341B3" w14:textId="77777777" w:rsidR="000D730D" w:rsidRDefault="000D730D" w:rsidP="00583229"/>
    <w:p w14:paraId="5804147E" w14:textId="77777777" w:rsidR="000D730D" w:rsidRDefault="000D730D" w:rsidP="00583229"/>
    <w:p w14:paraId="352B7E4B" w14:textId="77777777" w:rsidR="000D730D" w:rsidRDefault="000D730D" w:rsidP="00583229"/>
    <w:p w14:paraId="7BAA7CBA" w14:textId="77777777" w:rsidR="000D730D" w:rsidRDefault="000D730D" w:rsidP="00583229"/>
    <w:p w14:paraId="058D50C8" w14:textId="77777777" w:rsidR="000D730D" w:rsidRDefault="000D730D" w:rsidP="00583229"/>
    <w:p w14:paraId="41689A57" w14:textId="77777777" w:rsidR="000D730D" w:rsidRDefault="000D730D" w:rsidP="00583229"/>
    <w:p w14:paraId="7117D0C2" w14:textId="63EDC6EA" w:rsidR="00583229" w:rsidRPr="00583229" w:rsidRDefault="00583229" w:rsidP="00583229">
      <w:pPr>
        <w:pStyle w:val="berschrift2"/>
      </w:pPr>
      <w:bookmarkStart w:id="10" w:name="_Toc232070120"/>
      <w:r w:rsidRPr="00583229">
        <w:lastRenderedPageBreak/>
        <w:t xml:space="preserve">3.3 </w:t>
      </w:r>
      <w:r w:rsidR="000D730D" w:rsidRPr="000D730D">
        <w:t>DHT22 – Temperatur &amp; Luftfeuchtigkeit</w:t>
      </w:r>
      <w:bookmarkEnd w:id="10"/>
    </w:p>
    <w:p w14:paraId="0E360E2B" w14:textId="77777777" w:rsidR="000D730D" w:rsidRPr="000D730D" w:rsidRDefault="000D730D" w:rsidP="000D730D">
      <w:r w:rsidRPr="000D730D">
        <w:t xml:space="preserve">Der DHT22 hat </w:t>
      </w:r>
      <w:r w:rsidRPr="000D730D">
        <w:rPr>
          <w:b/>
          <w:bCs/>
        </w:rPr>
        <w:t>3 Anschlüsse</w:t>
      </w:r>
      <w:r w:rsidRPr="000D730D">
        <w:t xml:space="preserve"> (manche Varianten haben 4 Pins, wobei einer nicht belegt ist – das ist normal).</w:t>
      </w:r>
    </w:p>
    <w:p w14:paraId="4ACA4F41" w14:textId="77777777" w:rsidR="000D730D" w:rsidRPr="000D730D" w:rsidRDefault="000D730D" w:rsidP="000D730D">
      <w:r w:rsidRPr="000D730D">
        <w:rPr>
          <w:b/>
          <w:bCs/>
        </w:rPr>
        <w:t>Verbindungsübersicht:</w:t>
      </w:r>
    </w:p>
    <w:tbl>
      <w:tblPr>
        <w:tblW w:w="934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2"/>
        <w:gridCol w:w="3624"/>
        <w:gridCol w:w="2113"/>
      </w:tblGrid>
      <w:tr w:rsidR="000D730D" w:rsidRPr="000D730D" w14:paraId="4BD7EB5E" w14:textId="77777777" w:rsidTr="000D730D">
        <w:trPr>
          <w:trHeight w:val="4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F3CF7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Sensor-Anschluss</w:t>
            </w:r>
          </w:p>
        </w:tc>
        <w:tc>
          <w:tcPr>
            <w:tcW w:w="0" w:type="auto"/>
            <w:vAlign w:val="center"/>
            <w:hideMark/>
          </w:tcPr>
          <w:p w14:paraId="50E2AD17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Kabelfarbe (empfohlen)</w:t>
            </w:r>
          </w:p>
        </w:tc>
        <w:tc>
          <w:tcPr>
            <w:tcW w:w="0" w:type="auto"/>
            <w:vAlign w:val="center"/>
            <w:hideMark/>
          </w:tcPr>
          <w:p w14:paraId="231731A2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Raspberry Pi</w:t>
            </w:r>
          </w:p>
        </w:tc>
      </w:tr>
      <w:tr w:rsidR="000D730D" w:rsidRPr="000D730D" w14:paraId="45657EC3" w14:textId="77777777" w:rsidTr="000D730D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356D54FC" w14:textId="77777777" w:rsidR="000D730D" w:rsidRPr="000D730D" w:rsidRDefault="000D730D" w:rsidP="000D730D">
            <w:pPr>
              <w:jc w:val="center"/>
            </w:pPr>
            <w:r w:rsidRPr="000D730D">
              <w:t>VCC (Stromversorgung)</w:t>
            </w:r>
          </w:p>
        </w:tc>
        <w:tc>
          <w:tcPr>
            <w:tcW w:w="0" w:type="auto"/>
            <w:vAlign w:val="center"/>
            <w:hideMark/>
          </w:tcPr>
          <w:p w14:paraId="3E62073D" w14:textId="77777777" w:rsidR="000D730D" w:rsidRPr="000D730D" w:rsidRDefault="000D730D" w:rsidP="000D730D">
            <w:pPr>
              <w:jc w:val="center"/>
            </w:pPr>
            <w:r w:rsidRPr="000D730D">
              <w:t>Rot</w:t>
            </w:r>
          </w:p>
        </w:tc>
        <w:tc>
          <w:tcPr>
            <w:tcW w:w="0" w:type="auto"/>
            <w:vAlign w:val="center"/>
            <w:hideMark/>
          </w:tcPr>
          <w:p w14:paraId="51BC71C5" w14:textId="77777777" w:rsidR="000D730D" w:rsidRPr="000D730D" w:rsidRDefault="000D730D" w:rsidP="000D730D">
            <w:pPr>
              <w:jc w:val="center"/>
            </w:pPr>
            <w:r w:rsidRPr="000D730D">
              <w:t>Pin 1 – 3,3 V</w:t>
            </w:r>
          </w:p>
        </w:tc>
      </w:tr>
      <w:tr w:rsidR="000D730D" w:rsidRPr="000D730D" w14:paraId="6FADC501" w14:textId="77777777" w:rsidTr="000D730D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61BCE3C4" w14:textId="77777777" w:rsidR="000D730D" w:rsidRPr="000D730D" w:rsidRDefault="000D730D" w:rsidP="000D730D">
            <w:pPr>
              <w:jc w:val="center"/>
            </w:pPr>
            <w:r w:rsidRPr="000D730D">
              <w:t>DATA (Datenkabel)</w:t>
            </w:r>
          </w:p>
        </w:tc>
        <w:tc>
          <w:tcPr>
            <w:tcW w:w="0" w:type="auto"/>
            <w:vAlign w:val="center"/>
            <w:hideMark/>
          </w:tcPr>
          <w:p w14:paraId="267AC9BF" w14:textId="77777777" w:rsidR="000D730D" w:rsidRPr="000D730D" w:rsidRDefault="000D730D" w:rsidP="000D730D">
            <w:pPr>
              <w:jc w:val="center"/>
            </w:pPr>
            <w:r w:rsidRPr="000D730D">
              <w:t>Grün</w:t>
            </w:r>
          </w:p>
        </w:tc>
        <w:tc>
          <w:tcPr>
            <w:tcW w:w="0" w:type="auto"/>
            <w:vAlign w:val="center"/>
            <w:hideMark/>
          </w:tcPr>
          <w:p w14:paraId="4F9A5B4F" w14:textId="77777777" w:rsidR="000D730D" w:rsidRPr="000D730D" w:rsidRDefault="000D730D" w:rsidP="000D730D">
            <w:pPr>
              <w:jc w:val="center"/>
            </w:pPr>
            <w:r w:rsidRPr="000D730D">
              <w:t>Pin 7 – GPIO4</w:t>
            </w:r>
          </w:p>
        </w:tc>
      </w:tr>
      <w:tr w:rsidR="000D730D" w:rsidRPr="000D730D" w14:paraId="2DA4E810" w14:textId="77777777" w:rsidTr="000D730D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786BB95C" w14:textId="77777777" w:rsidR="000D730D" w:rsidRPr="000D730D" w:rsidRDefault="000D730D" w:rsidP="000D730D">
            <w:pPr>
              <w:jc w:val="center"/>
            </w:pPr>
            <w:r w:rsidRPr="000D730D">
              <w:t>GND (Masse)</w:t>
            </w:r>
          </w:p>
        </w:tc>
        <w:tc>
          <w:tcPr>
            <w:tcW w:w="0" w:type="auto"/>
            <w:vAlign w:val="center"/>
            <w:hideMark/>
          </w:tcPr>
          <w:p w14:paraId="57B30451" w14:textId="77777777" w:rsidR="000D730D" w:rsidRPr="000D730D" w:rsidRDefault="000D730D" w:rsidP="000D730D">
            <w:pPr>
              <w:jc w:val="center"/>
            </w:pPr>
            <w:r w:rsidRPr="000D730D">
              <w:t>Schwarz</w:t>
            </w:r>
          </w:p>
        </w:tc>
        <w:tc>
          <w:tcPr>
            <w:tcW w:w="0" w:type="auto"/>
            <w:vAlign w:val="center"/>
            <w:hideMark/>
          </w:tcPr>
          <w:p w14:paraId="09B9880C" w14:textId="77777777" w:rsidR="000D730D" w:rsidRPr="000D730D" w:rsidRDefault="000D730D" w:rsidP="000D730D">
            <w:pPr>
              <w:jc w:val="center"/>
            </w:pPr>
            <w:r w:rsidRPr="000D730D">
              <w:t>Pin 9 – GND</w:t>
            </w:r>
          </w:p>
        </w:tc>
      </w:tr>
    </w:tbl>
    <w:p w14:paraId="6B4FEE0A" w14:textId="77777777" w:rsidR="00583229" w:rsidRDefault="00583229" w:rsidP="00583229"/>
    <w:p w14:paraId="51B5F631" w14:textId="77777777" w:rsidR="000D730D" w:rsidRPr="000D730D" w:rsidRDefault="000D730D" w:rsidP="000D730D">
      <w:r w:rsidRPr="000D730D">
        <w:rPr>
          <w:b/>
          <w:bCs/>
        </w:rPr>
        <w:t>Schritt-für-Schritt:</w:t>
      </w:r>
    </w:p>
    <w:p w14:paraId="4CB28F7D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t>Raspberry Pi ausschalten – Strom komplett trennen</w:t>
      </w:r>
    </w:p>
    <w:p w14:paraId="79379881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t>DHT22-Sensor bereitlegen</w:t>
      </w:r>
    </w:p>
    <w:p w14:paraId="64E294DB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rPr>
          <w:b/>
          <w:bCs/>
        </w:rPr>
        <w:t>Rotes Kabel:</w:t>
      </w:r>
      <w:r w:rsidRPr="000D730D">
        <w:t xml:space="preserve"> VCC am Sensor </w:t>
      </w:r>
      <w:r w:rsidRPr="000D730D">
        <w:rPr>
          <w:rFonts w:ascii="Arial" w:hAnsi="Arial" w:cs="Arial"/>
        </w:rPr>
        <w:t>→</w:t>
      </w:r>
      <w:r w:rsidRPr="000D730D">
        <w:t xml:space="preserve"> Pin 1 am Raspberry Pi (3,3 V)</w:t>
      </w:r>
    </w:p>
    <w:p w14:paraId="63758979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rPr>
          <w:b/>
          <w:bCs/>
        </w:rPr>
        <w:t>Grünes Kabel:</w:t>
      </w:r>
      <w:r w:rsidRPr="000D730D">
        <w:t xml:space="preserve"> DATA am Sensor </w:t>
      </w:r>
      <w:r w:rsidRPr="000D730D">
        <w:rPr>
          <w:rFonts w:ascii="Arial" w:hAnsi="Arial" w:cs="Arial"/>
        </w:rPr>
        <w:t>→</w:t>
      </w:r>
      <w:r w:rsidRPr="000D730D">
        <w:t xml:space="preserve"> Pin 7 am Raspberry Pi (GPIO4)</w:t>
      </w:r>
    </w:p>
    <w:p w14:paraId="2F27C0B9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rPr>
          <w:b/>
          <w:bCs/>
        </w:rPr>
        <w:t>Schwarzes Kabel:</w:t>
      </w:r>
      <w:r w:rsidRPr="000D730D">
        <w:t xml:space="preserve"> GND am Sensor </w:t>
      </w:r>
      <w:r w:rsidRPr="000D730D">
        <w:rPr>
          <w:rFonts w:ascii="Arial" w:hAnsi="Arial" w:cs="Arial"/>
        </w:rPr>
        <w:t>→</w:t>
      </w:r>
      <w:r w:rsidRPr="000D730D">
        <w:t xml:space="preserve"> Pin 9 am Raspberry Pi (GND)</w:t>
      </w:r>
    </w:p>
    <w:p w14:paraId="231943EA" w14:textId="77777777" w:rsidR="000D730D" w:rsidRDefault="000D730D" w:rsidP="000D730D">
      <w:pPr>
        <w:numPr>
          <w:ilvl w:val="0"/>
          <w:numId w:val="21"/>
        </w:numPr>
      </w:pPr>
      <w:r w:rsidRPr="000D730D">
        <w:t>Alle Verbindungen auf festen Sitz prüfen</w:t>
      </w:r>
    </w:p>
    <w:p w14:paraId="1823D62A" w14:textId="77777777" w:rsidR="000D730D" w:rsidRPr="000D730D" w:rsidRDefault="000D730D" w:rsidP="000D730D"/>
    <w:p w14:paraId="1B4F1F28" w14:textId="587CC4FC" w:rsidR="000D730D" w:rsidRPr="000D730D" w:rsidRDefault="000D730D" w:rsidP="000D730D">
      <w:r w:rsidRPr="000D730D">
        <w:rPr>
          <w:b/>
          <w:bCs/>
        </w:rPr>
        <w:t>Hinweis:</w:t>
      </w:r>
      <w:r w:rsidRPr="000D730D">
        <w:t xml:space="preserve"> Darauf achten, dass VCC und GND nicht vertauscht werden – das kann den Sensor beschädigen!</w:t>
      </w:r>
    </w:p>
    <w:p w14:paraId="456B0F62" w14:textId="5263E584" w:rsidR="000D730D" w:rsidRPr="000D730D" w:rsidRDefault="000D730D" w:rsidP="000D730D">
      <w:r w:rsidRPr="000D730D">
        <w:rPr>
          <w:i/>
          <w:iCs/>
        </w:rPr>
        <w:t>[Screenshot-Platzhalter: Foto DHT22 angeschlossen am Raspberry Pi]</w:t>
      </w:r>
    </w:p>
    <w:p w14:paraId="419DA7F0" w14:textId="77777777" w:rsidR="000D730D" w:rsidRDefault="000D730D" w:rsidP="00583229"/>
    <w:p w14:paraId="3E72783D" w14:textId="77777777" w:rsidR="000D730D" w:rsidRDefault="000D730D" w:rsidP="00583229"/>
    <w:p w14:paraId="085FA8A2" w14:textId="77777777" w:rsidR="000D730D" w:rsidRDefault="000D730D" w:rsidP="00583229"/>
    <w:p w14:paraId="7F6AFAD0" w14:textId="77777777" w:rsidR="000D730D" w:rsidRDefault="000D730D" w:rsidP="00583229"/>
    <w:p w14:paraId="4D145C1D" w14:textId="77777777" w:rsidR="000D730D" w:rsidRDefault="000D730D" w:rsidP="00583229"/>
    <w:p w14:paraId="525DCA18" w14:textId="77777777" w:rsidR="000D730D" w:rsidRDefault="000D730D" w:rsidP="00583229"/>
    <w:p w14:paraId="6A8CBD63" w14:textId="77777777" w:rsidR="000D730D" w:rsidRPr="00583229" w:rsidRDefault="000D730D" w:rsidP="00583229"/>
    <w:p w14:paraId="4A3D07E0" w14:textId="3FE0CDBB" w:rsidR="00583229" w:rsidRPr="00583229" w:rsidRDefault="00583229" w:rsidP="00583229">
      <w:pPr>
        <w:pStyle w:val="berschrift2"/>
      </w:pPr>
      <w:bookmarkStart w:id="11" w:name="_Toc232070121"/>
      <w:r w:rsidRPr="00583229">
        <w:lastRenderedPageBreak/>
        <w:t xml:space="preserve">3.4 </w:t>
      </w:r>
      <w:r w:rsidR="000D730D" w:rsidRPr="000D730D">
        <w:t>Hall-Sensor (US5881LUA) – Windgeschwindigkeit</w:t>
      </w:r>
      <w:bookmarkEnd w:id="11"/>
    </w:p>
    <w:p w14:paraId="6F85F49D" w14:textId="77777777" w:rsidR="000D730D" w:rsidRPr="000D730D" w:rsidRDefault="000D730D" w:rsidP="000D730D">
      <w:r w:rsidRPr="000D730D">
        <w:t xml:space="preserve">Der Hall-Sensor erkennt magnetische Felder und wird im selbstgebauten Anemometer eingesetzt, um die Umdrehungen des Windrades zu messen. Er hat </w:t>
      </w:r>
      <w:r w:rsidRPr="000D730D">
        <w:rPr>
          <w:b/>
          <w:bCs/>
        </w:rPr>
        <w:t>3 Anschlüsse</w:t>
      </w:r>
      <w:r w:rsidRPr="000D730D">
        <w:t>.</w:t>
      </w:r>
    </w:p>
    <w:p w14:paraId="01060B2C" w14:textId="77777777" w:rsidR="000D730D" w:rsidRPr="000D730D" w:rsidRDefault="000D730D" w:rsidP="000D730D">
      <w:r w:rsidRPr="000D730D">
        <w:rPr>
          <w:b/>
          <w:bCs/>
        </w:rPr>
        <w:t>Verbindungsübersicht:</w:t>
      </w:r>
    </w:p>
    <w:tbl>
      <w:tblPr>
        <w:tblW w:w="90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8"/>
        <w:gridCol w:w="3439"/>
        <w:gridCol w:w="2153"/>
      </w:tblGrid>
      <w:tr w:rsidR="000D730D" w:rsidRPr="000D730D" w14:paraId="1FFF30FD" w14:textId="77777777" w:rsidTr="000D730D">
        <w:trPr>
          <w:trHeight w:val="4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E74C42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Sensor-Anschluss</w:t>
            </w:r>
          </w:p>
        </w:tc>
        <w:tc>
          <w:tcPr>
            <w:tcW w:w="0" w:type="auto"/>
            <w:vAlign w:val="center"/>
            <w:hideMark/>
          </w:tcPr>
          <w:p w14:paraId="47655F70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Kabelfarbe (empfohlen)</w:t>
            </w:r>
          </w:p>
        </w:tc>
        <w:tc>
          <w:tcPr>
            <w:tcW w:w="0" w:type="auto"/>
            <w:vAlign w:val="center"/>
            <w:hideMark/>
          </w:tcPr>
          <w:p w14:paraId="170B1A5D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Raspberry Pi</w:t>
            </w:r>
          </w:p>
        </w:tc>
      </w:tr>
      <w:tr w:rsidR="000D730D" w:rsidRPr="000D730D" w14:paraId="0779E5EE" w14:textId="77777777" w:rsidTr="000D730D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1C070D2A" w14:textId="77777777" w:rsidR="000D730D" w:rsidRPr="000D730D" w:rsidRDefault="000D730D" w:rsidP="000D730D">
            <w:pPr>
              <w:jc w:val="center"/>
            </w:pPr>
            <w:r w:rsidRPr="000D730D">
              <w:t>VCC (Stromversorgung)</w:t>
            </w:r>
          </w:p>
        </w:tc>
        <w:tc>
          <w:tcPr>
            <w:tcW w:w="0" w:type="auto"/>
            <w:vAlign w:val="center"/>
            <w:hideMark/>
          </w:tcPr>
          <w:p w14:paraId="5590C106" w14:textId="77777777" w:rsidR="000D730D" w:rsidRPr="000D730D" w:rsidRDefault="000D730D" w:rsidP="000D730D">
            <w:pPr>
              <w:jc w:val="center"/>
            </w:pPr>
            <w:r w:rsidRPr="000D730D">
              <w:t>Rot</w:t>
            </w:r>
          </w:p>
        </w:tc>
        <w:tc>
          <w:tcPr>
            <w:tcW w:w="0" w:type="auto"/>
            <w:vAlign w:val="center"/>
            <w:hideMark/>
          </w:tcPr>
          <w:p w14:paraId="2D49E8EF" w14:textId="77777777" w:rsidR="000D730D" w:rsidRPr="000D730D" w:rsidRDefault="000D730D" w:rsidP="000D730D">
            <w:pPr>
              <w:jc w:val="center"/>
            </w:pPr>
            <w:r w:rsidRPr="000D730D">
              <w:t>Pin 1 – 3,3 V</w:t>
            </w:r>
          </w:p>
        </w:tc>
      </w:tr>
      <w:tr w:rsidR="000D730D" w:rsidRPr="000D730D" w14:paraId="7EF6CCC1" w14:textId="77777777" w:rsidTr="000D730D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A768B6A" w14:textId="77777777" w:rsidR="000D730D" w:rsidRPr="000D730D" w:rsidRDefault="000D730D" w:rsidP="000D730D">
            <w:pPr>
              <w:jc w:val="center"/>
            </w:pPr>
            <w:r w:rsidRPr="000D730D">
              <w:t>OUT (Ausgangssignal)</w:t>
            </w:r>
          </w:p>
        </w:tc>
        <w:tc>
          <w:tcPr>
            <w:tcW w:w="0" w:type="auto"/>
            <w:vAlign w:val="center"/>
            <w:hideMark/>
          </w:tcPr>
          <w:p w14:paraId="60CF44F0" w14:textId="77777777" w:rsidR="000D730D" w:rsidRPr="000D730D" w:rsidRDefault="000D730D" w:rsidP="000D730D">
            <w:pPr>
              <w:jc w:val="center"/>
            </w:pPr>
            <w:r w:rsidRPr="000D730D">
              <w:t>Grün</w:t>
            </w:r>
          </w:p>
        </w:tc>
        <w:tc>
          <w:tcPr>
            <w:tcW w:w="0" w:type="auto"/>
            <w:vAlign w:val="center"/>
            <w:hideMark/>
          </w:tcPr>
          <w:p w14:paraId="0A948674" w14:textId="77777777" w:rsidR="000D730D" w:rsidRPr="000D730D" w:rsidRDefault="000D730D" w:rsidP="000D730D">
            <w:pPr>
              <w:jc w:val="center"/>
            </w:pPr>
            <w:r w:rsidRPr="000D730D">
              <w:t>Pin 11 – GPIO17</w:t>
            </w:r>
          </w:p>
        </w:tc>
      </w:tr>
      <w:tr w:rsidR="000D730D" w:rsidRPr="000D730D" w14:paraId="4BE537B5" w14:textId="77777777" w:rsidTr="000D730D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5D1A064B" w14:textId="77777777" w:rsidR="000D730D" w:rsidRPr="000D730D" w:rsidRDefault="000D730D" w:rsidP="000D730D">
            <w:pPr>
              <w:jc w:val="center"/>
            </w:pPr>
            <w:r w:rsidRPr="000D730D">
              <w:t>GND (Masse)</w:t>
            </w:r>
          </w:p>
        </w:tc>
        <w:tc>
          <w:tcPr>
            <w:tcW w:w="0" w:type="auto"/>
            <w:vAlign w:val="center"/>
            <w:hideMark/>
          </w:tcPr>
          <w:p w14:paraId="4A704097" w14:textId="77777777" w:rsidR="000D730D" w:rsidRPr="000D730D" w:rsidRDefault="000D730D" w:rsidP="000D730D">
            <w:pPr>
              <w:jc w:val="center"/>
            </w:pPr>
            <w:r w:rsidRPr="000D730D">
              <w:t>Schwarz</w:t>
            </w:r>
          </w:p>
        </w:tc>
        <w:tc>
          <w:tcPr>
            <w:tcW w:w="0" w:type="auto"/>
            <w:vAlign w:val="center"/>
            <w:hideMark/>
          </w:tcPr>
          <w:p w14:paraId="4F6AB66C" w14:textId="77777777" w:rsidR="000D730D" w:rsidRPr="000D730D" w:rsidRDefault="000D730D" w:rsidP="000D730D">
            <w:pPr>
              <w:jc w:val="center"/>
            </w:pPr>
            <w:r w:rsidRPr="000D730D">
              <w:t>Pin 9 – GND</w:t>
            </w:r>
          </w:p>
        </w:tc>
      </w:tr>
    </w:tbl>
    <w:p w14:paraId="0693C9BB" w14:textId="77777777" w:rsidR="00583229" w:rsidRDefault="00583229" w:rsidP="00583229"/>
    <w:p w14:paraId="13DDEB6E" w14:textId="77777777" w:rsidR="000D730D" w:rsidRPr="000D730D" w:rsidRDefault="000D730D" w:rsidP="000D730D">
      <w:r w:rsidRPr="000D730D">
        <w:rPr>
          <w:b/>
          <w:bCs/>
        </w:rPr>
        <w:t>Schritt-für-Schritt:</w:t>
      </w:r>
    </w:p>
    <w:p w14:paraId="439D97BA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t>Raspberry Pi ausschalten – Strom komplett trennen</w:t>
      </w:r>
    </w:p>
    <w:p w14:paraId="0FD2A054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t>Hall-Sensor bereitlegen</w:t>
      </w:r>
    </w:p>
    <w:p w14:paraId="1E5D5D42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rPr>
          <w:b/>
          <w:bCs/>
        </w:rPr>
        <w:t>Rotes Kabel:</w:t>
      </w:r>
      <w:r w:rsidRPr="000D730D">
        <w:t xml:space="preserve"> VCC am Sensor </w:t>
      </w:r>
      <w:r w:rsidRPr="000D730D">
        <w:rPr>
          <w:rFonts w:ascii="Arial" w:hAnsi="Arial" w:cs="Arial"/>
        </w:rPr>
        <w:t>→</w:t>
      </w:r>
      <w:r w:rsidRPr="000D730D">
        <w:t xml:space="preserve"> Pin 1 am Raspberry Pi (3,3 V)</w:t>
      </w:r>
    </w:p>
    <w:p w14:paraId="7ECF5CED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rPr>
          <w:b/>
          <w:bCs/>
        </w:rPr>
        <w:t>Grünes Kabel:</w:t>
      </w:r>
      <w:r w:rsidRPr="000D730D">
        <w:t xml:space="preserve"> OUT am Sensor </w:t>
      </w:r>
      <w:r w:rsidRPr="000D730D">
        <w:rPr>
          <w:rFonts w:ascii="Arial" w:hAnsi="Arial" w:cs="Arial"/>
        </w:rPr>
        <w:t>→</w:t>
      </w:r>
      <w:r w:rsidRPr="000D730D">
        <w:t xml:space="preserve"> Pin 11 am Raspberry Pi (GPIO17)</w:t>
      </w:r>
    </w:p>
    <w:p w14:paraId="742CF9E3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rPr>
          <w:b/>
          <w:bCs/>
        </w:rPr>
        <w:t>Schwarzes Kabel:</w:t>
      </w:r>
      <w:r w:rsidRPr="000D730D">
        <w:t xml:space="preserve"> GND am Sensor </w:t>
      </w:r>
      <w:r w:rsidRPr="000D730D">
        <w:rPr>
          <w:rFonts w:ascii="Arial" w:hAnsi="Arial" w:cs="Arial"/>
        </w:rPr>
        <w:t>→</w:t>
      </w:r>
      <w:r w:rsidRPr="000D730D">
        <w:t xml:space="preserve"> Pin 9 am Raspberry Pi (GND)</w:t>
      </w:r>
    </w:p>
    <w:p w14:paraId="7C7B7B2A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t>Alle Verbindungen auf festen Sitz prüfen</w:t>
      </w:r>
    </w:p>
    <w:p w14:paraId="2830E448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t>Prüfen, ob der Sensor korrekt im Anemometer-Gehäuse sitzt und der Magnet am Windrad am Sensor vorbeiläuft</w:t>
      </w:r>
    </w:p>
    <w:p w14:paraId="76B278E4" w14:textId="66E314AE" w:rsidR="000D730D" w:rsidRPr="000D730D" w:rsidRDefault="000D730D" w:rsidP="000D730D">
      <w:r w:rsidRPr="000D730D">
        <w:rPr>
          <w:i/>
          <w:iCs/>
        </w:rPr>
        <w:t>[Screenshot-Platzhalter: Foto Hall-Sensor im Anemometer-Gehäuse]</w:t>
      </w:r>
    </w:p>
    <w:p w14:paraId="25C4E13F" w14:textId="77777777" w:rsidR="000D730D" w:rsidRDefault="000D730D" w:rsidP="00583229"/>
    <w:p w14:paraId="1BAE7788" w14:textId="37D03AAB" w:rsidR="000D730D" w:rsidRPr="000D730D" w:rsidRDefault="000D730D" w:rsidP="000D730D">
      <w:pPr>
        <w:pStyle w:val="berschrift2"/>
        <w:rPr>
          <w:bCs/>
        </w:rPr>
      </w:pPr>
      <w:bookmarkStart w:id="12" w:name="_Toc232070122"/>
      <w:r w:rsidRPr="00583229">
        <w:t>3.</w:t>
      </w:r>
      <w:r>
        <w:t>5</w:t>
      </w:r>
      <w:r w:rsidRPr="00583229">
        <w:t xml:space="preserve"> </w:t>
      </w:r>
      <w:r w:rsidRPr="000D730D">
        <w:rPr>
          <w:bCs/>
        </w:rPr>
        <w:t>Gesamtübersicht aller Verbindungen</w:t>
      </w:r>
      <w:bookmarkEnd w:id="12"/>
    </w:p>
    <w:p w14:paraId="3D6BD05D" w14:textId="77777777" w:rsidR="000D730D" w:rsidRPr="000D730D" w:rsidRDefault="000D730D" w:rsidP="000D730D">
      <w:r w:rsidRPr="000D730D">
        <w:t xml:space="preserve">Wenn alle drei Sensoren angeschlossen sind, teilen sich VCC und GND jeweils denselben Pin am Raspberry Pi. Das ist korrekt und gewollt – mehrere Kabel an einem Pin sind über einen Verteiler (z. B. </w:t>
      </w:r>
      <w:proofErr w:type="spellStart"/>
      <w:r w:rsidRPr="000D730D">
        <w:t>Breadboard</w:t>
      </w:r>
      <w:proofErr w:type="spellEnd"/>
      <w:r w:rsidRPr="000D730D">
        <w:t xml:space="preserve"> oder Lüsterklemme) möglich.</w:t>
      </w:r>
    </w:p>
    <w:p w14:paraId="63DAA186" w14:textId="5573890A" w:rsidR="000D730D" w:rsidRDefault="000D730D" w:rsidP="00583229">
      <w:r w:rsidRPr="000D730D">
        <w:rPr>
          <w:i/>
          <w:iCs/>
        </w:rPr>
        <w:t>[Screenshot-Platzhalter: Schaltplan-Diagramm mit allen drei Sensoren]</w:t>
      </w:r>
    </w:p>
    <w:p w14:paraId="2D6F2239" w14:textId="77777777" w:rsidR="000D730D" w:rsidRDefault="000D730D" w:rsidP="00583229"/>
    <w:p w14:paraId="254C256B" w14:textId="77777777" w:rsidR="000D730D" w:rsidRPr="000D730D" w:rsidRDefault="000D730D" w:rsidP="000D730D">
      <w:r w:rsidRPr="000D730D">
        <w:rPr>
          <w:b/>
          <w:bCs/>
        </w:rPr>
        <w:t>Abschlusskontrolle vor dem Einschalten:</w:t>
      </w:r>
    </w:p>
    <w:p w14:paraId="75445355" w14:textId="77777777" w:rsidR="000D730D" w:rsidRPr="000D730D" w:rsidRDefault="000D730D" w:rsidP="000D730D">
      <w:pPr>
        <w:numPr>
          <w:ilvl w:val="0"/>
          <w:numId w:val="23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VEML7700: VIN </w:t>
      </w:r>
      <w:r w:rsidRPr="000D730D">
        <w:rPr>
          <w:rFonts w:ascii="Arial" w:hAnsi="Arial" w:cs="Arial"/>
        </w:rPr>
        <w:t>→</w:t>
      </w:r>
      <w:r w:rsidRPr="000D730D">
        <w:t xml:space="preserve"> Pin 1, GND </w:t>
      </w:r>
      <w:r w:rsidRPr="000D730D">
        <w:rPr>
          <w:rFonts w:ascii="Arial" w:hAnsi="Arial" w:cs="Arial"/>
        </w:rPr>
        <w:t>→</w:t>
      </w:r>
      <w:r w:rsidRPr="000D730D">
        <w:t xml:space="preserve"> Pin 9, SDA </w:t>
      </w:r>
      <w:r w:rsidRPr="000D730D">
        <w:rPr>
          <w:rFonts w:ascii="Arial" w:hAnsi="Arial" w:cs="Arial"/>
        </w:rPr>
        <w:t>→</w:t>
      </w:r>
      <w:r w:rsidRPr="000D730D">
        <w:t xml:space="preserve"> Pin 3, SCL </w:t>
      </w:r>
      <w:r w:rsidRPr="000D730D">
        <w:rPr>
          <w:rFonts w:ascii="Arial" w:hAnsi="Arial" w:cs="Arial"/>
        </w:rPr>
        <w:t>→</w:t>
      </w:r>
      <w:r w:rsidRPr="000D730D">
        <w:t xml:space="preserve"> Pin 5</w:t>
      </w:r>
    </w:p>
    <w:p w14:paraId="593DDF6F" w14:textId="77777777" w:rsidR="000D730D" w:rsidRPr="000D730D" w:rsidRDefault="000D730D" w:rsidP="000D730D">
      <w:pPr>
        <w:numPr>
          <w:ilvl w:val="0"/>
          <w:numId w:val="23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DHT22: VCC </w:t>
      </w:r>
      <w:r w:rsidRPr="000D730D">
        <w:rPr>
          <w:rFonts w:ascii="Arial" w:hAnsi="Arial" w:cs="Arial"/>
        </w:rPr>
        <w:t>→</w:t>
      </w:r>
      <w:r w:rsidRPr="000D730D">
        <w:t xml:space="preserve"> Pin 1, DATA </w:t>
      </w:r>
      <w:r w:rsidRPr="000D730D">
        <w:rPr>
          <w:rFonts w:ascii="Arial" w:hAnsi="Arial" w:cs="Arial"/>
        </w:rPr>
        <w:t>→</w:t>
      </w:r>
      <w:r w:rsidRPr="000D730D">
        <w:t xml:space="preserve"> Pin 7, GND </w:t>
      </w:r>
      <w:r w:rsidRPr="000D730D">
        <w:rPr>
          <w:rFonts w:ascii="Arial" w:hAnsi="Arial" w:cs="Arial"/>
        </w:rPr>
        <w:t>→</w:t>
      </w:r>
      <w:r w:rsidRPr="000D730D">
        <w:t xml:space="preserve"> Pin 9</w:t>
      </w:r>
    </w:p>
    <w:p w14:paraId="35B19365" w14:textId="77777777" w:rsidR="000D730D" w:rsidRPr="000D730D" w:rsidRDefault="000D730D" w:rsidP="000D730D">
      <w:pPr>
        <w:numPr>
          <w:ilvl w:val="0"/>
          <w:numId w:val="23"/>
        </w:numPr>
        <w:rPr>
          <w:lang w:val="en-GB"/>
        </w:rPr>
      </w:pPr>
      <w:r w:rsidRPr="000D730D">
        <w:rPr>
          <w:rFonts w:ascii="Segoe UI Symbol" w:hAnsi="Segoe UI Symbol" w:cs="Segoe UI Symbol"/>
          <w:lang w:val="en-GB"/>
        </w:rPr>
        <w:lastRenderedPageBreak/>
        <w:t>☐</w:t>
      </w:r>
      <w:r w:rsidRPr="000D730D">
        <w:rPr>
          <w:lang w:val="en-GB"/>
        </w:rPr>
        <w:t xml:space="preserve"> Hall-Sensor: VCC </w:t>
      </w:r>
      <w:r w:rsidRPr="000D730D">
        <w:rPr>
          <w:rFonts w:ascii="Arial" w:hAnsi="Arial" w:cs="Arial"/>
          <w:lang w:val="en-GB"/>
        </w:rPr>
        <w:t>→</w:t>
      </w:r>
      <w:r w:rsidRPr="000D730D">
        <w:rPr>
          <w:lang w:val="en-GB"/>
        </w:rPr>
        <w:t xml:space="preserve"> Pin 1, OUT </w:t>
      </w:r>
      <w:r w:rsidRPr="000D730D">
        <w:rPr>
          <w:rFonts w:ascii="Arial" w:hAnsi="Arial" w:cs="Arial"/>
          <w:lang w:val="en-GB"/>
        </w:rPr>
        <w:t>→</w:t>
      </w:r>
      <w:r w:rsidRPr="000D730D">
        <w:rPr>
          <w:lang w:val="en-GB"/>
        </w:rPr>
        <w:t xml:space="preserve"> Pin 11, GND </w:t>
      </w:r>
      <w:r w:rsidRPr="000D730D">
        <w:rPr>
          <w:rFonts w:ascii="Arial" w:hAnsi="Arial" w:cs="Arial"/>
          <w:lang w:val="en-GB"/>
        </w:rPr>
        <w:t>→</w:t>
      </w:r>
      <w:r w:rsidRPr="000D730D">
        <w:rPr>
          <w:lang w:val="en-GB"/>
        </w:rPr>
        <w:t xml:space="preserve"> Pin 9</w:t>
      </w:r>
    </w:p>
    <w:p w14:paraId="78705D02" w14:textId="77777777" w:rsidR="000D730D" w:rsidRPr="000D730D" w:rsidRDefault="000D730D" w:rsidP="000D730D">
      <w:pPr>
        <w:numPr>
          <w:ilvl w:val="0"/>
          <w:numId w:val="23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Kein Kabel wackelt oder ist lose</w:t>
      </w:r>
    </w:p>
    <w:p w14:paraId="09AD1555" w14:textId="77777777" w:rsidR="000D730D" w:rsidRPr="000D730D" w:rsidRDefault="000D730D" w:rsidP="000D730D">
      <w:pPr>
        <w:numPr>
          <w:ilvl w:val="0"/>
          <w:numId w:val="23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VCC und GND nirgends vertauscht</w:t>
      </w:r>
    </w:p>
    <w:p w14:paraId="07C882F7" w14:textId="77777777" w:rsidR="000D730D" w:rsidRDefault="000D730D" w:rsidP="00583229"/>
    <w:p w14:paraId="558A8418" w14:textId="77777777" w:rsidR="000D730D" w:rsidRDefault="000D730D" w:rsidP="00583229"/>
    <w:p w14:paraId="46B2BB50" w14:textId="77777777" w:rsidR="00583229" w:rsidRPr="00583229" w:rsidRDefault="00583229" w:rsidP="00583229">
      <w:pPr>
        <w:pStyle w:val="berschrift1"/>
      </w:pPr>
      <w:bookmarkStart w:id="13" w:name="_Toc232070123"/>
      <w:r w:rsidRPr="00583229">
        <w:t>4. Stromversorgung</w:t>
      </w:r>
      <w:bookmarkEnd w:id="13"/>
    </w:p>
    <w:p w14:paraId="6941A14E" w14:textId="10D1F168" w:rsidR="000D730D" w:rsidRPr="000D730D" w:rsidRDefault="000D730D" w:rsidP="000D730D">
      <w:r w:rsidRPr="000D730D">
        <w:t xml:space="preserve">Die Wetterstation </w:t>
      </w:r>
      <w:r>
        <w:t>wird auf folgende Art betrieben</w:t>
      </w:r>
      <w:r w:rsidRPr="000D730D">
        <w:t>:</w:t>
      </w:r>
    </w:p>
    <w:p w14:paraId="1E7CA9F4" w14:textId="5A84BC0E" w:rsidR="000D730D" w:rsidRPr="000D730D" w:rsidRDefault="000D730D" w:rsidP="000D730D">
      <w:r w:rsidRPr="000D730D">
        <w:rPr>
          <w:b/>
          <w:bCs/>
        </w:rPr>
        <w:t>Netzbetrieb (Inneneinsatz)</w:t>
      </w:r>
    </w:p>
    <w:p w14:paraId="2F90B089" w14:textId="77777777" w:rsidR="000D730D" w:rsidRPr="000D730D" w:rsidRDefault="000D730D" w:rsidP="000D730D">
      <w:r w:rsidRPr="000D730D">
        <w:t xml:space="preserve">Netzladegerät </w:t>
      </w:r>
      <w:r w:rsidRPr="000D730D">
        <w:rPr>
          <w:rFonts w:ascii="Arial" w:hAnsi="Arial" w:cs="Arial"/>
        </w:rPr>
        <w:t>→</w:t>
      </w:r>
      <w:r w:rsidRPr="000D730D">
        <w:t xml:space="preserve"> Sicherung </w:t>
      </w:r>
      <w:r w:rsidRPr="000D730D">
        <w:rPr>
          <w:rFonts w:ascii="Arial" w:hAnsi="Arial" w:cs="Arial"/>
        </w:rPr>
        <w:t>→</w:t>
      </w:r>
      <w:r w:rsidRPr="000D730D">
        <w:t xml:space="preserve"> Raspberry Pi</w:t>
      </w:r>
    </w:p>
    <w:p w14:paraId="5CD148C4" w14:textId="6E724E22" w:rsidR="000D730D" w:rsidRPr="000D730D" w:rsidRDefault="000D730D" w:rsidP="000D730D">
      <w:r w:rsidRPr="000D730D">
        <w:rPr>
          <w:i/>
          <w:iCs/>
        </w:rPr>
        <w:t>[Screenshot-Platzhalter: Schaltplan Stromversorgung]</w:t>
      </w:r>
    </w:p>
    <w:p w14:paraId="63E16E9A" w14:textId="77777777" w:rsidR="000D730D" w:rsidRPr="000D730D" w:rsidRDefault="000D730D" w:rsidP="000D730D">
      <w:r w:rsidRPr="000D730D">
        <w:rPr>
          <w:b/>
          <w:bCs/>
        </w:rPr>
        <w:t>Checkliste vor dem ersten Einschalten:</w:t>
      </w:r>
    </w:p>
    <w:p w14:paraId="5A5CFD42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Alle Sensoren angeschlossen</w:t>
      </w:r>
    </w:p>
    <w:p w14:paraId="3C6CBBB9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Alle Kabelverbindungen geprüft</w:t>
      </w:r>
    </w:p>
    <w:p w14:paraId="326A6D84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Akku geladen (bei Solarbetrieb)</w:t>
      </w:r>
    </w:p>
    <w:p w14:paraId="37F83B78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Sicherungen eingesetzt</w:t>
      </w:r>
    </w:p>
    <w:p w14:paraId="490E2E41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Raspberry Pi korrekt montiert</w:t>
      </w:r>
    </w:p>
    <w:p w14:paraId="40114E47" w14:textId="77777777" w:rsidR="000D730D" w:rsidRPr="000D730D" w:rsidRDefault="000D730D" w:rsidP="000D730D">
      <w:r w:rsidRPr="000D730D">
        <w:t>Erst wenn alle Punkte erfüllt sind, die Stromversorgung einschalten.</w:t>
      </w:r>
    </w:p>
    <w:p w14:paraId="51C8C60D" w14:textId="70C9B988" w:rsidR="00583229" w:rsidRPr="00583229" w:rsidRDefault="00583229" w:rsidP="00583229"/>
    <w:p w14:paraId="526EA80E" w14:textId="11AA924A" w:rsidR="00583229" w:rsidRPr="00583229" w:rsidRDefault="00754A4C" w:rsidP="00583229">
      <w:pPr>
        <w:pStyle w:val="berschrift2"/>
      </w:pPr>
      <w:bookmarkStart w:id="14" w:name="_Toc232070124"/>
      <w:r>
        <w:t>5.</w:t>
      </w:r>
      <w:r w:rsidR="00583229" w:rsidRPr="00583229">
        <w:t xml:space="preserve"> </w:t>
      </w:r>
      <w:r w:rsidRPr="00754A4C">
        <w:t>Image auf SD-Karte aufspielen</w:t>
      </w:r>
      <w:bookmarkEnd w:id="14"/>
    </w:p>
    <w:p w14:paraId="62F78075" w14:textId="77777777" w:rsidR="00754A4C" w:rsidRPr="00754A4C" w:rsidRDefault="00754A4C" w:rsidP="00754A4C">
      <w:r w:rsidRPr="00754A4C">
        <w:t xml:space="preserve">Das fertige System-Image liegt im </w:t>
      </w:r>
      <w:r w:rsidRPr="00754A4C">
        <w:rPr>
          <w:b/>
          <w:bCs/>
        </w:rPr>
        <w:t>GitHub-Repository</w:t>
      </w:r>
      <w:r w:rsidRPr="00754A4C">
        <w:t xml:space="preserve"> des Projekts und muss einmalig auf die SD-Karte gespielt werden. Das Image enthält bereits das Betriebssystem, alle Software-Komponenten und die Wetterstation-Anwendung – es sind keine weiteren Installationsschritte notwendig.</w:t>
      </w:r>
    </w:p>
    <w:p w14:paraId="4C07FAEB" w14:textId="77777777" w:rsidR="00754A4C" w:rsidRPr="00754A4C" w:rsidRDefault="00754A4C" w:rsidP="00754A4C">
      <w:pPr>
        <w:rPr>
          <w:b/>
          <w:bCs/>
        </w:rPr>
      </w:pPr>
      <w:r w:rsidRPr="00754A4C">
        <w:rPr>
          <w:b/>
          <w:bCs/>
        </w:rPr>
        <w:t>Schritt 1: Image herunterladen</w:t>
      </w:r>
    </w:p>
    <w:p w14:paraId="6931F138" w14:textId="77777777" w:rsidR="00754A4C" w:rsidRPr="00754A4C" w:rsidRDefault="00754A4C" w:rsidP="00754A4C">
      <w:pPr>
        <w:numPr>
          <w:ilvl w:val="0"/>
          <w:numId w:val="25"/>
        </w:numPr>
      </w:pPr>
      <w:r w:rsidRPr="00754A4C">
        <w:t>Öffne einen Webbrowser und rufe das GitHub-Repository der Wetterstation auf</w:t>
      </w:r>
    </w:p>
    <w:p w14:paraId="3BFFE81B" w14:textId="77777777" w:rsidR="00754A4C" w:rsidRPr="00754A4C" w:rsidRDefault="00754A4C" w:rsidP="00754A4C">
      <w:pPr>
        <w:numPr>
          <w:ilvl w:val="0"/>
          <w:numId w:val="25"/>
        </w:numPr>
      </w:pPr>
      <w:r w:rsidRPr="00754A4C">
        <w:t xml:space="preserve">Navigiere zum Bereich </w:t>
      </w:r>
      <w:r w:rsidRPr="00754A4C">
        <w:rPr>
          <w:b/>
          <w:bCs/>
        </w:rPr>
        <w:t>Releases</w:t>
      </w:r>
      <w:r w:rsidRPr="00754A4C">
        <w:t xml:space="preserve"> oder direkt zur Image-Datei</w:t>
      </w:r>
    </w:p>
    <w:p w14:paraId="637829D3" w14:textId="77777777" w:rsidR="00754A4C" w:rsidRPr="00754A4C" w:rsidRDefault="00754A4C" w:rsidP="00754A4C">
      <w:pPr>
        <w:numPr>
          <w:ilvl w:val="0"/>
          <w:numId w:val="25"/>
        </w:numPr>
      </w:pPr>
      <w:r w:rsidRPr="00754A4C">
        <w:t>Lade die Datei herunter (Dateiendung .</w:t>
      </w:r>
      <w:proofErr w:type="spellStart"/>
      <w:r w:rsidRPr="00754A4C">
        <w:t>img</w:t>
      </w:r>
      <w:proofErr w:type="spellEnd"/>
      <w:r w:rsidRPr="00754A4C">
        <w:t xml:space="preserve"> oder .img.gz)</w:t>
      </w:r>
    </w:p>
    <w:p w14:paraId="13E97193" w14:textId="537DF02E" w:rsidR="00754A4C" w:rsidRPr="00754A4C" w:rsidRDefault="00754A4C" w:rsidP="00754A4C">
      <w:r w:rsidRPr="00754A4C">
        <w:rPr>
          <w:i/>
          <w:iCs/>
        </w:rPr>
        <w:t>[Screenshot-Platzhalter: GitHub-Seite mit dem Image-Download]</w:t>
      </w:r>
    </w:p>
    <w:p w14:paraId="30B3B313" w14:textId="77777777" w:rsidR="00754A4C" w:rsidRPr="00754A4C" w:rsidRDefault="00754A4C" w:rsidP="00754A4C">
      <w:pPr>
        <w:rPr>
          <w:b/>
          <w:bCs/>
        </w:rPr>
      </w:pPr>
      <w:r w:rsidRPr="00754A4C">
        <w:rPr>
          <w:b/>
          <w:bCs/>
        </w:rPr>
        <w:lastRenderedPageBreak/>
        <w:t>Schritt 2: Raspberry Pi Imager installieren</w:t>
      </w:r>
    </w:p>
    <w:p w14:paraId="78E9AAFA" w14:textId="77777777" w:rsidR="00754A4C" w:rsidRPr="00754A4C" w:rsidRDefault="00754A4C" w:rsidP="00754A4C">
      <w:pPr>
        <w:numPr>
          <w:ilvl w:val="0"/>
          <w:numId w:val="26"/>
        </w:numPr>
      </w:pPr>
      <w:r w:rsidRPr="00754A4C">
        <w:t xml:space="preserve">Öffne die Website: </w:t>
      </w:r>
      <w:hyperlink r:id="rId9" w:history="1">
        <w:r w:rsidRPr="00754A4C">
          <w:rPr>
            <w:rStyle w:val="Hyperlink"/>
            <w:b/>
            <w:bCs/>
          </w:rPr>
          <w:t>https://www.raspberrypi.com/software/</w:t>
        </w:r>
      </w:hyperlink>
    </w:p>
    <w:p w14:paraId="3751392C" w14:textId="77777777" w:rsidR="00754A4C" w:rsidRPr="00754A4C" w:rsidRDefault="00754A4C" w:rsidP="00754A4C">
      <w:pPr>
        <w:numPr>
          <w:ilvl w:val="0"/>
          <w:numId w:val="26"/>
        </w:numPr>
      </w:pPr>
      <w:r w:rsidRPr="00754A4C">
        <w:t xml:space="preserve">Lade den </w:t>
      </w:r>
      <w:r w:rsidRPr="00754A4C">
        <w:rPr>
          <w:b/>
          <w:bCs/>
        </w:rPr>
        <w:t>Raspberry Pi Imager</w:t>
      </w:r>
      <w:r w:rsidRPr="00754A4C">
        <w:t xml:space="preserve"> für dein Betriebssystem (Windows / </w:t>
      </w:r>
      <w:proofErr w:type="spellStart"/>
      <w:r w:rsidRPr="00754A4C">
        <w:t>macOS</w:t>
      </w:r>
      <w:proofErr w:type="spellEnd"/>
      <w:r w:rsidRPr="00754A4C">
        <w:t xml:space="preserve"> / Linux) herunter</w:t>
      </w:r>
    </w:p>
    <w:p w14:paraId="420B2CAB" w14:textId="77777777" w:rsidR="00754A4C" w:rsidRPr="00754A4C" w:rsidRDefault="00754A4C" w:rsidP="00754A4C">
      <w:pPr>
        <w:numPr>
          <w:ilvl w:val="0"/>
          <w:numId w:val="26"/>
        </w:numPr>
      </w:pPr>
      <w:r w:rsidRPr="00754A4C">
        <w:t>Installiere das Programm</w:t>
      </w:r>
    </w:p>
    <w:p w14:paraId="41BD743D" w14:textId="0CA1C66E" w:rsidR="00754A4C" w:rsidRPr="00754A4C" w:rsidRDefault="00754A4C" w:rsidP="00754A4C">
      <w:r w:rsidRPr="00754A4C">
        <w:rPr>
          <w:i/>
          <w:iCs/>
        </w:rPr>
        <w:t>[Screenshot-Platzhalter: Download-Seite Raspberry Pi Imager]</w:t>
      </w:r>
    </w:p>
    <w:p w14:paraId="3E6A2F3C" w14:textId="40F799E2" w:rsidR="00583229" w:rsidRDefault="00583229" w:rsidP="00583229"/>
    <w:p w14:paraId="1E7F579F" w14:textId="77777777" w:rsidR="00754A4C" w:rsidRPr="00754A4C" w:rsidRDefault="00754A4C" w:rsidP="00754A4C">
      <w:pPr>
        <w:rPr>
          <w:b/>
          <w:bCs/>
        </w:rPr>
      </w:pPr>
      <w:r w:rsidRPr="00754A4C">
        <w:rPr>
          <w:b/>
          <w:bCs/>
        </w:rPr>
        <w:t>Schritt 3: SD-Karte bespielen</w:t>
      </w:r>
    </w:p>
    <w:p w14:paraId="16514455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>Stecke die SD-Karte (mindestens 16 GB) in den SD-Kartenleser deines Computers</w:t>
      </w:r>
    </w:p>
    <w:p w14:paraId="46B734FD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 xml:space="preserve">Starte den </w:t>
      </w:r>
      <w:r w:rsidRPr="00754A4C">
        <w:rPr>
          <w:b/>
          <w:bCs/>
        </w:rPr>
        <w:t>Raspberry Pi Imager</w:t>
      </w:r>
    </w:p>
    <w:p w14:paraId="7D78AC04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 xml:space="preserve">Klicke auf </w:t>
      </w:r>
      <w:r w:rsidRPr="00754A4C">
        <w:rPr>
          <w:b/>
          <w:bCs/>
        </w:rPr>
        <w:t>„OS wählen"</w:t>
      </w:r>
      <w:r w:rsidRPr="00754A4C">
        <w:t xml:space="preserve"> </w:t>
      </w:r>
      <w:r w:rsidRPr="00754A4C">
        <w:rPr>
          <w:rFonts w:ascii="Arial" w:hAnsi="Arial" w:cs="Arial"/>
        </w:rPr>
        <w:t>→</w:t>
      </w:r>
      <w:r w:rsidRPr="00754A4C">
        <w:t xml:space="preserve"> ganz unten </w:t>
      </w:r>
      <w:r w:rsidRPr="00754A4C">
        <w:rPr>
          <w:b/>
          <w:bCs/>
        </w:rPr>
        <w:t>„Eigenes Image"</w:t>
      </w:r>
      <w:r w:rsidRPr="00754A4C">
        <w:t xml:space="preserve"> </w:t>
      </w:r>
      <w:r w:rsidRPr="00754A4C">
        <w:rPr>
          <w:rFonts w:ascii="Arial" w:hAnsi="Arial" w:cs="Arial"/>
        </w:rPr>
        <w:t>→</w:t>
      </w:r>
      <w:r w:rsidRPr="00754A4C">
        <w:t xml:space="preserve"> die heruntergeladene .</w:t>
      </w:r>
      <w:proofErr w:type="spellStart"/>
      <w:r w:rsidRPr="00754A4C">
        <w:t>img</w:t>
      </w:r>
      <w:proofErr w:type="spellEnd"/>
      <w:r w:rsidRPr="00754A4C">
        <w:t>-Datei ausw</w:t>
      </w:r>
      <w:r w:rsidRPr="00754A4C">
        <w:rPr>
          <w:rFonts w:cs="Bahnschrift Light SemiCondensed"/>
        </w:rPr>
        <w:t>ä</w:t>
      </w:r>
      <w:r w:rsidRPr="00754A4C">
        <w:t>hlen</w:t>
      </w:r>
    </w:p>
    <w:p w14:paraId="196C1B0E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 xml:space="preserve">Klicke auf </w:t>
      </w:r>
      <w:r w:rsidRPr="00754A4C">
        <w:rPr>
          <w:b/>
          <w:bCs/>
        </w:rPr>
        <w:t>„SD-Karte wählen"</w:t>
      </w:r>
      <w:r w:rsidRPr="00754A4C">
        <w:t xml:space="preserve"> </w:t>
      </w:r>
      <w:r w:rsidRPr="00754A4C">
        <w:rPr>
          <w:rFonts w:ascii="Arial" w:hAnsi="Arial" w:cs="Arial"/>
        </w:rPr>
        <w:t>→</w:t>
      </w:r>
      <w:r w:rsidRPr="00754A4C">
        <w:t xml:space="preserve"> die eingelegte SD-Karte ausw</w:t>
      </w:r>
      <w:r w:rsidRPr="00754A4C">
        <w:rPr>
          <w:rFonts w:cs="Bahnschrift Light SemiCondensed"/>
        </w:rPr>
        <w:t>ä</w:t>
      </w:r>
      <w:r w:rsidRPr="00754A4C">
        <w:t>hlen</w:t>
      </w:r>
    </w:p>
    <w:p w14:paraId="63569677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 xml:space="preserve">Klicke auf </w:t>
      </w:r>
      <w:r w:rsidRPr="00754A4C">
        <w:rPr>
          <w:b/>
          <w:bCs/>
        </w:rPr>
        <w:t>„Weiter"</w:t>
      </w:r>
      <w:r w:rsidRPr="00754A4C">
        <w:t xml:space="preserve"> und bestätige mit </w:t>
      </w:r>
      <w:r w:rsidRPr="00754A4C">
        <w:rPr>
          <w:b/>
          <w:bCs/>
        </w:rPr>
        <w:t>„Ja"</w:t>
      </w:r>
    </w:p>
    <w:p w14:paraId="0BD73DC8" w14:textId="360A677D" w:rsidR="00754A4C" w:rsidRPr="00754A4C" w:rsidRDefault="00754A4C" w:rsidP="00754A4C">
      <w:r w:rsidRPr="00754A4C">
        <w:rPr>
          <w:b/>
          <w:bCs/>
        </w:rPr>
        <w:t>Achtung:</w:t>
      </w:r>
      <w:r w:rsidRPr="00754A4C">
        <w:t xml:space="preserve"> Alle Daten auf der SD-Karte werden dabei gelöscht!</w:t>
      </w:r>
    </w:p>
    <w:p w14:paraId="5B69E05F" w14:textId="77777777" w:rsidR="00754A4C" w:rsidRPr="00754A4C" w:rsidRDefault="00754A4C" w:rsidP="00754A4C">
      <w:pPr>
        <w:numPr>
          <w:ilvl w:val="0"/>
          <w:numId w:val="28"/>
        </w:numPr>
      </w:pPr>
      <w:r w:rsidRPr="00754A4C">
        <w:t>Warten bis der Vorgang abgeschlossen ist (kann einige Minuten dauern)</w:t>
      </w:r>
    </w:p>
    <w:p w14:paraId="07D177A1" w14:textId="77777777" w:rsidR="00754A4C" w:rsidRPr="00754A4C" w:rsidRDefault="00754A4C" w:rsidP="00754A4C">
      <w:pPr>
        <w:numPr>
          <w:ilvl w:val="0"/>
          <w:numId w:val="28"/>
        </w:numPr>
      </w:pPr>
      <w:r w:rsidRPr="00754A4C">
        <w:t>SD-Karte sicher auswerfen</w:t>
      </w:r>
    </w:p>
    <w:p w14:paraId="09E70A2C" w14:textId="1A53AF64" w:rsidR="00754A4C" w:rsidRPr="00754A4C" w:rsidRDefault="00754A4C" w:rsidP="00754A4C">
      <w:r w:rsidRPr="00754A4C">
        <w:rPr>
          <w:i/>
          <w:iCs/>
        </w:rPr>
        <w:t>[Screenshot-Platzhalter: Raspberry Pi Imager – Fortschrittsanzeige]</w:t>
      </w:r>
    </w:p>
    <w:p w14:paraId="6A50B336" w14:textId="77777777" w:rsidR="00754A4C" w:rsidRDefault="00754A4C" w:rsidP="00583229"/>
    <w:p w14:paraId="44CE1193" w14:textId="77777777" w:rsidR="00E108CB" w:rsidRPr="00E108CB" w:rsidRDefault="00E108CB" w:rsidP="00E108CB">
      <w:pPr>
        <w:rPr>
          <w:b/>
          <w:bCs/>
        </w:rPr>
      </w:pPr>
      <w:r w:rsidRPr="00E108CB">
        <w:rPr>
          <w:b/>
          <w:bCs/>
        </w:rPr>
        <w:t>Schritt 4: SD-Karte einsetzen</w:t>
      </w:r>
    </w:p>
    <w:p w14:paraId="3084FE6F" w14:textId="77777777" w:rsidR="00E108CB" w:rsidRPr="00E108CB" w:rsidRDefault="00E108CB" w:rsidP="00E108CB">
      <w:pPr>
        <w:numPr>
          <w:ilvl w:val="0"/>
          <w:numId w:val="29"/>
        </w:numPr>
      </w:pPr>
      <w:r w:rsidRPr="00E108CB">
        <w:t>Raspberry Pi ausschalten (Strom trennen, falls bereits angeschlossen)</w:t>
      </w:r>
    </w:p>
    <w:p w14:paraId="7921AD7B" w14:textId="77777777" w:rsidR="00E108CB" w:rsidRPr="00E108CB" w:rsidRDefault="00E108CB" w:rsidP="00E108CB">
      <w:pPr>
        <w:numPr>
          <w:ilvl w:val="0"/>
          <w:numId w:val="29"/>
        </w:numPr>
      </w:pPr>
      <w:r w:rsidRPr="00E108CB">
        <w:t>SD-Karte in den SD-Kartenslot des Raspberry Pi einsetzen (</w:t>
      </w:r>
      <w:proofErr w:type="gramStart"/>
      <w:r w:rsidRPr="00E108CB">
        <w:t>einrasten</w:t>
      </w:r>
      <w:proofErr w:type="gramEnd"/>
      <w:r w:rsidRPr="00E108CB">
        <w:t xml:space="preserve"> bis es „klickt")</w:t>
      </w:r>
    </w:p>
    <w:p w14:paraId="1C093AA0" w14:textId="77777777" w:rsidR="00E108CB" w:rsidRPr="00E108CB" w:rsidRDefault="00E108CB" w:rsidP="00E108CB">
      <w:pPr>
        <w:numPr>
          <w:ilvl w:val="0"/>
          <w:numId w:val="29"/>
        </w:numPr>
      </w:pPr>
      <w:r w:rsidRPr="00E108CB">
        <w:t>Strom wieder anschließen</w:t>
      </w:r>
    </w:p>
    <w:p w14:paraId="291AD82E" w14:textId="67E291BA" w:rsidR="00E108CB" w:rsidRPr="00E108CB" w:rsidRDefault="00E108CB" w:rsidP="00E108CB">
      <w:r w:rsidRPr="00E108CB">
        <w:rPr>
          <w:i/>
          <w:iCs/>
        </w:rPr>
        <w:t>[Screenshot-Platzhalter: SD-Karte im Raspberry Pi]</w:t>
      </w:r>
    </w:p>
    <w:p w14:paraId="442D850D" w14:textId="77777777" w:rsidR="00E108CB" w:rsidRDefault="00E108CB" w:rsidP="00583229"/>
    <w:p w14:paraId="5C5D34F2" w14:textId="77777777" w:rsidR="00754A4C" w:rsidRDefault="00754A4C" w:rsidP="00583229"/>
    <w:p w14:paraId="0C7C1738" w14:textId="77777777" w:rsidR="00E108CB" w:rsidRDefault="00E108CB" w:rsidP="00583229"/>
    <w:p w14:paraId="2A0CCCE8" w14:textId="77777777" w:rsidR="00E108CB" w:rsidRDefault="00E108CB" w:rsidP="00583229"/>
    <w:p w14:paraId="09884F99" w14:textId="77777777" w:rsidR="00E108CB" w:rsidRDefault="00E108CB" w:rsidP="00583229"/>
    <w:p w14:paraId="29DB679B" w14:textId="53557238" w:rsidR="00583229" w:rsidRPr="00583229" w:rsidRDefault="00E108CB" w:rsidP="00583229">
      <w:pPr>
        <w:pStyle w:val="berschrift2"/>
      </w:pPr>
      <w:bookmarkStart w:id="15" w:name="_Toc232070125"/>
      <w:r>
        <w:lastRenderedPageBreak/>
        <w:t>6.</w:t>
      </w:r>
      <w:r w:rsidR="00583229" w:rsidRPr="00583229">
        <w:t xml:space="preserve"> </w:t>
      </w:r>
      <w:r w:rsidRPr="00E108CB">
        <w:t>Erster Start &amp; WLAN-Einrichtung</w:t>
      </w:r>
      <w:bookmarkEnd w:id="15"/>
    </w:p>
    <w:p w14:paraId="323A5DBB" w14:textId="77777777" w:rsidR="00E108CB" w:rsidRPr="00E108CB" w:rsidRDefault="00E108CB" w:rsidP="00E108CB">
      <w:pPr>
        <w:rPr>
          <w:b/>
          <w:bCs/>
        </w:rPr>
      </w:pPr>
      <w:r w:rsidRPr="00E108CB">
        <w:rPr>
          <w:b/>
          <w:bCs/>
        </w:rPr>
        <w:t>Erster Start</w:t>
      </w:r>
    </w:p>
    <w:p w14:paraId="042AA674" w14:textId="77777777" w:rsidR="00E108CB" w:rsidRPr="00E108CB" w:rsidRDefault="00E108CB" w:rsidP="00E108CB">
      <w:r w:rsidRPr="00E108CB">
        <w:t xml:space="preserve">Nach dem Einschalten startet das System automatisch. Der erste Start kann </w:t>
      </w:r>
      <w:r w:rsidRPr="00E108CB">
        <w:rPr>
          <w:b/>
          <w:bCs/>
        </w:rPr>
        <w:t>2–3 Minuten</w:t>
      </w:r>
      <w:r w:rsidRPr="00E108CB">
        <w:t xml:space="preserve"> dauern. Es ist kein Bildschirm notwendig.</w:t>
      </w:r>
    </w:p>
    <w:p w14:paraId="7340699C" w14:textId="77777777" w:rsidR="00E108CB" w:rsidRPr="00E108CB" w:rsidRDefault="00E108CB" w:rsidP="00E108CB">
      <w:pPr>
        <w:rPr>
          <w:b/>
          <w:bCs/>
        </w:rPr>
      </w:pPr>
      <w:r w:rsidRPr="00E108CB">
        <w:rPr>
          <w:b/>
          <w:bCs/>
        </w:rPr>
        <w:t>WLAN einrichten</w:t>
      </w:r>
    </w:p>
    <w:p w14:paraId="09206BBA" w14:textId="77777777" w:rsidR="00E108CB" w:rsidRPr="00E108CB" w:rsidRDefault="00E108CB" w:rsidP="00E108CB">
      <w:r w:rsidRPr="00E108CB">
        <w:t>Damit die Website der Wetterstation im Schulnetzwerk erreichbar ist, muss die WLAN-Verbindung eingerichtet werden.</w:t>
      </w:r>
    </w:p>
    <w:p w14:paraId="3BD18155" w14:textId="77777777" w:rsidR="00E108CB" w:rsidRPr="00E108CB" w:rsidRDefault="00E108CB" w:rsidP="00E108CB">
      <w:r w:rsidRPr="00E108CB">
        <w:rPr>
          <w:b/>
          <w:bCs/>
        </w:rPr>
        <w:t>Vorgehensweise:</w:t>
      </w:r>
    </w:p>
    <w:p w14:paraId="6F5B6DA5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>Verbinde deinen Computer oder dein Smartphone mit demselben WLAN-Netzwerk wie die Wetterstation</w:t>
      </w:r>
    </w:p>
    <w:p w14:paraId="218A55FE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>Rufe die Website der Wetterstation im Browser auf (siehe Abschnitt 7)</w:t>
      </w:r>
    </w:p>
    <w:p w14:paraId="5311BF46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 xml:space="preserve">Öffne die </w:t>
      </w:r>
      <w:r w:rsidRPr="00E108CB">
        <w:rPr>
          <w:b/>
          <w:bCs/>
        </w:rPr>
        <w:t>Einstellungen</w:t>
      </w:r>
      <w:r w:rsidRPr="00E108CB">
        <w:t xml:space="preserve"> (</w:t>
      </w:r>
      <w:r w:rsidRPr="00E108CB">
        <w:rPr>
          <w:rFonts w:ascii="Segoe UI Symbol" w:hAnsi="Segoe UI Symbol" w:cs="Segoe UI Symbol"/>
        </w:rPr>
        <w:t>⚙</w:t>
      </w:r>
      <w:r w:rsidRPr="00E108CB">
        <w:t xml:space="preserve"> unten rechts)</w:t>
      </w:r>
    </w:p>
    <w:p w14:paraId="6AE3BDA3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 xml:space="preserve">Wähle den Abschnitt </w:t>
      </w:r>
      <w:r w:rsidRPr="00E108CB">
        <w:rPr>
          <w:b/>
          <w:bCs/>
        </w:rPr>
        <w:t>„WLAN-Verwaltung"</w:t>
      </w:r>
    </w:p>
    <w:p w14:paraId="3DEF14EB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>Wähle das gewünschte Netzwerk aus der Liste aus</w:t>
      </w:r>
    </w:p>
    <w:p w14:paraId="18025B35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>Gib das WLAN-Passwort ein</w:t>
      </w:r>
    </w:p>
    <w:p w14:paraId="2D71BFF2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 xml:space="preserve">Klicke auf </w:t>
      </w:r>
      <w:r w:rsidRPr="00E108CB">
        <w:rPr>
          <w:b/>
          <w:bCs/>
        </w:rPr>
        <w:t>„Verbinden"</w:t>
      </w:r>
    </w:p>
    <w:p w14:paraId="7FDD6986" w14:textId="3656EC57" w:rsidR="00E108CB" w:rsidRPr="00E108CB" w:rsidRDefault="00E108CB" w:rsidP="00E108CB">
      <w:r w:rsidRPr="00E108CB">
        <w:rPr>
          <w:i/>
          <w:iCs/>
        </w:rPr>
        <w:t>[Screenshot-Platzhalter: WLAN-Verwaltung in den Einstellungen]</w:t>
      </w:r>
    </w:p>
    <w:p w14:paraId="7E6A0BBF" w14:textId="40C047D5" w:rsidR="00583229" w:rsidRPr="00583229" w:rsidRDefault="00E108CB" w:rsidP="00E108CB">
      <w:r w:rsidRPr="00E108CB">
        <w:t>Nach erfolgreicher Verbindung wird das Netzwerk gespeichert und beim nächsten Start automatisch verwendet.</w:t>
      </w:r>
    </w:p>
    <w:p w14:paraId="115B8990" w14:textId="77777777" w:rsidR="00583229" w:rsidRPr="00583229" w:rsidRDefault="00583229" w:rsidP="00583229"/>
    <w:p w14:paraId="7E6F3333" w14:textId="10A26159" w:rsidR="00583229" w:rsidRPr="00583229" w:rsidRDefault="00E108CB" w:rsidP="00583229">
      <w:pPr>
        <w:pStyle w:val="berschrift2"/>
      </w:pPr>
      <w:bookmarkStart w:id="16" w:name="_Toc232070126"/>
      <w:r>
        <w:t>7.</w:t>
      </w:r>
      <w:r w:rsidR="00583229" w:rsidRPr="00583229">
        <w:t xml:space="preserve"> </w:t>
      </w:r>
      <w:r>
        <w:t>Website aufrufen</w:t>
      </w:r>
      <w:bookmarkEnd w:id="16"/>
    </w:p>
    <w:p w14:paraId="62586204" w14:textId="77777777" w:rsidR="00E108CB" w:rsidRPr="00E108CB" w:rsidRDefault="00E108CB" w:rsidP="00E108CB">
      <w:r w:rsidRPr="00E108CB">
        <w:t>Sobald die Wetterstation gestartet und mit dem Netzwerk verbunden ist, kann die Website über jeden Browser im selben Netzwerk aufgerufen werden. Die Adresse setzt sich aus der IP-Adresse des Raspberry Pi zusammen – diese lässt sich über den Router oder per Terminal (</w:t>
      </w:r>
      <w:proofErr w:type="spellStart"/>
      <w:r w:rsidRPr="00E108CB">
        <w:t>ip</w:t>
      </w:r>
      <w:proofErr w:type="spellEnd"/>
      <w:r w:rsidRPr="00E108CB">
        <w:t xml:space="preserve"> </w:t>
      </w:r>
      <w:proofErr w:type="spellStart"/>
      <w:r w:rsidRPr="00E108CB">
        <w:t>addr</w:t>
      </w:r>
      <w:proofErr w:type="spellEnd"/>
      <w:r w:rsidRPr="00E108CB">
        <w:t>) ermitteln.</w:t>
      </w:r>
    </w:p>
    <w:p w14:paraId="73B511DC" w14:textId="6CC7BD51" w:rsidR="00E108CB" w:rsidRPr="00E108CB" w:rsidRDefault="00E108CB" w:rsidP="00E108CB">
      <w:r w:rsidRPr="00E108CB">
        <w:rPr>
          <w:b/>
          <w:bCs/>
        </w:rPr>
        <w:t>Tipp:</w:t>
      </w:r>
      <w:r w:rsidRPr="00E108CB">
        <w:t xml:space="preserve"> Es empfiehlt sich, im Router eine </w:t>
      </w:r>
      <w:r w:rsidRPr="00E108CB">
        <w:rPr>
          <w:b/>
          <w:bCs/>
        </w:rPr>
        <w:t>feste IP-Adresse</w:t>
      </w:r>
      <w:r w:rsidRPr="00E108CB">
        <w:t xml:space="preserve"> für den Raspberry Pi zu vergeben (DHCP-Reservierung), damit sich die Adresse nach einem Router-Neustart nicht ändert.</w:t>
      </w:r>
    </w:p>
    <w:p w14:paraId="047B2008" w14:textId="0BC1C8B2" w:rsidR="00E108CB" w:rsidRPr="00E108CB" w:rsidRDefault="00E108CB" w:rsidP="00E108CB">
      <w:r w:rsidRPr="00E108CB">
        <w:rPr>
          <w:i/>
          <w:iCs/>
        </w:rPr>
        <w:t>[Screenshot-Platzhalter: Dashboard der Wetterstation im Browser]</w:t>
      </w:r>
    </w:p>
    <w:p w14:paraId="0C0C88C5" w14:textId="77777777" w:rsidR="00583229" w:rsidRDefault="00583229" w:rsidP="000B3E43">
      <w:pPr>
        <w:rPr>
          <w:b/>
          <w:bCs/>
        </w:rPr>
      </w:pPr>
    </w:p>
    <w:p w14:paraId="6474DAD5" w14:textId="77777777" w:rsidR="00583229" w:rsidRDefault="00583229" w:rsidP="000B3E43">
      <w:pPr>
        <w:rPr>
          <w:b/>
          <w:bCs/>
        </w:rPr>
      </w:pPr>
    </w:p>
    <w:p w14:paraId="1B40245C" w14:textId="60C08B89" w:rsidR="00583229" w:rsidRPr="00583229" w:rsidRDefault="00E108CB" w:rsidP="00583229">
      <w:pPr>
        <w:pStyle w:val="berschrift1"/>
      </w:pPr>
      <w:bookmarkStart w:id="17" w:name="_Toc232070127"/>
      <w:r>
        <w:lastRenderedPageBreak/>
        <w:t>8</w:t>
      </w:r>
      <w:r w:rsidR="00583229" w:rsidRPr="00583229">
        <w:t xml:space="preserve">. </w:t>
      </w:r>
      <w:r>
        <w:t>System überprüfen</w:t>
      </w:r>
      <w:bookmarkEnd w:id="17"/>
    </w:p>
    <w:p w14:paraId="0AF3A475" w14:textId="77777777" w:rsidR="00E108CB" w:rsidRPr="00E108CB" w:rsidRDefault="00E108CB" w:rsidP="00E108CB">
      <w:r w:rsidRPr="00E108CB">
        <w:t>Nach der Inbetriebnahme sollte geprüft werden, ob alles korrekt funktioniert:</w:t>
      </w:r>
    </w:p>
    <w:p w14:paraId="3FF8CE2F" w14:textId="77777777" w:rsidR="00E108CB" w:rsidRPr="00E108CB" w:rsidRDefault="00E108CB" w:rsidP="00E108CB">
      <w:pPr>
        <w:numPr>
          <w:ilvl w:val="0"/>
          <w:numId w:val="31"/>
        </w:numPr>
      </w:pPr>
      <w:r w:rsidRPr="00E108CB">
        <w:rPr>
          <w:rFonts w:ascii="Segoe UI Symbol" w:hAnsi="Segoe UI Symbol" w:cs="Segoe UI Symbol"/>
        </w:rPr>
        <w:t>☐</w:t>
      </w:r>
      <w:r w:rsidRPr="00E108CB">
        <w:t xml:space="preserve"> Dashboard lädt im Browser</w:t>
      </w:r>
    </w:p>
    <w:p w14:paraId="470AA4F6" w14:textId="77777777" w:rsidR="00E108CB" w:rsidRPr="00E108CB" w:rsidRDefault="00E108CB" w:rsidP="00E108CB">
      <w:pPr>
        <w:numPr>
          <w:ilvl w:val="0"/>
          <w:numId w:val="31"/>
        </w:numPr>
      </w:pPr>
      <w:r w:rsidRPr="00E108CB">
        <w:rPr>
          <w:rFonts w:ascii="Segoe UI Symbol" w:hAnsi="Segoe UI Symbol" w:cs="Segoe UI Symbol"/>
        </w:rPr>
        <w:t>☐</w:t>
      </w:r>
      <w:r w:rsidRPr="00E108CB">
        <w:t xml:space="preserve"> Alle Sensoren zeigen Messwerte an (keine leeren Kacheln)</w:t>
      </w:r>
    </w:p>
    <w:p w14:paraId="7E673A92" w14:textId="77777777" w:rsidR="00E108CB" w:rsidRPr="00E108CB" w:rsidRDefault="00E108CB" w:rsidP="00E108CB">
      <w:pPr>
        <w:numPr>
          <w:ilvl w:val="0"/>
          <w:numId w:val="31"/>
        </w:numPr>
      </w:pPr>
      <w:r w:rsidRPr="00E108CB">
        <w:rPr>
          <w:rFonts w:ascii="Segoe UI Symbol" w:hAnsi="Segoe UI Symbol" w:cs="Segoe UI Symbol"/>
        </w:rPr>
        <w:t>☐</w:t>
      </w:r>
      <w:r w:rsidRPr="00E108CB">
        <w:t xml:space="preserve"> Diagramme werden geladen</w:t>
      </w:r>
    </w:p>
    <w:p w14:paraId="593EDEA3" w14:textId="77777777" w:rsidR="00E108CB" w:rsidRPr="00E108CB" w:rsidRDefault="00E108CB" w:rsidP="00E108CB">
      <w:pPr>
        <w:numPr>
          <w:ilvl w:val="0"/>
          <w:numId w:val="31"/>
        </w:numPr>
      </w:pPr>
      <w:r w:rsidRPr="00E108CB">
        <w:rPr>
          <w:rFonts w:ascii="Segoe UI Symbol" w:hAnsi="Segoe UI Symbol" w:cs="Segoe UI Symbol"/>
        </w:rPr>
        <w:t>☐</w:t>
      </w:r>
      <w:r w:rsidRPr="00E108CB">
        <w:t xml:space="preserve"> WLAN-Status in den Einstellungen zeigt „verbunden"</w:t>
      </w:r>
    </w:p>
    <w:p w14:paraId="5BEFE6C2" w14:textId="77777777" w:rsidR="00E108CB" w:rsidRPr="00E108CB" w:rsidRDefault="00E108CB" w:rsidP="00E108CB">
      <w:r w:rsidRPr="00E108CB">
        <w:t xml:space="preserve">Falls einzelne Sensoren keine Werte liefern </w:t>
      </w:r>
      <w:r w:rsidRPr="00E108CB">
        <w:rPr>
          <w:rFonts w:ascii="Arial" w:hAnsi="Arial" w:cs="Arial"/>
        </w:rPr>
        <w:t>→</w:t>
      </w:r>
      <w:r w:rsidRPr="00E108CB">
        <w:t xml:space="preserve"> Verkabelung pr</w:t>
      </w:r>
      <w:r w:rsidRPr="00E108CB">
        <w:rPr>
          <w:rFonts w:cs="Bahnschrift Light SemiCondensed"/>
        </w:rPr>
        <w:t>ü</w:t>
      </w:r>
      <w:r w:rsidRPr="00E108CB">
        <w:t>fen (Abschnitt 3) oder Ger</w:t>
      </w:r>
      <w:r w:rsidRPr="00E108CB">
        <w:rPr>
          <w:rFonts w:cs="Bahnschrift Light SemiCondensed"/>
        </w:rPr>
        <w:t>ä</w:t>
      </w:r>
      <w:r w:rsidRPr="00E108CB">
        <w:t>t neu starten.</w:t>
      </w:r>
    </w:p>
    <w:p w14:paraId="54DFDBEF" w14:textId="15A73B52" w:rsidR="00583229" w:rsidRPr="00583229" w:rsidRDefault="00583229" w:rsidP="00E108CB"/>
    <w:p w14:paraId="2B053CF6" w14:textId="7BE2AC0B" w:rsidR="00583229" w:rsidRDefault="00583229" w:rsidP="00583229">
      <w:pPr>
        <w:rPr>
          <w:b/>
          <w:bCs/>
        </w:rPr>
      </w:pPr>
    </w:p>
    <w:p w14:paraId="4F060078" w14:textId="3A943792" w:rsidR="00583229" w:rsidRPr="00583229" w:rsidRDefault="00E108CB" w:rsidP="00583229">
      <w:pPr>
        <w:pStyle w:val="berschrift2"/>
      </w:pPr>
      <w:bookmarkStart w:id="18" w:name="_Toc232070128"/>
      <w:r>
        <w:t>9.</w:t>
      </w:r>
      <w:r w:rsidR="00583229" w:rsidRPr="00583229">
        <w:t xml:space="preserve"> </w:t>
      </w:r>
      <w:r>
        <w:t>Erweiterung um neue Sensoren</w:t>
      </w:r>
      <w:bookmarkEnd w:id="18"/>
    </w:p>
    <w:p w14:paraId="264A5B27" w14:textId="77777777" w:rsidR="00E108CB" w:rsidRPr="00E108CB" w:rsidRDefault="00E108CB" w:rsidP="00E108CB">
      <w:r w:rsidRPr="00E108CB">
        <w:t>Das System wurde so entwickelt, dass neue Sensoren nachgerüstet werden können.</w:t>
      </w:r>
    </w:p>
    <w:p w14:paraId="0D97BDDD" w14:textId="77777777" w:rsidR="00E108CB" w:rsidRPr="00E108CB" w:rsidRDefault="00E108CB" w:rsidP="00E108CB">
      <w:r w:rsidRPr="00E108CB">
        <w:rPr>
          <w:b/>
          <w:bCs/>
        </w:rPr>
        <w:t>Vorgehensweise:</w:t>
      </w:r>
    </w:p>
    <w:p w14:paraId="115B80D5" w14:textId="77777777" w:rsidR="00E108CB" w:rsidRPr="00E108CB" w:rsidRDefault="00E108CB" w:rsidP="00E108CB">
      <w:pPr>
        <w:numPr>
          <w:ilvl w:val="0"/>
          <w:numId w:val="32"/>
        </w:numPr>
      </w:pPr>
      <w:r w:rsidRPr="00E108CB">
        <w:t>Sensor physisch anschließen (Abschnitt 3 beachten, mit Klaus absprechen)</w:t>
      </w:r>
    </w:p>
    <w:p w14:paraId="7E6A3208" w14:textId="77777777" w:rsidR="00E108CB" w:rsidRPr="00E108CB" w:rsidRDefault="00E108CB" w:rsidP="00E108CB">
      <w:pPr>
        <w:numPr>
          <w:ilvl w:val="0"/>
          <w:numId w:val="32"/>
        </w:numPr>
      </w:pPr>
      <w:r w:rsidRPr="00E108CB">
        <w:t>SSH-Zugang zum Raspberry Pi herstellen (Terminal auf dem eigenen Computer öffnen):</w:t>
      </w:r>
    </w:p>
    <w:p w14:paraId="4B0E681F" w14:textId="77777777" w:rsidR="00E108CB" w:rsidRPr="00E108CB" w:rsidRDefault="00E108CB" w:rsidP="00E108CB">
      <w:pPr>
        <w:rPr>
          <w:rFonts w:ascii="Courier New" w:hAnsi="Courier New" w:cs="Courier New"/>
        </w:rPr>
      </w:pPr>
      <w:r w:rsidRPr="00E108CB">
        <w:rPr>
          <w:rFonts w:ascii="Courier New" w:hAnsi="Courier New" w:cs="Courier New"/>
        </w:rPr>
        <w:t xml:space="preserve">   </w:t>
      </w:r>
      <w:proofErr w:type="spellStart"/>
      <w:r w:rsidRPr="00E108CB">
        <w:rPr>
          <w:rFonts w:ascii="Courier New" w:hAnsi="Courier New" w:cs="Courier New"/>
        </w:rPr>
        <w:t>ssh</w:t>
      </w:r>
      <w:proofErr w:type="spellEnd"/>
      <w:r w:rsidRPr="00E108CB">
        <w:rPr>
          <w:rFonts w:ascii="Courier New" w:hAnsi="Courier New" w:cs="Courier New"/>
        </w:rPr>
        <w:t xml:space="preserve"> </w:t>
      </w:r>
      <w:proofErr w:type="spellStart"/>
      <w:r w:rsidRPr="00E108CB">
        <w:rPr>
          <w:rFonts w:ascii="Courier New" w:hAnsi="Courier New" w:cs="Courier New"/>
        </w:rPr>
        <w:t>admin</w:t>
      </w:r>
      <w:proofErr w:type="spellEnd"/>
      <w:r w:rsidRPr="00E108CB">
        <w:rPr>
          <w:rFonts w:ascii="Courier New" w:hAnsi="Courier New" w:cs="Courier New"/>
        </w:rPr>
        <w:t>@[IP-Adresse]</w:t>
      </w:r>
    </w:p>
    <w:p w14:paraId="02BD59FD" w14:textId="77777777" w:rsidR="00E108CB" w:rsidRPr="00E108CB" w:rsidRDefault="00E108CB" w:rsidP="00E108CB">
      <w:pPr>
        <w:numPr>
          <w:ilvl w:val="0"/>
          <w:numId w:val="33"/>
        </w:numPr>
      </w:pPr>
      <w:r w:rsidRPr="00E108CB">
        <w:t xml:space="preserve">Datenbankeintrag für den neuen Sensor anlegen (Datei database/scripts/init_db.py bearbeiten): </w:t>
      </w:r>
    </w:p>
    <w:p w14:paraId="3531E187" w14:textId="77777777" w:rsidR="00E108CB" w:rsidRPr="00E108CB" w:rsidRDefault="00E108CB" w:rsidP="00E108CB">
      <w:pPr>
        <w:numPr>
          <w:ilvl w:val="1"/>
          <w:numId w:val="33"/>
        </w:numPr>
      </w:pPr>
      <w:r w:rsidRPr="00E108CB">
        <w:t>Neuen Sensor in der sensor-Tabelle eintragen</w:t>
      </w:r>
    </w:p>
    <w:p w14:paraId="55A5CEBD" w14:textId="77777777" w:rsidR="00E108CB" w:rsidRPr="00E108CB" w:rsidRDefault="00E108CB" w:rsidP="00E108CB">
      <w:pPr>
        <w:numPr>
          <w:ilvl w:val="1"/>
          <w:numId w:val="33"/>
        </w:numPr>
      </w:pPr>
      <w:r w:rsidRPr="00E108CB">
        <w:t xml:space="preserve">Neuen Datentyp in der </w:t>
      </w:r>
      <w:proofErr w:type="spellStart"/>
      <w:r w:rsidRPr="00E108CB">
        <w:t>dataTyp</w:t>
      </w:r>
      <w:proofErr w:type="spellEnd"/>
      <w:r w:rsidRPr="00E108CB">
        <w:t>-Tabelle eintragen</w:t>
      </w:r>
    </w:p>
    <w:p w14:paraId="54F8F935" w14:textId="77777777" w:rsidR="00E108CB" w:rsidRPr="00E108CB" w:rsidRDefault="00E108CB" w:rsidP="00E108CB">
      <w:pPr>
        <w:numPr>
          <w:ilvl w:val="0"/>
          <w:numId w:val="33"/>
        </w:numPr>
      </w:pPr>
      <w:r w:rsidRPr="00E108CB">
        <w:t>Sensor-Auslesecode im Backend ergänzen</w:t>
      </w:r>
    </w:p>
    <w:p w14:paraId="5794B8EE" w14:textId="33527C97" w:rsidR="00E108CB" w:rsidRPr="00E108CB" w:rsidRDefault="00E108CB" w:rsidP="00E108CB">
      <w:pPr>
        <w:numPr>
          <w:ilvl w:val="0"/>
          <w:numId w:val="33"/>
        </w:numPr>
      </w:pPr>
      <w:r w:rsidRPr="00E108CB">
        <w:t>Wetterstation-Service neu starten:</w:t>
      </w:r>
    </w:p>
    <w:p w14:paraId="7F876F07" w14:textId="77777777" w:rsidR="00E108CB" w:rsidRPr="00E108CB" w:rsidRDefault="00E108CB" w:rsidP="00E108CB">
      <w:pPr>
        <w:rPr>
          <w:rFonts w:ascii="Courier New" w:hAnsi="Courier New" w:cs="Courier New"/>
        </w:rPr>
      </w:pPr>
      <w:r w:rsidRPr="00E108CB">
        <w:rPr>
          <w:rFonts w:ascii="Courier New" w:hAnsi="Courier New" w:cs="Courier New"/>
        </w:rPr>
        <w:t xml:space="preserve">   </w:t>
      </w:r>
      <w:proofErr w:type="spellStart"/>
      <w:r w:rsidRPr="00E108CB">
        <w:rPr>
          <w:rFonts w:ascii="Courier New" w:hAnsi="Courier New" w:cs="Courier New"/>
        </w:rPr>
        <w:t>sudo</w:t>
      </w:r>
      <w:proofErr w:type="spellEnd"/>
      <w:r w:rsidRPr="00E108CB">
        <w:rPr>
          <w:rFonts w:ascii="Courier New" w:hAnsi="Courier New" w:cs="Courier New"/>
        </w:rPr>
        <w:t xml:space="preserve"> </w:t>
      </w:r>
      <w:proofErr w:type="spellStart"/>
      <w:r w:rsidRPr="00E108CB">
        <w:rPr>
          <w:rFonts w:ascii="Courier New" w:hAnsi="Courier New" w:cs="Courier New"/>
        </w:rPr>
        <w:t>systemctl</w:t>
      </w:r>
      <w:proofErr w:type="spellEnd"/>
      <w:r w:rsidRPr="00E108CB">
        <w:rPr>
          <w:rFonts w:ascii="Courier New" w:hAnsi="Courier New" w:cs="Courier New"/>
        </w:rPr>
        <w:t xml:space="preserve"> </w:t>
      </w:r>
      <w:proofErr w:type="spellStart"/>
      <w:r w:rsidRPr="00E108CB">
        <w:rPr>
          <w:rFonts w:ascii="Courier New" w:hAnsi="Courier New" w:cs="Courier New"/>
        </w:rPr>
        <w:t>restart</w:t>
      </w:r>
      <w:proofErr w:type="spellEnd"/>
      <w:r w:rsidRPr="00E108CB">
        <w:rPr>
          <w:rFonts w:ascii="Courier New" w:hAnsi="Courier New" w:cs="Courier New"/>
        </w:rPr>
        <w:t xml:space="preserve"> </w:t>
      </w:r>
      <w:proofErr w:type="spellStart"/>
      <w:r w:rsidRPr="00E108CB">
        <w:rPr>
          <w:rFonts w:ascii="Courier New" w:hAnsi="Courier New" w:cs="Courier New"/>
        </w:rPr>
        <w:t>wetterstation</w:t>
      </w:r>
      <w:proofErr w:type="spellEnd"/>
    </w:p>
    <w:p w14:paraId="09BB6751" w14:textId="77777777" w:rsidR="00E108CB" w:rsidRPr="00E108CB" w:rsidRDefault="00E108CB" w:rsidP="00E108CB">
      <w:pPr>
        <w:numPr>
          <w:ilvl w:val="0"/>
          <w:numId w:val="34"/>
        </w:numPr>
      </w:pPr>
      <w:r w:rsidRPr="00E108CB">
        <w:t>Website neu laden – der neue Sensor erscheint automatisch im Dashboard</w:t>
      </w:r>
    </w:p>
    <w:p w14:paraId="757746FE" w14:textId="1298E7F5" w:rsidR="00E108CB" w:rsidRPr="00E108CB" w:rsidRDefault="00E108CB" w:rsidP="00E108CB">
      <w:r w:rsidRPr="00E108CB">
        <w:rPr>
          <w:i/>
          <w:iCs/>
        </w:rPr>
        <w:t>[Screenshot-Platzhalter: init_db.py mit eingetragenem Beispiel-Sensor]</w:t>
      </w:r>
    </w:p>
    <w:p w14:paraId="7BEB83CB" w14:textId="271984D9" w:rsidR="00E108CB" w:rsidRPr="00E108CB" w:rsidRDefault="00E108CB" w:rsidP="00E108CB">
      <w:r w:rsidRPr="00E108CB">
        <w:t xml:space="preserve">Für Änderungen am Quellcode: Das komplette Repository befindet sich auf GitHub. Änderungen dort einchecken und anschließend auf dem Raspberry Pi mit </w:t>
      </w:r>
      <w:proofErr w:type="spellStart"/>
      <w:r w:rsidRPr="00E108CB">
        <w:t>git</w:t>
      </w:r>
      <w:proofErr w:type="spellEnd"/>
      <w:r w:rsidRPr="00E108CB">
        <w:t xml:space="preserve"> pull aktualisieren.</w:t>
      </w:r>
    </w:p>
    <w:p w14:paraId="6D327299" w14:textId="3C1B7378" w:rsidR="00583229" w:rsidRPr="00583229" w:rsidRDefault="00583229" w:rsidP="00E108CB"/>
    <w:p w14:paraId="0B426FD5" w14:textId="77777777" w:rsidR="00583229" w:rsidRDefault="00583229" w:rsidP="00583229">
      <w:pPr>
        <w:rPr>
          <w:b/>
          <w:bCs/>
        </w:rPr>
      </w:pPr>
    </w:p>
    <w:p w14:paraId="49B48883" w14:textId="17552013" w:rsidR="00583229" w:rsidRPr="00583229" w:rsidRDefault="00C633CF" w:rsidP="00583229">
      <w:pPr>
        <w:pStyle w:val="berschrift2"/>
      </w:pPr>
      <w:bookmarkStart w:id="19" w:name="_Toc232070129"/>
      <w:r>
        <w:lastRenderedPageBreak/>
        <w:t>10.</w:t>
      </w:r>
      <w:r w:rsidR="00583229" w:rsidRPr="00583229">
        <w:t xml:space="preserve"> </w:t>
      </w:r>
      <w:r>
        <w:t>Wartung</w:t>
      </w:r>
      <w:bookmarkEnd w:id="19"/>
    </w:p>
    <w:p w14:paraId="758F6373" w14:textId="77777777" w:rsidR="00C633CF" w:rsidRPr="00C633CF" w:rsidRDefault="00C633CF" w:rsidP="00C633CF">
      <w:pPr>
        <w:rPr>
          <w:rFonts w:ascii="Bahnschrift SemiLight SemiConde" w:hAnsi="Bahnschrift SemiLight SemiConde" w:cs="Courier New"/>
        </w:rPr>
      </w:pPr>
      <w:r w:rsidRPr="00C633CF">
        <w:rPr>
          <w:rFonts w:ascii="Bahnschrift SemiLight SemiConde" w:hAnsi="Bahnschrift SemiLight SemiConde" w:cs="Courier New"/>
          <w:b/>
          <w:bCs/>
        </w:rPr>
        <w:t>Empfohlener Wartungsrhythmus: einmal pro Monat</w:t>
      </w:r>
    </w:p>
    <w:tbl>
      <w:tblPr>
        <w:tblW w:w="92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5"/>
        <w:gridCol w:w="6842"/>
      </w:tblGrid>
      <w:tr w:rsidR="00C633CF" w:rsidRPr="00C633CF" w14:paraId="5F6926F6" w14:textId="77777777" w:rsidTr="00C633CF">
        <w:trPr>
          <w:trHeight w:val="4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71CF4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  <w:b/>
                <w:bCs/>
              </w:rPr>
            </w:pPr>
            <w:r w:rsidRPr="00C633CF">
              <w:rPr>
                <w:rFonts w:ascii="Bahnschrift SemiLight SemiConde" w:hAnsi="Bahnschrift SemiLight SemiConde" w:cs="Courier New"/>
                <w:b/>
                <w:bCs/>
              </w:rPr>
              <w:t>Aufgabe</w:t>
            </w:r>
          </w:p>
        </w:tc>
        <w:tc>
          <w:tcPr>
            <w:tcW w:w="0" w:type="auto"/>
            <w:vAlign w:val="center"/>
            <w:hideMark/>
          </w:tcPr>
          <w:p w14:paraId="754E7EF3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  <w:b/>
                <w:bCs/>
              </w:rPr>
            </w:pPr>
            <w:r w:rsidRPr="00C633CF">
              <w:rPr>
                <w:rFonts w:ascii="Bahnschrift SemiLight SemiConde" w:hAnsi="Bahnschrift SemiLight SemiConde" w:cs="Courier New"/>
                <w:b/>
                <w:bCs/>
              </w:rPr>
              <w:t>Beschreibung</w:t>
            </w:r>
          </w:p>
        </w:tc>
      </w:tr>
      <w:tr w:rsidR="00C633CF" w:rsidRPr="00C633CF" w14:paraId="77A07C40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008A0C7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Sensorfunktion prüfen</w:t>
            </w:r>
          </w:p>
        </w:tc>
        <w:tc>
          <w:tcPr>
            <w:tcW w:w="0" w:type="auto"/>
            <w:vAlign w:val="center"/>
            <w:hideMark/>
          </w:tcPr>
          <w:p w14:paraId="460CE455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Dashboard aufrufen, alle Kacheln auf Werte prüfen</w:t>
            </w:r>
          </w:p>
        </w:tc>
      </w:tr>
      <w:tr w:rsidR="00C633CF" w:rsidRPr="00C633CF" w14:paraId="191860A5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2CB8840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Netzwerkverbindung</w:t>
            </w:r>
          </w:p>
        </w:tc>
        <w:tc>
          <w:tcPr>
            <w:tcW w:w="0" w:type="auto"/>
            <w:vAlign w:val="center"/>
            <w:hideMark/>
          </w:tcPr>
          <w:p w14:paraId="3536F9C2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WLAN-Status in den Einstellungen kontrollieren</w:t>
            </w:r>
          </w:p>
        </w:tc>
      </w:tr>
      <w:tr w:rsidR="00C633CF" w:rsidRPr="00C633CF" w14:paraId="43C2985B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57405343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Speicherplatz</w:t>
            </w:r>
          </w:p>
        </w:tc>
        <w:tc>
          <w:tcPr>
            <w:tcW w:w="0" w:type="auto"/>
            <w:vAlign w:val="center"/>
            <w:hideMark/>
          </w:tcPr>
          <w:p w14:paraId="59C70974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 xml:space="preserve">Per SSH: </w:t>
            </w:r>
            <w:proofErr w:type="spellStart"/>
            <w:r w:rsidRPr="00C633CF">
              <w:rPr>
                <w:rFonts w:ascii="Bahnschrift SemiLight SemiConde" w:hAnsi="Bahnschrift SemiLight SemiConde" w:cs="Courier New"/>
              </w:rPr>
              <w:t>df</w:t>
            </w:r>
            <w:proofErr w:type="spellEnd"/>
            <w:r w:rsidRPr="00C633CF">
              <w:rPr>
                <w:rFonts w:ascii="Bahnschrift SemiLight SemiConde" w:hAnsi="Bahnschrift SemiLight SemiConde" w:cs="Courier New"/>
              </w:rPr>
              <w:t xml:space="preserve"> -h eingeben, freien Speicher prüfen</w:t>
            </w:r>
          </w:p>
        </w:tc>
      </w:tr>
      <w:tr w:rsidR="00C633CF" w:rsidRPr="00C633CF" w14:paraId="35A097C4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1B5BC682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Datenbankgröße</w:t>
            </w:r>
          </w:p>
        </w:tc>
        <w:tc>
          <w:tcPr>
            <w:tcW w:w="0" w:type="auto"/>
            <w:vAlign w:val="center"/>
            <w:hideMark/>
          </w:tcPr>
          <w:p w14:paraId="2ADB2ED6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 xml:space="preserve">Datei </w:t>
            </w:r>
            <w:proofErr w:type="spellStart"/>
            <w:r w:rsidRPr="00C633CF">
              <w:rPr>
                <w:rFonts w:ascii="Bahnschrift SemiLight SemiConde" w:hAnsi="Bahnschrift SemiLight SemiConde" w:cs="Courier New"/>
              </w:rPr>
              <w:t>database</w:t>
            </w:r>
            <w:proofErr w:type="spellEnd"/>
            <w:r w:rsidRPr="00C633CF">
              <w:rPr>
                <w:rFonts w:ascii="Bahnschrift SemiLight SemiConde" w:hAnsi="Bahnschrift SemiLight SemiConde" w:cs="Courier New"/>
              </w:rPr>
              <w:t>/</w:t>
            </w:r>
            <w:proofErr w:type="spellStart"/>
            <w:r w:rsidRPr="00C633CF">
              <w:rPr>
                <w:rFonts w:ascii="Bahnschrift SemiLight SemiConde" w:hAnsi="Bahnschrift SemiLight SemiConde" w:cs="Courier New"/>
              </w:rPr>
              <w:t>WetterstationData.db</w:t>
            </w:r>
            <w:proofErr w:type="spellEnd"/>
            <w:r w:rsidRPr="00C633CF">
              <w:rPr>
                <w:rFonts w:ascii="Bahnschrift SemiLight SemiConde" w:hAnsi="Bahnschrift SemiLight SemiConde" w:cs="Courier New"/>
              </w:rPr>
              <w:t xml:space="preserve"> auf Größe prüfen</w:t>
            </w:r>
          </w:p>
        </w:tc>
      </w:tr>
      <w:tr w:rsidR="00C633CF" w:rsidRPr="00C633CF" w14:paraId="5A4EC119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CEB13BD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Stromversorgung</w:t>
            </w:r>
          </w:p>
        </w:tc>
        <w:tc>
          <w:tcPr>
            <w:tcW w:w="0" w:type="auto"/>
            <w:vAlign w:val="center"/>
            <w:hideMark/>
          </w:tcPr>
          <w:p w14:paraId="11613C30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Akku-Ladezustand (bei Solarbetrieb), Kabel auf Schäden</w:t>
            </w:r>
          </w:p>
        </w:tc>
      </w:tr>
      <w:tr w:rsidR="00C633CF" w:rsidRPr="00C633CF" w14:paraId="252F2BF8" w14:textId="77777777" w:rsidTr="00C633CF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1A52B6BF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Physische Kontrolle</w:t>
            </w:r>
          </w:p>
        </w:tc>
        <w:tc>
          <w:tcPr>
            <w:tcW w:w="0" w:type="auto"/>
            <w:vAlign w:val="center"/>
            <w:hideMark/>
          </w:tcPr>
          <w:p w14:paraId="72398EFB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Gehäuse, Sensoren und Kabel auf Schäden oder Verschmutzung</w:t>
            </w:r>
          </w:p>
        </w:tc>
      </w:tr>
    </w:tbl>
    <w:p w14:paraId="18F379A0" w14:textId="77777777" w:rsidR="00C633CF" w:rsidRDefault="00C633CF" w:rsidP="00C633CF">
      <w:pPr>
        <w:rPr>
          <w:rFonts w:ascii="Bahnschrift SemiLight SemiConde" w:hAnsi="Bahnschrift SemiLight SemiConde" w:cs="Courier New"/>
          <w:b/>
          <w:bCs/>
        </w:rPr>
      </w:pPr>
    </w:p>
    <w:p w14:paraId="1DB69B71" w14:textId="5A87707E" w:rsidR="00C633CF" w:rsidRPr="00C633CF" w:rsidRDefault="00C633CF" w:rsidP="00C633CF">
      <w:pPr>
        <w:rPr>
          <w:rFonts w:ascii="Bahnschrift SemiLight SemiConde" w:hAnsi="Bahnschrift SemiLight SemiConde" w:cs="Courier New"/>
        </w:rPr>
      </w:pPr>
      <w:r w:rsidRPr="00C633CF">
        <w:rPr>
          <w:rFonts w:ascii="Bahnschrift SemiLight SemiConde" w:hAnsi="Bahnschrift SemiLight SemiConde" w:cs="Courier New"/>
          <w:b/>
          <w:bCs/>
        </w:rPr>
        <w:t>Neustart des Systems</w:t>
      </w:r>
      <w:r w:rsidRPr="00C633CF">
        <w:rPr>
          <w:rFonts w:ascii="Bahnschrift SemiLight SemiConde" w:hAnsi="Bahnschrift SemiLight SemiConde" w:cs="Courier New"/>
        </w:rPr>
        <w:t xml:space="preserve"> (bei Problemen oder nach Updates):</w:t>
      </w:r>
    </w:p>
    <w:p w14:paraId="28549076" w14:textId="77777777" w:rsidR="00C633CF" w:rsidRPr="00C633CF" w:rsidRDefault="00C633CF" w:rsidP="00C633CF">
      <w:pPr>
        <w:rPr>
          <w:rFonts w:ascii="Courier New" w:hAnsi="Courier New" w:cs="Courier New"/>
        </w:rPr>
      </w:pPr>
      <w:proofErr w:type="spellStart"/>
      <w:r w:rsidRPr="00C633CF">
        <w:rPr>
          <w:rFonts w:ascii="Courier New" w:hAnsi="Courier New" w:cs="Courier New"/>
        </w:rPr>
        <w:t>sudo</w:t>
      </w:r>
      <w:proofErr w:type="spellEnd"/>
      <w:r w:rsidRPr="00C633CF">
        <w:rPr>
          <w:rFonts w:ascii="Courier New" w:hAnsi="Courier New" w:cs="Courier New"/>
        </w:rPr>
        <w:t xml:space="preserve"> reboot</w:t>
      </w:r>
    </w:p>
    <w:p w14:paraId="4F36CDFE" w14:textId="77777777" w:rsidR="00C633CF" w:rsidRPr="00C633CF" w:rsidRDefault="00C633CF" w:rsidP="00C633CF">
      <w:pPr>
        <w:rPr>
          <w:rFonts w:ascii="Bahnschrift SemiLight SemiConde" w:hAnsi="Bahnschrift SemiLight SemiConde" w:cs="Courier New"/>
        </w:rPr>
      </w:pPr>
      <w:r w:rsidRPr="00C633CF">
        <w:rPr>
          <w:rFonts w:ascii="Bahnschrift SemiLight SemiConde" w:hAnsi="Bahnschrift SemiLight SemiConde" w:cs="Courier New"/>
        </w:rPr>
        <w:t>Oder Strom kurz trennen und wieder anschließen.</w:t>
      </w:r>
    </w:p>
    <w:p w14:paraId="715E7240" w14:textId="63D8CC28" w:rsidR="00583229" w:rsidRPr="00C633CF" w:rsidRDefault="00583229" w:rsidP="00C633CF">
      <w:pPr>
        <w:rPr>
          <w:rFonts w:ascii="Bahnschrift SemiLight SemiConde" w:hAnsi="Bahnschrift SemiLight SemiConde" w:cs="Courier New"/>
        </w:rPr>
      </w:pPr>
    </w:p>
    <w:p w14:paraId="06E23E6A" w14:textId="77777777" w:rsidR="00583229" w:rsidRDefault="00583229" w:rsidP="00583229">
      <w:pPr>
        <w:rPr>
          <w:b/>
          <w:bCs/>
        </w:rPr>
      </w:pPr>
    </w:p>
    <w:p w14:paraId="54E9C2FE" w14:textId="77777777" w:rsidR="00583229" w:rsidRDefault="00583229" w:rsidP="00583229">
      <w:pPr>
        <w:rPr>
          <w:b/>
          <w:bCs/>
        </w:rPr>
      </w:pPr>
    </w:p>
    <w:p w14:paraId="424CC592" w14:textId="0BA7032C" w:rsidR="00583229" w:rsidRPr="00583229" w:rsidRDefault="00C633CF" w:rsidP="00583229">
      <w:pPr>
        <w:pStyle w:val="berschrift1"/>
      </w:pPr>
      <w:bookmarkStart w:id="20" w:name="_Toc232070130"/>
      <w:r>
        <w:t>11</w:t>
      </w:r>
      <w:r w:rsidR="00583229" w:rsidRPr="00583229">
        <w:t xml:space="preserve">. </w:t>
      </w:r>
      <w:r>
        <w:t>Fehlerbehebung</w:t>
      </w:r>
      <w:bookmarkEnd w:id="20"/>
    </w:p>
    <w:p w14:paraId="1DE8ADC0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Website nicht erreichbar</w:t>
      </w:r>
    </w:p>
    <w:p w14:paraId="025E5321" w14:textId="77777777" w:rsidR="00C633CF" w:rsidRPr="00C633CF" w:rsidRDefault="00C633CF" w:rsidP="00C633CF">
      <w:r w:rsidRPr="00C633CF">
        <w:t>Checkliste:</w:t>
      </w:r>
    </w:p>
    <w:p w14:paraId="77A7CB30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Raspberry Pi eingeschaltet?</w:t>
      </w:r>
    </w:p>
    <w:p w14:paraId="7B2AE51A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Stromversorgung OK?</w:t>
      </w:r>
    </w:p>
    <w:p w14:paraId="37A4002C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Gerät im selben Netzwerk wie die Wetterstation?</w:t>
      </w:r>
    </w:p>
    <w:p w14:paraId="29A756DA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Richtige IP-Adresse eingegeben?</w:t>
      </w:r>
    </w:p>
    <w:p w14:paraId="13BBABE2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Backend-Service läuft?</w:t>
      </w:r>
    </w:p>
    <w:p w14:paraId="21BDC9E8" w14:textId="77777777" w:rsidR="00C633CF" w:rsidRPr="00C633CF" w:rsidRDefault="00C633CF" w:rsidP="00C633CF">
      <w:r w:rsidRPr="00C633CF">
        <w:t>SSH-Zugang herstellen und Service-Status prüfen:</w:t>
      </w:r>
    </w:p>
    <w:p w14:paraId="1A854420" w14:textId="77777777" w:rsidR="00C633CF" w:rsidRPr="00C633CF" w:rsidRDefault="00C633CF" w:rsidP="00C633CF">
      <w:pPr>
        <w:rPr>
          <w:rFonts w:ascii="Courier New" w:hAnsi="Courier New" w:cs="Courier New"/>
        </w:rPr>
      </w:pPr>
      <w:proofErr w:type="spellStart"/>
      <w:r w:rsidRPr="00C633CF">
        <w:rPr>
          <w:rFonts w:ascii="Courier New" w:hAnsi="Courier New" w:cs="Courier New"/>
        </w:rPr>
        <w:t>sudo</w:t>
      </w:r>
      <w:proofErr w:type="spellEnd"/>
      <w:r w:rsidRPr="00C633CF">
        <w:rPr>
          <w:rFonts w:ascii="Courier New" w:hAnsi="Courier New" w:cs="Courier New"/>
        </w:rPr>
        <w:t xml:space="preserve"> </w:t>
      </w:r>
      <w:proofErr w:type="spellStart"/>
      <w:r w:rsidRPr="00C633CF">
        <w:rPr>
          <w:rFonts w:ascii="Courier New" w:hAnsi="Courier New" w:cs="Courier New"/>
        </w:rPr>
        <w:t>systemctl</w:t>
      </w:r>
      <w:proofErr w:type="spellEnd"/>
      <w:r w:rsidRPr="00C633CF">
        <w:rPr>
          <w:rFonts w:ascii="Courier New" w:hAnsi="Courier New" w:cs="Courier New"/>
        </w:rPr>
        <w:t xml:space="preserve"> </w:t>
      </w:r>
      <w:proofErr w:type="spellStart"/>
      <w:r w:rsidRPr="00C633CF">
        <w:rPr>
          <w:rFonts w:ascii="Courier New" w:hAnsi="Courier New" w:cs="Courier New"/>
        </w:rPr>
        <w:t>status</w:t>
      </w:r>
      <w:proofErr w:type="spellEnd"/>
      <w:r w:rsidRPr="00C633CF">
        <w:rPr>
          <w:rFonts w:ascii="Courier New" w:hAnsi="Courier New" w:cs="Courier New"/>
        </w:rPr>
        <w:t xml:space="preserve"> </w:t>
      </w:r>
      <w:proofErr w:type="spellStart"/>
      <w:r w:rsidRPr="00C633CF">
        <w:rPr>
          <w:rFonts w:ascii="Courier New" w:hAnsi="Courier New" w:cs="Courier New"/>
        </w:rPr>
        <w:t>wetterstation</w:t>
      </w:r>
      <w:proofErr w:type="spellEnd"/>
    </w:p>
    <w:p w14:paraId="56201582" w14:textId="77777777" w:rsidR="00C633CF" w:rsidRDefault="00C633CF" w:rsidP="00C633CF"/>
    <w:p w14:paraId="05933308" w14:textId="5321E376" w:rsidR="00C633CF" w:rsidRPr="00C633CF" w:rsidRDefault="00C633CF" w:rsidP="00C633CF">
      <w:r w:rsidRPr="00C633CF">
        <w:lastRenderedPageBreak/>
        <w:t>Falls der Service gestoppt ist:</w:t>
      </w:r>
    </w:p>
    <w:p w14:paraId="17417466" w14:textId="77777777" w:rsidR="00C633CF" w:rsidRPr="00C633CF" w:rsidRDefault="00C633CF" w:rsidP="00C633CF">
      <w:pPr>
        <w:rPr>
          <w:rFonts w:ascii="Courier New" w:hAnsi="Courier New" w:cs="Courier New"/>
        </w:rPr>
      </w:pPr>
      <w:proofErr w:type="spellStart"/>
      <w:r w:rsidRPr="00C633CF">
        <w:rPr>
          <w:rFonts w:ascii="Courier New" w:hAnsi="Courier New" w:cs="Courier New"/>
        </w:rPr>
        <w:t>sudo</w:t>
      </w:r>
      <w:proofErr w:type="spellEnd"/>
      <w:r w:rsidRPr="00C633CF">
        <w:rPr>
          <w:rFonts w:ascii="Courier New" w:hAnsi="Courier New" w:cs="Courier New"/>
        </w:rPr>
        <w:t xml:space="preserve"> </w:t>
      </w:r>
      <w:proofErr w:type="spellStart"/>
      <w:r w:rsidRPr="00C633CF">
        <w:rPr>
          <w:rFonts w:ascii="Courier New" w:hAnsi="Courier New" w:cs="Courier New"/>
        </w:rPr>
        <w:t>systemctl</w:t>
      </w:r>
      <w:proofErr w:type="spellEnd"/>
      <w:r w:rsidRPr="00C633CF">
        <w:rPr>
          <w:rFonts w:ascii="Courier New" w:hAnsi="Courier New" w:cs="Courier New"/>
        </w:rPr>
        <w:t xml:space="preserve"> </w:t>
      </w:r>
      <w:proofErr w:type="spellStart"/>
      <w:r w:rsidRPr="00C633CF">
        <w:rPr>
          <w:rFonts w:ascii="Courier New" w:hAnsi="Courier New" w:cs="Courier New"/>
        </w:rPr>
        <w:t>start</w:t>
      </w:r>
      <w:proofErr w:type="spellEnd"/>
      <w:r w:rsidRPr="00C633CF">
        <w:rPr>
          <w:rFonts w:ascii="Courier New" w:hAnsi="Courier New" w:cs="Courier New"/>
        </w:rPr>
        <w:t xml:space="preserve"> </w:t>
      </w:r>
      <w:proofErr w:type="spellStart"/>
      <w:r w:rsidRPr="00C633CF">
        <w:rPr>
          <w:rFonts w:ascii="Courier New" w:hAnsi="Courier New" w:cs="Courier New"/>
        </w:rPr>
        <w:t>wetterstation</w:t>
      </w:r>
      <w:proofErr w:type="spellEnd"/>
    </w:p>
    <w:p w14:paraId="451B3AE8" w14:textId="7D89C903" w:rsidR="00C633CF" w:rsidRPr="00C633CF" w:rsidRDefault="00C633CF" w:rsidP="00C633CF">
      <w:r w:rsidRPr="00C633CF">
        <w:rPr>
          <w:i/>
          <w:iCs/>
        </w:rPr>
        <w:t xml:space="preserve">[Screenshot-Platzhalter: Terminal mit </w:t>
      </w:r>
      <w:proofErr w:type="spellStart"/>
      <w:r w:rsidRPr="00C633CF">
        <w:rPr>
          <w:i/>
          <w:iCs/>
        </w:rPr>
        <w:t>systemctl</w:t>
      </w:r>
      <w:proofErr w:type="spellEnd"/>
      <w:r w:rsidRPr="00C633CF">
        <w:rPr>
          <w:i/>
          <w:iCs/>
        </w:rPr>
        <w:t xml:space="preserve"> status-Ausgabe]</w:t>
      </w:r>
    </w:p>
    <w:p w14:paraId="40AFA58E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Keine Sensordaten sichtbar</w:t>
      </w:r>
    </w:p>
    <w:p w14:paraId="2D6F192C" w14:textId="77777777" w:rsidR="00C633CF" w:rsidRPr="00C633CF" w:rsidRDefault="00C633CF" w:rsidP="00C633CF">
      <w:pPr>
        <w:numPr>
          <w:ilvl w:val="0"/>
          <w:numId w:val="36"/>
        </w:numPr>
      </w:pPr>
      <w:r w:rsidRPr="00C633CF">
        <w:t>Sensorverkabelung prüfen (Abschnitt 3)</w:t>
      </w:r>
    </w:p>
    <w:p w14:paraId="1A2565A2" w14:textId="77777777" w:rsidR="00C633CF" w:rsidRPr="00C633CF" w:rsidRDefault="00C633CF" w:rsidP="00C633CF">
      <w:pPr>
        <w:numPr>
          <w:ilvl w:val="0"/>
          <w:numId w:val="36"/>
        </w:numPr>
      </w:pPr>
      <w:r w:rsidRPr="00C633CF">
        <w:t>Backend-Service neu starten (siehe oben)</w:t>
      </w:r>
    </w:p>
    <w:p w14:paraId="27B8B79E" w14:textId="77777777" w:rsidR="00C633CF" w:rsidRPr="00C633CF" w:rsidRDefault="00C633CF" w:rsidP="00C633CF">
      <w:pPr>
        <w:numPr>
          <w:ilvl w:val="0"/>
          <w:numId w:val="36"/>
        </w:numPr>
      </w:pPr>
      <w:r w:rsidRPr="00C633CF">
        <w:t>Log-Dateien prüfen:</w:t>
      </w:r>
    </w:p>
    <w:p w14:paraId="7917EBE4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 xml:space="preserve">  </w:t>
      </w:r>
      <w:proofErr w:type="spellStart"/>
      <w:r w:rsidRPr="00C633CF">
        <w:rPr>
          <w:rFonts w:ascii="Courier New" w:hAnsi="Courier New" w:cs="Courier New"/>
        </w:rPr>
        <w:t>cat</w:t>
      </w:r>
      <w:proofErr w:type="spellEnd"/>
      <w:r w:rsidRPr="00C633CF">
        <w:rPr>
          <w:rFonts w:ascii="Courier New" w:hAnsi="Courier New" w:cs="Courier New"/>
        </w:rPr>
        <w:t xml:space="preserve"> /</w:t>
      </w:r>
      <w:proofErr w:type="spellStart"/>
      <w:r w:rsidRPr="00C633CF">
        <w:rPr>
          <w:rFonts w:ascii="Courier New" w:hAnsi="Courier New" w:cs="Courier New"/>
        </w:rPr>
        <w:t>home</w:t>
      </w:r>
      <w:proofErr w:type="spellEnd"/>
      <w:r w:rsidRPr="00C633CF">
        <w:rPr>
          <w:rFonts w:ascii="Courier New" w:hAnsi="Courier New" w:cs="Courier New"/>
        </w:rPr>
        <w:t>/</w:t>
      </w:r>
      <w:proofErr w:type="spellStart"/>
      <w:r w:rsidRPr="00C633CF">
        <w:rPr>
          <w:rFonts w:ascii="Courier New" w:hAnsi="Courier New" w:cs="Courier New"/>
        </w:rPr>
        <w:t>admin</w:t>
      </w:r>
      <w:proofErr w:type="spellEnd"/>
      <w:r w:rsidRPr="00C633CF">
        <w:rPr>
          <w:rFonts w:ascii="Courier New" w:hAnsi="Courier New" w:cs="Courier New"/>
        </w:rPr>
        <w:t>/Wetterstation/logs/Wetterstation.log</w:t>
      </w:r>
    </w:p>
    <w:p w14:paraId="25C19592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WLAN-Netzwerke werden nicht angezeigt</w:t>
      </w:r>
    </w:p>
    <w:p w14:paraId="0E93D2BD" w14:textId="77777777" w:rsidR="00C633CF" w:rsidRPr="00C633CF" w:rsidRDefault="00C633CF" w:rsidP="00C633CF">
      <w:pPr>
        <w:numPr>
          <w:ilvl w:val="0"/>
          <w:numId w:val="37"/>
        </w:numPr>
      </w:pPr>
      <w:r w:rsidRPr="00C633CF">
        <w:t>Raspberry Pi neu starten</w:t>
      </w:r>
    </w:p>
    <w:p w14:paraId="58086830" w14:textId="77777777" w:rsidR="00C633CF" w:rsidRPr="00C633CF" w:rsidRDefault="00C633CF" w:rsidP="00C633CF">
      <w:pPr>
        <w:numPr>
          <w:ilvl w:val="0"/>
          <w:numId w:val="37"/>
        </w:numPr>
      </w:pPr>
      <w:r w:rsidRPr="00C633CF">
        <w:t>Prüfen, ob der WLAN-Adapter erkannt wird:</w:t>
      </w:r>
    </w:p>
    <w:p w14:paraId="56ED1642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 xml:space="preserve">  </w:t>
      </w:r>
      <w:proofErr w:type="spellStart"/>
      <w:r w:rsidRPr="00C633CF">
        <w:rPr>
          <w:rFonts w:ascii="Courier New" w:hAnsi="Courier New" w:cs="Courier New"/>
        </w:rPr>
        <w:t>ip</w:t>
      </w:r>
      <w:proofErr w:type="spellEnd"/>
      <w:r w:rsidRPr="00C633CF">
        <w:rPr>
          <w:rFonts w:ascii="Courier New" w:hAnsi="Courier New" w:cs="Courier New"/>
        </w:rPr>
        <w:t xml:space="preserve"> link </w:t>
      </w:r>
      <w:proofErr w:type="spellStart"/>
      <w:r w:rsidRPr="00C633CF">
        <w:rPr>
          <w:rFonts w:ascii="Courier New" w:hAnsi="Courier New" w:cs="Courier New"/>
        </w:rPr>
        <w:t>show</w:t>
      </w:r>
      <w:proofErr w:type="spellEnd"/>
      <w:r w:rsidRPr="00C633CF">
        <w:rPr>
          <w:rFonts w:ascii="Courier New" w:hAnsi="Courier New" w:cs="Courier New"/>
        </w:rPr>
        <w:t xml:space="preserve"> wlan0</w:t>
      </w:r>
    </w:p>
    <w:p w14:paraId="607BB55F" w14:textId="77777777" w:rsidR="00C633CF" w:rsidRPr="00C633CF" w:rsidRDefault="00C633CF" w:rsidP="00C633CF">
      <w:pPr>
        <w:numPr>
          <w:ilvl w:val="0"/>
          <w:numId w:val="38"/>
        </w:numPr>
      </w:pPr>
      <w:r w:rsidRPr="00C633CF">
        <w:t>Falls kein wlan0 vorhanden: Adapter/Hardware prüfen</w:t>
      </w:r>
    </w:p>
    <w:p w14:paraId="04E9DDB9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Diagramme bleiben leer</w:t>
      </w:r>
    </w:p>
    <w:p w14:paraId="1AEBBE61" w14:textId="77777777" w:rsidR="00C633CF" w:rsidRPr="00C633CF" w:rsidRDefault="00C633CF" w:rsidP="00C633CF">
      <w:pPr>
        <w:numPr>
          <w:ilvl w:val="0"/>
          <w:numId w:val="39"/>
        </w:numPr>
      </w:pPr>
      <w:r w:rsidRPr="00C633CF">
        <w:t>Abwarten – kurz nach dem Start sind noch keine Daten vorhanden</w:t>
      </w:r>
    </w:p>
    <w:p w14:paraId="60F33D3E" w14:textId="77777777" w:rsidR="00C633CF" w:rsidRPr="00C633CF" w:rsidRDefault="00C633CF" w:rsidP="00C633CF">
      <w:pPr>
        <w:numPr>
          <w:ilvl w:val="0"/>
          <w:numId w:val="39"/>
        </w:numPr>
      </w:pPr>
      <w:r w:rsidRPr="00C633CF">
        <w:t>Kürzeren Zeitraum auswählen (z. B. „Heute")</w:t>
      </w:r>
    </w:p>
    <w:p w14:paraId="7489D789" w14:textId="0D89FC60" w:rsidR="00C633CF" w:rsidRPr="00C633CF" w:rsidRDefault="00C633CF" w:rsidP="00C633CF">
      <w:pPr>
        <w:numPr>
          <w:ilvl w:val="0"/>
          <w:numId w:val="39"/>
        </w:numPr>
      </w:pPr>
      <w:r w:rsidRPr="00C633CF">
        <w:t>Datenbankstatus prüfen:</w:t>
      </w:r>
    </w:p>
    <w:p w14:paraId="671EA25F" w14:textId="77777777" w:rsidR="00C633CF" w:rsidRPr="00C633CF" w:rsidRDefault="00C633CF" w:rsidP="00C633CF">
      <w:pPr>
        <w:rPr>
          <w:rFonts w:ascii="Courier New" w:hAnsi="Courier New" w:cs="Courier New"/>
          <w:lang w:val="en-GB"/>
        </w:rPr>
      </w:pPr>
      <w:r w:rsidRPr="00C633CF">
        <w:rPr>
          <w:rFonts w:ascii="Courier New" w:hAnsi="Courier New" w:cs="Courier New"/>
          <w:lang w:val="en-GB"/>
        </w:rPr>
        <w:t xml:space="preserve">  ls -</w:t>
      </w:r>
      <w:proofErr w:type="spellStart"/>
      <w:r w:rsidRPr="00C633CF">
        <w:rPr>
          <w:rFonts w:ascii="Courier New" w:hAnsi="Courier New" w:cs="Courier New"/>
          <w:lang w:val="en-GB"/>
        </w:rPr>
        <w:t>lh</w:t>
      </w:r>
      <w:proofErr w:type="spellEnd"/>
      <w:r w:rsidRPr="00C633CF">
        <w:rPr>
          <w:rFonts w:ascii="Courier New" w:hAnsi="Courier New" w:cs="Courier New"/>
          <w:lang w:val="en-GB"/>
        </w:rPr>
        <w:t xml:space="preserve"> /home/admin/</w:t>
      </w:r>
      <w:proofErr w:type="spellStart"/>
      <w:r w:rsidRPr="00C633CF">
        <w:rPr>
          <w:rFonts w:ascii="Courier New" w:hAnsi="Courier New" w:cs="Courier New"/>
          <w:lang w:val="en-GB"/>
        </w:rPr>
        <w:t>Wetterstation</w:t>
      </w:r>
      <w:proofErr w:type="spellEnd"/>
      <w:r w:rsidRPr="00C633CF">
        <w:rPr>
          <w:rFonts w:ascii="Courier New" w:hAnsi="Courier New" w:cs="Courier New"/>
          <w:lang w:val="en-GB"/>
        </w:rPr>
        <w:t>/database/</w:t>
      </w:r>
      <w:proofErr w:type="spellStart"/>
      <w:r w:rsidRPr="00C633CF">
        <w:rPr>
          <w:rFonts w:ascii="Courier New" w:hAnsi="Courier New" w:cs="Courier New"/>
          <w:lang w:val="en-GB"/>
        </w:rPr>
        <w:t>WetterstationData.db</w:t>
      </w:r>
      <w:proofErr w:type="spellEnd"/>
    </w:p>
    <w:p w14:paraId="5423773F" w14:textId="3E659689" w:rsidR="00583229" w:rsidRPr="00C633CF" w:rsidRDefault="00583229" w:rsidP="00C633CF">
      <w:pPr>
        <w:rPr>
          <w:lang w:val="en-GB"/>
        </w:rPr>
      </w:pPr>
    </w:p>
    <w:p w14:paraId="1E8C54E1" w14:textId="77777777" w:rsidR="00583229" w:rsidRPr="00C633CF" w:rsidRDefault="00583229" w:rsidP="00583229">
      <w:pPr>
        <w:rPr>
          <w:b/>
          <w:bCs/>
          <w:lang w:val="en-GB"/>
        </w:rPr>
      </w:pPr>
    </w:p>
    <w:p w14:paraId="128E792D" w14:textId="3D7223A1" w:rsidR="00583229" w:rsidRPr="00583229" w:rsidRDefault="00C633CF" w:rsidP="00583229">
      <w:pPr>
        <w:pStyle w:val="berschrift1"/>
      </w:pPr>
      <w:bookmarkStart w:id="21" w:name="_Toc232070131"/>
      <w:r>
        <w:t>12</w:t>
      </w:r>
      <w:r w:rsidR="00583229" w:rsidRPr="00583229">
        <w:t xml:space="preserve">. </w:t>
      </w:r>
      <w:r>
        <w:t>Backup und Wiederherstellung</w:t>
      </w:r>
      <w:bookmarkEnd w:id="21"/>
    </w:p>
    <w:p w14:paraId="5541256B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Datenbank sichern</w:t>
      </w:r>
    </w:p>
    <w:p w14:paraId="3F45562F" w14:textId="77777777" w:rsidR="00C633CF" w:rsidRPr="00C633CF" w:rsidRDefault="00C633CF" w:rsidP="00C633CF">
      <w:r w:rsidRPr="00C633CF">
        <w:t xml:space="preserve">Die Messwerte sind in der Datei </w:t>
      </w:r>
      <w:proofErr w:type="spellStart"/>
      <w:r w:rsidRPr="00C633CF">
        <w:t>WetterstationData.db</w:t>
      </w:r>
      <w:proofErr w:type="spellEnd"/>
      <w:r w:rsidRPr="00C633CF">
        <w:t xml:space="preserve"> gespeichert. Diese Datei sollte regelmäßig gesichert werden.</w:t>
      </w:r>
    </w:p>
    <w:p w14:paraId="6BEE4B29" w14:textId="3FD5AF8E" w:rsidR="00C633CF" w:rsidRPr="00C633CF" w:rsidRDefault="00C633CF" w:rsidP="00C633CF">
      <w:r w:rsidRPr="00C633CF">
        <w:rPr>
          <w:b/>
          <w:bCs/>
        </w:rPr>
        <w:t>Backup manuell erstellen</w:t>
      </w:r>
      <w:r w:rsidRPr="00C633CF">
        <w:t xml:space="preserve"> (per SSH):</w:t>
      </w:r>
    </w:p>
    <w:p w14:paraId="2FC664D9" w14:textId="77777777" w:rsidR="00C633CF" w:rsidRPr="00C633CF" w:rsidRDefault="00C633CF" w:rsidP="00C633CF">
      <w:pPr>
        <w:rPr>
          <w:rFonts w:ascii="Courier New" w:hAnsi="Courier New" w:cs="Courier New"/>
          <w:lang w:val="en-GB"/>
        </w:rPr>
      </w:pPr>
      <w:r w:rsidRPr="00C633CF">
        <w:rPr>
          <w:rFonts w:ascii="Courier New" w:hAnsi="Courier New" w:cs="Courier New"/>
          <w:lang w:val="en-GB"/>
        </w:rPr>
        <w:t>cp /home/admin/</w:t>
      </w:r>
      <w:proofErr w:type="spellStart"/>
      <w:r w:rsidRPr="00C633CF">
        <w:rPr>
          <w:rFonts w:ascii="Courier New" w:hAnsi="Courier New" w:cs="Courier New"/>
          <w:lang w:val="en-GB"/>
        </w:rPr>
        <w:t>Wetterstation</w:t>
      </w:r>
      <w:proofErr w:type="spellEnd"/>
      <w:r w:rsidRPr="00C633CF">
        <w:rPr>
          <w:rFonts w:ascii="Courier New" w:hAnsi="Courier New" w:cs="Courier New"/>
          <w:lang w:val="en-GB"/>
        </w:rPr>
        <w:t>/database/</w:t>
      </w:r>
      <w:proofErr w:type="spellStart"/>
      <w:r w:rsidRPr="00C633CF">
        <w:rPr>
          <w:rFonts w:ascii="Courier New" w:hAnsi="Courier New" w:cs="Courier New"/>
          <w:lang w:val="en-GB"/>
        </w:rPr>
        <w:t>WetterstationData.db</w:t>
      </w:r>
      <w:proofErr w:type="spellEnd"/>
      <w:r w:rsidRPr="00C633CF">
        <w:rPr>
          <w:rFonts w:ascii="Courier New" w:hAnsi="Courier New" w:cs="Courier New"/>
          <w:lang w:val="en-GB"/>
        </w:rPr>
        <w:t xml:space="preserve"> \</w:t>
      </w:r>
    </w:p>
    <w:p w14:paraId="6917A389" w14:textId="77777777" w:rsidR="00C633CF" w:rsidRPr="00C633CF" w:rsidRDefault="00C633CF" w:rsidP="00C633CF">
      <w:pPr>
        <w:rPr>
          <w:rFonts w:ascii="Courier New" w:hAnsi="Courier New" w:cs="Courier New"/>
          <w:lang w:val="en-GB"/>
        </w:rPr>
      </w:pPr>
      <w:r w:rsidRPr="00C633CF">
        <w:rPr>
          <w:rFonts w:ascii="Courier New" w:hAnsi="Courier New" w:cs="Courier New"/>
          <w:lang w:val="en-GB"/>
        </w:rPr>
        <w:t xml:space="preserve">   /home/admin/backup_$(date +%</w:t>
      </w:r>
      <w:proofErr w:type="spellStart"/>
      <w:r w:rsidRPr="00C633CF">
        <w:rPr>
          <w:rFonts w:ascii="Courier New" w:hAnsi="Courier New" w:cs="Courier New"/>
          <w:lang w:val="en-GB"/>
        </w:rPr>
        <w:t>Y%m%d</w:t>
      </w:r>
      <w:proofErr w:type="spellEnd"/>
      <w:r w:rsidRPr="00C633CF">
        <w:rPr>
          <w:rFonts w:ascii="Courier New" w:hAnsi="Courier New" w:cs="Courier New"/>
          <w:lang w:val="en-GB"/>
        </w:rPr>
        <w:t>).</w:t>
      </w:r>
      <w:proofErr w:type="spellStart"/>
      <w:r w:rsidRPr="00C633CF">
        <w:rPr>
          <w:rFonts w:ascii="Courier New" w:hAnsi="Courier New" w:cs="Courier New"/>
          <w:lang w:val="en-GB"/>
        </w:rPr>
        <w:t>db</w:t>
      </w:r>
      <w:proofErr w:type="spellEnd"/>
    </w:p>
    <w:p w14:paraId="4AE99C48" w14:textId="77777777" w:rsidR="00C633CF" w:rsidRPr="00C633CF" w:rsidRDefault="00C633CF" w:rsidP="00C633CF">
      <w:r w:rsidRPr="00C633CF">
        <w:lastRenderedPageBreak/>
        <w:t>Die Backup-Datei kann anschließend auf einen USB-Stick oder Netzwerkspeicher kopiert werden.</w:t>
      </w:r>
    </w:p>
    <w:p w14:paraId="7F1D4401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Vollständiges System-Backup</w:t>
      </w:r>
    </w:p>
    <w:p w14:paraId="20C6D001" w14:textId="77777777" w:rsidR="00C633CF" w:rsidRPr="00C633CF" w:rsidRDefault="00C633CF" w:rsidP="00C633CF">
      <w:r w:rsidRPr="00C633CF">
        <w:t>Das vollständige System kann als Image gesichert werden (funktioniert am besten, wenn der Raspberry Pi ausgeschaltet ist – SD-Karte mit einem anderen Computer auslesen und mit dem Raspberry Pi Imager sichern).</w:t>
      </w:r>
    </w:p>
    <w:p w14:paraId="062670BC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Wiederherstellung</w:t>
      </w:r>
    </w:p>
    <w:p w14:paraId="0BBFA2E2" w14:textId="77777777" w:rsidR="00C633CF" w:rsidRPr="00C633CF" w:rsidRDefault="00C633CF" w:rsidP="00C633CF">
      <w:r w:rsidRPr="00C633CF">
        <w:t>Für eine vollständige Wiederherstellung:</w:t>
      </w:r>
    </w:p>
    <w:p w14:paraId="51D86F9F" w14:textId="77777777" w:rsidR="00C633CF" w:rsidRPr="00C633CF" w:rsidRDefault="00C633CF" w:rsidP="00C633CF">
      <w:pPr>
        <w:numPr>
          <w:ilvl w:val="0"/>
          <w:numId w:val="40"/>
        </w:numPr>
      </w:pPr>
      <w:r w:rsidRPr="00C633CF">
        <w:t>Neues Image von GitHub herunterladen (Abschnitt 5)</w:t>
      </w:r>
    </w:p>
    <w:p w14:paraId="773F1773" w14:textId="77777777" w:rsidR="00C633CF" w:rsidRPr="00C633CF" w:rsidRDefault="00C633CF" w:rsidP="00C633CF">
      <w:pPr>
        <w:numPr>
          <w:ilvl w:val="0"/>
          <w:numId w:val="40"/>
        </w:numPr>
      </w:pPr>
      <w:r w:rsidRPr="00C633CF">
        <w:t>Image auf SD-Karte aufspielen</w:t>
      </w:r>
    </w:p>
    <w:p w14:paraId="4A739E2C" w14:textId="77777777" w:rsidR="00C633CF" w:rsidRPr="00C633CF" w:rsidRDefault="00C633CF" w:rsidP="00C633CF">
      <w:pPr>
        <w:numPr>
          <w:ilvl w:val="0"/>
          <w:numId w:val="40"/>
        </w:numPr>
      </w:pPr>
      <w:r w:rsidRPr="00C633CF">
        <w:t>Datenbank-Backup zurückspielen:</w:t>
      </w:r>
    </w:p>
    <w:p w14:paraId="07BCFC53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 xml:space="preserve">   </w:t>
      </w:r>
      <w:proofErr w:type="spellStart"/>
      <w:r w:rsidRPr="00C633CF">
        <w:rPr>
          <w:rFonts w:ascii="Courier New" w:hAnsi="Courier New" w:cs="Courier New"/>
        </w:rPr>
        <w:t>cp</w:t>
      </w:r>
      <w:proofErr w:type="spellEnd"/>
      <w:r w:rsidRPr="00C633CF">
        <w:rPr>
          <w:rFonts w:ascii="Courier New" w:hAnsi="Courier New" w:cs="Courier New"/>
        </w:rPr>
        <w:t xml:space="preserve"> /</w:t>
      </w:r>
      <w:proofErr w:type="spellStart"/>
      <w:r w:rsidRPr="00C633CF">
        <w:rPr>
          <w:rFonts w:ascii="Courier New" w:hAnsi="Courier New" w:cs="Courier New"/>
        </w:rPr>
        <w:t>pfad</w:t>
      </w:r>
      <w:proofErr w:type="spellEnd"/>
      <w:r w:rsidRPr="00C633CF">
        <w:rPr>
          <w:rFonts w:ascii="Courier New" w:hAnsi="Courier New" w:cs="Courier New"/>
        </w:rPr>
        <w:t>/zum/</w:t>
      </w:r>
      <w:proofErr w:type="spellStart"/>
      <w:r w:rsidRPr="00C633CF">
        <w:rPr>
          <w:rFonts w:ascii="Courier New" w:hAnsi="Courier New" w:cs="Courier New"/>
        </w:rPr>
        <w:t>backup.db</w:t>
      </w:r>
      <w:proofErr w:type="spellEnd"/>
      <w:r w:rsidRPr="00C633CF">
        <w:rPr>
          <w:rFonts w:ascii="Courier New" w:hAnsi="Courier New" w:cs="Courier New"/>
        </w:rPr>
        <w:t xml:space="preserve"> /</w:t>
      </w:r>
      <w:proofErr w:type="spellStart"/>
      <w:r w:rsidRPr="00C633CF">
        <w:rPr>
          <w:rFonts w:ascii="Courier New" w:hAnsi="Courier New" w:cs="Courier New"/>
        </w:rPr>
        <w:t>home</w:t>
      </w:r>
      <w:proofErr w:type="spellEnd"/>
      <w:r w:rsidRPr="00C633CF">
        <w:rPr>
          <w:rFonts w:ascii="Courier New" w:hAnsi="Courier New" w:cs="Courier New"/>
        </w:rPr>
        <w:t>/</w:t>
      </w:r>
      <w:proofErr w:type="spellStart"/>
      <w:r w:rsidRPr="00C633CF">
        <w:rPr>
          <w:rFonts w:ascii="Courier New" w:hAnsi="Courier New" w:cs="Courier New"/>
        </w:rPr>
        <w:t>admin</w:t>
      </w:r>
      <w:proofErr w:type="spellEnd"/>
      <w:r w:rsidRPr="00C633CF">
        <w:rPr>
          <w:rFonts w:ascii="Courier New" w:hAnsi="Courier New" w:cs="Courier New"/>
        </w:rPr>
        <w:t>/Wetterstation/</w:t>
      </w:r>
      <w:proofErr w:type="spellStart"/>
      <w:r w:rsidRPr="00C633CF">
        <w:rPr>
          <w:rFonts w:ascii="Courier New" w:hAnsi="Courier New" w:cs="Courier New"/>
        </w:rPr>
        <w:t>database</w:t>
      </w:r>
      <w:proofErr w:type="spellEnd"/>
      <w:r w:rsidRPr="00C633CF">
        <w:rPr>
          <w:rFonts w:ascii="Courier New" w:hAnsi="Courier New" w:cs="Courier New"/>
        </w:rPr>
        <w:t>/</w:t>
      </w:r>
      <w:proofErr w:type="spellStart"/>
      <w:r w:rsidRPr="00C633CF">
        <w:rPr>
          <w:rFonts w:ascii="Courier New" w:hAnsi="Courier New" w:cs="Courier New"/>
        </w:rPr>
        <w:t>WetterstationData.db</w:t>
      </w:r>
      <w:proofErr w:type="spellEnd"/>
    </w:p>
    <w:p w14:paraId="7828C3DB" w14:textId="77777777" w:rsidR="00C633CF" w:rsidRPr="00C633CF" w:rsidRDefault="00C633CF" w:rsidP="00C633CF">
      <w:pPr>
        <w:numPr>
          <w:ilvl w:val="0"/>
          <w:numId w:val="41"/>
        </w:numPr>
      </w:pPr>
      <w:r w:rsidRPr="00C633CF">
        <w:t>Wetterstation neu starten</w:t>
      </w:r>
    </w:p>
    <w:p w14:paraId="5FCC97C3" w14:textId="77777777" w:rsidR="00092341" w:rsidRDefault="00092341"/>
    <w:sectPr w:rsidR="00092341" w:rsidSect="000B3E43">
      <w:footerReference w:type="default" r:id="rId10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C2917" w14:textId="77777777" w:rsidR="005A46A8" w:rsidRDefault="005A46A8" w:rsidP="00096C1D">
      <w:pPr>
        <w:spacing w:after="0" w:line="240" w:lineRule="auto"/>
      </w:pPr>
      <w:r>
        <w:separator/>
      </w:r>
    </w:p>
  </w:endnote>
  <w:endnote w:type="continuationSeparator" w:id="0">
    <w:p w14:paraId="373015A7" w14:textId="77777777" w:rsidR="005A46A8" w:rsidRDefault="005A46A8" w:rsidP="00096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17CFD" w14:textId="24EFB8D7" w:rsidR="00096C1D" w:rsidRDefault="00096C1D">
    <w:pPr>
      <w:pStyle w:val="Fuzeile"/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D9A86" w14:textId="77777777" w:rsidR="005A46A8" w:rsidRDefault="005A46A8" w:rsidP="00096C1D">
      <w:pPr>
        <w:spacing w:after="0" w:line="240" w:lineRule="auto"/>
      </w:pPr>
      <w:r>
        <w:separator/>
      </w:r>
    </w:p>
  </w:footnote>
  <w:footnote w:type="continuationSeparator" w:id="0">
    <w:p w14:paraId="77AC9F86" w14:textId="77777777" w:rsidR="005A46A8" w:rsidRDefault="005A46A8" w:rsidP="00096C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57C5"/>
    <w:multiLevelType w:val="multilevel"/>
    <w:tmpl w:val="E4FADEC6"/>
    <w:lvl w:ilvl="0">
      <w:start w:val="7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7993A43"/>
    <w:multiLevelType w:val="multilevel"/>
    <w:tmpl w:val="9468E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D158B"/>
    <w:multiLevelType w:val="multilevel"/>
    <w:tmpl w:val="35383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BD0FD8"/>
    <w:multiLevelType w:val="multilevel"/>
    <w:tmpl w:val="E9EA6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4D482D"/>
    <w:multiLevelType w:val="multilevel"/>
    <w:tmpl w:val="6484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E45CA9"/>
    <w:multiLevelType w:val="multilevel"/>
    <w:tmpl w:val="1AA46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9E5C31"/>
    <w:multiLevelType w:val="multilevel"/>
    <w:tmpl w:val="3F6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24211"/>
    <w:multiLevelType w:val="multilevel"/>
    <w:tmpl w:val="A5DA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FD3AD1"/>
    <w:multiLevelType w:val="multilevel"/>
    <w:tmpl w:val="4DB0D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AE2757"/>
    <w:multiLevelType w:val="multilevel"/>
    <w:tmpl w:val="E320E8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AD768C"/>
    <w:multiLevelType w:val="multilevel"/>
    <w:tmpl w:val="4558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FD5FBC"/>
    <w:multiLevelType w:val="multilevel"/>
    <w:tmpl w:val="E9785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DD6DCC"/>
    <w:multiLevelType w:val="multilevel"/>
    <w:tmpl w:val="ED94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D50644"/>
    <w:multiLevelType w:val="multilevel"/>
    <w:tmpl w:val="1F52CEE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010AA7"/>
    <w:multiLevelType w:val="multilevel"/>
    <w:tmpl w:val="BC5C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270AFD"/>
    <w:multiLevelType w:val="multilevel"/>
    <w:tmpl w:val="7522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F1BCB"/>
    <w:multiLevelType w:val="multilevel"/>
    <w:tmpl w:val="F1EA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C14EA6"/>
    <w:multiLevelType w:val="multilevel"/>
    <w:tmpl w:val="06D8D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1E4305"/>
    <w:multiLevelType w:val="multilevel"/>
    <w:tmpl w:val="D2B02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160DB3"/>
    <w:multiLevelType w:val="multilevel"/>
    <w:tmpl w:val="72BA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F24001"/>
    <w:multiLevelType w:val="multilevel"/>
    <w:tmpl w:val="3496E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FD1606"/>
    <w:multiLevelType w:val="multilevel"/>
    <w:tmpl w:val="1B4C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B35714"/>
    <w:multiLevelType w:val="multilevel"/>
    <w:tmpl w:val="C976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11599"/>
    <w:multiLevelType w:val="multilevel"/>
    <w:tmpl w:val="6DAA9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CB2832"/>
    <w:multiLevelType w:val="multilevel"/>
    <w:tmpl w:val="625A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F857F1"/>
    <w:multiLevelType w:val="multilevel"/>
    <w:tmpl w:val="FED82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B0424E"/>
    <w:multiLevelType w:val="multilevel"/>
    <w:tmpl w:val="D804C878"/>
    <w:lvl w:ilvl="0">
      <w:start w:val="10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529031B3"/>
    <w:multiLevelType w:val="multilevel"/>
    <w:tmpl w:val="CB340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356A62"/>
    <w:multiLevelType w:val="multilevel"/>
    <w:tmpl w:val="FD044E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545D1E"/>
    <w:multiLevelType w:val="multilevel"/>
    <w:tmpl w:val="13C0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F45B15"/>
    <w:multiLevelType w:val="multilevel"/>
    <w:tmpl w:val="EFD8F5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E731C9A"/>
    <w:multiLevelType w:val="multilevel"/>
    <w:tmpl w:val="F8FA53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442F76"/>
    <w:multiLevelType w:val="multilevel"/>
    <w:tmpl w:val="F8D0E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891B09"/>
    <w:multiLevelType w:val="multilevel"/>
    <w:tmpl w:val="A7DE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A16291"/>
    <w:multiLevelType w:val="multilevel"/>
    <w:tmpl w:val="5A8A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5861E3"/>
    <w:multiLevelType w:val="multilevel"/>
    <w:tmpl w:val="289C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740C27"/>
    <w:multiLevelType w:val="multilevel"/>
    <w:tmpl w:val="E632B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915D8D"/>
    <w:multiLevelType w:val="multilevel"/>
    <w:tmpl w:val="5030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4760A4"/>
    <w:multiLevelType w:val="multilevel"/>
    <w:tmpl w:val="6D68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B31EA5"/>
    <w:multiLevelType w:val="hybridMultilevel"/>
    <w:tmpl w:val="96B40F0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98466E"/>
    <w:multiLevelType w:val="multilevel"/>
    <w:tmpl w:val="6B807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B21DA4"/>
    <w:multiLevelType w:val="multilevel"/>
    <w:tmpl w:val="B5343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9618718">
    <w:abstractNumId w:val="22"/>
  </w:num>
  <w:num w:numId="2" w16cid:durableId="1471284558">
    <w:abstractNumId w:val="8"/>
  </w:num>
  <w:num w:numId="3" w16cid:durableId="1507095164">
    <w:abstractNumId w:val="3"/>
  </w:num>
  <w:num w:numId="4" w16cid:durableId="1255095821">
    <w:abstractNumId w:val="16"/>
  </w:num>
  <w:num w:numId="5" w16cid:durableId="1485513718">
    <w:abstractNumId w:val="10"/>
  </w:num>
  <w:num w:numId="6" w16cid:durableId="384718746">
    <w:abstractNumId w:val="23"/>
  </w:num>
  <w:num w:numId="7" w16cid:durableId="743795414">
    <w:abstractNumId w:val="17"/>
  </w:num>
  <w:num w:numId="8" w16cid:durableId="1400978868">
    <w:abstractNumId w:val="30"/>
  </w:num>
  <w:num w:numId="9" w16cid:durableId="565409504">
    <w:abstractNumId w:val="40"/>
  </w:num>
  <w:num w:numId="10" w16cid:durableId="416901195">
    <w:abstractNumId w:val="11"/>
  </w:num>
  <w:num w:numId="11" w16cid:durableId="1612129999">
    <w:abstractNumId w:val="35"/>
  </w:num>
  <w:num w:numId="12" w16cid:durableId="681009293">
    <w:abstractNumId w:val="37"/>
  </w:num>
  <w:num w:numId="13" w16cid:durableId="1950157711">
    <w:abstractNumId w:val="21"/>
  </w:num>
  <w:num w:numId="14" w16cid:durableId="195002169">
    <w:abstractNumId w:val="39"/>
  </w:num>
  <w:num w:numId="15" w16cid:durableId="1939171744">
    <w:abstractNumId w:val="0"/>
  </w:num>
  <w:num w:numId="16" w16cid:durableId="671765122">
    <w:abstractNumId w:val="27"/>
  </w:num>
  <w:num w:numId="17" w16cid:durableId="2094348272">
    <w:abstractNumId w:val="38"/>
  </w:num>
  <w:num w:numId="18" w16cid:durableId="674305157">
    <w:abstractNumId w:val="26"/>
  </w:num>
  <w:num w:numId="19" w16cid:durableId="746920387">
    <w:abstractNumId w:val="33"/>
  </w:num>
  <w:num w:numId="20" w16cid:durableId="32266803">
    <w:abstractNumId w:val="36"/>
  </w:num>
  <w:num w:numId="21" w16cid:durableId="574508557">
    <w:abstractNumId w:val="2"/>
  </w:num>
  <w:num w:numId="22" w16cid:durableId="964040516">
    <w:abstractNumId w:val="24"/>
  </w:num>
  <w:num w:numId="23" w16cid:durableId="1560365523">
    <w:abstractNumId w:val="14"/>
  </w:num>
  <w:num w:numId="24" w16cid:durableId="628316353">
    <w:abstractNumId w:val="34"/>
  </w:num>
  <w:num w:numId="25" w16cid:durableId="1020161312">
    <w:abstractNumId w:val="20"/>
  </w:num>
  <w:num w:numId="26" w16cid:durableId="2095205206">
    <w:abstractNumId w:val="1"/>
  </w:num>
  <w:num w:numId="27" w16cid:durableId="911813181">
    <w:abstractNumId w:val="12"/>
  </w:num>
  <w:num w:numId="28" w16cid:durableId="1184127421">
    <w:abstractNumId w:val="13"/>
  </w:num>
  <w:num w:numId="29" w16cid:durableId="1606113801">
    <w:abstractNumId w:val="32"/>
  </w:num>
  <w:num w:numId="30" w16cid:durableId="574434261">
    <w:abstractNumId w:val="18"/>
  </w:num>
  <w:num w:numId="31" w16cid:durableId="369765060">
    <w:abstractNumId w:val="29"/>
  </w:num>
  <w:num w:numId="32" w16cid:durableId="29230400">
    <w:abstractNumId w:val="41"/>
  </w:num>
  <w:num w:numId="33" w16cid:durableId="1069383247">
    <w:abstractNumId w:val="9"/>
  </w:num>
  <w:num w:numId="34" w16cid:durableId="309480525">
    <w:abstractNumId w:val="31"/>
  </w:num>
  <w:num w:numId="35" w16cid:durableId="258561858">
    <w:abstractNumId w:val="4"/>
  </w:num>
  <w:num w:numId="36" w16cid:durableId="1558974322">
    <w:abstractNumId w:val="25"/>
  </w:num>
  <w:num w:numId="37" w16cid:durableId="1758942524">
    <w:abstractNumId w:val="15"/>
  </w:num>
  <w:num w:numId="38" w16cid:durableId="1179852745">
    <w:abstractNumId w:val="6"/>
  </w:num>
  <w:num w:numId="39" w16cid:durableId="578636033">
    <w:abstractNumId w:val="7"/>
  </w:num>
  <w:num w:numId="40" w16cid:durableId="383719353">
    <w:abstractNumId w:val="5"/>
  </w:num>
  <w:num w:numId="41" w16cid:durableId="411128713">
    <w:abstractNumId w:val="28"/>
  </w:num>
  <w:num w:numId="42" w16cid:durableId="78330353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E43"/>
    <w:rsid w:val="00014D63"/>
    <w:rsid w:val="00092341"/>
    <w:rsid w:val="00096C1D"/>
    <w:rsid w:val="000B3E43"/>
    <w:rsid w:val="000D730D"/>
    <w:rsid w:val="00140C2B"/>
    <w:rsid w:val="00296C1E"/>
    <w:rsid w:val="00525F5A"/>
    <w:rsid w:val="00583229"/>
    <w:rsid w:val="005A46A8"/>
    <w:rsid w:val="00754A4C"/>
    <w:rsid w:val="009D46E0"/>
    <w:rsid w:val="00C633CF"/>
    <w:rsid w:val="00E108CB"/>
    <w:rsid w:val="00F031A1"/>
    <w:rsid w:val="00F25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2C995"/>
  <w15:chartTrackingRefBased/>
  <w15:docId w15:val="{27B3D6E6-0B28-41EA-B1B0-30119BD54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B3E43"/>
    <w:rPr>
      <w:rFonts w:ascii="Bahnschrift Light SemiCondensed" w:hAnsi="Bahnschrift Light SemiCondensed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0B3E43"/>
    <w:pPr>
      <w:keepNext/>
      <w:keepLines/>
      <w:spacing w:before="360" w:after="80"/>
      <w:outlineLvl w:val="0"/>
    </w:pPr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B3E43"/>
    <w:pPr>
      <w:keepNext/>
      <w:keepLines/>
      <w:spacing w:before="160" w:after="80"/>
      <w:outlineLvl w:val="1"/>
    </w:pPr>
    <w:rPr>
      <w:rFonts w:ascii="Bahnschrift SemiLight SemiConde" w:eastAsiaTheme="majorEastAsia" w:hAnsi="Bahnschrift SemiLight SemiConde" w:cstheme="majorBidi"/>
      <w:b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B3E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B3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B3E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B3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B3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B3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B3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B3E43"/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B3E43"/>
    <w:rPr>
      <w:rFonts w:ascii="Bahnschrift SemiLight SemiConde" w:eastAsiaTheme="majorEastAsia" w:hAnsi="Bahnschrift SemiLight SemiConde" w:cstheme="majorBidi"/>
      <w:b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B3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B3E4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B3E4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B3E4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B3E4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B3E4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B3E4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B3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B3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B3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B3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B3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B3E4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B3E4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B3E4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B3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B3E4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B3E43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0B3E43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0B3E43"/>
    <w:rPr>
      <w:rFonts w:eastAsiaTheme="minorEastAsia"/>
      <w:kern w:val="0"/>
      <w:sz w:val="22"/>
      <w:szCs w:val="22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0B3E43"/>
    <w:pPr>
      <w:spacing w:before="240" w:after="0" w:line="259" w:lineRule="auto"/>
      <w:outlineLvl w:val="9"/>
    </w:pPr>
    <w:rPr>
      <w:rFonts w:asciiTheme="majorHAnsi" w:hAnsiTheme="majorHAnsi"/>
      <w:b w:val="0"/>
      <w:kern w:val="0"/>
      <w:sz w:val="32"/>
      <w:szCs w:val="32"/>
      <w:lang w:eastAsia="de-DE"/>
      <w14:ligatures w14:val="none"/>
    </w:rPr>
  </w:style>
  <w:style w:type="paragraph" w:customStyle="1" w:styleId="isselectedend">
    <w:name w:val="isselectedend"/>
    <w:basedOn w:val="Standard"/>
    <w:rsid w:val="000B3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text-token-text-primary">
    <w:name w:val="text-token-text-primary"/>
    <w:basedOn w:val="Absatz-Standardschriftart"/>
    <w:rsid w:val="000B3E43"/>
  </w:style>
  <w:style w:type="paragraph" w:styleId="StandardWeb">
    <w:name w:val="Normal (Web)"/>
    <w:basedOn w:val="Standard"/>
    <w:uiPriority w:val="99"/>
    <w:semiHidden/>
    <w:unhideWhenUsed/>
    <w:rsid w:val="000B3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583229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83229"/>
    <w:rPr>
      <w:color w:val="605E5C"/>
      <w:shd w:val="clear" w:color="auto" w:fill="E1DFDD"/>
    </w:rPr>
  </w:style>
  <w:style w:type="paragraph" w:styleId="Verzeichnis1">
    <w:name w:val="toc 1"/>
    <w:basedOn w:val="Standard"/>
    <w:next w:val="Standard"/>
    <w:autoRedefine/>
    <w:uiPriority w:val="39"/>
    <w:unhideWhenUsed/>
    <w:rsid w:val="00525F5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525F5A"/>
    <w:pPr>
      <w:spacing w:after="100"/>
      <w:ind w:left="240"/>
    </w:pPr>
  </w:style>
  <w:style w:type="paragraph" w:styleId="Kopfzeile">
    <w:name w:val="header"/>
    <w:basedOn w:val="Standard"/>
    <w:link w:val="KopfzeileZchn"/>
    <w:uiPriority w:val="99"/>
    <w:unhideWhenUsed/>
    <w:rsid w:val="00096C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96C1D"/>
    <w:rPr>
      <w:rFonts w:ascii="Bahnschrift Light SemiCondensed" w:hAnsi="Bahnschrift Light SemiCondensed"/>
    </w:rPr>
  </w:style>
  <w:style w:type="paragraph" w:styleId="Fuzeile">
    <w:name w:val="footer"/>
    <w:basedOn w:val="Standard"/>
    <w:link w:val="FuzeileZchn"/>
    <w:uiPriority w:val="99"/>
    <w:unhideWhenUsed/>
    <w:rsid w:val="00096C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96C1D"/>
    <w:rPr>
      <w:rFonts w:ascii="Bahnschrift Light SemiCondensed" w:hAnsi="Bahnschrift Light SemiCondense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raspberrypi.com/software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2706</Words>
  <Characters>17049</Characters>
  <Application>Microsoft Office Word</Application>
  <DocSecurity>0</DocSecurity>
  <Lines>142</Lines>
  <Paragraphs>39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HTL-Wels</Company>
  <LinksUpToDate>false</LinksUpToDate>
  <CharactersWithSpaces>19716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Administratorhandbuch</dc:title>
  <dc:subject>Wetterstation</dc:subject>
  <dc:creator>Aistleitner Daniel</dc:creator>
  <cp:keywords/>
  <dc:description/>
  <cp:lastModifiedBy>Aistleitner Daniel</cp:lastModifiedBy>
  <cp:revision>9</cp:revision>
  <dcterms:created xsi:type="dcterms:W3CDTF">2026-06-04T09:22:00Z</dcterms:created>
  <dcterms:modified xsi:type="dcterms:W3CDTF">2026-06-11T09:35:00Z</dcterms:modified>
  <cp:category>ITP</cp:category>
</cp:coreProperties>
</file>