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FC22" w14:textId="649AB839" w:rsidR="00DE7070" w:rsidRDefault="00141BEA" w:rsidP="00141BEA">
      <w:pPr>
        <w:pStyle w:val="berschrift1"/>
      </w:pPr>
      <w:r>
        <w:t>Ziele</w:t>
      </w:r>
    </w:p>
    <w:p w14:paraId="233BDD0B" w14:textId="79F45586" w:rsidR="00141BEA" w:rsidRDefault="00141BEA" w:rsidP="00141BEA">
      <w:pPr>
        <w:pStyle w:val="berschrift2"/>
      </w:pPr>
      <w:r>
        <w:t>Muss Ziele</w:t>
      </w:r>
    </w:p>
    <w:p w14:paraId="2ECE842B" w14:textId="25A6C971" w:rsidR="00B04FD9" w:rsidRDefault="00D35A1E" w:rsidP="00D946E7">
      <w:pPr>
        <w:pStyle w:val="berschrift3"/>
      </w:pPr>
      <w:r w:rsidRPr="00D35A1E">
        <w:t>Funktionierende Wetterstation</w:t>
      </w:r>
    </w:p>
    <w:p w14:paraId="0556CEEC" w14:textId="5CD1B396" w:rsidR="00D35A1E" w:rsidRDefault="00D946E7" w:rsidP="0075293E">
      <w:pPr>
        <w:jc w:val="both"/>
      </w:pPr>
      <w:r>
        <w:t xml:space="preserve">Spezifisch: </w:t>
      </w:r>
      <w:r w:rsidR="00FA1896" w:rsidRPr="00FA1896">
        <w:t xml:space="preserve">Eine vollständig funktionsfähige Wetterstation soll Umweltdaten (Temperatur, Luftfeuchtigkeit, Luftdruck, </w:t>
      </w:r>
      <w:r w:rsidR="0075293E">
        <w:t>Beleuchtungsstärke, UV-Index, Windstärke mit einem Windrad</w:t>
      </w:r>
      <w:r w:rsidR="00FA1896" w:rsidRPr="00FA1896">
        <w:t>) messen</w:t>
      </w:r>
      <w:r w:rsidR="00FA1896">
        <w:t>.</w:t>
      </w:r>
    </w:p>
    <w:p w14:paraId="04A31FBD" w14:textId="48F80219" w:rsidR="00D946E7" w:rsidRDefault="00D946E7" w:rsidP="00D946E7">
      <w:r>
        <w:t>Messbar: Die Daten sollen auslesbar sein</w:t>
      </w:r>
    </w:p>
    <w:p w14:paraId="48E3FA71" w14:textId="683D1E5D" w:rsidR="00D946E7" w:rsidRDefault="00D946E7" w:rsidP="00D946E7">
      <w:r>
        <w:t>Attraktiv: Lernen von neuen Sachen (Sensoren auswerten mit einem Raspberry Pi)</w:t>
      </w:r>
    </w:p>
    <w:p w14:paraId="47C6F410" w14:textId="497D286D" w:rsidR="00D946E7" w:rsidRDefault="00D946E7" w:rsidP="00D946E7">
      <w:r>
        <w:t>Realistisch: Durch einen Raspberry Pi Zero, bereits gelernter Elektronik und guten Programmierkenntnisse umsetzbar</w:t>
      </w:r>
    </w:p>
    <w:p w14:paraId="3B78559E" w14:textId="14CBA7E6" w:rsidR="00D946E7" w:rsidRDefault="00D946E7" w:rsidP="00D946E7">
      <w:r>
        <w:t>Terminiert: Dieses Ziel soll als erstes fertiggebracht werden</w:t>
      </w:r>
    </w:p>
    <w:p w14:paraId="4AFA26A0" w14:textId="2C31E763" w:rsidR="00D946E7" w:rsidRDefault="00D946E7" w:rsidP="00D946E7">
      <w:pPr>
        <w:pStyle w:val="berschrift2"/>
      </w:pPr>
      <w:r w:rsidRPr="00D946E7">
        <w:t>Kann Ziele</w:t>
      </w:r>
    </w:p>
    <w:p w14:paraId="27D35B31" w14:textId="057EE351" w:rsidR="00D946E7" w:rsidRDefault="0075293E" w:rsidP="00D946E7">
      <w:pPr>
        <w:pStyle w:val="berschrift3"/>
      </w:pPr>
      <w:r>
        <w:t>Energieautarke Stromversorgung</w:t>
      </w:r>
    </w:p>
    <w:p w14:paraId="0101E822" w14:textId="1B78FB38" w:rsidR="0075293E" w:rsidRDefault="0075293E" w:rsidP="0075293E">
      <w:r>
        <w:t>Spezifisch: Die Wetterstation soll ihren Energiebedarf durch eine Solarzelle und einen Akku decken.</w:t>
      </w:r>
    </w:p>
    <w:p w14:paraId="3B945793" w14:textId="3F23DB4A" w:rsidR="0075293E" w:rsidRDefault="0075293E" w:rsidP="0075293E">
      <w:r>
        <w:t>Messbar: Die Solarzelle soll bei durchschnittlichem Tageslicht den Akku so weit laden, dass ein 24 Stunden Betrieb ohne Unterbrechung möglich ist.</w:t>
      </w:r>
    </w:p>
    <w:p w14:paraId="6FB2C080" w14:textId="3C550FFF" w:rsidR="0075293E" w:rsidRDefault="0075293E" w:rsidP="0075293E">
      <w:r>
        <w:t>Attraktiv: Stärkung des Umweltbewusstseins</w:t>
      </w:r>
    </w:p>
    <w:p w14:paraId="6A8C0C26" w14:textId="41D101B4" w:rsidR="0075293E" w:rsidRDefault="0075293E" w:rsidP="0075293E">
      <w:r>
        <w:t xml:space="preserve">Realistisch: </w:t>
      </w:r>
      <w:r w:rsidR="001D7238">
        <w:t>Mit einer kleinen Solarzelle und einem Lithium-Ionen-Akku möglich.</w:t>
      </w:r>
    </w:p>
    <w:p w14:paraId="339512FA" w14:textId="110B37A5" w:rsidR="001D7238" w:rsidRDefault="001D7238" w:rsidP="0075293E">
      <w:r>
        <w:t>Terminiert: Dieses Ziel soll nach der Grundlegenden Funktionalität erreicht werden.</w:t>
      </w:r>
    </w:p>
    <w:p w14:paraId="69C6F754" w14:textId="3B9C9C64" w:rsidR="001D7238" w:rsidRDefault="001D7238" w:rsidP="0075293E">
      <w:r>
        <w:br w:type="page"/>
      </w:r>
    </w:p>
    <w:p w14:paraId="455214F2" w14:textId="3D1A52E4" w:rsidR="001D7238" w:rsidRDefault="001D7238" w:rsidP="001D7238">
      <w:pPr>
        <w:pStyle w:val="berschrift3"/>
      </w:pPr>
      <w:r>
        <w:lastRenderedPageBreak/>
        <w:t>Webbasierte Datenauswertung</w:t>
      </w:r>
    </w:p>
    <w:p w14:paraId="0D185B83" w14:textId="11B061F9" w:rsidR="001D7238" w:rsidRDefault="001D7238" w:rsidP="001D7238">
      <w:r>
        <w:t>Spezifisch: Ein Webserver soll die Messdaten über eine Web-API bereitstellen und im Browser anzeigen.</w:t>
      </w:r>
    </w:p>
    <w:p w14:paraId="643A133C" w14:textId="5C60FAA8" w:rsidR="001D7238" w:rsidRDefault="001D7238" w:rsidP="001D7238">
      <w:r>
        <w:t>Messbar: Die Daten sollen in Echtzeit (unter 5 Sekunden Verzögerung) aktualisiert werden</w:t>
      </w:r>
    </w:p>
    <w:p w14:paraId="478C8729" w14:textId="2332EFD6" w:rsidR="001D7238" w:rsidRDefault="001D7238" w:rsidP="001D7238">
      <w:r>
        <w:t>Attraktiv: Darstellung macht Projekt noch greifbarer</w:t>
      </w:r>
    </w:p>
    <w:p w14:paraId="3AF34F38" w14:textId="11BA7681" w:rsidR="001D7238" w:rsidRDefault="001D7238" w:rsidP="001D7238">
      <w:r>
        <w:t xml:space="preserve">Realistisch </w:t>
      </w:r>
      <w:r w:rsidR="00333C29">
        <w:t>Es kann mit z.B. React eine Weboberfläche gebaut werden und auf der Hardware laufen gelassen werden.</w:t>
      </w:r>
    </w:p>
    <w:p w14:paraId="3EB5943F" w14:textId="08891E73" w:rsidR="00333C29" w:rsidRDefault="00333C29" w:rsidP="001D7238">
      <w:r>
        <w:t xml:space="preserve">Terminiert: </w:t>
      </w:r>
      <w:r>
        <w:t xml:space="preserve">Dieses Ziel soll nach der </w:t>
      </w:r>
      <w:r>
        <w:t>Stromversorgung</w:t>
      </w:r>
      <w:r>
        <w:t xml:space="preserve"> erreicht werden.</w:t>
      </w:r>
    </w:p>
    <w:p w14:paraId="65B49E47" w14:textId="65D69287" w:rsidR="00333C29" w:rsidRDefault="00333C29" w:rsidP="00333C29">
      <w:pPr>
        <w:pStyle w:val="berschrift3"/>
      </w:pPr>
      <w:r>
        <w:t>Gehäuse im minimalistischen Stil</w:t>
      </w:r>
    </w:p>
    <w:p w14:paraId="2F4D74AB" w14:textId="5771DB43" w:rsidR="00333C29" w:rsidRDefault="00333C29" w:rsidP="00333C29">
      <w:r>
        <w:t xml:space="preserve">Spezifisch: Das Gehäuse der </w:t>
      </w:r>
      <w:r w:rsidR="00C11515">
        <w:t>Wetterstation</w:t>
      </w:r>
      <w:r w:rsidR="00C11515">
        <w:t xml:space="preserve"> </w:t>
      </w:r>
      <w:r>
        <w:t>soll in einem minimalistischen Stil, angelehnt an den Braun Stil, gehalten sein</w:t>
      </w:r>
    </w:p>
    <w:p w14:paraId="77E3DCC0" w14:textId="06B2EEF8" w:rsidR="00333C29" w:rsidRDefault="00333C29" w:rsidP="00333C29">
      <w:r>
        <w:t>Messbar: Es soll die IP</w:t>
      </w:r>
      <w:r w:rsidR="00C11515">
        <w:t>44</w:t>
      </w:r>
      <w:r>
        <w:t xml:space="preserve"> Schutzklasse erfüllen</w:t>
      </w:r>
    </w:p>
    <w:p w14:paraId="1EB3520A" w14:textId="15A53C48" w:rsidR="00333C29" w:rsidRDefault="00333C29" w:rsidP="00333C29">
      <w:r>
        <w:t xml:space="preserve">Attraktiv: </w:t>
      </w:r>
      <w:r w:rsidR="00C11515">
        <w:t>Die Wetterstation ist nicht nur funktionell, sondern auch schön.</w:t>
      </w:r>
    </w:p>
    <w:p w14:paraId="496A992F" w14:textId="0A94E79E" w:rsidR="00C11515" w:rsidRDefault="00C11515" w:rsidP="00333C29">
      <w:r>
        <w:t>Realistisch: Durch 3D Druck ist ein Gehäuse möglich</w:t>
      </w:r>
    </w:p>
    <w:p w14:paraId="76D142BF" w14:textId="5AB1BEFA" w:rsidR="00C11515" w:rsidRPr="00333C29" w:rsidRDefault="00C11515" w:rsidP="00333C29">
      <w:r>
        <w:t xml:space="preserve">Terminiert: </w:t>
      </w:r>
      <w:r w:rsidRPr="00C11515">
        <w:t>Dieses Ziel soll nach der</w:t>
      </w:r>
      <w:r>
        <w:t xml:space="preserve"> Stromversorgung</w:t>
      </w:r>
      <w:r w:rsidRPr="00C11515">
        <w:t xml:space="preserve"> erreicht werden.</w:t>
      </w:r>
    </w:p>
    <w:p w14:paraId="3592A38E" w14:textId="6DF86989" w:rsidR="00333C29" w:rsidRDefault="00333C29" w:rsidP="00333C29">
      <w:pPr>
        <w:pStyle w:val="berschrift2"/>
      </w:pPr>
      <w:r>
        <w:t>Nicht Ziele</w:t>
      </w:r>
    </w:p>
    <w:p w14:paraId="036CF00E" w14:textId="2E1C7CC4" w:rsidR="00333C29" w:rsidRDefault="00333C29" w:rsidP="00333C29">
      <w:pPr>
        <w:pStyle w:val="Listenabsatz"/>
        <w:numPr>
          <w:ilvl w:val="0"/>
          <w:numId w:val="2"/>
        </w:numPr>
      </w:pPr>
      <w:r>
        <w:t>Keine Daten komplexe Datenverarbeitung</w:t>
      </w:r>
    </w:p>
    <w:p w14:paraId="7E4159BB" w14:textId="6EA24F98" w:rsidR="00333C29" w:rsidRDefault="00C11515" w:rsidP="00333C29">
      <w:pPr>
        <w:pStyle w:val="Listenabsatz"/>
        <w:numPr>
          <w:ilvl w:val="0"/>
          <w:numId w:val="2"/>
        </w:numPr>
      </w:pPr>
      <w:r w:rsidRPr="00C11515">
        <w:t>Kein Anspruch auf absolute Genauigkeit der Messdaten.</w:t>
      </w:r>
    </w:p>
    <w:p w14:paraId="0E129AA4" w14:textId="5841B9F1" w:rsidR="00C11515" w:rsidRDefault="00C11515" w:rsidP="00333C29">
      <w:pPr>
        <w:pStyle w:val="Listenabsatz"/>
        <w:numPr>
          <w:ilvl w:val="0"/>
          <w:numId w:val="2"/>
        </w:numPr>
      </w:pPr>
      <w:r w:rsidRPr="00C11515">
        <w:t>Keine Wartung oder Weiterentwicklung nach Projektabschluss.</w:t>
      </w:r>
    </w:p>
    <w:p w14:paraId="30324988" w14:textId="1EC3F56A" w:rsidR="00C11515" w:rsidRDefault="00C11515" w:rsidP="00333C29">
      <w:pPr>
        <w:pStyle w:val="Listenabsatz"/>
        <w:numPr>
          <w:ilvl w:val="0"/>
          <w:numId w:val="2"/>
        </w:numPr>
      </w:pPr>
      <w:r w:rsidRPr="00C11515">
        <w:t>Kein Einsatz von Cloud-Speicher (z. B. Google Drive, AWS, Azure).</w:t>
      </w:r>
    </w:p>
    <w:p w14:paraId="21CB8E20" w14:textId="7BF51117" w:rsidR="00C11515" w:rsidRDefault="00C11515" w:rsidP="00333C29">
      <w:pPr>
        <w:pStyle w:val="Listenabsatz"/>
        <w:numPr>
          <w:ilvl w:val="0"/>
          <w:numId w:val="2"/>
        </w:numPr>
      </w:pPr>
      <w:r w:rsidRPr="00C11515">
        <w:t>Keine Ausfallsicherung durch redundante Hardwarekomponenten.</w:t>
      </w:r>
    </w:p>
    <w:p w14:paraId="680E511D" w14:textId="0B767CD5" w:rsidR="00C11515" w:rsidRPr="00333C29" w:rsidRDefault="00C11515" w:rsidP="00333C29">
      <w:pPr>
        <w:pStyle w:val="Listenabsatz"/>
        <w:numPr>
          <w:ilvl w:val="0"/>
          <w:numId w:val="2"/>
        </w:numPr>
      </w:pPr>
      <w:r w:rsidRPr="00C11515">
        <w:t>Keine Implementierung von Fernsteuerung (z. B. Sensor-Reset oder Neustart über Internet).</w:t>
      </w:r>
    </w:p>
    <w:sectPr w:rsidR="00C11515" w:rsidRPr="00333C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33437"/>
    <w:multiLevelType w:val="hybridMultilevel"/>
    <w:tmpl w:val="B3C646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E36D0"/>
    <w:multiLevelType w:val="hybridMultilevel"/>
    <w:tmpl w:val="0658DD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239792">
    <w:abstractNumId w:val="1"/>
  </w:num>
  <w:num w:numId="2" w16cid:durableId="144292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2F"/>
    <w:rsid w:val="000B7F5C"/>
    <w:rsid w:val="00141BEA"/>
    <w:rsid w:val="001D7238"/>
    <w:rsid w:val="003103A9"/>
    <w:rsid w:val="00333C29"/>
    <w:rsid w:val="0075293E"/>
    <w:rsid w:val="007E436A"/>
    <w:rsid w:val="00823719"/>
    <w:rsid w:val="00A8122F"/>
    <w:rsid w:val="00AD7278"/>
    <w:rsid w:val="00B04FD9"/>
    <w:rsid w:val="00B05FF9"/>
    <w:rsid w:val="00C11515"/>
    <w:rsid w:val="00C92965"/>
    <w:rsid w:val="00D35A1E"/>
    <w:rsid w:val="00D946E7"/>
    <w:rsid w:val="00DE7070"/>
    <w:rsid w:val="00FA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E7332"/>
  <w15:chartTrackingRefBased/>
  <w15:docId w15:val="{ADDD6C2D-D2DC-4651-B305-294F7DA2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7278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8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81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1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8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81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122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122F"/>
    <w:rPr>
      <w:rFonts w:eastAsiaTheme="majorEastAsia" w:cstheme="majorBidi"/>
      <w:color w:val="0F4761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12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122F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12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122F"/>
    <w:rPr>
      <w:rFonts w:eastAsiaTheme="majorEastAsia" w:cstheme="majorBidi"/>
      <w:color w:val="272727" w:themeColor="text1" w:themeTint="D8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A8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122F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A812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12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122F"/>
    <w:rPr>
      <w:i/>
      <w:iCs/>
      <w:color w:val="0F4761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A81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Brückl Matthias</dc:creator>
  <cp:keywords/>
  <dc:description/>
  <cp:lastModifiedBy>Brückl Matthias</cp:lastModifiedBy>
  <cp:revision>3</cp:revision>
  <dcterms:created xsi:type="dcterms:W3CDTF">2025-10-21T06:01:00Z</dcterms:created>
  <dcterms:modified xsi:type="dcterms:W3CDTF">2025-10-21T20:33:00Z</dcterms:modified>
</cp:coreProperties>
</file>