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2"/>
        </w:rPr>
        <w:id w:val="1733577891"/>
        <w:docPartObj>
          <w:docPartGallery w:val="Cover Pages"/>
          <w:docPartUnique/>
        </w:docPartObj>
      </w:sdtPr>
      <w:sdtEndPr>
        <w:rPr>
          <w:rFonts w:ascii="Bahnschrift Light SemiCondensed" w:eastAsiaTheme="minorHAnsi" w:hAnsi="Bahnschrift Light SemiCondensed"/>
          <w:kern w:val="2"/>
          <w:sz w:val="24"/>
          <w:szCs w:val="24"/>
          <w:lang w:eastAsia="en-US"/>
          <w14:ligatures w14:val="standardContextual"/>
        </w:rPr>
      </w:sdtEndPr>
      <w:sdtContent>
        <w:p w14:paraId="03D25C65" w14:textId="78A74B48" w:rsidR="0037361F" w:rsidRDefault="0037361F">
          <w:pPr>
            <w:pStyle w:val="KeinLeerraum"/>
            <w:rPr>
              <w:sz w:val="2"/>
            </w:rPr>
          </w:pPr>
        </w:p>
        <w:p w14:paraId="382F4E02" w14:textId="1E3F8D6E" w:rsidR="0037361F" w:rsidRDefault="0037361F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9D068DD" wp14:editId="2C452D99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feld 6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el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25F1C01B" w14:textId="618B6771" w:rsidR="0037361F" w:rsidRDefault="0037361F">
                                    <w:pPr>
                                      <w:pStyle w:val="KeinLeerraum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Benutzerhandbuch</w:t>
                                    </w:r>
                                  </w:p>
                                </w:sdtContent>
                              </w:sdt>
                              <w:p w14:paraId="4663A127" w14:textId="168CD53D" w:rsidR="0037361F" w:rsidRDefault="0037361F">
                                <w:pPr>
                                  <w:pStyle w:val="KeinLeerraum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Untertitel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Wetterstation</w:t>
                                    </w:r>
                                  </w:sdtContent>
                                </w:sdt>
                                <w:r>
                                  <w:t xml:space="preserve"> </w:t>
                                </w:r>
                              </w:p>
                              <w:p w14:paraId="772A2ABC" w14:textId="77777777" w:rsidR="0037361F" w:rsidRDefault="0037361F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09D068DD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60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el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25F1C01B" w14:textId="618B6771" w:rsidR="0037361F" w:rsidRDefault="0037361F">
                              <w:pPr>
                                <w:pStyle w:val="KeinLeerraum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Benutzerhandbuch</w:t>
                              </w:r>
                            </w:p>
                          </w:sdtContent>
                        </w:sdt>
                        <w:p w14:paraId="4663A127" w14:textId="168CD53D" w:rsidR="0037361F" w:rsidRDefault="0037361F">
                          <w:pPr>
                            <w:pStyle w:val="KeinLeerraum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Untertitel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Wetterstation</w:t>
                              </w:r>
                            </w:sdtContent>
                          </w:sdt>
                          <w:r>
                            <w:t xml:space="preserve"> </w:t>
                          </w:r>
                        </w:p>
                        <w:p w14:paraId="772A2ABC" w14:textId="77777777" w:rsidR="0037361F" w:rsidRDefault="0037361F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71559E79" wp14:editId="7CAD8D1A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upp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ihand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ihand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ihand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ihand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ihand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66D77240" id="Gruppe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">
                    <o:lock v:ext="edit" aspectratio="t"/>
                    <v:shape id="Freihand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ihand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ihand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ihand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ihand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90B161C" wp14:editId="73DC077C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feld 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9785BC1" w14:textId="13542173" w:rsidR="0037361F" w:rsidRDefault="0037361F">
                                <w:pPr>
                                  <w:pStyle w:val="KeinLeerraum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ule"/>
                                    <w:tag w:val="Schule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HTL-Wels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Kurs"/>
                                  <w:tag w:val="Kurs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3964BAF4" w14:textId="6EA88678" w:rsidR="0037361F" w:rsidRDefault="0037361F">
                                    <w:pPr>
                                      <w:pStyle w:val="KeinLeerraum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ITPT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90B161C" id="Textfeld 67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19785BC1" w14:textId="13542173" w:rsidR="0037361F" w:rsidRDefault="0037361F">
                          <w:pPr>
                            <w:pStyle w:val="KeinLeerraum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ule"/>
                              <w:tag w:val="Schule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HTL-Wels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Kurs"/>
                            <w:tag w:val="Kurs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3964BAF4" w14:textId="6EA88678" w:rsidR="0037361F" w:rsidRDefault="0037361F">
                              <w:pPr>
                                <w:pStyle w:val="KeinLeerraum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ITPT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52B78223" w14:textId="253B5C31" w:rsidR="009868AB" w:rsidRPr="006964F9" w:rsidRDefault="006D6B1D">
          <w:r>
            <w:rPr>
              <w:noProof/>
            </w:rPr>
            <w:drawing>
              <wp:anchor distT="0" distB="0" distL="114300" distR="114300" simplePos="0" relativeHeight="251662336" behindDoc="0" locked="0" layoutInCell="1" allowOverlap="1" wp14:anchorId="3AAF9437" wp14:editId="41C85079">
                <wp:simplePos x="0" y="0"/>
                <wp:positionH relativeFrom="margin">
                  <wp:align>left</wp:align>
                </wp:positionH>
                <wp:positionV relativeFrom="paragraph">
                  <wp:posOffset>1175484</wp:posOffset>
                </wp:positionV>
                <wp:extent cx="5760720" cy="5892165"/>
                <wp:effectExtent l="0" t="0" r="0" b="0"/>
                <wp:wrapSquare wrapText="bothSides"/>
                <wp:docPr id="1239899404" name="Grafik 4" descr="Höhere technische Bundeslehranstalt Wel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2" descr="Höhere technische Bundeslehranstalt Wel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60720" cy="58921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="0037361F">
            <w:br w:type="page"/>
          </w:r>
        </w:p>
      </w:sdtContent>
    </w:sdt>
    <w:sdt>
      <w:sdtPr>
        <w:rPr>
          <w:rFonts w:ascii="Bahnschrift Light SemiCondensed" w:eastAsiaTheme="minorHAnsi" w:hAnsi="Bahnschrift Light SemiCondensed" w:cstheme="minorBidi"/>
          <w:b w:val="0"/>
          <w:color w:val="auto"/>
          <w:kern w:val="2"/>
          <w:sz w:val="24"/>
          <w:szCs w:val="24"/>
          <w:lang w:eastAsia="en-US"/>
          <w14:ligatures w14:val="standardContextual"/>
        </w:rPr>
        <w:id w:val="-19013550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0F21AAD" w14:textId="7645E879" w:rsidR="009868AB" w:rsidRPr="006964F9" w:rsidRDefault="009868AB">
          <w:pPr>
            <w:pStyle w:val="Inhaltsverzeichnisberschrift"/>
            <w:rPr>
              <w:rFonts w:ascii="Bahnschrift Light SemiCondensed" w:hAnsi="Bahnschrift Light SemiCondensed"/>
            </w:rPr>
          </w:pPr>
          <w:r w:rsidRPr="006964F9">
            <w:rPr>
              <w:rFonts w:ascii="Bahnschrift Light SemiCondensed" w:hAnsi="Bahnschrift Light SemiCondensed"/>
            </w:rPr>
            <w:t>Inhalt</w:t>
          </w:r>
        </w:p>
        <w:p w14:paraId="28EE34EF" w14:textId="64D0463A" w:rsidR="00716137" w:rsidRDefault="009868AB">
          <w:pPr>
            <w:pStyle w:val="Verzeichnis1"/>
            <w:rPr>
              <w:rFonts w:asciiTheme="minorHAnsi" w:eastAsiaTheme="minorEastAsia" w:hAnsiTheme="minorHAnsi"/>
              <w:b w:val="0"/>
              <w:bCs w:val="0"/>
              <w:lang w:eastAsia="de-DE"/>
            </w:rPr>
          </w:pPr>
          <w:r w:rsidRPr="006964F9">
            <w:fldChar w:fldCharType="begin"/>
          </w:r>
          <w:r w:rsidRPr="006964F9">
            <w:instrText xml:space="preserve"> TOC \o "1-3" \h \z \u </w:instrText>
          </w:r>
          <w:r w:rsidRPr="006964F9">
            <w:fldChar w:fldCharType="separate"/>
          </w:r>
          <w:hyperlink w:anchor="_Toc231208004" w:history="1">
            <w:r w:rsidR="00716137" w:rsidRPr="001A7C3F">
              <w:rPr>
                <w:rStyle w:val="Hyperlink"/>
              </w:rPr>
              <w:t>1.</w:t>
            </w:r>
            <w:r w:rsidR="00716137">
              <w:rPr>
                <w:rFonts w:asciiTheme="minorHAnsi" w:eastAsiaTheme="minorEastAsia" w:hAnsiTheme="minorHAnsi"/>
                <w:b w:val="0"/>
                <w:bCs w:val="0"/>
                <w:lang w:eastAsia="de-DE"/>
              </w:rPr>
              <w:tab/>
            </w:r>
            <w:r w:rsidR="00716137" w:rsidRPr="001A7C3F">
              <w:rPr>
                <w:rStyle w:val="Hyperlink"/>
              </w:rPr>
              <w:t>Einleitung</w:t>
            </w:r>
            <w:r w:rsidR="00716137">
              <w:rPr>
                <w:webHidden/>
              </w:rPr>
              <w:tab/>
            </w:r>
            <w:r w:rsidR="00716137">
              <w:rPr>
                <w:webHidden/>
              </w:rPr>
              <w:fldChar w:fldCharType="begin"/>
            </w:r>
            <w:r w:rsidR="00716137">
              <w:rPr>
                <w:webHidden/>
              </w:rPr>
              <w:instrText xml:space="preserve"> PAGEREF _Toc231208004 \h </w:instrText>
            </w:r>
            <w:r w:rsidR="00716137">
              <w:rPr>
                <w:webHidden/>
              </w:rPr>
            </w:r>
            <w:r w:rsidR="00716137">
              <w:rPr>
                <w:webHidden/>
              </w:rPr>
              <w:fldChar w:fldCharType="separate"/>
            </w:r>
            <w:r w:rsidR="00716137">
              <w:rPr>
                <w:webHidden/>
              </w:rPr>
              <w:t>3</w:t>
            </w:r>
            <w:r w:rsidR="00716137">
              <w:rPr>
                <w:webHidden/>
              </w:rPr>
              <w:fldChar w:fldCharType="end"/>
            </w:r>
          </w:hyperlink>
        </w:p>
        <w:p w14:paraId="55716DC5" w14:textId="4D8AE816" w:rsidR="00716137" w:rsidRDefault="00716137">
          <w:pPr>
            <w:pStyle w:val="Verzeichnis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05" w:history="1">
            <w:r w:rsidRPr="001A7C3F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1A7C3F">
              <w:rPr>
                <w:rStyle w:val="Hyperlink"/>
                <w:noProof/>
              </w:rPr>
              <w:t>Einleitung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CFA33" w14:textId="5E50457F" w:rsidR="00716137" w:rsidRDefault="00716137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06" w:history="1">
            <w:r w:rsidRPr="001A7C3F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1A7C3F">
              <w:rPr>
                <w:rStyle w:val="Hyperlink"/>
                <w:noProof/>
              </w:rPr>
              <w:t>Sicherheitshinweise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77C59" w14:textId="7D82E2B6" w:rsidR="00716137" w:rsidRDefault="00716137">
          <w:pPr>
            <w:pStyle w:val="Verzeichnis1"/>
            <w:rPr>
              <w:rFonts w:asciiTheme="minorHAnsi" w:eastAsiaTheme="minorEastAsia" w:hAnsiTheme="minorHAnsi"/>
              <w:b w:val="0"/>
              <w:bCs w:val="0"/>
              <w:lang w:eastAsia="de-DE"/>
            </w:rPr>
          </w:pPr>
          <w:hyperlink w:anchor="_Toc231208007" w:history="1">
            <w:r w:rsidRPr="001A7C3F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/>
                <w:b w:val="0"/>
                <w:bCs w:val="0"/>
                <w:lang w:eastAsia="de-DE"/>
              </w:rPr>
              <w:tab/>
            </w:r>
            <w:r w:rsidRPr="001A7C3F">
              <w:rPr>
                <w:rStyle w:val="Hyperlink"/>
              </w:rPr>
              <w:t>Produktbeschreibung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_Toc231208007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F1A4C0F" w14:textId="3D0F834C" w:rsidR="00716137" w:rsidRDefault="00716137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08" w:history="1">
            <w:r w:rsidRPr="001A7C3F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1A7C3F">
              <w:rPr>
                <w:rStyle w:val="Hyperlink"/>
                <w:noProof/>
              </w:rPr>
              <w:t>Allgemeine Beschreibung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49A3D" w14:textId="2BA8CAEE" w:rsidR="00716137" w:rsidRDefault="00716137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09" w:history="1">
            <w:r w:rsidRPr="001A7C3F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1A7C3F">
              <w:rPr>
                <w:rStyle w:val="Hyperlink"/>
                <w:noProof/>
              </w:rPr>
              <w:t>Hauptfunktionen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DF83E" w14:textId="451681E7" w:rsidR="00716137" w:rsidRDefault="00716137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10" w:history="1">
            <w:r w:rsidRPr="001A7C3F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1A7C3F">
              <w:rPr>
                <w:rStyle w:val="Hyperlink"/>
                <w:noProof/>
              </w:rPr>
              <w:t>Unterstützte Messgrößen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93372" w14:textId="20599AE7" w:rsidR="00716137" w:rsidRDefault="00716137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11" w:history="1">
            <w:r w:rsidRPr="001A7C3F">
              <w:rPr>
                <w:rStyle w:val="Hyperlink"/>
                <w:noProof/>
              </w:rPr>
              <w:t>2.4.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1A7C3F">
              <w:rPr>
                <w:rStyle w:val="Hyperlink"/>
                <w:noProof/>
              </w:rPr>
              <w:t>Systemarchitektur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77CD9" w14:textId="779D05FC" w:rsidR="00716137" w:rsidRDefault="00716137">
          <w:pPr>
            <w:pStyle w:val="Verzeichnis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12" w:history="1">
            <w:r w:rsidRPr="001A7C3F">
              <w:rPr>
                <w:rStyle w:val="Hyperlink"/>
                <w:noProof/>
              </w:rPr>
              <w:t>Sensoren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D61E7" w14:textId="1732FF53" w:rsidR="00716137" w:rsidRDefault="00716137">
          <w:pPr>
            <w:pStyle w:val="Verzeichnis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13" w:history="1">
            <w:r w:rsidRPr="001A7C3F">
              <w:rPr>
                <w:rStyle w:val="Hyperlink"/>
                <w:noProof/>
              </w:rPr>
              <w:t>Raspberry 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1C94A" w14:textId="4F74E140" w:rsidR="00716137" w:rsidRDefault="00716137">
          <w:pPr>
            <w:pStyle w:val="Verzeichnis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14" w:history="1">
            <w:r w:rsidRPr="001A7C3F">
              <w:rPr>
                <w:rStyle w:val="Hyperlink"/>
                <w:noProof/>
              </w:rPr>
              <w:t>Datenbank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3E4CA" w14:textId="54ADC534" w:rsidR="00716137" w:rsidRDefault="00716137">
          <w:pPr>
            <w:pStyle w:val="Verzeichnis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15" w:history="1">
            <w:r w:rsidRPr="001A7C3F">
              <w:rPr>
                <w:rStyle w:val="Hyperlink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CE91C" w14:textId="47DD8AB2" w:rsidR="00716137" w:rsidRDefault="00716137">
          <w:pPr>
            <w:pStyle w:val="Verzeichnis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16" w:history="1">
            <w:r w:rsidRPr="001A7C3F">
              <w:rPr>
                <w:rStyle w:val="Hyperlink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794D7" w14:textId="475B983C" w:rsidR="00716137" w:rsidRDefault="00716137">
          <w:pPr>
            <w:pStyle w:val="Verzeichnis1"/>
            <w:rPr>
              <w:rFonts w:asciiTheme="minorHAnsi" w:eastAsiaTheme="minorEastAsia" w:hAnsiTheme="minorHAnsi"/>
              <w:b w:val="0"/>
              <w:bCs w:val="0"/>
              <w:lang w:eastAsia="de-DE"/>
            </w:rPr>
          </w:pPr>
          <w:hyperlink w:anchor="_Toc231208017" w:history="1">
            <w:r w:rsidRPr="001A7C3F">
              <w:rPr>
                <w:rStyle w:val="Hyperlink"/>
              </w:rPr>
              <w:t>3.</w:t>
            </w:r>
            <w:r>
              <w:rPr>
                <w:rFonts w:asciiTheme="minorHAnsi" w:eastAsiaTheme="minorEastAsia" w:hAnsiTheme="minorHAnsi"/>
                <w:b w:val="0"/>
                <w:bCs w:val="0"/>
                <w:lang w:eastAsia="de-DE"/>
              </w:rPr>
              <w:tab/>
            </w:r>
            <w:r w:rsidRPr="001A7C3F">
              <w:rPr>
                <w:rStyle w:val="Hyperlink"/>
              </w:rPr>
              <w:t>Erste Schritte (Inbetriebnahme)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_Toc231208017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D75C264" w14:textId="3E62CEEA" w:rsidR="00716137" w:rsidRDefault="00716137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18" w:history="1">
            <w:r w:rsidRPr="001A7C3F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1A7C3F">
              <w:rPr>
                <w:rStyle w:val="Hyperlink"/>
                <w:noProof/>
              </w:rPr>
              <w:t>Aufbau des Systems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F3858" w14:textId="35351673" w:rsidR="00716137" w:rsidRDefault="00716137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19" w:history="1">
            <w:r w:rsidRPr="001A7C3F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1A7C3F">
              <w:rPr>
                <w:rStyle w:val="Hyperlink"/>
                <w:noProof/>
              </w:rPr>
              <w:t>Startvorgang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13C6A" w14:textId="4B5F05A0" w:rsidR="00716137" w:rsidRDefault="00716137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20" w:history="1">
            <w:r w:rsidRPr="001A7C3F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1A7C3F">
              <w:rPr>
                <w:rStyle w:val="Hyperlink"/>
                <w:noProof/>
              </w:rPr>
              <w:t>Verbindung zur Wetterstation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7B468" w14:textId="7F559C35" w:rsidR="00716137" w:rsidRDefault="00716137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21" w:history="1">
            <w:r w:rsidRPr="001A7C3F">
              <w:rPr>
                <w:rStyle w:val="Hyperlink"/>
                <w:noProof/>
              </w:rPr>
              <w:t>3.4.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1A7C3F">
              <w:rPr>
                <w:rStyle w:val="Hyperlink"/>
                <w:noProof/>
              </w:rPr>
              <w:t>Überprüfung der Verbindung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0C409" w14:textId="2011612F" w:rsidR="00716137" w:rsidRDefault="00716137">
          <w:pPr>
            <w:pStyle w:val="Verzeichnis1"/>
            <w:rPr>
              <w:rFonts w:asciiTheme="minorHAnsi" w:eastAsiaTheme="minorEastAsia" w:hAnsiTheme="minorHAnsi"/>
              <w:b w:val="0"/>
              <w:bCs w:val="0"/>
              <w:lang w:eastAsia="de-DE"/>
            </w:rPr>
          </w:pPr>
          <w:hyperlink w:anchor="_Toc231208022" w:history="1">
            <w:r w:rsidRPr="001A7C3F">
              <w:rPr>
                <w:rStyle w:val="Hyperlink"/>
              </w:rPr>
              <w:t>4.</w:t>
            </w:r>
            <w:r>
              <w:rPr>
                <w:rFonts w:asciiTheme="minorHAnsi" w:eastAsiaTheme="minorEastAsia" w:hAnsiTheme="minorHAnsi"/>
                <w:b w:val="0"/>
                <w:bCs w:val="0"/>
                <w:lang w:eastAsia="de-DE"/>
              </w:rPr>
              <w:tab/>
            </w:r>
            <w:r w:rsidRPr="001A7C3F">
              <w:rPr>
                <w:rStyle w:val="Hyperlink"/>
              </w:rPr>
              <w:t>Bedienung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_Toc231208022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8CD6756" w14:textId="435C2405" w:rsidR="00716137" w:rsidRDefault="00716137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23" w:history="1">
            <w:r w:rsidRPr="001A7C3F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1A7C3F">
              <w:rPr>
                <w:rStyle w:val="Hyperlink"/>
                <w:noProof/>
              </w:rPr>
              <w:t>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20E75" w14:textId="3AB8AC32" w:rsidR="00716137" w:rsidRDefault="00716137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24" w:history="1">
            <w:r w:rsidRPr="001A7C3F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1A7C3F">
              <w:rPr>
                <w:rStyle w:val="Hyperlink"/>
                <w:noProof/>
              </w:rPr>
              <w:t>Detailansicht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16B88" w14:textId="3931C1EE" w:rsidR="00716137" w:rsidRDefault="00716137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25" w:history="1">
            <w:r w:rsidRPr="001A7C3F">
              <w:rPr>
                <w:rStyle w:val="Hyperlink"/>
                <w:noProof/>
              </w:rPr>
              <w:t>4.3.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1A7C3F">
              <w:rPr>
                <w:rStyle w:val="Hyperlink"/>
                <w:noProof/>
              </w:rPr>
              <w:t>Diagramme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70FC1" w14:textId="4EC75C35" w:rsidR="00716137" w:rsidRDefault="00716137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26" w:history="1">
            <w:r w:rsidRPr="001A7C3F">
              <w:rPr>
                <w:rStyle w:val="Hyperlink"/>
                <w:noProof/>
              </w:rPr>
              <w:t>4.4.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1A7C3F">
              <w:rPr>
                <w:rStyle w:val="Hyperlink"/>
                <w:noProof/>
              </w:rPr>
              <w:t>Burger-Menü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446AB" w14:textId="383E6258" w:rsidR="00716137" w:rsidRDefault="00716137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27" w:history="1">
            <w:r w:rsidRPr="001A7C3F">
              <w:rPr>
                <w:rStyle w:val="Hyperlink"/>
                <w:noProof/>
              </w:rPr>
              <w:t>4.5.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1A7C3F">
              <w:rPr>
                <w:rStyle w:val="Hyperlink"/>
                <w:noProof/>
              </w:rPr>
              <w:t>Aktualisieren von Daten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7C2A5" w14:textId="2596F605" w:rsidR="00716137" w:rsidRDefault="00716137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28" w:history="1">
            <w:r w:rsidRPr="001A7C3F">
              <w:rPr>
                <w:rStyle w:val="Hyperlink"/>
                <w:noProof/>
              </w:rPr>
              <w:t>4.6.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1A7C3F">
              <w:rPr>
                <w:rStyle w:val="Hyperlink"/>
                <w:noProof/>
              </w:rPr>
              <w:t>Einstellungen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31A72" w14:textId="738A69DE" w:rsidR="00716137" w:rsidRDefault="00716137">
          <w:pPr>
            <w:pStyle w:val="Verzeichnis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29" w:history="1">
            <w:r w:rsidRPr="001A7C3F">
              <w:rPr>
                <w:rStyle w:val="Hyperlink"/>
                <w:noProof/>
              </w:rPr>
              <w:t>Dark Mode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A4D78" w14:textId="13EA288A" w:rsidR="00716137" w:rsidRDefault="00716137">
          <w:pPr>
            <w:pStyle w:val="Verzeichnis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30" w:history="1">
            <w:r w:rsidRPr="001A7C3F">
              <w:rPr>
                <w:rStyle w:val="Hyperlink"/>
                <w:noProof/>
              </w:rPr>
              <w:t>Schriftgröße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AEE6D" w14:textId="45A9F03B" w:rsidR="00716137" w:rsidRDefault="00716137">
          <w:pPr>
            <w:pStyle w:val="Verzeichnis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31" w:history="1">
            <w:r w:rsidRPr="001A7C3F">
              <w:rPr>
                <w:rStyle w:val="Hyperlink"/>
                <w:noProof/>
              </w:rPr>
              <w:t>WLAN-Verwaltung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9B2C6" w14:textId="6351E6CC" w:rsidR="00716137" w:rsidRDefault="00716137">
          <w:pPr>
            <w:pStyle w:val="Verzeichnis1"/>
            <w:rPr>
              <w:rFonts w:asciiTheme="minorHAnsi" w:eastAsiaTheme="minorEastAsia" w:hAnsiTheme="minorHAnsi"/>
              <w:b w:val="0"/>
              <w:bCs w:val="0"/>
              <w:lang w:eastAsia="de-DE"/>
            </w:rPr>
          </w:pPr>
          <w:hyperlink w:anchor="_Toc231208032" w:history="1">
            <w:r w:rsidRPr="001A7C3F">
              <w:rPr>
                <w:rStyle w:val="Hyperlink"/>
              </w:rPr>
              <w:t>5.</w:t>
            </w:r>
            <w:r>
              <w:rPr>
                <w:rFonts w:asciiTheme="minorHAnsi" w:eastAsiaTheme="minorEastAsia" w:hAnsiTheme="minorHAnsi"/>
                <w:b w:val="0"/>
                <w:bCs w:val="0"/>
                <w:lang w:eastAsia="de-DE"/>
              </w:rPr>
              <w:tab/>
            </w:r>
            <w:r w:rsidRPr="001A7C3F">
              <w:rPr>
                <w:rStyle w:val="Hyperlink"/>
              </w:rPr>
              <w:t>Fehlerbehebung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_Toc231208032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3FC3457" w14:textId="7B502A47" w:rsidR="00716137" w:rsidRDefault="00716137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33" w:history="1">
            <w:r w:rsidRPr="001A7C3F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1A7C3F">
              <w:rPr>
                <w:rStyle w:val="Hyperlink"/>
                <w:noProof/>
              </w:rPr>
              <w:t>Keine Verbindung zur Webseite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0C25A" w14:textId="4B2DA1F9" w:rsidR="00716137" w:rsidRDefault="00716137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34" w:history="1">
            <w:r w:rsidRPr="001A7C3F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1A7C3F">
              <w:rPr>
                <w:rStyle w:val="Hyperlink"/>
                <w:noProof/>
              </w:rPr>
              <w:t>Keine Sensordaten sichtbar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CBAE2" w14:textId="454EF3FF" w:rsidR="00716137" w:rsidRDefault="00716137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35" w:history="1">
            <w:r w:rsidRPr="001A7C3F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1A7C3F">
              <w:rPr>
                <w:rStyle w:val="Hyperlink"/>
                <w:noProof/>
              </w:rPr>
              <w:t>WLAN-Netzwerke werden nicht angezeigt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A2ED0" w14:textId="1130A35A" w:rsidR="00716137" w:rsidRDefault="00716137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36" w:history="1">
            <w:r w:rsidRPr="001A7C3F">
              <w:rPr>
                <w:rStyle w:val="Hyperlink"/>
                <w:noProof/>
              </w:rPr>
              <w:t>5.4.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1A7C3F">
              <w:rPr>
                <w:rStyle w:val="Hyperlink"/>
                <w:noProof/>
              </w:rPr>
              <w:t>Diagramme bleiben leer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2E309" w14:textId="5ABC85FA" w:rsidR="00716137" w:rsidRDefault="00716137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37" w:history="1">
            <w:r w:rsidRPr="001A7C3F">
              <w:rPr>
                <w:rStyle w:val="Hyperlink"/>
                <w:noProof/>
              </w:rPr>
              <w:t>5.5.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1A7C3F">
              <w:rPr>
                <w:rStyle w:val="Hyperlink"/>
                <w:noProof/>
              </w:rPr>
              <w:t>Langsame Darstellung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CCBAE" w14:textId="1CAF0484" w:rsidR="00716137" w:rsidRDefault="00716137">
          <w:pPr>
            <w:pStyle w:val="Verzeichnis1"/>
            <w:rPr>
              <w:rFonts w:asciiTheme="minorHAnsi" w:eastAsiaTheme="minorEastAsia" w:hAnsiTheme="minorHAnsi"/>
              <w:b w:val="0"/>
              <w:bCs w:val="0"/>
              <w:lang w:eastAsia="de-DE"/>
            </w:rPr>
          </w:pPr>
          <w:hyperlink w:anchor="_Toc231208038" w:history="1">
            <w:r w:rsidRPr="001A7C3F">
              <w:rPr>
                <w:rStyle w:val="Hyperlink"/>
              </w:rPr>
              <w:t>6.</w:t>
            </w:r>
            <w:r>
              <w:rPr>
                <w:rFonts w:asciiTheme="minorHAnsi" w:eastAsiaTheme="minorEastAsia" w:hAnsiTheme="minorHAnsi"/>
                <w:b w:val="0"/>
                <w:bCs w:val="0"/>
                <w:lang w:eastAsia="de-DE"/>
              </w:rPr>
              <w:tab/>
            </w:r>
            <w:r w:rsidRPr="001A7C3F">
              <w:rPr>
                <w:rStyle w:val="Hyperlink"/>
              </w:rPr>
              <w:t>Wartung &amp; Pflege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_Toc231208038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378E8BE8" w14:textId="0366F426" w:rsidR="00716137" w:rsidRDefault="00716137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39" w:history="1">
            <w:r w:rsidRPr="001A7C3F">
              <w:rPr>
                <w:rStyle w:val="Hyperlink"/>
                <w:noProof/>
              </w:rPr>
              <w:t>6.1.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1A7C3F">
              <w:rPr>
                <w:rStyle w:val="Hyperlink"/>
                <w:noProof/>
              </w:rPr>
              <w:t>Regelmäßige Kontrolle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A17DF" w14:textId="65F1A9FF" w:rsidR="00716137" w:rsidRDefault="00716137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40" w:history="1">
            <w:r w:rsidRPr="001A7C3F">
              <w:rPr>
                <w:rStyle w:val="Hyperlink"/>
                <w:noProof/>
              </w:rPr>
              <w:t>6.2.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1A7C3F">
              <w:rPr>
                <w:rStyle w:val="Hyperlink"/>
                <w:noProof/>
              </w:rPr>
              <w:t>Reinigung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2C8FD" w14:textId="1DEBDB52" w:rsidR="00716137" w:rsidRDefault="00716137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41" w:history="1">
            <w:r w:rsidRPr="001A7C3F">
              <w:rPr>
                <w:rStyle w:val="Hyperlink"/>
                <w:noProof/>
              </w:rPr>
              <w:t>6.3.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1A7C3F">
              <w:rPr>
                <w:rStyle w:val="Hyperlink"/>
                <w:noProof/>
              </w:rPr>
              <w:t>Datensicherung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558DE" w14:textId="2CBF3392" w:rsidR="00716137" w:rsidRDefault="00716137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42" w:history="1">
            <w:r w:rsidRPr="001A7C3F">
              <w:rPr>
                <w:rStyle w:val="Hyperlink"/>
                <w:noProof/>
              </w:rPr>
              <w:t>6.4.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1A7C3F">
              <w:rPr>
                <w:rStyle w:val="Hyperlink"/>
                <w:noProof/>
              </w:rPr>
              <w:t>Software-Updates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F1704" w14:textId="71DE5812" w:rsidR="00716137" w:rsidRDefault="00716137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208043" w:history="1">
            <w:r w:rsidRPr="001A7C3F">
              <w:rPr>
                <w:rStyle w:val="Hyperlink"/>
                <w:noProof/>
              </w:rPr>
              <w:t>6.5.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1A7C3F">
              <w:rPr>
                <w:rStyle w:val="Hyperlink"/>
                <w:noProof/>
              </w:rPr>
              <w:t>Langzeitbetrieb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_Toc231208043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64EDE" w14:textId="7D42AA2C" w:rsidR="009868AB" w:rsidRPr="006964F9" w:rsidRDefault="009868AB">
          <w:r w:rsidRPr="006964F9">
            <w:rPr>
              <w:b/>
              <w:bCs/>
            </w:rPr>
            <w:fldChar w:fldCharType="end"/>
          </w:r>
        </w:p>
      </w:sdtContent>
    </w:sdt>
    <w:p w14:paraId="5BE15327" w14:textId="0DF94560" w:rsidR="009868AB" w:rsidRPr="006964F9" w:rsidRDefault="009868AB">
      <w:r w:rsidRPr="006964F9">
        <w:br w:type="page"/>
      </w:r>
    </w:p>
    <w:p w14:paraId="6568C573" w14:textId="676E4A2C" w:rsidR="00D345EB" w:rsidRDefault="009868AB" w:rsidP="00D345EB">
      <w:pPr>
        <w:pStyle w:val="berschrift1"/>
        <w:numPr>
          <w:ilvl w:val="0"/>
          <w:numId w:val="5"/>
        </w:numPr>
      </w:pPr>
      <w:bookmarkStart w:id="0" w:name="_Toc231208004"/>
      <w:r w:rsidRPr="006964F9">
        <w:lastRenderedPageBreak/>
        <w:t>Einleitung</w:t>
      </w:r>
      <w:bookmarkEnd w:id="0"/>
    </w:p>
    <w:p w14:paraId="003C78CC" w14:textId="771599EC" w:rsidR="00D345EB" w:rsidRPr="00D345EB" w:rsidRDefault="00D345EB" w:rsidP="00D345EB">
      <w:pPr>
        <w:pStyle w:val="berschrift2"/>
        <w:numPr>
          <w:ilvl w:val="1"/>
          <w:numId w:val="5"/>
        </w:numPr>
      </w:pPr>
      <w:bookmarkStart w:id="1" w:name="_Toc231208005"/>
      <w:r>
        <w:t>Einleitung</w:t>
      </w:r>
      <w:bookmarkEnd w:id="1"/>
    </w:p>
    <w:p w14:paraId="5592F708" w14:textId="77777777" w:rsidR="00D345EB" w:rsidRPr="00D345EB" w:rsidRDefault="00D345EB" w:rsidP="00D345EB">
      <w:pPr>
        <w:pStyle w:val="isselectedend"/>
        <w:ind w:left="360"/>
        <w:rPr>
          <w:rFonts w:ascii="Bahnschrift Light SemiCondensed" w:hAnsi="Bahnschrift Light SemiCondensed"/>
        </w:rPr>
      </w:pPr>
      <w:r w:rsidRPr="00D345EB">
        <w:rPr>
          <w:rFonts w:ascii="Bahnschrift Light SemiCondensed" w:hAnsi="Bahnschrift Light SemiCondensed"/>
        </w:rPr>
        <w:t>Die Wetterstation dient zur Erfassung, Speicherung und Visualisierung verschiedener Umwelt- und Wetterdaten. Das System wurde entwickelt, um Messwerte mehrerer Sensoren zentral zu sammeln und über eine moderne Weboberfläche darzustellen.</w:t>
      </w:r>
    </w:p>
    <w:p w14:paraId="021BC055" w14:textId="77777777" w:rsidR="00D345EB" w:rsidRPr="00D345EB" w:rsidRDefault="00D345EB" w:rsidP="00D345EB">
      <w:pPr>
        <w:pStyle w:val="isselectedend"/>
        <w:ind w:left="360"/>
        <w:rPr>
          <w:rFonts w:ascii="Bahnschrift Light SemiCondensed" w:hAnsi="Bahnschrift Light SemiCondensed"/>
        </w:rPr>
      </w:pPr>
      <w:r w:rsidRPr="00D345EB">
        <w:rPr>
          <w:rFonts w:ascii="Bahnschrift Light SemiCondensed" w:hAnsi="Bahnschrift Light SemiCondensed"/>
        </w:rPr>
        <w:t>Die Anwendung ermöglicht die Anzeige aktueller Messwerte sowie die Auswertung historischer Daten. Dadurch können Veränderungen von Umweltbedingungen über einen längeren Zeitraum beobachtet und analysiert werden.</w:t>
      </w:r>
    </w:p>
    <w:p w14:paraId="168E593F" w14:textId="6E029263" w:rsidR="00A949EC" w:rsidRPr="00D345EB" w:rsidRDefault="00D345EB" w:rsidP="00A949EC">
      <w:pPr>
        <w:pStyle w:val="StandardWeb"/>
        <w:ind w:left="360"/>
        <w:rPr>
          <w:rFonts w:ascii="Bahnschrift Light SemiCondensed" w:hAnsi="Bahnschrift Light SemiCondensed"/>
        </w:rPr>
      </w:pPr>
      <w:r w:rsidRPr="00D345EB">
        <w:rPr>
          <w:rFonts w:ascii="Bahnschrift Light SemiCondensed" w:hAnsi="Bahnschrift Light SemiCondensed"/>
        </w:rPr>
        <w:t>Die Wetterstation eignet sich sowohl für den privaten Gebrauch als auch für Bildungs- und Demonstrationszwecke.</w:t>
      </w:r>
    </w:p>
    <w:p w14:paraId="7673CC8E" w14:textId="6E1C3010" w:rsidR="009868AB" w:rsidRPr="00D345EB" w:rsidRDefault="00F27E2D" w:rsidP="00C73D07">
      <w:pPr>
        <w:pStyle w:val="berschrift2"/>
        <w:numPr>
          <w:ilvl w:val="1"/>
          <w:numId w:val="5"/>
        </w:numPr>
      </w:pPr>
      <w:bookmarkStart w:id="2" w:name="_Toc231208006"/>
      <w:r w:rsidRPr="00D345EB">
        <w:t>Sicherheitshinweise</w:t>
      </w:r>
      <w:bookmarkEnd w:id="2"/>
    </w:p>
    <w:p w14:paraId="11922463" w14:textId="77777777" w:rsidR="00D345EB" w:rsidRDefault="00D345EB" w:rsidP="00D04955">
      <w:pPr>
        <w:pStyle w:val="Listenabsatz"/>
        <w:ind w:left="360"/>
      </w:pPr>
      <w:r w:rsidRPr="00D345EB">
        <w:t>Um einen sicheren und zuverlässigen Betrieb zu gewährleisten, sind folgende Hinweise zu beachten:</w:t>
      </w:r>
    </w:p>
    <w:p w14:paraId="7940AACA" w14:textId="77777777" w:rsidR="002B6D61" w:rsidRPr="00D345EB" w:rsidRDefault="002B6D61" w:rsidP="00D345EB">
      <w:pPr>
        <w:pStyle w:val="Listenabsatz"/>
      </w:pPr>
    </w:p>
    <w:p w14:paraId="2E8A97D3" w14:textId="77777777" w:rsidR="00D345EB" w:rsidRPr="00D345EB" w:rsidRDefault="00D345EB" w:rsidP="00D345EB">
      <w:pPr>
        <w:pStyle w:val="Listenabsatz"/>
        <w:numPr>
          <w:ilvl w:val="0"/>
          <w:numId w:val="6"/>
        </w:numPr>
      </w:pPr>
      <w:r w:rsidRPr="00D345EB">
        <w:t>Das System darf ausschließlich mit der vorgesehenen Spannungsversorgung betrieben werden.</w:t>
      </w:r>
    </w:p>
    <w:p w14:paraId="15EF336D" w14:textId="77777777" w:rsidR="00D345EB" w:rsidRPr="00D345EB" w:rsidRDefault="00D345EB" w:rsidP="00D345EB">
      <w:pPr>
        <w:pStyle w:val="Listenabsatz"/>
        <w:numPr>
          <w:ilvl w:val="0"/>
          <w:numId w:val="6"/>
        </w:numPr>
      </w:pPr>
      <w:r w:rsidRPr="00D345EB">
        <w:t>Der Raspberry Pi sollte an einem trockenen und gut belüfteten Ort installiert werden.</w:t>
      </w:r>
    </w:p>
    <w:p w14:paraId="149491CD" w14:textId="77777777" w:rsidR="00D345EB" w:rsidRPr="00D345EB" w:rsidRDefault="00D345EB" w:rsidP="00D345EB">
      <w:pPr>
        <w:pStyle w:val="Listenabsatz"/>
        <w:numPr>
          <w:ilvl w:val="0"/>
          <w:numId w:val="6"/>
        </w:numPr>
      </w:pPr>
      <w:r w:rsidRPr="00D345EB">
        <w:t>Direkte Sonneneinstrahlung auf die Elektronik ist zu vermeiden.</w:t>
      </w:r>
    </w:p>
    <w:p w14:paraId="22AA179A" w14:textId="77777777" w:rsidR="00D345EB" w:rsidRPr="00D345EB" w:rsidRDefault="00D345EB" w:rsidP="00D345EB">
      <w:pPr>
        <w:pStyle w:val="Listenabsatz"/>
        <w:numPr>
          <w:ilvl w:val="0"/>
          <w:numId w:val="6"/>
        </w:numPr>
      </w:pPr>
      <w:r w:rsidRPr="00D345EB">
        <w:t>Sensoren dürfen nicht gewaltsam entfernt oder verändert werden.</w:t>
      </w:r>
    </w:p>
    <w:p w14:paraId="72583646" w14:textId="77777777" w:rsidR="00D345EB" w:rsidRPr="00D345EB" w:rsidRDefault="00D345EB" w:rsidP="00D345EB">
      <w:pPr>
        <w:pStyle w:val="Listenabsatz"/>
        <w:numPr>
          <w:ilvl w:val="0"/>
          <w:numId w:val="6"/>
        </w:numPr>
      </w:pPr>
      <w:r w:rsidRPr="00D345EB">
        <w:t>Vor Wartungsarbeiten muss die Stromversorgung getrennt werden.</w:t>
      </w:r>
    </w:p>
    <w:p w14:paraId="3D2718A3" w14:textId="77777777" w:rsidR="00D345EB" w:rsidRPr="00D345EB" w:rsidRDefault="00D345EB" w:rsidP="00D345EB">
      <w:pPr>
        <w:pStyle w:val="Listenabsatz"/>
        <w:numPr>
          <w:ilvl w:val="0"/>
          <w:numId w:val="6"/>
        </w:numPr>
      </w:pPr>
      <w:r w:rsidRPr="00D345EB">
        <w:t>Netzwerk- und Systemeinstellungen sollten nur von autorisierten Personen geändert werden.</w:t>
      </w:r>
    </w:p>
    <w:p w14:paraId="1FE8ECC6" w14:textId="77777777" w:rsidR="00D345EB" w:rsidRPr="00D345EB" w:rsidRDefault="00D345EB" w:rsidP="00D345EB">
      <w:pPr>
        <w:pStyle w:val="Listenabsatz"/>
        <w:numPr>
          <w:ilvl w:val="0"/>
          <w:numId w:val="6"/>
        </w:numPr>
      </w:pPr>
      <w:r w:rsidRPr="00D345EB">
        <w:t>Beschädigte Kabel oder Bauteile sind unverzüglich auszutauschen.</w:t>
      </w:r>
    </w:p>
    <w:p w14:paraId="20C0121B" w14:textId="77777777" w:rsidR="00D345EB" w:rsidRDefault="00D345EB" w:rsidP="00D345EB">
      <w:pPr>
        <w:pStyle w:val="Listenabsatz"/>
      </w:pPr>
    </w:p>
    <w:p w14:paraId="303A3B38" w14:textId="457125B3" w:rsidR="00F27E2D" w:rsidRDefault="00D345EB" w:rsidP="00D04955">
      <w:pPr>
        <w:pStyle w:val="Listenabsatz"/>
        <w:ind w:left="360"/>
      </w:pPr>
      <w:r w:rsidRPr="00D345EB">
        <w:t>Eine unsachgemäße Verwendung kann zu Fehlmessungen oder Schäden an den Komponenten führen.</w:t>
      </w:r>
    </w:p>
    <w:p w14:paraId="46A0A760" w14:textId="77777777" w:rsidR="00A949EC" w:rsidRPr="006964F9" w:rsidRDefault="00A949EC" w:rsidP="00D04955">
      <w:pPr>
        <w:pStyle w:val="Listenabsatz"/>
        <w:ind w:left="360"/>
      </w:pPr>
    </w:p>
    <w:p w14:paraId="37B4114F" w14:textId="64B623E3" w:rsidR="009868AB" w:rsidRPr="006964F9" w:rsidRDefault="009868AB" w:rsidP="002B6D61">
      <w:pPr>
        <w:pStyle w:val="berschrift1"/>
        <w:numPr>
          <w:ilvl w:val="0"/>
          <w:numId w:val="5"/>
        </w:numPr>
      </w:pPr>
      <w:bookmarkStart w:id="3" w:name="_Toc231208007"/>
      <w:r w:rsidRPr="006964F9">
        <w:t>Produktbeschreibung</w:t>
      </w:r>
      <w:bookmarkEnd w:id="3"/>
    </w:p>
    <w:p w14:paraId="1407E3D9" w14:textId="429EDF0C" w:rsidR="009868AB" w:rsidRDefault="002B6D61" w:rsidP="002B6D61">
      <w:pPr>
        <w:pStyle w:val="berschrift2"/>
        <w:numPr>
          <w:ilvl w:val="1"/>
          <w:numId w:val="5"/>
        </w:numPr>
      </w:pPr>
      <w:bookmarkStart w:id="4" w:name="_Toc231208008"/>
      <w:r w:rsidRPr="002B6D61">
        <w:t>Allgemeine Beschreibung</w:t>
      </w:r>
      <w:bookmarkEnd w:id="4"/>
    </w:p>
    <w:p w14:paraId="7BC1F26B" w14:textId="77777777" w:rsidR="00D04955" w:rsidRPr="00D04955" w:rsidRDefault="00D04955" w:rsidP="00D04955">
      <w:pPr>
        <w:pStyle w:val="isselectedend"/>
        <w:ind w:left="360"/>
        <w:rPr>
          <w:rFonts w:ascii="Bahnschrift Light SemiCondensed" w:hAnsi="Bahnschrift Light SemiCondensed"/>
        </w:rPr>
      </w:pPr>
      <w:r w:rsidRPr="00D04955">
        <w:rPr>
          <w:rFonts w:ascii="Bahnschrift Light SemiCondensed" w:hAnsi="Bahnschrift Light SemiCondensed"/>
        </w:rPr>
        <w:t>Die Wetterstation besteht aus einem Raspberry Pi, mehreren Sensoren, einer Datenbank zur Speicherung der Messwerte sowie einer webbasierten Benutzeroberfläche.</w:t>
      </w:r>
    </w:p>
    <w:p w14:paraId="5A7DE642" w14:textId="77777777" w:rsidR="00D04955" w:rsidRPr="00D04955" w:rsidRDefault="00D04955" w:rsidP="00D04955">
      <w:pPr>
        <w:pStyle w:val="isselectedend"/>
        <w:ind w:left="360"/>
        <w:rPr>
          <w:rFonts w:ascii="Bahnschrift Light SemiCondensed" w:hAnsi="Bahnschrift Light SemiCondensed"/>
        </w:rPr>
      </w:pPr>
      <w:r w:rsidRPr="00D04955">
        <w:rPr>
          <w:rFonts w:ascii="Bahnschrift Light SemiCondensed" w:hAnsi="Bahnschrift Light SemiCondensed"/>
        </w:rPr>
        <w:t>Alle Sensordaten werden in regelmäßigen Zeitabständen erfasst und in einer Datenbank gespeichert. Die Webanwendung ruft diese Daten ab und stellt sie grafisch dar.</w:t>
      </w:r>
    </w:p>
    <w:p w14:paraId="2AF767B1" w14:textId="77777777" w:rsidR="00D04955" w:rsidRDefault="00D04955" w:rsidP="00D04955">
      <w:pPr>
        <w:pStyle w:val="StandardWeb"/>
        <w:ind w:left="360"/>
        <w:rPr>
          <w:rFonts w:ascii="Bahnschrift Light SemiCondensed" w:hAnsi="Bahnschrift Light SemiCondensed"/>
        </w:rPr>
      </w:pPr>
      <w:r w:rsidRPr="00D04955">
        <w:rPr>
          <w:rFonts w:ascii="Bahnschrift Light SemiCondensed" w:hAnsi="Bahnschrift Light SemiCondensed"/>
        </w:rPr>
        <w:lastRenderedPageBreak/>
        <w:t>Dadurch können aktuelle Messwerte sowie historische Entwicklungen jederzeit eingesehen werden.</w:t>
      </w:r>
    </w:p>
    <w:p w14:paraId="365A235C" w14:textId="1BF8CAA2" w:rsidR="00D04955" w:rsidRDefault="00D04955" w:rsidP="00D04955">
      <w:pPr>
        <w:pStyle w:val="berschrift2"/>
        <w:numPr>
          <w:ilvl w:val="1"/>
          <w:numId w:val="5"/>
        </w:numPr>
      </w:pPr>
      <w:bookmarkStart w:id="5" w:name="_Toc231208009"/>
      <w:r w:rsidRPr="00D04955">
        <w:t>Hauptfunktionen</w:t>
      </w:r>
      <w:bookmarkEnd w:id="5"/>
    </w:p>
    <w:p w14:paraId="0BAE097E" w14:textId="26B316DE" w:rsidR="00D04955" w:rsidRPr="00D04955" w:rsidRDefault="00D04955" w:rsidP="00D04955">
      <w:pPr>
        <w:pStyle w:val="Listenabsatz"/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  <w:r w:rsidRPr="00D04955">
        <w:rPr>
          <w:rFonts w:eastAsia="Times New Roman" w:cs="Times New Roman"/>
          <w:kern w:val="0"/>
          <w:lang w:eastAsia="de-DE"/>
          <w14:ligatures w14:val="none"/>
        </w:rPr>
        <w:t>Erfassung von Sensordaten</w:t>
      </w:r>
    </w:p>
    <w:p w14:paraId="2EAEEE7B" w14:textId="7072A754" w:rsidR="00D04955" w:rsidRPr="00D04955" w:rsidRDefault="00D04955" w:rsidP="00D04955">
      <w:pPr>
        <w:pStyle w:val="Listenabsatz"/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  <w:r w:rsidRPr="00D04955">
        <w:rPr>
          <w:rFonts w:eastAsia="Times New Roman" w:cs="Times New Roman"/>
          <w:kern w:val="0"/>
          <w:lang w:eastAsia="de-DE"/>
          <w14:ligatures w14:val="none"/>
        </w:rPr>
        <w:t>Speicherung der Messwerte in einer Datenbank</w:t>
      </w:r>
    </w:p>
    <w:p w14:paraId="07FFB802" w14:textId="06A021DF" w:rsidR="00D04955" w:rsidRPr="00D04955" w:rsidRDefault="00D04955" w:rsidP="00D04955">
      <w:pPr>
        <w:pStyle w:val="Listenabsatz"/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  <w:r w:rsidRPr="00D04955">
        <w:rPr>
          <w:rFonts w:eastAsia="Times New Roman" w:cs="Times New Roman"/>
          <w:kern w:val="0"/>
          <w:lang w:eastAsia="de-DE"/>
          <w14:ligatures w14:val="none"/>
        </w:rPr>
        <w:t>Darstellung aktueller Messwerte</w:t>
      </w:r>
    </w:p>
    <w:p w14:paraId="7842D79A" w14:textId="770077C9" w:rsidR="00D04955" w:rsidRPr="00D04955" w:rsidRDefault="00D04955" w:rsidP="00D04955">
      <w:pPr>
        <w:pStyle w:val="Listenabsatz"/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  <w:r w:rsidRPr="00D04955">
        <w:rPr>
          <w:rFonts w:eastAsia="Times New Roman" w:cs="Times New Roman"/>
          <w:kern w:val="0"/>
          <w:lang w:eastAsia="de-DE"/>
          <w14:ligatures w14:val="none"/>
        </w:rPr>
        <w:t>Anzeige historischer Daten</w:t>
      </w:r>
    </w:p>
    <w:p w14:paraId="37561599" w14:textId="7933B346" w:rsidR="00D04955" w:rsidRPr="00D04955" w:rsidRDefault="00D04955" w:rsidP="00D04955">
      <w:pPr>
        <w:pStyle w:val="Listenabsatz"/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  <w:r w:rsidRPr="00D04955">
        <w:rPr>
          <w:rFonts w:eastAsia="Times New Roman" w:cs="Times New Roman"/>
          <w:kern w:val="0"/>
          <w:lang w:eastAsia="de-DE"/>
          <w14:ligatures w14:val="none"/>
        </w:rPr>
        <w:t>Automatische Aktualisierung der Werte</w:t>
      </w:r>
    </w:p>
    <w:p w14:paraId="7C8762B9" w14:textId="318EDAD1" w:rsidR="00D04955" w:rsidRPr="00D04955" w:rsidRDefault="00D04955" w:rsidP="00D04955">
      <w:pPr>
        <w:pStyle w:val="Listenabsatz"/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  <w:r w:rsidRPr="00D04955">
        <w:rPr>
          <w:rFonts w:eastAsia="Times New Roman" w:cs="Times New Roman"/>
          <w:kern w:val="0"/>
          <w:lang w:eastAsia="de-DE"/>
          <w14:ligatures w14:val="none"/>
        </w:rPr>
        <w:t>Grafische Diagramme zur Datenanalyse</w:t>
      </w:r>
    </w:p>
    <w:p w14:paraId="70E352BB" w14:textId="52657719" w:rsidR="00D04955" w:rsidRPr="00D04955" w:rsidRDefault="00D04955" w:rsidP="00D04955">
      <w:pPr>
        <w:pStyle w:val="Listenabsatz"/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  <w:r w:rsidRPr="00D04955">
        <w:rPr>
          <w:rFonts w:eastAsia="Times New Roman" w:cs="Times New Roman"/>
          <w:kern w:val="0"/>
          <w:lang w:eastAsia="de-DE"/>
          <w14:ligatures w14:val="none"/>
        </w:rPr>
        <w:t>Anpassbare Benutzeroberfläche</w:t>
      </w:r>
    </w:p>
    <w:p w14:paraId="5BE9D621" w14:textId="6ED25CD8" w:rsidR="00D04955" w:rsidRPr="00D04955" w:rsidRDefault="00D04955" w:rsidP="00D04955">
      <w:pPr>
        <w:pStyle w:val="Listenabsatz"/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  <w:r w:rsidRPr="00D04955">
        <w:rPr>
          <w:rFonts w:eastAsia="Times New Roman" w:cs="Times New Roman"/>
          <w:kern w:val="0"/>
          <w:lang w:eastAsia="de-DE"/>
          <w14:ligatures w14:val="none"/>
        </w:rPr>
        <w:t>WLAN-Verwaltung</w:t>
      </w:r>
    </w:p>
    <w:p w14:paraId="15066B3D" w14:textId="7691E9D9" w:rsidR="002B6D61" w:rsidRDefault="00D04955" w:rsidP="002B6D61">
      <w:pPr>
        <w:pStyle w:val="Listenabsatz"/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  <w:r w:rsidRPr="00D04955">
        <w:rPr>
          <w:rFonts w:eastAsia="Times New Roman" w:cs="Times New Roman"/>
          <w:kern w:val="0"/>
          <w:lang w:eastAsia="de-DE"/>
          <w14:ligatures w14:val="none"/>
        </w:rPr>
        <w:t>Dark Mode</w:t>
      </w:r>
    </w:p>
    <w:p w14:paraId="68D75AD7" w14:textId="77777777" w:rsidR="00A949EC" w:rsidRPr="00A949EC" w:rsidRDefault="00A949EC" w:rsidP="00A949EC">
      <w:p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</w:p>
    <w:p w14:paraId="2E13F10E" w14:textId="521458F3" w:rsidR="00D04955" w:rsidRDefault="00D04955" w:rsidP="00D04955">
      <w:pPr>
        <w:pStyle w:val="berschrift2"/>
        <w:numPr>
          <w:ilvl w:val="1"/>
          <w:numId w:val="5"/>
        </w:numPr>
      </w:pPr>
      <w:bookmarkStart w:id="6" w:name="_Toc231208010"/>
      <w:r w:rsidRPr="00D04955">
        <w:t>Unterstützte Messgrößen</w:t>
      </w:r>
      <w:bookmarkEnd w:id="6"/>
    </w:p>
    <w:p w14:paraId="1B7F28C0" w14:textId="77777777" w:rsidR="00D04955" w:rsidRPr="00D04955" w:rsidRDefault="00D04955" w:rsidP="000D6159">
      <w:pPr>
        <w:ind w:firstLine="360"/>
      </w:pPr>
      <w:r w:rsidRPr="00D04955">
        <w:t>Je nach verbauten Sensoren können folgende Werte angezeigt werden:</w:t>
      </w:r>
    </w:p>
    <w:p w14:paraId="784B05A5" w14:textId="77777777" w:rsidR="00D04955" w:rsidRPr="00D04955" w:rsidRDefault="00D04955" w:rsidP="00D04955">
      <w:pPr>
        <w:numPr>
          <w:ilvl w:val="0"/>
          <w:numId w:val="9"/>
        </w:numPr>
        <w:tabs>
          <w:tab w:val="num" w:pos="720"/>
        </w:tabs>
      </w:pPr>
      <w:r w:rsidRPr="00D04955">
        <w:t>Temperatur</w:t>
      </w:r>
    </w:p>
    <w:p w14:paraId="7124781C" w14:textId="77777777" w:rsidR="00D04955" w:rsidRPr="00D04955" w:rsidRDefault="00D04955" w:rsidP="00D04955">
      <w:pPr>
        <w:numPr>
          <w:ilvl w:val="0"/>
          <w:numId w:val="9"/>
        </w:numPr>
        <w:tabs>
          <w:tab w:val="num" w:pos="720"/>
        </w:tabs>
      </w:pPr>
      <w:r w:rsidRPr="00D04955">
        <w:t>Luftfeuchtigkeit</w:t>
      </w:r>
    </w:p>
    <w:p w14:paraId="1F20BD0A" w14:textId="77777777" w:rsidR="00D04955" w:rsidRPr="00D04955" w:rsidRDefault="00D04955" w:rsidP="00D04955">
      <w:pPr>
        <w:numPr>
          <w:ilvl w:val="0"/>
          <w:numId w:val="9"/>
        </w:numPr>
        <w:tabs>
          <w:tab w:val="num" w:pos="720"/>
        </w:tabs>
      </w:pPr>
      <w:r w:rsidRPr="00D04955">
        <w:t>UV-Index</w:t>
      </w:r>
    </w:p>
    <w:p w14:paraId="4600EDA4" w14:textId="77777777" w:rsidR="00D04955" w:rsidRPr="00D04955" w:rsidRDefault="00D04955" w:rsidP="00D04955">
      <w:pPr>
        <w:numPr>
          <w:ilvl w:val="0"/>
          <w:numId w:val="9"/>
        </w:numPr>
        <w:tabs>
          <w:tab w:val="num" w:pos="720"/>
        </w:tabs>
      </w:pPr>
      <w:r w:rsidRPr="00D04955">
        <w:t>Lichtstärke</w:t>
      </w:r>
    </w:p>
    <w:p w14:paraId="2CA99195" w14:textId="77777777" w:rsidR="00D04955" w:rsidRPr="00D04955" w:rsidRDefault="00D04955" w:rsidP="00D04955">
      <w:pPr>
        <w:numPr>
          <w:ilvl w:val="0"/>
          <w:numId w:val="9"/>
        </w:numPr>
        <w:tabs>
          <w:tab w:val="num" w:pos="720"/>
        </w:tabs>
      </w:pPr>
      <w:r w:rsidRPr="00D04955">
        <w:t>Luftdruck</w:t>
      </w:r>
    </w:p>
    <w:p w14:paraId="0042D547" w14:textId="77777777" w:rsidR="00D04955" w:rsidRPr="00D04955" w:rsidRDefault="00D04955" w:rsidP="00D04955">
      <w:pPr>
        <w:numPr>
          <w:ilvl w:val="0"/>
          <w:numId w:val="9"/>
        </w:numPr>
        <w:tabs>
          <w:tab w:val="num" w:pos="720"/>
        </w:tabs>
      </w:pPr>
      <w:r w:rsidRPr="00D04955">
        <w:t>Weitere benutzerdefinierte Sensortypen</w:t>
      </w:r>
    </w:p>
    <w:p w14:paraId="53181CEF" w14:textId="2560C8A0" w:rsidR="00A949EC" w:rsidRDefault="00D04955" w:rsidP="00A949EC">
      <w:pPr>
        <w:ind w:firstLine="360"/>
        <w:rPr>
          <w:i/>
          <w:iCs/>
        </w:rPr>
      </w:pPr>
      <w:r w:rsidRPr="00A949EC">
        <w:rPr>
          <w:i/>
          <w:iCs/>
        </w:rPr>
        <w:t>Neue Sensortypen können über die Datenbank und das Backend integriert werden.</w:t>
      </w:r>
    </w:p>
    <w:p w14:paraId="266116A9" w14:textId="77777777" w:rsidR="00A949EC" w:rsidRPr="00A949EC" w:rsidRDefault="00A949EC" w:rsidP="00A949EC">
      <w:pPr>
        <w:ind w:firstLine="360"/>
        <w:rPr>
          <w:i/>
          <w:iCs/>
        </w:rPr>
      </w:pPr>
    </w:p>
    <w:p w14:paraId="6D925EF4" w14:textId="57743DBA" w:rsidR="00D04955" w:rsidRPr="00D04955" w:rsidRDefault="008B112B" w:rsidP="008B112B">
      <w:pPr>
        <w:pStyle w:val="berschrift2"/>
        <w:numPr>
          <w:ilvl w:val="1"/>
          <w:numId w:val="5"/>
        </w:numPr>
      </w:pPr>
      <w:bookmarkStart w:id="7" w:name="_Toc231208011"/>
      <w:r w:rsidRPr="008B112B">
        <w:t>Systemarchitektur</w:t>
      </w:r>
      <w:bookmarkEnd w:id="7"/>
    </w:p>
    <w:p w14:paraId="617CB6C1" w14:textId="77777777" w:rsidR="008B112B" w:rsidRPr="008B112B" w:rsidRDefault="008B112B" w:rsidP="008B112B">
      <w:pPr>
        <w:pStyle w:val="isselectedend"/>
        <w:ind w:left="360"/>
        <w:rPr>
          <w:rFonts w:ascii="Bahnschrift Light SemiCondensed" w:hAnsi="Bahnschrift Light SemiCondensed"/>
        </w:rPr>
      </w:pPr>
      <w:r w:rsidRPr="008B112B">
        <w:rPr>
          <w:rFonts w:ascii="Bahnschrift Light SemiCondensed" w:hAnsi="Bahnschrift Light SemiCondensed"/>
        </w:rPr>
        <w:t>Die Wetterstation besteht aus mehreren Komponenten:</w:t>
      </w:r>
    </w:p>
    <w:p w14:paraId="087C05D3" w14:textId="77777777" w:rsidR="008B112B" w:rsidRPr="008B112B" w:rsidRDefault="008B112B" w:rsidP="008B112B">
      <w:pPr>
        <w:pStyle w:val="berschrift3"/>
        <w:ind w:firstLine="360"/>
      </w:pPr>
      <w:bookmarkStart w:id="8" w:name="_Toc231208012"/>
      <w:r w:rsidRPr="008B112B">
        <w:t>Sensoren</w:t>
      </w:r>
      <w:bookmarkEnd w:id="8"/>
    </w:p>
    <w:p w14:paraId="18F81EDC" w14:textId="77777777" w:rsidR="008B112B" w:rsidRPr="008B112B" w:rsidRDefault="008B112B" w:rsidP="008B112B">
      <w:pPr>
        <w:pStyle w:val="isselectedend"/>
        <w:ind w:left="360"/>
        <w:rPr>
          <w:rFonts w:ascii="Bahnschrift Light SemiCondensed" w:hAnsi="Bahnschrift Light SemiCondensed"/>
        </w:rPr>
      </w:pPr>
      <w:r w:rsidRPr="008B112B">
        <w:rPr>
          <w:rFonts w:ascii="Bahnschrift Light SemiCondensed" w:hAnsi="Bahnschrift Light SemiCondensed"/>
        </w:rPr>
        <w:t>Die Sensoren erfassen die Umweltdaten.</w:t>
      </w:r>
    </w:p>
    <w:p w14:paraId="01C4A209" w14:textId="77777777" w:rsidR="008B112B" w:rsidRPr="008B112B" w:rsidRDefault="008B112B" w:rsidP="008B112B">
      <w:pPr>
        <w:pStyle w:val="berschrift3"/>
        <w:ind w:firstLine="360"/>
      </w:pPr>
      <w:bookmarkStart w:id="9" w:name="_Toc231208013"/>
      <w:r w:rsidRPr="008B112B">
        <w:t>Raspberry Pi</w:t>
      </w:r>
      <w:bookmarkEnd w:id="9"/>
    </w:p>
    <w:p w14:paraId="6F88EB03" w14:textId="77777777" w:rsidR="008B112B" w:rsidRPr="008B112B" w:rsidRDefault="008B112B" w:rsidP="008B112B">
      <w:pPr>
        <w:pStyle w:val="isselectedend"/>
        <w:ind w:left="360"/>
        <w:rPr>
          <w:rFonts w:ascii="Bahnschrift Light SemiCondensed" w:hAnsi="Bahnschrift Light SemiCondensed"/>
        </w:rPr>
      </w:pPr>
      <w:r w:rsidRPr="008B112B">
        <w:rPr>
          <w:rFonts w:ascii="Bahnschrift Light SemiCondensed" w:hAnsi="Bahnschrift Light SemiCondensed"/>
        </w:rPr>
        <w:t>Der Raspberry Pi verarbeitet die Daten und stellt die Webanwendung bereit.</w:t>
      </w:r>
    </w:p>
    <w:p w14:paraId="72ACD7B0" w14:textId="77777777" w:rsidR="008B112B" w:rsidRPr="008B112B" w:rsidRDefault="008B112B" w:rsidP="008B112B">
      <w:pPr>
        <w:pStyle w:val="berschrift3"/>
        <w:ind w:firstLine="360"/>
      </w:pPr>
      <w:bookmarkStart w:id="10" w:name="_Toc231208014"/>
      <w:r w:rsidRPr="008B112B">
        <w:lastRenderedPageBreak/>
        <w:t>Datenbank</w:t>
      </w:r>
      <w:bookmarkEnd w:id="10"/>
    </w:p>
    <w:p w14:paraId="6BDB669B" w14:textId="77777777" w:rsidR="008B112B" w:rsidRPr="008B112B" w:rsidRDefault="008B112B" w:rsidP="008B112B">
      <w:pPr>
        <w:pStyle w:val="isselectedend"/>
        <w:ind w:left="360"/>
        <w:rPr>
          <w:rFonts w:ascii="Bahnschrift Light SemiCondensed" w:hAnsi="Bahnschrift Light SemiCondensed"/>
        </w:rPr>
      </w:pPr>
      <w:r w:rsidRPr="008B112B">
        <w:rPr>
          <w:rFonts w:ascii="Bahnschrift Light SemiCondensed" w:hAnsi="Bahnschrift Light SemiCondensed"/>
        </w:rPr>
        <w:t>Die Datenbank speichert sämtliche Messwerte sowie Informationen zu Sensoren und Sensortypen.</w:t>
      </w:r>
    </w:p>
    <w:p w14:paraId="5AFC4942" w14:textId="77777777" w:rsidR="008B112B" w:rsidRPr="008B112B" w:rsidRDefault="008B112B" w:rsidP="008B112B">
      <w:pPr>
        <w:pStyle w:val="berschrift3"/>
        <w:ind w:firstLine="360"/>
      </w:pPr>
      <w:bookmarkStart w:id="11" w:name="_Toc231208015"/>
      <w:r w:rsidRPr="008B112B">
        <w:t>Backend</w:t>
      </w:r>
      <w:bookmarkEnd w:id="11"/>
    </w:p>
    <w:p w14:paraId="1B935A0C" w14:textId="77777777" w:rsidR="008B112B" w:rsidRPr="008B112B" w:rsidRDefault="008B112B" w:rsidP="008B112B">
      <w:pPr>
        <w:pStyle w:val="isselectedend"/>
        <w:ind w:left="360"/>
        <w:rPr>
          <w:rFonts w:ascii="Bahnschrift Light SemiCondensed" w:hAnsi="Bahnschrift Light SemiCondensed"/>
        </w:rPr>
      </w:pPr>
      <w:r w:rsidRPr="008B112B">
        <w:rPr>
          <w:rFonts w:ascii="Bahnschrift Light SemiCondensed" w:hAnsi="Bahnschrift Light SemiCondensed"/>
        </w:rPr>
        <w:t>Das Backend stellt die Schnittstelle zwischen Datenbank und Webanwendung dar.</w:t>
      </w:r>
    </w:p>
    <w:p w14:paraId="7EF23581" w14:textId="77777777" w:rsidR="008B112B" w:rsidRPr="008B112B" w:rsidRDefault="008B112B" w:rsidP="008B112B">
      <w:pPr>
        <w:pStyle w:val="berschrift3"/>
        <w:ind w:firstLine="360"/>
      </w:pPr>
      <w:bookmarkStart w:id="12" w:name="_Toc231208016"/>
      <w:r w:rsidRPr="008B112B">
        <w:t>Frontend</w:t>
      </w:r>
      <w:bookmarkEnd w:id="12"/>
    </w:p>
    <w:p w14:paraId="2CFB8A14" w14:textId="77777777" w:rsidR="008B112B" w:rsidRPr="008B112B" w:rsidRDefault="008B112B" w:rsidP="008B112B">
      <w:pPr>
        <w:pStyle w:val="StandardWeb"/>
        <w:ind w:left="360"/>
        <w:rPr>
          <w:rFonts w:ascii="Bahnschrift Light SemiCondensed" w:hAnsi="Bahnschrift Light SemiCondensed"/>
        </w:rPr>
      </w:pPr>
      <w:r w:rsidRPr="008B112B">
        <w:rPr>
          <w:rFonts w:ascii="Bahnschrift Light SemiCondensed" w:hAnsi="Bahnschrift Light SemiCondensed"/>
        </w:rPr>
        <w:t>Das Frontend visualisiert die Daten und ermöglicht die Bedienung des Systems.</w:t>
      </w:r>
    </w:p>
    <w:p w14:paraId="444AC5E9" w14:textId="77777777" w:rsidR="00D04955" w:rsidRPr="00D04955" w:rsidRDefault="00D04955" w:rsidP="00D04955"/>
    <w:p w14:paraId="1D8F597D" w14:textId="483316EC" w:rsidR="009868AB" w:rsidRPr="006964F9" w:rsidRDefault="009868AB" w:rsidP="002B6D61">
      <w:pPr>
        <w:pStyle w:val="berschrift1"/>
        <w:numPr>
          <w:ilvl w:val="0"/>
          <w:numId w:val="5"/>
        </w:numPr>
      </w:pPr>
      <w:bookmarkStart w:id="13" w:name="_Toc231208017"/>
      <w:r w:rsidRPr="006964F9">
        <w:t>Erste Schritte (Inbetriebnahme)</w:t>
      </w:r>
      <w:bookmarkEnd w:id="13"/>
    </w:p>
    <w:p w14:paraId="05579E94" w14:textId="3BF57857" w:rsidR="009249DE" w:rsidRPr="009249DE" w:rsidRDefault="009249DE" w:rsidP="009249DE">
      <w:pPr>
        <w:pStyle w:val="berschrift2"/>
        <w:numPr>
          <w:ilvl w:val="1"/>
          <w:numId w:val="5"/>
        </w:numPr>
      </w:pPr>
      <w:bookmarkStart w:id="14" w:name="_Toc231208018"/>
      <w:r w:rsidRPr="009249DE">
        <w:t>Aufbau des Systems</w:t>
      </w:r>
      <w:bookmarkEnd w:id="14"/>
    </w:p>
    <w:p w14:paraId="0D6B4BBE" w14:textId="77777777" w:rsidR="009249DE" w:rsidRPr="009249DE" w:rsidRDefault="009249DE" w:rsidP="000D6159">
      <w:pPr>
        <w:ind w:firstLine="360"/>
      </w:pPr>
      <w:r w:rsidRPr="009249DE">
        <w:t>Vor der ersten Nutzung müssen folgende Komponenten angeschlossen werden:</w:t>
      </w:r>
    </w:p>
    <w:p w14:paraId="68455F6F" w14:textId="77777777" w:rsidR="009249DE" w:rsidRPr="000D6159" w:rsidRDefault="009249DE" w:rsidP="009249DE">
      <w:pPr>
        <w:numPr>
          <w:ilvl w:val="0"/>
          <w:numId w:val="10"/>
        </w:numPr>
        <w:rPr>
          <w:b/>
          <w:bCs/>
        </w:rPr>
      </w:pPr>
      <w:r w:rsidRPr="000D6159">
        <w:rPr>
          <w:b/>
          <w:bCs/>
        </w:rPr>
        <w:t>Raspberry Pi</w:t>
      </w:r>
    </w:p>
    <w:p w14:paraId="486B13FE" w14:textId="77777777" w:rsidR="009249DE" w:rsidRPr="000D6159" w:rsidRDefault="009249DE" w:rsidP="009249DE">
      <w:pPr>
        <w:numPr>
          <w:ilvl w:val="0"/>
          <w:numId w:val="10"/>
        </w:numPr>
        <w:rPr>
          <w:b/>
          <w:bCs/>
        </w:rPr>
      </w:pPr>
      <w:r w:rsidRPr="000D6159">
        <w:rPr>
          <w:b/>
          <w:bCs/>
        </w:rPr>
        <w:t>Sensoren</w:t>
      </w:r>
    </w:p>
    <w:p w14:paraId="4EEADBFA" w14:textId="77777777" w:rsidR="009249DE" w:rsidRPr="000D6159" w:rsidRDefault="009249DE" w:rsidP="009249DE">
      <w:pPr>
        <w:numPr>
          <w:ilvl w:val="0"/>
          <w:numId w:val="10"/>
        </w:numPr>
        <w:rPr>
          <w:b/>
          <w:bCs/>
        </w:rPr>
      </w:pPr>
      <w:r w:rsidRPr="000D6159">
        <w:rPr>
          <w:b/>
          <w:bCs/>
        </w:rPr>
        <w:t>Netzwerkverbindung</w:t>
      </w:r>
    </w:p>
    <w:p w14:paraId="2305E475" w14:textId="77777777" w:rsidR="009249DE" w:rsidRPr="000D6159" w:rsidRDefault="009249DE" w:rsidP="009249DE">
      <w:pPr>
        <w:numPr>
          <w:ilvl w:val="0"/>
          <w:numId w:val="10"/>
        </w:numPr>
        <w:rPr>
          <w:b/>
          <w:bCs/>
        </w:rPr>
      </w:pPr>
      <w:r w:rsidRPr="000D6159">
        <w:rPr>
          <w:b/>
          <w:bCs/>
        </w:rPr>
        <w:t>Stromversorgung</w:t>
      </w:r>
    </w:p>
    <w:p w14:paraId="341A1FCA" w14:textId="77777777" w:rsidR="009249DE" w:rsidRDefault="009249DE" w:rsidP="000D6159">
      <w:pPr>
        <w:ind w:firstLine="360"/>
      </w:pPr>
      <w:r w:rsidRPr="009249DE">
        <w:t>Anschließend kann das Gerät eingeschaltet werden.</w:t>
      </w:r>
    </w:p>
    <w:p w14:paraId="4A9853AC" w14:textId="77777777" w:rsidR="000D6159" w:rsidRPr="009249DE" w:rsidRDefault="000D6159" w:rsidP="009249DE"/>
    <w:p w14:paraId="0874B6A8" w14:textId="54E78227" w:rsidR="000D6159" w:rsidRPr="000D6159" w:rsidRDefault="000D6159" w:rsidP="000D6159">
      <w:pPr>
        <w:pStyle w:val="berschrift2"/>
        <w:numPr>
          <w:ilvl w:val="1"/>
          <w:numId w:val="5"/>
        </w:numPr>
      </w:pPr>
      <w:bookmarkStart w:id="15" w:name="_Toc231208019"/>
      <w:r w:rsidRPr="000D6159">
        <w:t>Startvorgang</w:t>
      </w:r>
      <w:bookmarkEnd w:id="15"/>
    </w:p>
    <w:p w14:paraId="1C1F14D0" w14:textId="4DD94960" w:rsidR="000D6159" w:rsidRPr="000D6159" w:rsidRDefault="000D6159" w:rsidP="000D6159">
      <w:pPr>
        <w:ind w:left="360"/>
      </w:pPr>
      <w:r w:rsidRPr="000D6159">
        <w:t>Nach dem Einschalten startet das Betriebssystem automatisch.</w:t>
      </w:r>
    </w:p>
    <w:p w14:paraId="2F3D71BC" w14:textId="77777777" w:rsidR="000D6159" w:rsidRPr="000D6159" w:rsidRDefault="000D6159" w:rsidP="000D6159">
      <w:pPr>
        <w:ind w:left="360"/>
        <w:rPr>
          <w:i/>
          <w:iCs/>
        </w:rPr>
      </w:pPr>
      <w:r w:rsidRPr="000D6159">
        <w:rPr>
          <w:i/>
          <w:iCs/>
        </w:rPr>
        <w:t>Während des Startvorgangs werden:</w:t>
      </w:r>
    </w:p>
    <w:p w14:paraId="634113F6" w14:textId="77777777" w:rsidR="000D6159" w:rsidRPr="000D6159" w:rsidRDefault="000D6159" w:rsidP="000D6159">
      <w:pPr>
        <w:numPr>
          <w:ilvl w:val="0"/>
          <w:numId w:val="11"/>
        </w:numPr>
        <w:tabs>
          <w:tab w:val="num" w:pos="720"/>
        </w:tabs>
      </w:pPr>
      <w:r w:rsidRPr="000D6159">
        <w:t>Sensoren initialisiert</w:t>
      </w:r>
    </w:p>
    <w:p w14:paraId="52A7A177" w14:textId="77777777" w:rsidR="000D6159" w:rsidRPr="000D6159" w:rsidRDefault="000D6159" w:rsidP="000D6159">
      <w:pPr>
        <w:numPr>
          <w:ilvl w:val="0"/>
          <w:numId w:val="11"/>
        </w:numPr>
        <w:tabs>
          <w:tab w:val="num" w:pos="720"/>
        </w:tabs>
      </w:pPr>
      <w:r w:rsidRPr="000D6159">
        <w:t>Datenbankdienste gestartet</w:t>
      </w:r>
    </w:p>
    <w:p w14:paraId="03EA3357" w14:textId="77777777" w:rsidR="000D6159" w:rsidRPr="000D6159" w:rsidRDefault="000D6159" w:rsidP="000D6159">
      <w:pPr>
        <w:numPr>
          <w:ilvl w:val="0"/>
          <w:numId w:val="11"/>
        </w:numPr>
        <w:tabs>
          <w:tab w:val="num" w:pos="720"/>
        </w:tabs>
      </w:pPr>
      <w:r w:rsidRPr="000D6159">
        <w:t>Backend gestartet</w:t>
      </w:r>
    </w:p>
    <w:p w14:paraId="722E66AD" w14:textId="1E556A3C" w:rsidR="000D6159" w:rsidRPr="000D6159" w:rsidRDefault="000D6159" w:rsidP="000D6159">
      <w:pPr>
        <w:numPr>
          <w:ilvl w:val="0"/>
          <w:numId w:val="11"/>
        </w:numPr>
      </w:pPr>
      <w:r w:rsidRPr="000D6159">
        <w:t>Webserver gestartet</w:t>
      </w:r>
    </w:p>
    <w:p w14:paraId="4F569066" w14:textId="77777777" w:rsidR="000D6159" w:rsidRPr="000D6159" w:rsidRDefault="000D6159" w:rsidP="000D6159">
      <w:pPr>
        <w:ind w:firstLine="360"/>
      </w:pPr>
      <w:r w:rsidRPr="000D6159">
        <w:t>Der gesamte Startvorgang dauert in der Regel wenige Minuten.</w:t>
      </w:r>
    </w:p>
    <w:p w14:paraId="0D203AC5" w14:textId="77777777" w:rsidR="009868AB" w:rsidRDefault="009868AB" w:rsidP="009868AB"/>
    <w:p w14:paraId="0BCBCD50" w14:textId="77777777" w:rsidR="00C73D07" w:rsidRDefault="00C73D07" w:rsidP="009868AB"/>
    <w:p w14:paraId="48DB8D36" w14:textId="77777777" w:rsidR="00C73D07" w:rsidRDefault="00C73D07" w:rsidP="009868AB"/>
    <w:p w14:paraId="0BCF7E1F" w14:textId="77777777" w:rsidR="00C73D07" w:rsidRDefault="00C73D07" w:rsidP="009868AB"/>
    <w:p w14:paraId="7928C4D7" w14:textId="77777777" w:rsidR="00C73D07" w:rsidRDefault="00C73D07" w:rsidP="009868AB"/>
    <w:p w14:paraId="269A43BA" w14:textId="78F17707" w:rsidR="00C73D07" w:rsidRPr="00C73D07" w:rsidRDefault="00C73D07" w:rsidP="00C73D07">
      <w:pPr>
        <w:pStyle w:val="berschrift2"/>
        <w:numPr>
          <w:ilvl w:val="1"/>
          <w:numId w:val="5"/>
        </w:numPr>
        <w:rPr>
          <w:rFonts w:ascii="Bahnschrift Light SemiCondensed" w:hAnsi="Bahnschrift Light SemiCondensed"/>
        </w:rPr>
      </w:pPr>
      <w:r w:rsidRPr="00C73D07">
        <w:t xml:space="preserve"> </w:t>
      </w:r>
      <w:bookmarkStart w:id="16" w:name="_Toc231208020"/>
      <w:r w:rsidRPr="00C73D07">
        <w:t>Verbindung zur Wetterstation</w:t>
      </w:r>
      <w:bookmarkEnd w:id="16"/>
    </w:p>
    <w:p w14:paraId="28F59E93" w14:textId="77777777" w:rsidR="00C73D07" w:rsidRPr="00C73D07" w:rsidRDefault="00C73D07" w:rsidP="00C73D07">
      <w:pPr>
        <w:ind w:left="360"/>
      </w:pPr>
      <w:r w:rsidRPr="00C73D07">
        <w:t>Die Wetterstation kann ausschließlich innerhalb desselben Netzwerks aufgerufen werden.</w:t>
      </w:r>
    </w:p>
    <w:p w14:paraId="71D13927" w14:textId="77777777" w:rsidR="00C73D07" w:rsidRPr="00C73D07" w:rsidRDefault="00C73D07" w:rsidP="00C73D07">
      <w:pPr>
        <w:ind w:left="360"/>
        <w:rPr>
          <w:b/>
          <w:bCs/>
        </w:rPr>
      </w:pPr>
      <w:r w:rsidRPr="00C73D07">
        <w:rPr>
          <w:b/>
          <w:bCs/>
        </w:rPr>
        <w:t>Beispiel:</w:t>
      </w:r>
    </w:p>
    <w:p w14:paraId="028A7F83" w14:textId="77777777" w:rsidR="00C73D07" w:rsidRPr="00C73D07" w:rsidRDefault="00C73D07" w:rsidP="00C73D07">
      <w:pPr>
        <w:ind w:left="360"/>
      </w:pPr>
      <w:hyperlink r:id="rId8" w:history="1">
        <w:r w:rsidRPr="00C73D07">
          <w:rPr>
            <w:rStyle w:val="Hyperlink"/>
          </w:rPr>
          <w:t>http://192.168.x.x</w:t>
        </w:r>
      </w:hyperlink>
    </w:p>
    <w:p w14:paraId="164A7F43" w14:textId="77777777" w:rsidR="00C73D07" w:rsidRPr="00C73D07" w:rsidRDefault="00C73D07" w:rsidP="00C73D07">
      <w:pPr>
        <w:ind w:left="360"/>
        <w:rPr>
          <w:b/>
          <w:bCs/>
        </w:rPr>
      </w:pPr>
      <w:r w:rsidRPr="00C73D07">
        <w:rPr>
          <w:b/>
          <w:bCs/>
        </w:rPr>
        <w:t>oder</w:t>
      </w:r>
    </w:p>
    <w:p w14:paraId="4300E96F" w14:textId="77777777" w:rsidR="00C73D07" w:rsidRPr="00C73D07" w:rsidRDefault="00C73D07" w:rsidP="00C73D07">
      <w:pPr>
        <w:ind w:left="360"/>
      </w:pPr>
      <w:hyperlink r:id="rId9" w:history="1">
        <w:r w:rsidRPr="00C73D07">
          <w:rPr>
            <w:rStyle w:val="Hyperlink"/>
          </w:rPr>
          <w:t>http://192.168.x.x:5173</w:t>
        </w:r>
      </w:hyperlink>
    </w:p>
    <w:p w14:paraId="15082BBB" w14:textId="77777777" w:rsidR="00C73D07" w:rsidRPr="00C73D07" w:rsidRDefault="00C73D07" w:rsidP="00C73D07">
      <w:pPr>
        <w:ind w:left="360"/>
      </w:pPr>
      <w:r w:rsidRPr="00C73D07">
        <w:t>Dabei muss sich das verwendete Gerät im gleichen WLAN oder LAN befinden wie der Raspberry Pi.</w:t>
      </w:r>
    </w:p>
    <w:p w14:paraId="1D4E12EC" w14:textId="77777777" w:rsidR="009868AB" w:rsidRDefault="009868AB" w:rsidP="009868AB"/>
    <w:p w14:paraId="4A25834B" w14:textId="3DD79A10" w:rsidR="00A810BE" w:rsidRPr="00A810BE" w:rsidRDefault="00A810BE" w:rsidP="00A810BE">
      <w:pPr>
        <w:pStyle w:val="berschrift2"/>
        <w:numPr>
          <w:ilvl w:val="1"/>
          <w:numId w:val="5"/>
        </w:numPr>
      </w:pPr>
      <w:bookmarkStart w:id="17" w:name="_Toc231208021"/>
      <w:r w:rsidRPr="00A810BE">
        <w:t>Überprüfung der Verbindung</w:t>
      </w:r>
      <w:bookmarkEnd w:id="17"/>
    </w:p>
    <w:p w14:paraId="1C2AA1A6" w14:textId="77777777" w:rsidR="00A810BE" w:rsidRPr="00A810BE" w:rsidRDefault="00A810BE" w:rsidP="00A810BE">
      <w:pPr>
        <w:ind w:left="360"/>
      </w:pPr>
      <w:r w:rsidRPr="00A810BE">
        <w:t>Nach erfolgreicher Verbindung erscheint das Dashboard der Wetterstation.</w:t>
      </w:r>
    </w:p>
    <w:p w14:paraId="2A882922" w14:textId="77777777" w:rsidR="00A810BE" w:rsidRPr="00A810BE" w:rsidRDefault="00A810BE" w:rsidP="00A810BE">
      <w:pPr>
        <w:ind w:left="360"/>
      </w:pPr>
      <w:r w:rsidRPr="00A810BE">
        <w:t>Folgende Informationen sollten sichtbar sein:</w:t>
      </w:r>
    </w:p>
    <w:p w14:paraId="449ED04C" w14:textId="77777777" w:rsidR="00A810BE" w:rsidRPr="00A810BE" w:rsidRDefault="00A810BE" w:rsidP="00A810BE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A810BE">
        <w:t>Sensorübersicht</w:t>
      </w:r>
    </w:p>
    <w:p w14:paraId="1BA9D060" w14:textId="77777777" w:rsidR="00A810BE" w:rsidRPr="00A810BE" w:rsidRDefault="00A810BE" w:rsidP="00A810BE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A810BE">
        <w:t>Aktuelle Messwerte</w:t>
      </w:r>
    </w:p>
    <w:p w14:paraId="5CABA167" w14:textId="77777777" w:rsidR="00A810BE" w:rsidRPr="00A810BE" w:rsidRDefault="00A810BE" w:rsidP="00A810BE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A810BE">
        <w:t>Diagramme</w:t>
      </w:r>
    </w:p>
    <w:p w14:paraId="3F5BE4E7" w14:textId="77777777" w:rsidR="00A810BE" w:rsidRPr="00A810BE" w:rsidRDefault="00A810BE" w:rsidP="00A810BE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A810BE">
        <w:t>Menüleiste</w:t>
      </w:r>
    </w:p>
    <w:p w14:paraId="30EC60B2" w14:textId="444EE630" w:rsidR="009868AB" w:rsidRDefault="00A810BE" w:rsidP="00B153D0">
      <w:pPr>
        <w:ind w:left="360"/>
      </w:pPr>
      <w:r w:rsidRPr="00A810BE">
        <w:t>Falls keine Daten angezeigt werden, sollte die Netzwerkverbindung überprüft werden.</w:t>
      </w:r>
    </w:p>
    <w:p w14:paraId="1CEC5B14" w14:textId="77777777" w:rsidR="00B153D0" w:rsidRPr="006964F9" w:rsidRDefault="00B153D0" w:rsidP="00B153D0">
      <w:pPr>
        <w:ind w:left="360"/>
      </w:pPr>
    </w:p>
    <w:p w14:paraId="62AC1679" w14:textId="34A5CADE" w:rsidR="009868AB" w:rsidRPr="006964F9" w:rsidRDefault="009868AB" w:rsidP="002B6D61">
      <w:pPr>
        <w:pStyle w:val="berschrift1"/>
        <w:numPr>
          <w:ilvl w:val="0"/>
          <w:numId w:val="5"/>
        </w:numPr>
      </w:pPr>
      <w:bookmarkStart w:id="18" w:name="_Toc231208022"/>
      <w:r w:rsidRPr="006964F9">
        <w:t>Bedienung</w:t>
      </w:r>
      <w:bookmarkEnd w:id="18"/>
    </w:p>
    <w:p w14:paraId="7127BAD3" w14:textId="2B67FCAE" w:rsidR="00B153D0" w:rsidRPr="00B153D0" w:rsidRDefault="00B153D0" w:rsidP="00B153D0">
      <w:pPr>
        <w:pStyle w:val="berschrift2"/>
        <w:numPr>
          <w:ilvl w:val="1"/>
          <w:numId w:val="5"/>
        </w:numPr>
      </w:pPr>
      <w:r w:rsidRPr="00B153D0">
        <w:t xml:space="preserve"> </w:t>
      </w:r>
      <w:bookmarkStart w:id="19" w:name="_Toc231208023"/>
      <w:r w:rsidRPr="00B153D0">
        <w:t>Dashboard</w:t>
      </w:r>
      <w:bookmarkEnd w:id="19"/>
    </w:p>
    <w:p w14:paraId="1C3734C1" w14:textId="77777777" w:rsidR="00B153D0" w:rsidRPr="00B153D0" w:rsidRDefault="00B153D0" w:rsidP="00B153D0">
      <w:pPr>
        <w:ind w:left="360"/>
      </w:pPr>
      <w:r w:rsidRPr="00B153D0">
        <w:t>Das Dashboard ist die Startseite der Anwendung.</w:t>
      </w:r>
    </w:p>
    <w:p w14:paraId="0CEF8C95" w14:textId="77777777" w:rsidR="00B153D0" w:rsidRPr="00B153D0" w:rsidRDefault="00B153D0" w:rsidP="00B153D0">
      <w:pPr>
        <w:ind w:left="360"/>
      </w:pPr>
      <w:r w:rsidRPr="00B153D0">
        <w:t>Hier werden sämtliche verfügbaren Sensortypen in Form von Karten dargestellt.</w:t>
      </w:r>
    </w:p>
    <w:p w14:paraId="5CF0FA02" w14:textId="77777777" w:rsidR="00B153D0" w:rsidRPr="00B153D0" w:rsidRDefault="00B153D0" w:rsidP="00B153D0">
      <w:pPr>
        <w:ind w:left="360"/>
      </w:pPr>
      <w:r w:rsidRPr="00B153D0">
        <w:t>Jede Karte enthält:</w:t>
      </w:r>
    </w:p>
    <w:p w14:paraId="23B3FC50" w14:textId="77777777" w:rsidR="00B153D0" w:rsidRPr="00B153D0" w:rsidRDefault="00B153D0" w:rsidP="00B153D0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 w:rsidRPr="00B153D0">
        <w:t>Name des Sensortyps</w:t>
      </w:r>
    </w:p>
    <w:p w14:paraId="4AE35DE2" w14:textId="77777777" w:rsidR="00B153D0" w:rsidRPr="00B153D0" w:rsidRDefault="00B153D0" w:rsidP="00B153D0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 w:rsidRPr="00B153D0">
        <w:t>Aktueller Messwert</w:t>
      </w:r>
    </w:p>
    <w:p w14:paraId="0F957242" w14:textId="77777777" w:rsidR="00B153D0" w:rsidRPr="00B153D0" w:rsidRDefault="00B153D0" w:rsidP="00B153D0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 w:rsidRPr="00B153D0">
        <w:lastRenderedPageBreak/>
        <w:t>Einheit</w:t>
      </w:r>
    </w:p>
    <w:p w14:paraId="734D0891" w14:textId="77777777" w:rsidR="00B153D0" w:rsidRPr="00B153D0" w:rsidRDefault="00B153D0" w:rsidP="00B153D0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 w:rsidRPr="00B153D0">
        <w:t>Grafische Anzeige des Wertes</w:t>
      </w:r>
    </w:p>
    <w:p w14:paraId="6D4EA486" w14:textId="77777777" w:rsidR="00B153D0" w:rsidRPr="00B153D0" w:rsidRDefault="00B153D0" w:rsidP="00B153D0">
      <w:pPr>
        <w:ind w:left="360"/>
      </w:pPr>
      <w:r w:rsidRPr="00B153D0">
        <w:t>Durch Anklicken einer Karte gelangt der Benutzer zur Detailansicht.</w:t>
      </w:r>
    </w:p>
    <w:p w14:paraId="123B8D8F" w14:textId="30D34C4B" w:rsidR="00B153D0" w:rsidRPr="00B153D0" w:rsidRDefault="00B153D0" w:rsidP="00B153D0">
      <w:pPr>
        <w:pStyle w:val="berschrift2"/>
        <w:numPr>
          <w:ilvl w:val="1"/>
          <w:numId w:val="5"/>
        </w:numPr>
      </w:pPr>
      <w:bookmarkStart w:id="20" w:name="_Toc231208024"/>
      <w:r w:rsidRPr="00B153D0">
        <w:t>Detailansicht</w:t>
      </w:r>
      <w:bookmarkEnd w:id="20"/>
    </w:p>
    <w:p w14:paraId="11B25CE7" w14:textId="77777777" w:rsidR="00B153D0" w:rsidRPr="00B153D0" w:rsidRDefault="00B153D0" w:rsidP="00B153D0">
      <w:pPr>
        <w:ind w:left="360"/>
      </w:pPr>
      <w:r w:rsidRPr="00B153D0">
        <w:t>In der Detailansicht werden historische Messdaten angezeigt.</w:t>
      </w:r>
    </w:p>
    <w:p w14:paraId="02A2B501" w14:textId="77777777" w:rsidR="00B153D0" w:rsidRPr="00B153D0" w:rsidRDefault="00B153D0" w:rsidP="00B153D0">
      <w:pPr>
        <w:ind w:left="360"/>
      </w:pPr>
      <w:r w:rsidRPr="00B153D0">
        <w:t>Die Daten werden in Form eines Liniendiagramms dargestellt.</w:t>
      </w:r>
    </w:p>
    <w:p w14:paraId="3706ABD9" w14:textId="77777777" w:rsidR="00B153D0" w:rsidRPr="00B153D0" w:rsidRDefault="00B153D0" w:rsidP="00B153D0">
      <w:pPr>
        <w:ind w:left="360"/>
      </w:pPr>
      <w:r w:rsidRPr="00B153D0">
        <w:t>Zusätzlich können verschiedene Zeiträume ausgewählt werden:</w:t>
      </w:r>
    </w:p>
    <w:p w14:paraId="15FB7E6D" w14:textId="77777777" w:rsidR="00B153D0" w:rsidRPr="00B153D0" w:rsidRDefault="00B153D0" w:rsidP="00B153D0">
      <w:pPr>
        <w:numPr>
          <w:ilvl w:val="0"/>
          <w:numId w:val="14"/>
        </w:numPr>
        <w:tabs>
          <w:tab w:val="clear" w:pos="720"/>
          <w:tab w:val="num" w:pos="1080"/>
        </w:tabs>
        <w:ind w:left="1080"/>
      </w:pPr>
      <w:r w:rsidRPr="00B153D0">
        <w:t>7 Tage</w:t>
      </w:r>
    </w:p>
    <w:p w14:paraId="6C2DD6DD" w14:textId="77777777" w:rsidR="00B153D0" w:rsidRPr="00B153D0" w:rsidRDefault="00B153D0" w:rsidP="00B153D0">
      <w:pPr>
        <w:numPr>
          <w:ilvl w:val="0"/>
          <w:numId w:val="14"/>
        </w:numPr>
        <w:tabs>
          <w:tab w:val="clear" w:pos="720"/>
          <w:tab w:val="num" w:pos="1080"/>
        </w:tabs>
        <w:ind w:left="1080"/>
      </w:pPr>
      <w:r w:rsidRPr="00B153D0">
        <w:t>30 Tage</w:t>
      </w:r>
    </w:p>
    <w:p w14:paraId="3598D020" w14:textId="77777777" w:rsidR="00B153D0" w:rsidRPr="00B153D0" w:rsidRDefault="00B153D0" w:rsidP="00B153D0">
      <w:pPr>
        <w:numPr>
          <w:ilvl w:val="0"/>
          <w:numId w:val="14"/>
        </w:numPr>
        <w:tabs>
          <w:tab w:val="clear" w:pos="720"/>
          <w:tab w:val="num" w:pos="1080"/>
        </w:tabs>
        <w:ind w:left="1080"/>
      </w:pPr>
      <w:r w:rsidRPr="00B153D0">
        <w:t>90 Tage</w:t>
      </w:r>
    </w:p>
    <w:p w14:paraId="42752E92" w14:textId="77777777" w:rsidR="00B153D0" w:rsidRPr="00B153D0" w:rsidRDefault="00B153D0" w:rsidP="00B153D0">
      <w:pPr>
        <w:ind w:left="360"/>
      </w:pPr>
      <w:r w:rsidRPr="00B153D0">
        <w:t>Dadurch lassen sich Trends und Veränderungen einfach erkennen.</w:t>
      </w:r>
    </w:p>
    <w:p w14:paraId="7D0AA0A3" w14:textId="59DAABAF" w:rsidR="00B153D0" w:rsidRDefault="00B153D0" w:rsidP="00B153D0"/>
    <w:p w14:paraId="4E8B4929" w14:textId="30634C62" w:rsidR="00B153D0" w:rsidRPr="00B153D0" w:rsidRDefault="00B153D0" w:rsidP="00B153D0">
      <w:pPr>
        <w:pStyle w:val="berschrift2"/>
        <w:numPr>
          <w:ilvl w:val="1"/>
          <w:numId w:val="5"/>
        </w:numPr>
      </w:pPr>
      <w:bookmarkStart w:id="21" w:name="_Toc231208025"/>
      <w:r w:rsidRPr="00B153D0">
        <w:t>Diagramme</w:t>
      </w:r>
      <w:bookmarkEnd w:id="21"/>
    </w:p>
    <w:p w14:paraId="50828B9A" w14:textId="77777777" w:rsidR="00B153D0" w:rsidRPr="00B153D0" w:rsidRDefault="00B153D0" w:rsidP="00B153D0">
      <w:pPr>
        <w:ind w:left="360"/>
      </w:pPr>
      <w:r w:rsidRPr="00B153D0">
        <w:t>Die Diagramme dienen der grafischen Auswertung der Messwerte.</w:t>
      </w:r>
    </w:p>
    <w:p w14:paraId="3B326764" w14:textId="77777777" w:rsidR="00B153D0" w:rsidRPr="00B153D0" w:rsidRDefault="00B153D0" w:rsidP="00B153D0">
      <w:pPr>
        <w:ind w:left="360"/>
      </w:pPr>
      <w:r w:rsidRPr="00B153D0">
        <w:t>Angezeigt werden:</w:t>
      </w:r>
    </w:p>
    <w:p w14:paraId="17B53601" w14:textId="77777777" w:rsidR="00B153D0" w:rsidRPr="00B153D0" w:rsidRDefault="00B153D0" w:rsidP="00B153D0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 w:rsidRPr="00B153D0">
        <w:t>Verlauf über die Zeit</w:t>
      </w:r>
    </w:p>
    <w:p w14:paraId="1DE59391" w14:textId="77777777" w:rsidR="00B153D0" w:rsidRPr="00B153D0" w:rsidRDefault="00B153D0" w:rsidP="00B153D0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 w:rsidRPr="00B153D0">
        <w:t>Durchschnittswerte</w:t>
      </w:r>
    </w:p>
    <w:p w14:paraId="0B5AD4EE" w14:textId="77777777" w:rsidR="00B153D0" w:rsidRPr="00B153D0" w:rsidRDefault="00B153D0" w:rsidP="00B153D0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 w:rsidRPr="00B153D0">
        <w:t>Anzahl der Messungen</w:t>
      </w:r>
    </w:p>
    <w:p w14:paraId="36A76B3B" w14:textId="77777777" w:rsidR="00B153D0" w:rsidRPr="00B153D0" w:rsidRDefault="00B153D0" w:rsidP="00B153D0">
      <w:pPr>
        <w:ind w:left="360"/>
      </w:pPr>
      <w:r w:rsidRPr="00B153D0">
        <w:t>Die Diagramme aktualisieren sich automatisch bei neuen Daten.</w:t>
      </w:r>
    </w:p>
    <w:p w14:paraId="0F7981F4" w14:textId="77777777" w:rsidR="00B153D0" w:rsidRDefault="00B153D0" w:rsidP="00B153D0"/>
    <w:p w14:paraId="07AA70E0" w14:textId="7226D1CC" w:rsidR="00B153D0" w:rsidRPr="00B153D0" w:rsidRDefault="00B153D0" w:rsidP="00B153D0">
      <w:pPr>
        <w:pStyle w:val="berschrift2"/>
        <w:numPr>
          <w:ilvl w:val="1"/>
          <w:numId w:val="5"/>
        </w:numPr>
      </w:pPr>
      <w:bookmarkStart w:id="22" w:name="_Toc231208026"/>
      <w:r w:rsidRPr="00B153D0">
        <w:t>Burger-Menü</w:t>
      </w:r>
      <w:bookmarkEnd w:id="22"/>
    </w:p>
    <w:p w14:paraId="30B8ED5C" w14:textId="77777777" w:rsidR="00B153D0" w:rsidRPr="00B153D0" w:rsidRDefault="00B153D0" w:rsidP="00B153D0">
      <w:pPr>
        <w:ind w:left="360"/>
      </w:pPr>
      <w:r w:rsidRPr="00B153D0">
        <w:t>Über das Menü-Symbol in der oberen linken Ecke können alle verfügbaren Seiten aufgerufen werden.</w:t>
      </w:r>
    </w:p>
    <w:p w14:paraId="4176ADCD" w14:textId="77777777" w:rsidR="00B153D0" w:rsidRPr="00B153D0" w:rsidRDefault="00B153D0" w:rsidP="00B153D0">
      <w:pPr>
        <w:ind w:left="360"/>
      </w:pPr>
      <w:r w:rsidRPr="00B153D0">
        <w:t>Das Menü ermöglicht eine schnelle Navigation zwischen:</w:t>
      </w:r>
    </w:p>
    <w:p w14:paraId="00F660FA" w14:textId="77777777" w:rsidR="00B153D0" w:rsidRPr="00B153D0" w:rsidRDefault="00B153D0" w:rsidP="00B153D0">
      <w:pPr>
        <w:numPr>
          <w:ilvl w:val="0"/>
          <w:numId w:val="16"/>
        </w:numPr>
        <w:tabs>
          <w:tab w:val="clear" w:pos="720"/>
          <w:tab w:val="num" w:pos="1080"/>
        </w:tabs>
        <w:ind w:left="1080"/>
      </w:pPr>
      <w:r w:rsidRPr="00B153D0">
        <w:t>Dashboard</w:t>
      </w:r>
    </w:p>
    <w:p w14:paraId="06F2FF96" w14:textId="77777777" w:rsidR="00B153D0" w:rsidRPr="00B153D0" w:rsidRDefault="00B153D0" w:rsidP="00B153D0">
      <w:pPr>
        <w:numPr>
          <w:ilvl w:val="0"/>
          <w:numId w:val="16"/>
        </w:numPr>
        <w:tabs>
          <w:tab w:val="clear" w:pos="720"/>
          <w:tab w:val="num" w:pos="1080"/>
        </w:tabs>
        <w:ind w:left="1080"/>
      </w:pPr>
      <w:r w:rsidRPr="00B153D0">
        <w:t>Temperatur</w:t>
      </w:r>
    </w:p>
    <w:p w14:paraId="3343C9C7" w14:textId="77777777" w:rsidR="00B153D0" w:rsidRPr="00B153D0" w:rsidRDefault="00B153D0" w:rsidP="00B153D0">
      <w:pPr>
        <w:numPr>
          <w:ilvl w:val="0"/>
          <w:numId w:val="16"/>
        </w:numPr>
        <w:tabs>
          <w:tab w:val="clear" w:pos="720"/>
          <w:tab w:val="num" w:pos="1080"/>
        </w:tabs>
        <w:ind w:left="1080"/>
      </w:pPr>
      <w:r w:rsidRPr="00B153D0">
        <w:t>Luftfeuchtigkeit</w:t>
      </w:r>
    </w:p>
    <w:p w14:paraId="4AA0A3AF" w14:textId="77777777" w:rsidR="00B153D0" w:rsidRPr="00B153D0" w:rsidRDefault="00B153D0" w:rsidP="00B153D0">
      <w:pPr>
        <w:numPr>
          <w:ilvl w:val="0"/>
          <w:numId w:val="16"/>
        </w:numPr>
        <w:tabs>
          <w:tab w:val="clear" w:pos="720"/>
          <w:tab w:val="num" w:pos="1080"/>
        </w:tabs>
        <w:ind w:left="1080"/>
      </w:pPr>
      <w:r w:rsidRPr="00B153D0">
        <w:t>Licht</w:t>
      </w:r>
    </w:p>
    <w:p w14:paraId="0FB43E3E" w14:textId="77777777" w:rsidR="00B153D0" w:rsidRPr="00B153D0" w:rsidRDefault="00B153D0" w:rsidP="00B153D0">
      <w:pPr>
        <w:numPr>
          <w:ilvl w:val="0"/>
          <w:numId w:val="16"/>
        </w:numPr>
        <w:tabs>
          <w:tab w:val="clear" w:pos="720"/>
          <w:tab w:val="num" w:pos="1080"/>
        </w:tabs>
        <w:ind w:left="1080"/>
      </w:pPr>
      <w:r w:rsidRPr="00B153D0">
        <w:t>UV-Index</w:t>
      </w:r>
    </w:p>
    <w:p w14:paraId="1854FAA8" w14:textId="0FDCFD60" w:rsidR="009868AB" w:rsidRDefault="00B153D0" w:rsidP="009868AB">
      <w:pPr>
        <w:numPr>
          <w:ilvl w:val="0"/>
          <w:numId w:val="16"/>
        </w:numPr>
        <w:tabs>
          <w:tab w:val="clear" w:pos="720"/>
          <w:tab w:val="num" w:pos="1080"/>
        </w:tabs>
        <w:ind w:left="1080"/>
      </w:pPr>
      <w:r w:rsidRPr="00B153D0">
        <w:lastRenderedPageBreak/>
        <w:t>weiteren Sensortypen</w:t>
      </w:r>
    </w:p>
    <w:p w14:paraId="5B2A0735" w14:textId="77777777" w:rsidR="00A949EC" w:rsidRPr="006964F9" w:rsidRDefault="00A949EC" w:rsidP="00A949EC">
      <w:pPr>
        <w:ind w:left="1080"/>
      </w:pPr>
    </w:p>
    <w:p w14:paraId="078B9DEA" w14:textId="7E31D551" w:rsidR="00B153D0" w:rsidRPr="00B153D0" w:rsidRDefault="00B153D0" w:rsidP="00B153D0">
      <w:pPr>
        <w:pStyle w:val="berschrift2"/>
        <w:numPr>
          <w:ilvl w:val="1"/>
          <w:numId w:val="5"/>
        </w:numPr>
      </w:pPr>
      <w:bookmarkStart w:id="23" w:name="_Toc231208027"/>
      <w:r w:rsidRPr="00B153D0">
        <w:t>Aktualisieren von Daten</w:t>
      </w:r>
      <w:bookmarkEnd w:id="23"/>
    </w:p>
    <w:p w14:paraId="1235D594" w14:textId="77777777" w:rsidR="00B153D0" w:rsidRPr="00B153D0" w:rsidRDefault="00B153D0" w:rsidP="00B153D0">
      <w:pPr>
        <w:ind w:left="360"/>
      </w:pPr>
      <w:r w:rsidRPr="00B153D0">
        <w:t>Über die Aktualisieren-Schaltfläche in der oberen Leiste können die Messwerte manuell neu geladen werden.</w:t>
      </w:r>
    </w:p>
    <w:p w14:paraId="364F51C1" w14:textId="77777777" w:rsidR="00B153D0" w:rsidRPr="00B153D0" w:rsidRDefault="00B153D0" w:rsidP="00B153D0">
      <w:pPr>
        <w:ind w:left="360"/>
      </w:pPr>
      <w:r w:rsidRPr="00B153D0">
        <w:t>Zusätzlich erfolgt eine automatische Aktualisierung in festgelegten Zeitabständen.</w:t>
      </w:r>
    </w:p>
    <w:p w14:paraId="75B4A827" w14:textId="77777777" w:rsidR="009868AB" w:rsidRDefault="009868AB" w:rsidP="009868AB"/>
    <w:p w14:paraId="1F210420" w14:textId="52D02DB9" w:rsidR="00B153D0" w:rsidRPr="00B153D0" w:rsidRDefault="00B153D0" w:rsidP="00B153D0">
      <w:pPr>
        <w:pStyle w:val="berschrift2"/>
        <w:numPr>
          <w:ilvl w:val="1"/>
          <w:numId w:val="5"/>
        </w:numPr>
      </w:pPr>
      <w:bookmarkStart w:id="24" w:name="_Toc231208028"/>
      <w:r w:rsidRPr="00B153D0">
        <w:t>Einstellungen</w:t>
      </w:r>
      <w:bookmarkEnd w:id="24"/>
    </w:p>
    <w:p w14:paraId="50A801DC" w14:textId="77777777" w:rsidR="00B153D0" w:rsidRPr="00B153D0" w:rsidRDefault="00B153D0" w:rsidP="00B153D0">
      <w:pPr>
        <w:ind w:left="360"/>
      </w:pPr>
      <w:r w:rsidRPr="00B153D0">
        <w:t>Die Einstellungen können über das Zahnrad-Symbol in der unteren rechten Ecke geöffnet werden.</w:t>
      </w:r>
    </w:p>
    <w:p w14:paraId="585C44A4" w14:textId="77777777" w:rsidR="00B153D0" w:rsidRPr="00B153D0" w:rsidRDefault="00B153D0" w:rsidP="00B153D0">
      <w:pPr>
        <w:ind w:left="360"/>
      </w:pPr>
      <w:r w:rsidRPr="00B153D0">
        <w:t>Folgende Optionen stehen zur Verfügung:</w:t>
      </w:r>
    </w:p>
    <w:p w14:paraId="66C21ABF" w14:textId="77777777" w:rsidR="00B153D0" w:rsidRPr="00B153D0" w:rsidRDefault="00B153D0" w:rsidP="00B153D0">
      <w:pPr>
        <w:pStyle w:val="berschrift3"/>
        <w:ind w:firstLine="360"/>
      </w:pPr>
      <w:bookmarkStart w:id="25" w:name="_Toc231208029"/>
      <w:r w:rsidRPr="00B153D0">
        <w:t>Dark Mode</w:t>
      </w:r>
      <w:bookmarkEnd w:id="25"/>
    </w:p>
    <w:p w14:paraId="3F89030E" w14:textId="77777777" w:rsidR="00B153D0" w:rsidRPr="00B153D0" w:rsidRDefault="00B153D0" w:rsidP="00B153D0">
      <w:pPr>
        <w:ind w:left="360"/>
      </w:pPr>
      <w:r w:rsidRPr="00B153D0">
        <w:t>Der Dark Mode ermöglicht eine dunkle Darstellung der Benutzeroberfläche.</w:t>
      </w:r>
    </w:p>
    <w:p w14:paraId="0646F89F" w14:textId="77777777" w:rsidR="00B153D0" w:rsidRPr="00B153D0" w:rsidRDefault="00B153D0" w:rsidP="00B153D0">
      <w:pPr>
        <w:ind w:left="360"/>
      </w:pPr>
      <w:r w:rsidRPr="00B153D0">
        <w:t>Vorteile:</w:t>
      </w:r>
    </w:p>
    <w:p w14:paraId="6BBC98A4" w14:textId="77777777" w:rsidR="00B153D0" w:rsidRPr="00B153D0" w:rsidRDefault="00B153D0" w:rsidP="00B153D0">
      <w:pPr>
        <w:numPr>
          <w:ilvl w:val="0"/>
          <w:numId w:val="17"/>
        </w:numPr>
        <w:tabs>
          <w:tab w:val="clear" w:pos="720"/>
          <w:tab w:val="num" w:pos="1080"/>
        </w:tabs>
        <w:ind w:left="1080"/>
      </w:pPr>
      <w:r w:rsidRPr="00B153D0">
        <w:t>geringere Belastung der Augen</w:t>
      </w:r>
    </w:p>
    <w:p w14:paraId="3D38C437" w14:textId="77777777" w:rsidR="00B153D0" w:rsidRPr="00B153D0" w:rsidRDefault="00B153D0" w:rsidP="00B153D0">
      <w:pPr>
        <w:numPr>
          <w:ilvl w:val="0"/>
          <w:numId w:val="17"/>
        </w:numPr>
        <w:tabs>
          <w:tab w:val="clear" w:pos="720"/>
          <w:tab w:val="num" w:pos="1080"/>
        </w:tabs>
        <w:ind w:left="1080"/>
      </w:pPr>
      <w:r w:rsidRPr="00B153D0">
        <w:t>bessere Lesbarkeit bei Dunkelheit</w:t>
      </w:r>
    </w:p>
    <w:p w14:paraId="69F1CD95" w14:textId="77777777" w:rsidR="00B153D0" w:rsidRDefault="00B153D0" w:rsidP="00B153D0">
      <w:pPr>
        <w:numPr>
          <w:ilvl w:val="0"/>
          <w:numId w:val="17"/>
        </w:numPr>
        <w:tabs>
          <w:tab w:val="clear" w:pos="720"/>
          <w:tab w:val="num" w:pos="1080"/>
        </w:tabs>
        <w:ind w:left="1080"/>
      </w:pPr>
      <w:r w:rsidRPr="00B153D0">
        <w:t>moderneres Erscheinungsbild</w:t>
      </w:r>
    </w:p>
    <w:p w14:paraId="76D21225" w14:textId="23F997E4" w:rsidR="00B153D0" w:rsidRPr="00B153D0" w:rsidRDefault="00B153D0" w:rsidP="00B153D0">
      <w:pPr>
        <w:pStyle w:val="berschrift3"/>
        <w:rPr>
          <w:rFonts w:ascii="Bahnschrift Light SemiCondensed" w:hAnsi="Bahnschrift Light SemiCondensed"/>
        </w:rPr>
      </w:pPr>
      <w:r>
        <w:t xml:space="preserve">      </w:t>
      </w:r>
      <w:bookmarkStart w:id="26" w:name="_Toc231208030"/>
      <w:r w:rsidRPr="00B153D0">
        <w:t>Schriftgröße</w:t>
      </w:r>
      <w:bookmarkEnd w:id="26"/>
    </w:p>
    <w:p w14:paraId="740F0E00" w14:textId="525EE2B0" w:rsidR="00B153D0" w:rsidRDefault="00B153D0" w:rsidP="00B153D0">
      <w:r>
        <w:t xml:space="preserve">       </w:t>
      </w:r>
      <w:r>
        <w:t>Die Schriftgröße kann über einen Schieberegler angepasst werden.</w:t>
      </w:r>
    </w:p>
    <w:p w14:paraId="0098F9E2" w14:textId="2A970CB9" w:rsidR="00B153D0" w:rsidRDefault="00B153D0" w:rsidP="00B153D0">
      <w:r>
        <w:t xml:space="preserve">       </w:t>
      </w:r>
      <w:r>
        <w:t>Dies verbessert die Lesbarkeit auf unterschiedlichen Geräten.</w:t>
      </w:r>
    </w:p>
    <w:p w14:paraId="02375F13" w14:textId="32AF5566" w:rsidR="00716137" w:rsidRPr="00716137" w:rsidRDefault="00716137" w:rsidP="00716137">
      <w:pPr>
        <w:pStyle w:val="berschrift3"/>
        <w:tabs>
          <w:tab w:val="left" w:pos="434"/>
        </w:tabs>
      </w:pPr>
      <w:r>
        <w:tab/>
      </w:r>
      <w:bookmarkStart w:id="27" w:name="_Toc231208031"/>
      <w:r w:rsidRPr="00716137">
        <w:t>WLAN-Verwaltung</w:t>
      </w:r>
      <w:bookmarkEnd w:id="27"/>
    </w:p>
    <w:p w14:paraId="21471034" w14:textId="77777777" w:rsidR="00716137" w:rsidRPr="00716137" w:rsidRDefault="00716137" w:rsidP="00716137">
      <w:pPr>
        <w:tabs>
          <w:tab w:val="left" w:pos="426"/>
        </w:tabs>
        <w:ind w:left="426"/>
      </w:pPr>
      <w:r w:rsidRPr="00716137">
        <w:t>Die Wetterstation kann verfügbare WLAN-Netzwerke anzeigen.</w:t>
      </w:r>
    </w:p>
    <w:p w14:paraId="3E456C7E" w14:textId="77777777" w:rsidR="00716137" w:rsidRPr="00716137" w:rsidRDefault="00716137" w:rsidP="00716137">
      <w:pPr>
        <w:tabs>
          <w:tab w:val="left" w:pos="426"/>
        </w:tabs>
        <w:ind w:left="426"/>
      </w:pPr>
      <w:r w:rsidRPr="00716137">
        <w:t>Angezeigt werden:</w:t>
      </w:r>
    </w:p>
    <w:p w14:paraId="085FE0D7" w14:textId="77777777" w:rsidR="00716137" w:rsidRPr="00716137" w:rsidRDefault="00716137" w:rsidP="00716137">
      <w:pPr>
        <w:numPr>
          <w:ilvl w:val="0"/>
          <w:numId w:val="18"/>
        </w:numPr>
        <w:tabs>
          <w:tab w:val="clear" w:pos="720"/>
          <w:tab w:val="left" w:pos="426"/>
          <w:tab w:val="num" w:pos="1146"/>
        </w:tabs>
        <w:ind w:left="1146"/>
      </w:pPr>
      <w:r w:rsidRPr="00716137">
        <w:t>Netzwerkname (SSID)</w:t>
      </w:r>
    </w:p>
    <w:p w14:paraId="61413B05" w14:textId="77777777" w:rsidR="00716137" w:rsidRPr="00716137" w:rsidRDefault="00716137" w:rsidP="00716137">
      <w:pPr>
        <w:numPr>
          <w:ilvl w:val="0"/>
          <w:numId w:val="18"/>
        </w:numPr>
        <w:tabs>
          <w:tab w:val="clear" w:pos="720"/>
          <w:tab w:val="left" w:pos="426"/>
          <w:tab w:val="num" w:pos="1146"/>
        </w:tabs>
        <w:ind w:left="1146"/>
      </w:pPr>
      <w:r w:rsidRPr="00716137">
        <w:t>Signalstärke</w:t>
      </w:r>
    </w:p>
    <w:p w14:paraId="1E822162" w14:textId="77777777" w:rsidR="00716137" w:rsidRPr="00716137" w:rsidRDefault="00716137" w:rsidP="00716137">
      <w:pPr>
        <w:numPr>
          <w:ilvl w:val="0"/>
          <w:numId w:val="18"/>
        </w:numPr>
        <w:tabs>
          <w:tab w:val="clear" w:pos="720"/>
          <w:tab w:val="left" w:pos="426"/>
          <w:tab w:val="num" w:pos="1146"/>
        </w:tabs>
        <w:ind w:left="1146"/>
      </w:pPr>
      <w:r w:rsidRPr="00716137">
        <w:t>Aktuell verbundenes Netzwerk</w:t>
      </w:r>
    </w:p>
    <w:p w14:paraId="01477C08" w14:textId="77777777" w:rsidR="00716137" w:rsidRDefault="00716137" w:rsidP="00716137">
      <w:pPr>
        <w:tabs>
          <w:tab w:val="left" w:pos="426"/>
        </w:tabs>
        <w:ind w:left="426"/>
      </w:pPr>
      <w:r w:rsidRPr="00716137">
        <w:t>Zusätzlich kann direkt über die Oberfläche eine Verbindung mit einem anderen WLAN hergestellt werden.</w:t>
      </w:r>
    </w:p>
    <w:p w14:paraId="5DEC7AE2" w14:textId="77777777" w:rsidR="00716137" w:rsidRPr="00716137" w:rsidRDefault="00716137" w:rsidP="00716137">
      <w:pPr>
        <w:tabs>
          <w:tab w:val="left" w:pos="426"/>
        </w:tabs>
        <w:ind w:left="426"/>
      </w:pPr>
    </w:p>
    <w:p w14:paraId="2E6DE0B3" w14:textId="08E86075" w:rsidR="00716137" w:rsidRPr="00716137" w:rsidRDefault="00716137" w:rsidP="00716137"/>
    <w:p w14:paraId="56146DEC" w14:textId="77777777" w:rsidR="00B153D0" w:rsidRPr="006964F9" w:rsidRDefault="00B153D0" w:rsidP="00B153D0"/>
    <w:p w14:paraId="5E67FF54" w14:textId="77777777" w:rsidR="009868AB" w:rsidRPr="006964F9" w:rsidRDefault="009868AB" w:rsidP="009868AB"/>
    <w:p w14:paraId="63E4E494" w14:textId="321633AA" w:rsidR="009868AB" w:rsidRPr="006964F9" w:rsidRDefault="009868AB" w:rsidP="002B6D61">
      <w:pPr>
        <w:pStyle w:val="berschrift1"/>
        <w:numPr>
          <w:ilvl w:val="0"/>
          <w:numId w:val="5"/>
        </w:numPr>
      </w:pPr>
      <w:bookmarkStart w:id="28" w:name="_Toc231208032"/>
      <w:r w:rsidRPr="006964F9">
        <w:t>Fehlerbehebung</w:t>
      </w:r>
      <w:bookmarkEnd w:id="28"/>
    </w:p>
    <w:p w14:paraId="7CEC5F8C" w14:textId="2E876D37" w:rsidR="00716137" w:rsidRPr="00716137" w:rsidRDefault="00716137" w:rsidP="00716137">
      <w:pPr>
        <w:pStyle w:val="berschrift2"/>
        <w:numPr>
          <w:ilvl w:val="1"/>
          <w:numId w:val="5"/>
        </w:numPr>
      </w:pPr>
      <w:bookmarkStart w:id="29" w:name="_Toc231208033"/>
      <w:r w:rsidRPr="00716137">
        <w:t>Keine Verbindung zur Webseite</w:t>
      </w:r>
      <w:bookmarkEnd w:id="29"/>
    </w:p>
    <w:p w14:paraId="131A834F" w14:textId="77777777" w:rsidR="00716137" w:rsidRPr="00716137" w:rsidRDefault="00716137" w:rsidP="00716137">
      <w:pPr>
        <w:ind w:left="360"/>
      </w:pPr>
      <w:r w:rsidRPr="00716137">
        <w:t>Mögliche Ursachen:</w:t>
      </w:r>
    </w:p>
    <w:p w14:paraId="7B2C3481" w14:textId="77777777" w:rsidR="00716137" w:rsidRPr="00716137" w:rsidRDefault="00716137" w:rsidP="00716137">
      <w:pPr>
        <w:numPr>
          <w:ilvl w:val="0"/>
          <w:numId w:val="19"/>
        </w:numPr>
        <w:tabs>
          <w:tab w:val="clear" w:pos="720"/>
          <w:tab w:val="num" w:pos="1080"/>
        </w:tabs>
        <w:ind w:left="1080"/>
      </w:pPr>
      <w:r w:rsidRPr="00716137">
        <w:t>Raspberry Pi ausgeschaltet</w:t>
      </w:r>
    </w:p>
    <w:p w14:paraId="69E72BA7" w14:textId="77777777" w:rsidR="00716137" w:rsidRPr="00716137" w:rsidRDefault="00716137" w:rsidP="00716137">
      <w:pPr>
        <w:numPr>
          <w:ilvl w:val="0"/>
          <w:numId w:val="19"/>
        </w:numPr>
        <w:tabs>
          <w:tab w:val="clear" w:pos="720"/>
          <w:tab w:val="num" w:pos="1080"/>
        </w:tabs>
        <w:ind w:left="1080"/>
      </w:pPr>
      <w:r w:rsidRPr="00716137">
        <w:t>Netzwerkfehler</w:t>
      </w:r>
    </w:p>
    <w:p w14:paraId="648289FF" w14:textId="77777777" w:rsidR="00716137" w:rsidRPr="00716137" w:rsidRDefault="00716137" w:rsidP="00716137">
      <w:pPr>
        <w:numPr>
          <w:ilvl w:val="0"/>
          <w:numId w:val="19"/>
        </w:numPr>
        <w:tabs>
          <w:tab w:val="clear" w:pos="720"/>
          <w:tab w:val="num" w:pos="1080"/>
        </w:tabs>
        <w:ind w:left="1080"/>
      </w:pPr>
      <w:r w:rsidRPr="00716137">
        <w:t>Falsche IP-Adresse</w:t>
      </w:r>
    </w:p>
    <w:p w14:paraId="7EF4DDCA" w14:textId="77777777" w:rsidR="00716137" w:rsidRPr="00716137" w:rsidRDefault="00716137" w:rsidP="00716137">
      <w:pPr>
        <w:ind w:left="360"/>
      </w:pPr>
      <w:r w:rsidRPr="00716137">
        <w:t>Lösung:</w:t>
      </w:r>
    </w:p>
    <w:p w14:paraId="12ED8CA4" w14:textId="77777777" w:rsidR="00716137" w:rsidRPr="00716137" w:rsidRDefault="00716137" w:rsidP="00716137">
      <w:pPr>
        <w:numPr>
          <w:ilvl w:val="0"/>
          <w:numId w:val="20"/>
        </w:numPr>
        <w:tabs>
          <w:tab w:val="clear" w:pos="720"/>
          <w:tab w:val="num" w:pos="1080"/>
        </w:tabs>
        <w:ind w:left="1080"/>
      </w:pPr>
      <w:r w:rsidRPr="00716137">
        <w:t>Gerät neu starten</w:t>
      </w:r>
    </w:p>
    <w:p w14:paraId="3E39259A" w14:textId="77777777" w:rsidR="00716137" w:rsidRPr="00716137" w:rsidRDefault="00716137" w:rsidP="00716137">
      <w:pPr>
        <w:numPr>
          <w:ilvl w:val="0"/>
          <w:numId w:val="20"/>
        </w:numPr>
        <w:tabs>
          <w:tab w:val="clear" w:pos="720"/>
          <w:tab w:val="num" w:pos="1080"/>
        </w:tabs>
        <w:ind w:left="1080"/>
      </w:pPr>
      <w:r w:rsidRPr="00716137">
        <w:t>Netzwerk prüfen</w:t>
      </w:r>
    </w:p>
    <w:p w14:paraId="31645D5D" w14:textId="77777777" w:rsidR="00716137" w:rsidRDefault="00716137" w:rsidP="00716137">
      <w:pPr>
        <w:numPr>
          <w:ilvl w:val="0"/>
          <w:numId w:val="20"/>
        </w:numPr>
        <w:tabs>
          <w:tab w:val="clear" w:pos="720"/>
          <w:tab w:val="num" w:pos="1080"/>
        </w:tabs>
        <w:ind w:left="1080"/>
      </w:pPr>
      <w:r w:rsidRPr="00716137">
        <w:t>IP-Adresse kontrollieren</w:t>
      </w:r>
    </w:p>
    <w:p w14:paraId="06A2D68A" w14:textId="77777777" w:rsidR="00716137" w:rsidRDefault="00716137" w:rsidP="00716137">
      <w:pPr>
        <w:tabs>
          <w:tab w:val="num" w:pos="1080"/>
        </w:tabs>
        <w:ind w:left="1080"/>
      </w:pPr>
    </w:p>
    <w:p w14:paraId="57ABC4BC" w14:textId="2FBB3976" w:rsidR="00716137" w:rsidRPr="00716137" w:rsidRDefault="00716137" w:rsidP="00716137">
      <w:pPr>
        <w:pStyle w:val="berschrift2"/>
        <w:numPr>
          <w:ilvl w:val="1"/>
          <w:numId w:val="5"/>
        </w:numPr>
      </w:pPr>
      <w:bookmarkStart w:id="30" w:name="_Toc231208034"/>
      <w:r w:rsidRPr="00716137">
        <w:t>Keine Sensordaten sichtbar</w:t>
      </w:r>
      <w:bookmarkEnd w:id="30"/>
    </w:p>
    <w:p w14:paraId="73A74FCA" w14:textId="77777777" w:rsidR="00716137" w:rsidRPr="00716137" w:rsidRDefault="00716137" w:rsidP="00716137">
      <w:pPr>
        <w:ind w:left="360"/>
      </w:pPr>
      <w:r w:rsidRPr="00716137">
        <w:t>Mögliche Ursachen:</w:t>
      </w:r>
    </w:p>
    <w:p w14:paraId="74ACDD02" w14:textId="77777777" w:rsidR="00716137" w:rsidRPr="00716137" w:rsidRDefault="00716137" w:rsidP="00716137">
      <w:pPr>
        <w:numPr>
          <w:ilvl w:val="0"/>
          <w:numId w:val="21"/>
        </w:numPr>
        <w:tabs>
          <w:tab w:val="clear" w:pos="720"/>
          <w:tab w:val="num" w:pos="1080"/>
        </w:tabs>
        <w:ind w:left="1080"/>
      </w:pPr>
      <w:r w:rsidRPr="00716137">
        <w:t>Sensor nicht verbunden</w:t>
      </w:r>
    </w:p>
    <w:p w14:paraId="26A793D5" w14:textId="77777777" w:rsidR="00716137" w:rsidRPr="00716137" w:rsidRDefault="00716137" w:rsidP="00716137">
      <w:pPr>
        <w:numPr>
          <w:ilvl w:val="0"/>
          <w:numId w:val="21"/>
        </w:numPr>
        <w:tabs>
          <w:tab w:val="clear" w:pos="720"/>
          <w:tab w:val="num" w:pos="1080"/>
        </w:tabs>
        <w:ind w:left="1080"/>
      </w:pPr>
      <w:r w:rsidRPr="00716137">
        <w:t>Backend nicht gestartet</w:t>
      </w:r>
    </w:p>
    <w:p w14:paraId="05DF20D5" w14:textId="77777777" w:rsidR="00716137" w:rsidRPr="00716137" w:rsidRDefault="00716137" w:rsidP="00716137">
      <w:pPr>
        <w:numPr>
          <w:ilvl w:val="0"/>
          <w:numId w:val="21"/>
        </w:numPr>
        <w:tabs>
          <w:tab w:val="clear" w:pos="720"/>
          <w:tab w:val="num" w:pos="1080"/>
        </w:tabs>
        <w:ind w:left="1080"/>
      </w:pPr>
      <w:r w:rsidRPr="00716137">
        <w:t>Datenbank nicht erreichbar</w:t>
      </w:r>
    </w:p>
    <w:p w14:paraId="5BFB45AC" w14:textId="77777777" w:rsidR="00716137" w:rsidRPr="00716137" w:rsidRDefault="00716137" w:rsidP="00716137">
      <w:pPr>
        <w:ind w:left="360"/>
      </w:pPr>
      <w:r w:rsidRPr="00716137">
        <w:t>Lösung:</w:t>
      </w:r>
    </w:p>
    <w:p w14:paraId="51ACBD76" w14:textId="77777777" w:rsidR="00716137" w:rsidRPr="00716137" w:rsidRDefault="00716137" w:rsidP="00716137">
      <w:pPr>
        <w:numPr>
          <w:ilvl w:val="0"/>
          <w:numId w:val="22"/>
        </w:numPr>
        <w:tabs>
          <w:tab w:val="clear" w:pos="720"/>
          <w:tab w:val="num" w:pos="1080"/>
        </w:tabs>
        <w:ind w:left="1080"/>
      </w:pPr>
      <w:r w:rsidRPr="00716137">
        <w:t>Sensorverkabelung überprüfen</w:t>
      </w:r>
    </w:p>
    <w:p w14:paraId="6AED39DF" w14:textId="77777777" w:rsidR="00716137" w:rsidRPr="00716137" w:rsidRDefault="00716137" w:rsidP="00716137">
      <w:pPr>
        <w:numPr>
          <w:ilvl w:val="0"/>
          <w:numId w:val="22"/>
        </w:numPr>
        <w:tabs>
          <w:tab w:val="clear" w:pos="720"/>
          <w:tab w:val="num" w:pos="1080"/>
        </w:tabs>
        <w:ind w:left="1080"/>
      </w:pPr>
      <w:r w:rsidRPr="00716137">
        <w:t>Backend neu starten</w:t>
      </w:r>
    </w:p>
    <w:p w14:paraId="29D21055" w14:textId="77777777" w:rsidR="00716137" w:rsidRDefault="00716137" w:rsidP="00716137">
      <w:pPr>
        <w:numPr>
          <w:ilvl w:val="0"/>
          <w:numId w:val="22"/>
        </w:numPr>
        <w:tabs>
          <w:tab w:val="clear" w:pos="720"/>
          <w:tab w:val="num" w:pos="1080"/>
        </w:tabs>
        <w:ind w:left="1080"/>
      </w:pPr>
      <w:r w:rsidRPr="00716137">
        <w:t>Datenbankstatus kontrollieren</w:t>
      </w:r>
    </w:p>
    <w:p w14:paraId="017A013F" w14:textId="77777777" w:rsidR="00716137" w:rsidRPr="00716137" w:rsidRDefault="00716137" w:rsidP="00716137">
      <w:pPr>
        <w:ind w:left="1080"/>
      </w:pPr>
    </w:p>
    <w:p w14:paraId="4B521149" w14:textId="18126CFA" w:rsidR="00716137" w:rsidRPr="00716137" w:rsidRDefault="00716137" w:rsidP="00716137">
      <w:pPr>
        <w:pStyle w:val="berschrift2"/>
        <w:numPr>
          <w:ilvl w:val="1"/>
          <w:numId w:val="5"/>
        </w:numPr>
      </w:pPr>
      <w:bookmarkStart w:id="31" w:name="_Toc231208035"/>
      <w:r w:rsidRPr="00716137">
        <w:t>WLAN-Netzwerke werden nicht angezeigt</w:t>
      </w:r>
      <w:bookmarkEnd w:id="31"/>
    </w:p>
    <w:p w14:paraId="266DF2DD" w14:textId="77777777" w:rsidR="00716137" w:rsidRPr="00716137" w:rsidRDefault="00716137" w:rsidP="00716137">
      <w:pPr>
        <w:ind w:left="360"/>
      </w:pPr>
      <w:r w:rsidRPr="00716137">
        <w:t>Mögliche Ursachen:</w:t>
      </w:r>
    </w:p>
    <w:p w14:paraId="630ADDDA" w14:textId="77777777" w:rsidR="00716137" w:rsidRPr="00716137" w:rsidRDefault="00716137" w:rsidP="00716137">
      <w:pPr>
        <w:numPr>
          <w:ilvl w:val="0"/>
          <w:numId w:val="23"/>
        </w:numPr>
        <w:tabs>
          <w:tab w:val="clear" w:pos="720"/>
          <w:tab w:val="num" w:pos="1080"/>
        </w:tabs>
        <w:ind w:left="1080"/>
      </w:pPr>
      <w:r w:rsidRPr="00716137">
        <w:t>WLAN-Adapter nicht erkannt</w:t>
      </w:r>
    </w:p>
    <w:p w14:paraId="32EDDEAB" w14:textId="77777777" w:rsidR="00716137" w:rsidRPr="00716137" w:rsidRDefault="00716137" w:rsidP="00716137">
      <w:pPr>
        <w:numPr>
          <w:ilvl w:val="0"/>
          <w:numId w:val="23"/>
        </w:numPr>
        <w:tabs>
          <w:tab w:val="clear" w:pos="720"/>
          <w:tab w:val="num" w:pos="1080"/>
        </w:tabs>
        <w:ind w:left="1080"/>
      </w:pPr>
      <w:r w:rsidRPr="00716137">
        <w:t>Scan-Dienst nicht aktiv</w:t>
      </w:r>
    </w:p>
    <w:p w14:paraId="6A84243B" w14:textId="77777777" w:rsidR="00716137" w:rsidRPr="00716137" w:rsidRDefault="00716137" w:rsidP="00716137">
      <w:pPr>
        <w:ind w:left="360"/>
      </w:pPr>
      <w:r w:rsidRPr="00716137">
        <w:t>Lösung:</w:t>
      </w:r>
    </w:p>
    <w:p w14:paraId="6A6ECAAA" w14:textId="77777777" w:rsidR="00716137" w:rsidRPr="00716137" w:rsidRDefault="00716137" w:rsidP="00716137">
      <w:pPr>
        <w:numPr>
          <w:ilvl w:val="0"/>
          <w:numId w:val="24"/>
        </w:numPr>
        <w:tabs>
          <w:tab w:val="clear" w:pos="720"/>
          <w:tab w:val="num" w:pos="1080"/>
        </w:tabs>
        <w:ind w:left="1080"/>
      </w:pPr>
      <w:r w:rsidRPr="00716137">
        <w:lastRenderedPageBreak/>
        <w:t>Raspberry Pi neu starten</w:t>
      </w:r>
    </w:p>
    <w:p w14:paraId="3761D6CA" w14:textId="77777777" w:rsidR="00716137" w:rsidRPr="00716137" w:rsidRDefault="00716137" w:rsidP="00716137">
      <w:pPr>
        <w:numPr>
          <w:ilvl w:val="0"/>
          <w:numId w:val="24"/>
        </w:numPr>
        <w:tabs>
          <w:tab w:val="clear" w:pos="720"/>
          <w:tab w:val="num" w:pos="1080"/>
        </w:tabs>
        <w:ind w:left="1080"/>
      </w:pPr>
      <w:r w:rsidRPr="00716137">
        <w:t>WLAN-Schnittstelle überprüfen</w:t>
      </w:r>
    </w:p>
    <w:p w14:paraId="3F79E6F6" w14:textId="77777777" w:rsidR="00716137" w:rsidRDefault="00716137" w:rsidP="00716137">
      <w:pPr>
        <w:numPr>
          <w:ilvl w:val="0"/>
          <w:numId w:val="24"/>
        </w:numPr>
        <w:tabs>
          <w:tab w:val="clear" w:pos="720"/>
          <w:tab w:val="num" w:pos="1080"/>
        </w:tabs>
        <w:ind w:left="1080"/>
      </w:pPr>
      <w:r w:rsidRPr="00716137">
        <w:t>Log-Dateien kontrollieren</w:t>
      </w:r>
    </w:p>
    <w:p w14:paraId="55D346F6" w14:textId="77777777" w:rsidR="00716137" w:rsidRPr="00716137" w:rsidRDefault="00716137" w:rsidP="00716137">
      <w:pPr>
        <w:ind w:left="1080"/>
      </w:pPr>
    </w:p>
    <w:p w14:paraId="2752F1E5" w14:textId="3DC98F85" w:rsidR="00716137" w:rsidRPr="00716137" w:rsidRDefault="00716137" w:rsidP="00716137">
      <w:pPr>
        <w:pStyle w:val="berschrift2"/>
        <w:numPr>
          <w:ilvl w:val="1"/>
          <w:numId w:val="5"/>
        </w:numPr>
      </w:pPr>
      <w:bookmarkStart w:id="32" w:name="_Toc231208036"/>
      <w:r w:rsidRPr="00716137">
        <w:t>Diagramme bleiben leer</w:t>
      </w:r>
      <w:bookmarkEnd w:id="32"/>
    </w:p>
    <w:p w14:paraId="3416A500" w14:textId="77777777" w:rsidR="00716137" w:rsidRPr="00716137" w:rsidRDefault="00716137" w:rsidP="00716137">
      <w:pPr>
        <w:ind w:left="360"/>
      </w:pPr>
      <w:r w:rsidRPr="00716137">
        <w:t>Mögliche Ursachen:</w:t>
      </w:r>
    </w:p>
    <w:p w14:paraId="63C4BD6D" w14:textId="77777777" w:rsidR="00716137" w:rsidRPr="00716137" w:rsidRDefault="00716137" w:rsidP="00716137">
      <w:pPr>
        <w:numPr>
          <w:ilvl w:val="0"/>
          <w:numId w:val="25"/>
        </w:numPr>
        <w:tabs>
          <w:tab w:val="clear" w:pos="720"/>
          <w:tab w:val="num" w:pos="1080"/>
        </w:tabs>
        <w:ind w:left="1080"/>
      </w:pPr>
      <w:r w:rsidRPr="00716137">
        <w:t>Noch keine Messwerte gespeichert</w:t>
      </w:r>
    </w:p>
    <w:p w14:paraId="0DA3E2EE" w14:textId="77777777" w:rsidR="00716137" w:rsidRPr="00716137" w:rsidRDefault="00716137" w:rsidP="00716137">
      <w:pPr>
        <w:numPr>
          <w:ilvl w:val="0"/>
          <w:numId w:val="25"/>
        </w:numPr>
        <w:tabs>
          <w:tab w:val="clear" w:pos="720"/>
          <w:tab w:val="num" w:pos="1080"/>
        </w:tabs>
        <w:ind w:left="1080"/>
      </w:pPr>
      <w:r w:rsidRPr="00716137">
        <w:t>Fehler in der Datenbank</w:t>
      </w:r>
    </w:p>
    <w:p w14:paraId="63458040" w14:textId="77777777" w:rsidR="00716137" w:rsidRPr="00716137" w:rsidRDefault="00716137" w:rsidP="00716137">
      <w:pPr>
        <w:ind w:left="360"/>
      </w:pPr>
      <w:r w:rsidRPr="00716137">
        <w:t>Lösung:</w:t>
      </w:r>
    </w:p>
    <w:p w14:paraId="7C561580" w14:textId="77777777" w:rsidR="00716137" w:rsidRPr="00716137" w:rsidRDefault="00716137" w:rsidP="00716137">
      <w:pPr>
        <w:numPr>
          <w:ilvl w:val="0"/>
          <w:numId w:val="26"/>
        </w:numPr>
        <w:tabs>
          <w:tab w:val="clear" w:pos="720"/>
          <w:tab w:val="num" w:pos="1080"/>
        </w:tabs>
        <w:ind w:left="1080"/>
      </w:pPr>
      <w:r w:rsidRPr="00716137">
        <w:t>Messungen durchführen</w:t>
      </w:r>
    </w:p>
    <w:p w14:paraId="0D83D22E" w14:textId="77777777" w:rsidR="00716137" w:rsidRDefault="00716137" w:rsidP="00716137">
      <w:pPr>
        <w:numPr>
          <w:ilvl w:val="0"/>
          <w:numId w:val="26"/>
        </w:numPr>
        <w:tabs>
          <w:tab w:val="clear" w:pos="720"/>
          <w:tab w:val="num" w:pos="1080"/>
        </w:tabs>
        <w:ind w:left="1080"/>
      </w:pPr>
      <w:r w:rsidRPr="00716137">
        <w:t>Datenbankverbindung prüfen</w:t>
      </w:r>
    </w:p>
    <w:p w14:paraId="534D9C87" w14:textId="77777777" w:rsidR="00716137" w:rsidRPr="00716137" w:rsidRDefault="00716137" w:rsidP="00716137"/>
    <w:p w14:paraId="364E6E73" w14:textId="3CFEF515" w:rsidR="00716137" w:rsidRPr="00716137" w:rsidRDefault="00716137" w:rsidP="00716137">
      <w:pPr>
        <w:pStyle w:val="berschrift2"/>
        <w:numPr>
          <w:ilvl w:val="1"/>
          <w:numId w:val="5"/>
        </w:numPr>
      </w:pPr>
      <w:bookmarkStart w:id="33" w:name="_Toc231208037"/>
      <w:r w:rsidRPr="00716137">
        <w:t>Langsame Darstellung</w:t>
      </w:r>
      <w:bookmarkEnd w:id="33"/>
    </w:p>
    <w:p w14:paraId="79F011C2" w14:textId="77777777" w:rsidR="00716137" w:rsidRPr="00716137" w:rsidRDefault="00716137" w:rsidP="00716137">
      <w:pPr>
        <w:ind w:left="360"/>
      </w:pPr>
      <w:r w:rsidRPr="00716137">
        <w:t>Mögliche Ursachen:</w:t>
      </w:r>
    </w:p>
    <w:p w14:paraId="09E63378" w14:textId="77777777" w:rsidR="00716137" w:rsidRPr="00716137" w:rsidRDefault="00716137" w:rsidP="00716137">
      <w:pPr>
        <w:numPr>
          <w:ilvl w:val="0"/>
          <w:numId w:val="27"/>
        </w:numPr>
        <w:tabs>
          <w:tab w:val="clear" w:pos="720"/>
          <w:tab w:val="num" w:pos="1080"/>
        </w:tabs>
        <w:ind w:left="1080"/>
      </w:pPr>
      <w:r w:rsidRPr="00716137">
        <w:t>Große Datenmengen</w:t>
      </w:r>
    </w:p>
    <w:p w14:paraId="5F513CF6" w14:textId="77777777" w:rsidR="00716137" w:rsidRPr="00716137" w:rsidRDefault="00716137" w:rsidP="00716137">
      <w:pPr>
        <w:numPr>
          <w:ilvl w:val="0"/>
          <w:numId w:val="27"/>
        </w:numPr>
        <w:tabs>
          <w:tab w:val="clear" w:pos="720"/>
          <w:tab w:val="num" w:pos="1080"/>
        </w:tabs>
        <w:ind w:left="1080"/>
      </w:pPr>
      <w:r w:rsidRPr="00716137">
        <w:t>Schwache Netzwerkverbindung</w:t>
      </w:r>
    </w:p>
    <w:p w14:paraId="4A9C9650" w14:textId="77777777" w:rsidR="00716137" w:rsidRPr="00716137" w:rsidRDefault="00716137" w:rsidP="00716137">
      <w:pPr>
        <w:ind w:left="360"/>
      </w:pPr>
      <w:r w:rsidRPr="00716137">
        <w:t>Lösung:</w:t>
      </w:r>
    </w:p>
    <w:p w14:paraId="743F58F2" w14:textId="77777777" w:rsidR="00716137" w:rsidRPr="00716137" w:rsidRDefault="00716137" w:rsidP="00716137">
      <w:pPr>
        <w:numPr>
          <w:ilvl w:val="0"/>
          <w:numId w:val="28"/>
        </w:numPr>
        <w:tabs>
          <w:tab w:val="clear" w:pos="720"/>
          <w:tab w:val="num" w:pos="1080"/>
        </w:tabs>
        <w:ind w:left="1080"/>
      </w:pPr>
      <w:r w:rsidRPr="00716137">
        <w:t>Kürzeren Zeitraum auswählen</w:t>
      </w:r>
    </w:p>
    <w:p w14:paraId="3D442C9B" w14:textId="77777777" w:rsidR="00716137" w:rsidRPr="00716137" w:rsidRDefault="00716137" w:rsidP="00716137">
      <w:pPr>
        <w:numPr>
          <w:ilvl w:val="0"/>
          <w:numId w:val="28"/>
        </w:numPr>
        <w:tabs>
          <w:tab w:val="clear" w:pos="720"/>
          <w:tab w:val="num" w:pos="1080"/>
        </w:tabs>
        <w:ind w:left="1080"/>
      </w:pPr>
      <w:r w:rsidRPr="00716137">
        <w:t>Netzwerkqualität verbessern</w:t>
      </w:r>
    </w:p>
    <w:p w14:paraId="26B76D25" w14:textId="77777777" w:rsidR="00F27E2D" w:rsidRPr="006964F9" w:rsidRDefault="00F27E2D" w:rsidP="00F27E2D"/>
    <w:p w14:paraId="4BFAB31A" w14:textId="3DD6823E" w:rsidR="00F27E2D" w:rsidRDefault="00F27E2D" w:rsidP="002B6D61">
      <w:pPr>
        <w:pStyle w:val="berschrift1"/>
        <w:numPr>
          <w:ilvl w:val="0"/>
          <w:numId w:val="5"/>
        </w:numPr>
      </w:pPr>
      <w:bookmarkStart w:id="34" w:name="_Toc231208038"/>
      <w:r w:rsidRPr="006964F9">
        <w:t>Wartung &amp; Pflege</w:t>
      </w:r>
      <w:bookmarkEnd w:id="34"/>
    </w:p>
    <w:p w14:paraId="6EBA1136" w14:textId="48FD0DC1" w:rsidR="00716137" w:rsidRPr="00716137" w:rsidRDefault="00716137" w:rsidP="00716137">
      <w:pPr>
        <w:pStyle w:val="berschrift2"/>
        <w:numPr>
          <w:ilvl w:val="1"/>
          <w:numId w:val="5"/>
        </w:numPr>
      </w:pPr>
      <w:bookmarkStart w:id="35" w:name="_Toc231208039"/>
      <w:r w:rsidRPr="00716137">
        <w:t>Regelmäßige Kontrolle</w:t>
      </w:r>
      <w:bookmarkEnd w:id="35"/>
    </w:p>
    <w:p w14:paraId="73334079" w14:textId="77777777" w:rsidR="00716137" w:rsidRPr="00716137" w:rsidRDefault="00716137" w:rsidP="00716137">
      <w:pPr>
        <w:ind w:left="360"/>
      </w:pPr>
      <w:r w:rsidRPr="00716137">
        <w:t>Zur Sicherstellung eines störungsfreien Betriebs sollten regelmäßig folgende Punkte überprüft werden:</w:t>
      </w:r>
    </w:p>
    <w:p w14:paraId="103D458A" w14:textId="77777777" w:rsidR="00716137" w:rsidRPr="00716137" w:rsidRDefault="00716137" w:rsidP="00716137">
      <w:pPr>
        <w:numPr>
          <w:ilvl w:val="0"/>
          <w:numId w:val="29"/>
        </w:numPr>
        <w:tabs>
          <w:tab w:val="clear" w:pos="720"/>
          <w:tab w:val="num" w:pos="1080"/>
        </w:tabs>
        <w:ind w:left="1080"/>
      </w:pPr>
      <w:r w:rsidRPr="00716137">
        <w:t>Sensorfunktion</w:t>
      </w:r>
    </w:p>
    <w:p w14:paraId="19A1820C" w14:textId="77777777" w:rsidR="00716137" w:rsidRPr="00716137" w:rsidRDefault="00716137" w:rsidP="00716137">
      <w:pPr>
        <w:numPr>
          <w:ilvl w:val="0"/>
          <w:numId w:val="29"/>
        </w:numPr>
        <w:tabs>
          <w:tab w:val="clear" w:pos="720"/>
          <w:tab w:val="num" w:pos="1080"/>
        </w:tabs>
        <w:ind w:left="1080"/>
      </w:pPr>
      <w:r w:rsidRPr="00716137">
        <w:t>Datenbankstatus</w:t>
      </w:r>
    </w:p>
    <w:p w14:paraId="6406C1B3" w14:textId="77777777" w:rsidR="00716137" w:rsidRPr="00716137" w:rsidRDefault="00716137" w:rsidP="00716137">
      <w:pPr>
        <w:numPr>
          <w:ilvl w:val="0"/>
          <w:numId w:val="29"/>
        </w:numPr>
        <w:tabs>
          <w:tab w:val="clear" w:pos="720"/>
          <w:tab w:val="num" w:pos="1080"/>
        </w:tabs>
        <w:ind w:left="1080"/>
      </w:pPr>
      <w:r w:rsidRPr="00716137">
        <w:t>Netzwerkverbindung</w:t>
      </w:r>
    </w:p>
    <w:p w14:paraId="7241EAD5" w14:textId="77777777" w:rsidR="00716137" w:rsidRDefault="00716137" w:rsidP="00716137">
      <w:pPr>
        <w:numPr>
          <w:ilvl w:val="0"/>
          <w:numId w:val="29"/>
        </w:numPr>
        <w:tabs>
          <w:tab w:val="clear" w:pos="720"/>
          <w:tab w:val="num" w:pos="1080"/>
        </w:tabs>
        <w:ind w:left="1080"/>
      </w:pPr>
      <w:r w:rsidRPr="00716137">
        <w:t>Speicherplatz des Raspberry Pi</w:t>
      </w:r>
    </w:p>
    <w:p w14:paraId="0103C6E5" w14:textId="77777777" w:rsidR="00716137" w:rsidRDefault="00716137" w:rsidP="00716137"/>
    <w:p w14:paraId="3B67496C" w14:textId="4E737092" w:rsidR="00716137" w:rsidRPr="00716137" w:rsidRDefault="00716137" w:rsidP="00716137">
      <w:pPr>
        <w:pStyle w:val="berschrift2"/>
        <w:numPr>
          <w:ilvl w:val="1"/>
          <w:numId w:val="5"/>
        </w:numPr>
      </w:pPr>
      <w:bookmarkStart w:id="36" w:name="_Toc231208040"/>
      <w:r w:rsidRPr="00716137">
        <w:t>Reinigung</w:t>
      </w:r>
      <w:bookmarkEnd w:id="36"/>
    </w:p>
    <w:p w14:paraId="04787A12" w14:textId="77777777" w:rsidR="00716137" w:rsidRPr="00716137" w:rsidRDefault="00716137" w:rsidP="00716137">
      <w:pPr>
        <w:ind w:left="360"/>
      </w:pPr>
      <w:r w:rsidRPr="00716137">
        <w:t>Die Reinigung sollte ausschließlich mit einem trockenen oder leicht angefeuchteten Tuch erfolgen.</w:t>
      </w:r>
    </w:p>
    <w:p w14:paraId="1CEFC31B" w14:textId="77777777" w:rsidR="00716137" w:rsidRPr="00716137" w:rsidRDefault="00716137" w:rsidP="00716137">
      <w:pPr>
        <w:ind w:left="360"/>
      </w:pPr>
      <w:r w:rsidRPr="00716137">
        <w:t>Dabei sind folgende Punkte zu beachten:</w:t>
      </w:r>
    </w:p>
    <w:p w14:paraId="351CAFFC" w14:textId="77777777" w:rsidR="00716137" w:rsidRPr="00716137" w:rsidRDefault="00716137" w:rsidP="00716137">
      <w:pPr>
        <w:numPr>
          <w:ilvl w:val="0"/>
          <w:numId w:val="30"/>
        </w:numPr>
        <w:tabs>
          <w:tab w:val="clear" w:pos="720"/>
          <w:tab w:val="num" w:pos="1080"/>
        </w:tabs>
        <w:ind w:left="1080"/>
      </w:pPr>
      <w:r w:rsidRPr="00716137">
        <w:t>Keine aggressiven Reinigungsmittel verwenden</w:t>
      </w:r>
    </w:p>
    <w:p w14:paraId="289833D6" w14:textId="77777777" w:rsidR="00716137" w:rsidRPr="00716137" w:rsidRDefault="00716137" w:rsidP="00716137">
      <w:pPr>
        <w:numPr>
          <w:ilvl w:val="0"/>
          <w:numId w:val="30"/>
        </w:numPr>
        <w:tabs>
          <w:tab w:val="clear" w:pos="720"/>
          <w:tab w:val="num" w:pos="1080"/>
        </w:tabs>
        <w:ind w:left="1080"/>
      </w:pPr>
      <w:r w:rsidRPr="00716137">
        <w:t>Keine Flüssigkeiten in das Gehäuse gelangen lassen</w:t>
      </w:r>
    </w:p>
    <w:p w14:paraId="720951AF" w14:textId="77777777" w:rsidR="00716137" w:rsidRPr="00716137" w:rsidRDefault="00716137" w:rsidP="00716137">
      <w:pPr>
        <w:numPr>
          <w:ilvl w:val="0"/>
          <w:numId w:val="30"/>
        </w:numPr>
        <w:tabs>
          <w:tab w:val="clear" w:pos="720"/>
          <w:tab w:val="num" w:pos="1080"/>
        </w:tabs>
        <w:ind w:left="1080"/>
      </w:pPr>
      <w:r w:rsidRPr="00716137">
        <w:t>Sensoren vorsichtig reinigen</w:t>
      </w:r>
    </w:p>
    <w:p w14:paraId="43DAC899" w14:textId="77777777" w:rsidR="00716137" w:rsidRDefault="00716137" w:rsidP="00716137"/>
    <w:p w14:paraId="76162023" w14:textId="77247CCC" w:rsidR="00716137" w:rsidRPr="00716137" w:rsidRDefault="00716137" w:rsidP="00716137">
      <w:pPr>
        <w:pStyle w:val="berschrift2"/>
        <w:numPr>
          <w:ilvl w:val="1"/>
          <w:numId w:val="5"/>
        </w:numPr>
      </w:pPr>
      <w:bookmarkStart w:id="37" w:name="_Toc231208041"/>
      <w:r w:rsidRPr="00716137">
        <w:t>Datensicherung</w:t>
      </w:r>
      <w:bookmarkEnd w:id="37"/>
    </w:p>
    <w:p w14:paraId="49DBC6CA" w14:textId="77777777" w:rsidR="00716137" w:rsidRPr="00716137" w:rsidRDefault="00716137" w:rsidP="00716137">
      <w:pPr>
        <w:ind w:left="360"/>
      </w:pPr>
      <w:r w:rsidRPr="00716137">
        <w:t>Zur Vermeidung von Datenverlust wird empfohlen:</w:t>
      </w:r>
    </w:p>
    <w:p w14:paraId="0F6618C4" w14:textId="77777777" w:rsidR="00716137" w:rsidRPr="00716137" w:rsidRDefault="00716137" w:rsidP="00716137">
      <w:pPr>
        <w:numPr>
          <w:ilvl w:val="0"/>
          <w:numId w:val="31"/>
        </w:numPr>
        <w:tabs>
          <w:tab w:val="clear" w:pos="720"/>
          <w:tab w:val="num" w:pos="1080"/>
        </w:tabs>
        <w:ind w:left="1080"/>
      </w:pPr>
      <w:r w:rsidRPr="00716137">
        <w:t>Regelmäßige Datenbank-Backups anzulegen</w:t>
      </w:r>
    </w:p>
    <w:p w14:paraId="5AD0C176" w14:textId="77777777" w:rsidR="00716137" w:rsidRPr="00716137" w:rsidRDefault="00716137" w:rsidP="00716137">
      <w:pPr>
        <w:numPr>
          <w:ilvl w:val="0"/>
          <w:numId w:val="31"/>
        </w:numPr>
        <w:tabs>
          <w:tab w:val="clear" w:pos="720"/>
          <w:tab w:val="num" w:pos="1080"/>
        </w:tabs>
        <w:ind w:left="1080"/>
      </w:pPr>
      <w:r w:rsidRPr="00716137">
        <w:t>Backups auf externen Speichermedien zu speichern</w:t>
      </w:r>
    </w:p>
    <w:p w14:paraId="159AB6CB" w14:textId="77777777" w:rsidR="00716137" w:rsidRPr="00716137" w:rsidRDefault="00716137" w:rsidP="00716137">
      <w:pPr>
        <w:numPr>
          <w:ilvl w:val="0"/>
          <w:numId w:val="31"/>
        </w:numPr>
        <w:tabs>
          <w:tab w:val="clear" w:pos="720"/>
          <w:tab w:val="num" w:pos="1080"/>
        </w:tabs>
        <w:ind w:left="1080"/>
      </w:pPr>
      <w:r w:rsidRPr="00716137">
        <w:t>Vor Softwareupdates Sicherungen durchzuführen</w:t>
      </w:r>
    </w:p>
    <w:p w14:paraId="0050B033" w14:textId="77777777" w:rsidR="00716137" w:rsidRDefault="00716137" w:rsidP="00716137"/>
    <w:p w14:paraId="0406D26A" w14:textId="113F97F2" w:rsidR="00716137" w:rsidRPr="00716137" w:rsidRDefault="00716137" w:rsidP="00716137">
      <w:pPr>
        <w:pStyle w:val="berschrift2"/>
        <w:numPr>
          <w:ilvl w:val="1"/>
          <w:numId w:val="5"/>
        </w:numPr>
      </w:pPr>
      <w:bookmarkStart w:id="38" w:name="_Toc231208042"/>
      <w:r w:rsidRPr="00716137">
        <w:t>Software-Updates</w:t>
      </w:r>
      <w:bookmarkEnd w:id="38"/>
    </w:p>
    <w:p w14:paraId="14C2CFBA" w14:textId="77777777" w:rsidR="00716137" w:rsidRPr="00716137" w:rsidRDefault="00716137" w:rsidP="00716137">
      <w:pPr>
        <w:ind w:left="360"/>
      </w:pPr>
      <w:r w:rsidRPr="00716137">
        <w:t>Die Software sollte regelmäßig aktualisiert werden.</w:t>
      </w:r>
    </w:p>
    <w:p w14:paraId="10A7D449" w14:textId="77777777" w:rsidR="00716137" w:rsidRPr="00716137" w:rsidRDefault="00716137" w:rsidP="00716137">
      <w:pPr>
        <w:ind w:left="360"/>
      </w:pPr>
      <w:r w:rsidRPr="00716137">
        <w:t>Updates können enthalten:</w:t>
      </w:r>
    </w:p>
    <w:p w14:paraId="1187B376" w14:textId="77777777" w:rsidR="00716137" w:rsidRPr="00716137" w:rsidRDefault="00716137" w:rsidP="00716137">
      <w:pPr>
        <w:numPr>
          <w:ilvl w:val="0"/>
          <w:numId w:val="32"/>
        </w:numPr>
        <w:tabs>
          <w:tab w:val="clear" w:pos="720"/>
          <w:tab w:val="num" w:pos="1080"/>
        </w:tabs>
        <w:ind w:left="1080"/>
      </w:pPr>
      <w:r w:rsidRPr="00716137">
        <w:t>Fehlerbehebungen</w:t>
      </w:r>
    </w:p>
    <w:p w14:paraId="1DFC7F86" w14:textId="77777777" w:rsidR="00716137" w:rsidRPr="00716137" w:rsidRDefault="00716137" w:rsidP="00716137">
      <w:pPr>
        <w:numPr>
          <w:ilvl w:val="0"/>
          <w:numId w:val="32"/>
        </w:numPr>
        <w:tabs>
          <w:tab w:val="clear" w:pos="720"/>
          <w:tab w:val="num" w:pos="1080"/>
        </w:tabs>
        <w:ind w:left="1080"/>
      </w:pPr>
      <w:r w:rsidRPr="00716137">
        <w:t>Sicherheitsverbesserungen</w:t>
      </w:r>
    </w:p>
    <w:p w14:paraId="7AB5005B" w14:textId="77777777" w:rsidR="00716137" w:rsidRPr="00716137" w:rsidRDefault="00716137" w:rsidP="00716137">
      <w:pPr>
        <w:numPr>
          <w:ilvl w:val="0"/>
          <w:numId w:val="32"/>
        </w:numPr>
        <w:tabs>
          <w:tab w:val="clear" w:pos="720"/>
          <w:tab w:val="num" w:pos="1080"/>
        </w:tabs>
        <w:ind w:left="1080"/>
      </w:pPr>
      <w:r w:rsidRPr="00716137">
        <w:t>Neue Funktionen</w:t>
      </w:r>
    </w:p>
    <w:p w14:paraId="0CDBAA9B" w14:textId="77777777" w:rsidR="00716137" w:rsidRPr="00716137" w:rsidRDefault="00716137" w:rsidP="00716137">
      <w:pPr>
        <w:numPr>
          <w:ilvl w:val="0"/>
          <w:numId w:val="32"/>
        </w:numPr>
        <w:tabs>
          <w:tab w:val="clear" w:pos="720"/>
          <w:tab w:val="num" w:pos="1080"/>
        </w:tabs>
        <w:ind w:left="1080"/>
      </w:pPr>
      <w:r w:rsidRPr="00716137">
        <w:t>Optimierungen der Benutzeroberfläche</w:t>
      </w:r>
    </w:p>
    <w:p w14:paraId="6EADCD1F" w14:textId="77777777" w:rsidR="00716137" w:rsidRDefault="00716137" w:rsidP="00716137"/>
    <w:p w14:paraId="0E382072" w14:textId="46AA0F20" w:rsidR="00716137" w:rsidRPr="00716137" w:rsidRDefault="00716137" w:rsidP="00716137">
      <w:pPr>
        <w:pStyle w:val="berschrift2"/>
        <w:numPr>
          <w:ilvl w:val="1"/>
          <w:numId w:val="5"/>
        </w:numPr>
      </w:pPr>
      <w:bookmarkStart w:id="39" w:name="_Toc231208043"/>
      <w:r w:rsidRPr="00716137">
        <w:t>Langzeitbetrieb</w:t>
      </w:r>
      <w:bookmarkEnd w:id="39"/>
    </w:p>
    <w:p w14:paraId="1A416C90" w14:textId="77777777" w:rsidR="00716137" w:rsidRPr="00716137" w:rsidRDefault="00716137" w:rsidP="00716137">
      <w:pPr>
        <w:ind w:left="360"/>
      </w:pPr>
      <w:r w:rsidRPr="00716137">
        <w:t>Für einen dauerhaften Betrieb wird empfohlen:</w:t>
      </w:r>
    </w:p>
    <w:p w14:paraId="5AEE9E29" w14:textId="77777777" w:rsidR="00716137" w:rsidRPr="00716137" w:rsidRDefault="00716137" w:rsidP="00716137">
      <w:pPr>
        <w:numPr>
          <w:ilvl w:val="0"/>
          <w:numId w:val="33"/>
        </w:numPr>
        <w:tabs>
          <w:tab w:val="clear" w:pos="720"/>
          <w:tab w:val="num" w:pos="1080"/>
        </w:tabs>
        <w:ind w:left="1080"/>
      </w:pPr>
      <w:r w:rsidRPr="00716137">
        <w:t>Ausreichende Kühlung des Raspberry Pi</w:t>
      </w:r>
    </w:p>
    <w:p w14:paraId="0F368089" w14:textId="77777777" w:rsidR="00716137" w:rsidRPr="00716137" w:rsidRDefault="00716137" w:rsidP="00716137">
      <w:pPr>
        <w:numPr>
          <w:ilvl w:val="0"/>
          <w:numId w:val="33"/>
        </w:numPr>
        <w:tabs>
          <w:tab w:val="clear" w:pos="720"/>
          <w:tab w:val="num" w:pos="1080"/>
        </w:tabs>
        <w:ind w:left="1080"/>
      </w:pPr>
      <w:r w:rsidRPr="00716137">
        <w:t>Regelmäßige Neustarts</w:t>
      </w:r>
    </w:p>
    <w:p w14:paraId="38EDC1FD" w14:textId="77777777" w:rsidR="00716137" w:rsidRPr="00716137" w:rsidRDefault="00716137" w:rsidP="00716137">
      <w:pPr>
        <w:numPr>
          <w:ilvl w:val="0"/>
          <w:numId w:val="33"/>
        </w:numPr>
        <w:tabs>
          <w:tab w:val="clear" w:pos="720"/>
          <w:tab w:val="num" w:pos="1080"/>
        </w:tabs>
        <w:ind w:left="1080"/>
      </w:pPr>
      <w:r w:rsidRPr="00716137">
        <w:t>Kontrolle der Speicherauslastung</w:t>
      </w:r>
    </w:p>
    <w:p w14:paraId="1437E5EC" w14:textId="77777777" w:rsidR="00716137" w:rsidRPr="00716137" w:rsidRDefault="00716137" w:rsidP="00716137">
      <w:pPr>
        <w:numPr>
          <w:ilvl w:val="0"/>
          <w:numId w:val="33"/>
        </w:numPr>
        <w:tabs>
          <w:tab w:val="clear" w:pos="720"/>
          <w:tab w:val="num" w:pos="1080"/>
        </w:tabs>
        <w:ind w:left="1080"/>
      </w:pPr>
      <w:r w:rsidRPr="00716137">
        <w:t>Überprüfung der Sensorwerte auf Plausibilität</w:t>
      </w:r>
    </w:p>
    <w:p w14:paraId="3F7C4E80" w14:textId="77777777" w:rsidR="00716137" w:rsidRPr="00716137" w:rsidRDefault="00716137" w:rsidP="00716137">
      <w:pPr>
        <w:ind w:left="360"/>
      </w:pPr>
      <w:r w:rsidRPr="00716137">
        <w:lastRenderedPageBreak/>
        <w:t>Dadurch kann die Lebensdauer des Systems erhöht und die Zuverlässigkeit der Messungen sichergestellt werden.</w:t>
      </w:r>
    </w:p>
    <w:p w14:paraId="699B999B" w14:textId="77777777" w:rsidR="00716137" w:rsidRPr="00716137" w:rsidRDefault="00716137" w:rsidP="00716137"/>
    <w:p w14:paraId="371D4CB1" w14:textId="77777777" w:rsidR="00716137" w:rsidRPr="00716137" w:rsidRDefault="00716137" w:rsidP="00716137"/>
    <w:sectPr w:rsidR="00716137" w:rsidRPr="00716137" w:rsidSect="009868AB">
      <w:footerReference w:type="default" r:id="rId10"/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691E80" w14:textId="77777777" w:rsidR="0091646B" w:rsidRDefault="0091646B" w:rsidP="009868AB">
      <w:pPr>
        <w:spacing w:after="0" w:line="240" w:lineRule="auto"/>
      </w:pPr>
      <w:r>
        <w:separator/>
      </w:r>
    </w:p>
  </w:endnote>
  <w:endnote w:type="continuationSeparator" w:id="0">
    <w:p w14:paraId="34B5B2A5" w14:textId="77777777" w:rsidR="0091646B" w:rsidRDefault="0091646B" w:rsidP="009868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ahnschrift Ligh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28015" w14:textId="16FB1E22" w:rsidR="009868AB" w:rsidRDefault="009868AB">
    <w:pPr>
      <w:pStyle w:val="Fuzeile"/>
    </w:pPr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FD2881" w14:textId="77777777" w:rsidR="0091646B" w:rsidRDefault="0091646B" w:rsidP="009868AB">
      <w:pPr>
        <w:spacing w:after="0" w:line="240" w:lineRule="auto"/>
      </w:pPr>
      <w:r>
        <w:separator/>
      </w:r>
    </w:p>
  </w:footnote>
  <w:footnote w:type="continuationSeparator" w:id="0">
    <w:p w14:paraId="3946DC97" w14:textId="77777777" w:rsidR="0091646B" w:rsidRDefault="0091646B" w:rsidP="009868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705E3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421C0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D810F2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D9180F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0E562F"/>
    <w:multiLevelType w:val="multilevel"/>
    <w:tmpl w:val="1D5EE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1141A5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115A19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BB6043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7E4A2B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BD5C11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572322"/>
    <w:multiLevelType w:val="hybridMultilevel"/>
    <w:tmpl w:val="3686050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8623BB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B17B75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BD1AD5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DD5B6E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7F65F0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FA5B7A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613022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CE360A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1A5DF8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C82D4C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0B30BA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5B2575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FE60E8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BC0006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9A31DD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3B13C0"/>
    <w:multiLevelType w:val="hybridMultilevel"/>
    <w:tmpl w:val="F2068B3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EE3D1F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5C2005"/>
    <w:multiLevelType w:val="multilevel"/>
    <w:tmpl w:val="0226EC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731C59BC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4844E9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925685"/>
    <w:multiLevelType w:val="hybridMultilevel"/>
    <w:tmpl w:val="F68AD67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D462803"/>
    <w:multiLevelType w:val="multilevel"/>
    <w:tmpl w:val="8C0C3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688732">
    <w:abstractNumId w:val="26"/>
  </w:num>
  <w:num w:numId="2" w16cid:durableId="57243927">
    <w:abstractNumId w:val="10"/>
  </w:num>
  <w:num w:numId="3" w16cid:durableId="135416155">
    <w:abstractNumId w:val="32"/>
  </w:num>
  <w:num w:numId="4" w16cid:durableId="1970165228">
    <w:abstractNumId w:val="31"/>
  </w:num>
  <w:num w:numId="5" w16cid:durableId="1578325252">
    <w:abstractNumId w:val="28"/>
  </w:num>
  <w:num w:numId="6" w16cid:durableId="48648831">
    <w:abstractNumId w:val="25"/>
  </w:num>
  <w:num w:numId="7" w16cid:durableId="1594627711">
    <w:abstractNumId w:val="18"/>
  </w:num>
  <w:num w:numId="8" w16cid:durableId="307175232">
    <w:abstractNumId w:val="5"/>
  </w:num>
  <w:num w:numId="9" w16cid:durableId="1660964717">
    <w:abstractNumId w:val="14"/>
  </w:num>
  <w:num w:numId="10" w16cid:durableId="1182744612">
    <w:abstractNumId w:val="4"/>
  </w:num>
  <w:num w:numId="11" w16cid:durableId="803623786">
    <w:abstractNumId w:val="19"/>
  </w:num>
  <w:num w:numId="12" w16cid:durableId="39407282">
    <w:abstractNumId w:val="13"/>
  </w:num>
  <w:num w:numId="13" w16cid:durableId="552809592">
    <w:abstractNumId w:val="22"/>
  </w:num>
  <w:num w:numId="14" w16cid:durableId="1044060718">
    <w:abstractNumId w:val="7"/>
  </w:num>
  <w:num w:numId="15" w16cid:durableId="1527207551">
    <w:abstractNumId w:val="29"/>
  </w:num>
  <w:num w:numId="16" w16cid:durableId="425535692">
    <w:abstractNumId w:val="8"/>
  </w:num>
  <w:num w:numId="17" w16cid:durableId="1302034523">
    <w:abstractNumId w:val="9"/>
  </w:num>
  <w:num w:numId="18" w16cid:durableId="1342774652">
    <w:abstractNumId w:val="30"/>
  </w:num>
  <w:num w:numId="19" w16cid:durableId="1500537197">
    <w:abstractNumId w:val="2"/>
  </w:num>
  <w:num w:numId="20" w16cid:durableId="440148235">
    <w:abstractNumId w:val="24"/>
  </w:num>
  <w:num w:numId="21" w16cid:durableId="1855997462">
    <w:abstractNumId w:val="1"/>
  </w:num>
  <w:num w:numId="22" w16cid:durableId="783498228">
    <w:abstractNumId w:val="3"/>
  </w:num>
  <w:num w:numId="23" w16cid:durableId="34357313">
    <w:abstractNumId w:val="27"/>
  </w:num>
  <w:num w:numId="24" w16cid:durableId="433210210">
    <w:abstractNumId w:val="16"/>
  </w:num>
  <w:num w:numId="25" w16cid:durableId="2056735250">
    <w:abstractNumId w:val="21"/>
  </w:num>
  <w:num w:numId="26" w16cid:durableId="1746605554">
    <w:abstractNumId w:val="20"/>
  </w:num>
  <w:num w:numId="27" w16cid:durableId="175386894">
    <w:abstractNumId w:val="0"/>
  </w:num>
  <w:num w:numId="28" w16cid:durableId="105466468">
    <w:abstractNumId w:val="12"/>
  </w:num>
  <w:num w:numId="29" w16cid:durableId="2068064515">
    <w:abstractNumId w:val="15"/>
  </w:num>
  <w:num w:numId="30" w16cid:durableId="1877039976">
    <w:abstractNumId w:val="23"/>
  </w:num>
  <w:num w:numId="31" w16cid:durableId="1873684332">
    <w:abstractNumId w:val="11"/>
  </w:num>
  <w:num w:numId="32" w16cid:durableId="1043287726">
    <w:abstractNumId w:val="17"/>
  </w:num>
  <w:num w:numId="33" w16cid:durableId="8439366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8AB"/>
    <w:rsid w:val="00014D63"/>
    <w:rsid w:val="00030803"/>
    <w:rsid w:val="00092341"/>
    <w:rsid w:val="000D6159"/>
    <w:rsid w:val="0016059D"/>
    <w:rsid w:val="002B6D61"/>
    <w:rsid w:val="0037361F"/>
    <w:rsid w:val="00654398"/>
    <w:rsid w:val="006964F9"/>
    <w:rsid w:val="006D6B1D"/>
    <w:rsid w:val="00716137"/>
    <w:rsid w:val="008B112B"/>
    <w:rsid w:val="0091646B"/>
    <w:rsid w:val="009249DE"/>
    <w:rsid w:val="009868AB"/>
    <w:rsid w:val="00A810BE"/>
    <w:rsid w:val="00A949EC"/>
    <w:rsid w:val="00B153D0"/>
    <w:rsid w:val="00C73D07"/>
    <w:rsid w:val="00D04955"/>
    <w:rsid w:val="00D345EB"/>
    <w:rsid w:val="00F27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E8744F"/>
  <w15:chartTrackingRefBased/>
  <w15:docId w15:val="{38128D98-7353-45BE-80F1-0CDB09BD0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345EB"/>
    <w:rPr>
      <w:rFonts w:ascii="Bahnschrift Light SemiCondensed" w:hAnsi="Bahnschrift Light SemiCondensed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6964F9"/>
    <w:pPr>
      <w:keepNext/>
      <w:keepLines/>
      <w:spacing w:before="360" w:after="80"/>
      <w:outlineLvl w:val="0"/>
    </w:pPr>
    <w:rPr>
      <w:rFonts w:ascii="Bahnschrift SemiLight SemiConde" w:eastAsiaTheme="majorEastAsia" w:hAnsi="Bahnschrift SemiLight SemiConde" w:cstheme="majorBidi"/>
      <w:b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964F9"/>
    <w:pPr>
      <w:keepNext/>
      <w:keepLines/>
      <w:spacing w:before="160" w:after="80"/>
      <w:outlineLvl w:val="1"/>
    </w:pPr>
    <w:rPr>
      <w:rFonts w:ascii="Bahnschrift SemiLight SemiConde" w:eastAsiaTheme="majorEastAsia" w:hAnsi="Bahnschrift SemiLight SemiConde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8B112B"/>
    <w:pPr>
      <w:keepNext/>
      <w:keepLines/>
      <w:spacing w:before="160" w:after="80"/>
      <w:outlineLvl w:val="2"/>
    </w:pPr>
    <w:rPr>
      <w:rFonts w:ascii="Bahnschrift SemiLight SemiConde" w:eastAsiaTheme="majorEastAsia" w:hAnsi="Bahnschrift SemiLight SemiConde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868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868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868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868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868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868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964F9"/>
    <w:rPr>
      <w:rFonts w:ascii="Bahnschrift SemiLight SemiConde" w:eastAsiaTheme="majorEastAsia" w:hAnsi="Bahnschrift SemiLight SemiConde" w:cstheme="majorBidi"/>
      <w:b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964F9"/>
    <w:rPr>
      <w:rFonts w:ascii="Bahnschrift SemiLight SemiConde" w:eastAsiaTheme="majorEastAsia" w:hAnsi="Bahnschrift SemiLight SemiConde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8B112B"/>
    <w:rPr>
      <w:rFonts w:ascii="Bahnschrift SemiLight SemiConde" w:eastAsiaTheme="majorEastAsia" w:hAnsi="Bahnschrift SemiLight SemiConde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868A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868A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868A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868A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868A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868A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868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868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868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868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868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868A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868A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868A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868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868A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868AB"/>
    <w:rPr>
      <w:b/>
      <w:bCs/>
      <w:smallCaps/>
      <w:color w:val="0F4761" w:themeColor="accent1" w:themeShade="BF"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9868AB"/>
    <w:pPr>
      <w:spacing w:before="240" w:after="0" w:line="259" w:lineRule="auto"/>
      <w:outlineLvl w:val="9"/>
    </w:pPr>
    <w:rPr>
      <w:kern w:val="0"/>
      <w:sz w:val="32"/>
      <w:szCs w:val="32"/>
      <w:lang w:eastAsia="de-DE"/>
      <w14:ligatures w14:val="none"/>
    </w:rPr>
  </w:style>
  <w:style w:type="paragraph" w:styleId="Kopfzeile">
    <w:name w:val="header"/>
    <w:basedOn w:val="Standard"/>
    <w:link w:val="KopfzeileZchn"/>
    <w:uiPriority w:val="99"/>
    <w:unhideWhenUsed/>
    <w:rsid w:val="009868A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868AB"/>
  </w:style>
  <w:style w:type="paragraph" w:styleId="Fuzeile">
    <w:name w:val="footer"/>
    <w:basedOn w:val="Standard"/>
    <w:link w:val="FuzeileZchn"/>
    <w:uiPriority w:val="99"/>
    <w:unhideWhenUsed/>
    <w:rsid w:val="009868A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868AB"/>
  </w:style>
  <w:style w:type="paragraph" w:styleId="Verzeichnis1">
    <w:name w:val="toc 1"/>
    <w:basedOn w:val="Standard"/>
    <w:next w:val="Standard"/>
    <w:autoRedefine/>
    <w:uiPriority w:val="39"/>
    <w:unhideWhenUsed/>
    <w:rsid w:val="00030803"/>
    <w:pPr>
      <w:tabs>
        <w:tab w:val="left" w:pos="480"/>
        <w:tab w:val="right" w:leader="dot" w:pos="9062"/>
      </w:tabs>
      <w:spacing w:after="100"/>
    </w:pPr>
    <w:rPr>
      <w:b/>
      <w:bCs/>
      <w:noProof/>
    </w:rPr>
  </w:style>
  <w:style w:type="character" w:styleId="Hyperlink">
    <w:name w:val="Hyperlink"/>
    <w:basedOn w:val="Absatz-Standardschriftart"/>
    <w:uiPriority w:val="99"/>
    <w:unhideWhenUsed/>
    <w:rsid w:val="009868AB"/>
    <w:rPr>
      <w:color w:val="467886" w:themeColor="hyperlink"/>
      <w:u w:val="single"/>
    </w:rPr>
  </w:style>
  <w:style w:type="paragraph" w:styleId="Verzeichnis2">
    <w:name w:val="toc 2"/>
    <w:basedOn w:val="Standard"/>
    <w:next w:val="Standard"/>
    <w:autoRedefine/>
    <w:uiPriority w:val="39"/>
    <w:unhideWhenUsed/>
    <w:rsid w:val="00F27E2D"/>
    <w:pPr>
      <w:spacing w:after="100"/>
      <w:ind w:left="240"/>
    </w:pPr>
  </w:style>
  <w:style w:type="paragraph" w:customStyle="1" w:styleId="isselectedend">
    <w:name w:val="isselectedend"/>
    <w:basedOn w:val="Standard"/>
    <w:rsid w:val="00D345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styleId="StandardWeb">
    <w:name w:val="Normal (Web)"/>
    <w:basedOn w:val="Standard"/>
    <w:uiPriority w:val="99"/>
    <w:semiHidden/>
    <w:unhideWhenUsed/>
    <w:rsid w:val="00D345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styleId="Verzeichnis3">
    <w:name w:val="toc 3"/>
    <w:basedOn w:val="Standard"/>
    <w:next w:val="Standard"/>
    <w:autoRedefine/>
    <w:uiPriority w:val="39"/>
    <w:unhideWhenUsed/>
    <w:rsid w:val="00030803"/>
    <w:pPr>
      <w:spacing w:after="100"/>
      <w:ind w:left="480"/>
    </w:pPr>
  </w:style>
  <w:style w:type="character" w:styleId="NichtaufgelsteErwhnung">
    <w:name w:val="Unresolved Mention"/>
    <w:basedOn w:val="Absatz-Standardschriftart"/>
    <w:uiPriority w:val="99"/>
    <w:semiHidden/>
    <w:unhideWhenUsed/>
    <w:rsid w:val="00C73D07"/>
    <w:rPr>
      <w:color w:val="605E5C"/>
      <w:shd w:val="clear" w:color="auto" w:fill="E1DFDD"/>
    </w:rPr>
  </w:style>
  <w:style w:type="paragraph" w:styleId="KeinLeerraum">
    <w:name w:val="No Spacing"/>
    <w:link w:val="KeinLeerraumZchn"/>
    <w:uiPriority w:val="1"/>
    <w:qFormat/>
    <w:rsid w:val="0037361F"/>
    <w:pPr>
      <w:spacing w:after="0" w:line="240" w:lineRule="auto"/>
    </w:pPr>
    <w:rPr>
      <w:rFonts w:eastAsiaTheme="minorEastAsia"/>
      <w:kern w:val="0"/>
      <w:sz w:val="22"/>
      <w:szCs w:val="22"/>
      <w:lang w:eastAsia="de-DE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37361F"/>
    <w:rPr>
      <w:rFonts w:eastAsiaTheme="minorEastAsia"/>
      <w:kern w:val="0"/>
      <w:sz w:val="22"/>
      <w:szCs w:val="22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92.168.x.x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://192.168.x.x:5173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1588</Words>
  <Characters>10010</Characters>
  <Application>Microsoft Office Word</Application>
  <DocSecurity>0</DocSecurity>
  <Lines>83</Lines>
  <Paragraphs>23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HTL-Wels</Company>
  <LinksUpToDate>false</LinksUpToDate>
  <CharactersWithSpaces>11575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Benutzerhandbuch</dc:title>
  <dc:subject>Wetterstation</dc:subject>
  <dc:creator>Aistleitner Daniel</dc:creator>
  <cp:keywords/>
  <dc:description/>
  <cp:lastModifiedBy>Aistleitner Daniel</cp:lastModifiedBy>
  <cp:revision>11</cp:revision>
  <dcterms:created xsi:type="dcterms:W3CDTF">2026-06-01T09:00:00Z</dcterms:created>
  <dcterms:modified xsi:type="dcterms:W3CDTF">2026-06-01T10:14:00Z</dcterms:modified>
  <cp:category>ITPT</cp:category>
</cp:coreProperties>
</file>