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8832" w14:textId="77777777" w:rsidR="000908B9" w:rsidRPr="008D0E3E" w:rsidRDefault="000908B9" w:rsidP="000908B9">
      <w:pPr>
        <w:pStyle w:val="berschrift1"/>
        <w:jc w:val="center"/>
        <w:rPr>
          <w:rFonts w:ascii="Arial" w:hAnsi="Arial" w:cs="Arial"/>
          <w:lang w:val="en-GB"/>
        </w:rPr>
      </w:pPr>
    </w:p>
    <w:p w14:paraId="4EB4BFB4" w14:textId="7B283B84" w:rsidR="00231953" w:rsidRPr="008D0E3E" w:rsidRDefault="00B032C3" w:rsidP="003E1D23">
      <w:pPr>
        <w:jc w:val="center"/>
        <w:rPr>
          <w:rFonts w:cs="Arial"/>
          <w:b/>
          <w:sz w:val="40"/>
          <w:lang w:val="en-GB"/>
        </w:rPr>
      </w:pPr>
      <w:r>
        <w:rPr>
          <w:rFonts w:cs="Arial"/>
          <w:b/>
          <w:sz w:val="40"/>
          <w:lang w:val="en-GB"/>
        </w:rPr>
        <w:t>Requirment specification</w:t>
      </w:r>
    </w:p>
    <w:p w14:paraId="555782CF" w14:textId="6E737EAF" w:rsidR="008B67E0" w:rsidRPr="008D0E3E" w:rsidRDefault="008B67E0" w:rsidP="000908B9">
      <w:pPr>
        <w:rPr>
          <w:rFonts w:cs="Arial"/>
          <w:lang w:val="en-GB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0908B9" w:rsidRPr="008D0E3E" w14:paraId="57AC97B9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942190A" w14:textId="50DC95CB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Project Title</w:t>
            </w:r>
          </w:p>
        </w:tc>
        <w:tc>
          <w:tcPr>
            <w:tcW w:w="6515" w:type="dxa"/>
            <w:vAlign w:val="center"/>
          </w:tcPr>
          <w:p w14:paraId="17C7664F" w14:textId="26672100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8BC7B43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34588CC" w14:textId="46B80981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Project Leader</w:t>
            </w:r>
          </w:p>
        </w:tc>
        <w:tc>
          <w:tcPr>
            <w:tcW w:w="6515" w:type="dxa"/>
            <w:vAlign w:val="center"/>
          </w:tcPr>
          <w:p w14:paraId="6D9DC5DC" w14:textId="5D69CF58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CC3C77E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27215A51" w14:textId="3D5E57DC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Created on</w:t>
            </w:r>
          </w:p>
          <w:p w14:paraId="51D19A5F" w14:textId="6BDA0C93" w:rsidR="00261C1C" w:rsidRPr="008D0E3E" w:rsidRDefault="00261C1C" w:rsidP="000908B9">
            <w:pPr>
              <w:rPr>
                <w:rFonts w:cs="Arial"/>
                <w:b/>
                <w:lang w:val="en-GB"/>
              </w:rPr>
            </w:pPr>
          </w:p>
        </w:tc>
        <w:tc>
          <w:tcPr>
            <w:tcW w:w="6515" w:type="dxa"/>
            <w:vAlign w:val="center"/>
          </w:tcPr>
          <w:p w14:paraId="711C10F7" w14:textId="1493B969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05A7F80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5DC91F0A" w14:textId="5A8CEEA5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Last changed on</w:t>
            </w:r>
          </w:p>
        </w:tc>
        <w:tc>
          <w:tcPr>
            <w:tcW w:w="6515" w:type="dxa"/>
            <w:vAlign w:val="center"/>
          </w:tcPr>
          <w:p w14:paraId="07B89C8D" w14:textId="1F6F6A41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F4193DA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3ADA26C5" w14:textId="430F45B5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state</w:t>
            </w:r>
          </w:p>
        </w:tc>
        <w:tc>
          <w:tcPr>
            <w:tcW w:w="6515" w:type="dxa"/>
            <w:vAlign w:val="center"/>
          </w:tcPr>
          <w:p w14:paraId="5E0E222A" w14:textId="20BE9091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CEE0767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71D1EFEE" w14:textId="189825B7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Current Version</w:t>
            </w:r>
          </w:p>
        </w:tc>
        <w:tc>
          <w:tcPr>
            <w:tcW w:w="6515" w:type="dxa"/>
            <w:vAlign w:val="center"/>
          </w:tcPr>
          <w:p w14:paraId="1DEE6038" w14:textId="46DDE349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</w:tbl>
    <w:p w14:paraId="329EEA10" w14:textId="77777777" w:rsidR="000908B9" w:rsidRPr="008D0E3E" w:rsidRDefault="000908B9" w:rsidP="000908B9">
      <w:pPr>
        <w:rPr>
          <w:rFonts w:cs="Arial"/>
          <w:lang w:val="en-GB"/>
        </w:rPr>
      </w:pPr>
    </w:p>
    <w:p w14:paraId="15863404" w14:textId="77777777" w:rsidR="00231953" w:rsidRPr="008D0E3E" w:rsidRDefault="00231953" w:rsidP="000908B9">
      <w:pPr>
        <w:rPr>
          <w:rFonts w:cs="Arial"/>
          <w:lang w:val="en-GB"/>
        </w:rPr>
      </w:pPr>
    </w:p>
    <w:p w14:paraId="58864CE0" w14:textId="6FF37C8D" w:rsidR="000908B9" w:rsidRPr="008D0E3E" w:rsidRDefault="00150573" w:rsidP="003E1D23">
      <w:pPr>
        <w:rPr>
          <w:rFonts w:cs="Arial"/>
          <w:b/>
          <w:sz w:val="28"/>
          <w:lang w:val="en-GB"/>
        </w:rPr>
      </w:pPr>
      <w:r w:rsidRPr="008D0E3E">
        <w:rPr>
          <w:rFonts w:cs="Arial"/>
          <w:b/>
          <w:sz w:val="28"/>
          <w:lang w:val="en-GB"/>
        </w:rPr>
        <w:t>Change H</w:t>
      </w:r>
      <w:r w:rsidR="00801CE9" w:rsidRPr="008D0E3E">
        <w:rPr>
          <w:rFonts w:cs="Arial"/>
          <w:b/>
          <w:sz w:val="28"/>
          <w:lang w:val="en-GB"/>
        </w:rPr>
        <w:t>i</w:t>
      </w:r>
      <w:r w:rsidRPr="008D0E3E">
        <w:rPr>
          <w:rFonts w:cs="Arial"/>
          <w:b/>
          <w:sz w:val="28"/>
          <w:lang w:val="en-GB"/>
        </w:rPr>
        <w:t>story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276"/>
        <w:gridCol w:w="992"/>
        <w:gridCol w:w="1843"/>
        <w:gridCol w:w="1699"/>
        <w:gridCol w:w="1328"/>
        <w:gridCol w:w="1220"/>
      </w:tblGrid>
      <w:tr w:rsidR="00231953" w:rsidRPr="008D0E3E" w14:paraId="16179696" w14:textId="77777777" w:rsidTr="006806F1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33401BE5" w14:textId="77777777" w:rsidR="00231953" w:rsidRPr="008D0E3E" w:rsidRDefault="0023195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Nr.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D7AF6F5" w14:textId="55252FA4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160FBE2" w14:textId="77777777" w:rsidR="00231953" w:rsidRPr="008D0E3E" w:rsidRDefault="0023195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Version</w:t>
            </w:r>
          </w:p>
        </w:tc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0ABCFA3" w14:textId="6C433915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Changed Chapter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0A498572" w14:textId="4F6F7A82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Type of Change</w:t>
            </w:r>
          </w:p>
        </w:tc>
        <w:tc>
          <w:tcPr>
            <w:tcW w:w="1328" w:type="dxa"/>
            <w:shd w:val="clear" w:color="auto" w:fill="D9D9D9" w:themeFill="background1" w:themeFillShade="D9"/>
            <w:vAlign w:val="center"/>
          </w:tcPr>
          <w:p w14:paraId="4191292D" w14:textId="0D35E471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Author</w:t>
            </w:r>
          </w:p>
        </w:tc>
        <w:tc>
          <w:tcPr>
            <w:tcW w:w="1220" w:type="dxa"/>
            <w:shd w:val="clear" w:color="auto" w:fill="D9D9D9" w:themeFill="background1" w:themeFillShade="D9"/>
            <w:vAlign w:val="center"/>
          </w:tcPr>
          <w:p w14:paraId="78E5771D" w14:textId="7BC38811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State</w:t>
            </w:r>
          </w:p>
        </w:tc>
      </w:tr>
      <w:tr w:rsidR="00231953" w:rsidRPr="008D0E3E" w14:paraId="6014EF87" w14:textId="77777777" w:rsidTr="006806F1">
        <w:trPr>
          <w:jc w:val="center"/>
        </w:trPr>
        <w:tc>
          <w:tcPr>
            <w:tcW w:w="704" w:type="dxa"/>
            <w:vAlign w:val="center"/>
          </w:tcPr>
          <w:p w14:paraId="21F8C67F" w14:textId="77777777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1</w:t>
            </w:r>
          </w:p>
        </w:tc>
        <w:tc>
          <w:tcPr>
            <w:tcW w:w="1276" w:type="dxa"/>
            <w:vAlign w:val="center"/>
          </w:tcPr>
          <w:p w14:paraId="5FE3ACFC" w14:textId="0BD10107" w:rsidR="00231953" w:rsidRPr="008D0E3E" w:rsidRDefault="00B31965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03.12.25</w:t>
            </w:r>
          </w:p>
        </w:tc>
        <w:tc>
          <w:tcPr>
            <w:tcW w:w="992" w:type="dxa"/>
            <w:vAlign w:val="center"/>
          </w:tcPr>
          <w:p w14:paraId="3C7017E3" w14:textId="46F94CD1" w:rsidR="00231953" w:rsidRPr="008D0E3E" w:rsidRDefault="00B31965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1.1</w:t>
            </w:r>
          </w:p>
        </w:tc>
        <w:tc>
          <w:tcPr>
            <w:tcW w:w="1843" w:type="dxa"/>
            <w:vAlign w:val="center"/>
          </w:tcPr>
          <w:p w14:paraId="33513F39" w14:textId="3E6DD9C0" w:rsidR="00231953" w:rsidRPr="008D0E3E" w:rsidRDefault="00B31965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2-5</w:t>
            </w:r>
          </w:p>
        </w:tc>
        <w:tc>
          <w:tcPr>
            <w:tcW w:w="1699" w:type="dxa"/>
            <w:vAlign w:val="center"/>
          </w:tcPr>
          <w:p w14:paraId="4EF34CCA" w14:textId="736BFBB0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328" w:type="dxa"/>
            <w:vAlign w:val="center"/>
          </w:tcPr>
          <w:p w14:paraId="66D5CE7A" w14:textId="705380D9" w:rsidR="00231953" w:rsidRPr="008D0E3E" w:rsidRDefault="00B31965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335F0A25" w14:textId="0F8FAB30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231953" w:rsidRPr="008D0E3E" w14:paraId="35012B33" w14:textId="77777777" w:rsidTr="006806F1">
        <w:trPr>
          <w:jc w:val="center"/>
        </w:trPr>
        <w:tc>
          <w:tcPr>
            <w:tcW w:w="704" w:type="dxa"/>
            <w:vAlign w:val="center"/>
          </w:tcPr>
          <w:p w14:paraId="1E35EFD4" w14:textId="77777777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2</w:t>
            </w:r>
          </w:p>
        </w:tc>
        <w:tc>
          <w:tcPr>
            <w:tcW w:w="1276" w:type="dxa"/>
            <w:vAlign w:val="center"/>
          </w:tcPr>
          <w:p w14:paraId="163E4D11" w14:textId="5719E3C2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992" w:type="dxa"/>
            <w:vAlign w:val="center"/>
          </w:tcPr>
          <w:p w14:paraId="6F1F4FBA" w14:textId="09038A5B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843" w:type="dxa"/>
            <w:vAlign w:val="center"/>
          </w:tcPr>
          <w:p w14:paraId="1F428883" w14:textId="5A2E458A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699" w:type="dxa"/>
            <w:vAlign w:val="center"/>
          </w:tcPr>
          <w:p w14:paraId="567BB978" w14:textId="4C2CF2D0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328" w:type="dxa"/>
            <w:vAlign w:val="center"/>
          </w:tcPr>
          <w:p w14:paraId="63870D0E" w14:textId="49428513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4F0CB178" w14:textId="10C28F7A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0F65EC" w:rsidRPr="008D0E3E" w14:paraId="44E0DA52" w14:textId="77777777" w:rsidTr="006806F1">
        <w:trPr>
          <w:jc w:val="center"/>
        </w:trPr>
        <w:tc>
          <w:tcPr>
            <w:tcW w:w="704" w:type="dxa"/>
            <w:vAlign w:val="center"/>
          </w:tcPr>
          <w:p w14:paraId="08E31EDE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3</w:t>
            </w:r>
          </w:p>
        </w:tc>
        <w:tc>
          <w:tcPr>
            <w:tcW w:w="1276" w:type="dxa"/>
            <w:vAlign w:val="center"/>
          </w:tcPr>
          <w:p w14:paraId="0C23EE3D" w14:textId="0D815191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992" w:type="dxa"/>
            <w:vAlign w:val="center"/>
          </w:tcPr>
          <w:p w14:paraId="5977477E" w14:textId="1D29BAB4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843" w:type="dxa"/>
            <w:vAlign w:val="center"/>
          </w:tcPr>
          <w:p w14:paraId="4FFE827E" w14:textId="06153653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71E0EDD1" w14:textId="66D31C9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5D106728" w14:textId="26CE837C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595249AA" w14:textId="17BA05E2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0F65EC" w:rsidRPr="008D0E3E" w14:paraId="70DE7174" w14:textId="77777777" w:rsidTr="006806F1">
        <w:trPr>
          <w:jc w:val="center"/>
        </w:trPr>
        <w:tc>
          <w:tcPr>
            <w:tcW w:w="704" w:type="dxa"/>
            <w:vAlign w:val="center"/>
          </w:tcPr>
          <w:p w14:paraId="01245449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4</w:t>
            </w:r>
          </w:p>
        </w:tc>
        <w:tc>
          <w:tcPr>
            <w:tcW w:w="1276" w:type="dxa"/>
            <w:vAlign w:val="center"/>
          </w:tcPr>
          <w:p w14:paraId="69C2157C" w14:textId="7FD4046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992" w:type="dxa"/>
            <w:vAlign w:val="center"/>
          </w:tcPr>
          <w:p w14:paraId="55BF3341" w14:textId="2DE57F88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843" w:type="dxa"/>
            <w:vAlign w:val="center"/>
          </w:tcPr>
          <w:p w14:paraId="231E1790" w14:textId="18E7E1B9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547AA5B6" w14:textId="19BCD136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00340C04" w14:textId="056A8485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67BDA136" w14:textId="5F8FB1E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</w:tr>
      <w:tr w:rsidR="000F65EC" w:rsidRPr="008D0E3E" w14:paraId="393D0D77" w14:textId="77777777" w:rsidTr="006806F1">
        <w:trPr>
          <w:jc w:val="center"/>
        </w:trPr>
        <w:tc>
          <w:tcPr>
            <w:tcW w:w="704" w:type="dxa"/>
            <w:vAlign w:val="center"/>
          </w:tcPr>
          <w:p w14:paraId="20B35964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5</w:t>
            </w:r>
          </w:p>
        </w:tc>
        <w:tc>
          <w:tcPr>
            <w:tcW w:w="1276" w:type="dxa"/>
            <w:vAlign w:val="center"/>
          </w:tcPr>
          <w:p w14:paraId="1B791AAF" w14:textId="1B1253E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992" w:type="dxa"/>
            <w:vAlign w:val="center"/>
          </w:tcPr>
          <w:p w14:paraId="10017EBF" w14:textId="48C73CD4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843" w:type="dxa"/>
            <w:vAlign w:val="center"/>
          </w:tcPr>
          <w:p w14:paraId="246830B1" w14:textId="2214CCCF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4C20BED5" w14:textId="3ADC966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1F45C4A0" w14:textId="1E95EA4F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52950065" w14:textId="52B131A8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</w:tr>
    </w:tbl>
    <w:p w14:paraId="763A61D9" w14:textId="77777777" w:rsidR="000908B9" w:rsidRPr="008D0E3E" w:rsidRDefault="000908B9" w:rsidP="000908B9">
      <w:pPr>
        <w:rPr>
          <w:rFonts w:cs="Arial"/>
          <w:lang w:val="en-GB"/>
        </w:rPr>
      </w:pPr>
    </w:p>
    <w:p w14:paraId="38C8B6F2" w14:textId="77777777" w:rsidR="006806F1" w:rsidRPr="008D0E3E" w:rsidRDefault="006806F1">
      <w:pPr>
        <w:rPr>
          <w:rFonts w:cs="Arial"/>
          <w:lang w:val="en-GB"/>
        </w:rPr>
      </w:pPr>
      <w:r w:rsidRPr="008D0E3E">
        <w:rPr>
          <w:rFonts w:cs="Arial"/>
          <w:lang w:val="en-GB"/>
        </w:rPr>
        <w:br w:type="page"/>
      </w:r>
    </w:p>
    <w:sdt>
      <w:sdtPr>
        <w:rPr>
          <w:rFonts w:ascii="Arial" w:eastAsiaTheme="minorHAnsi" w:hAnsi="Arial" w:cs="Arial"/>
          <w:sz w:val="22"/>
          <w:szCs w:val="22"/>
          <w:lang w:val="en-GB" w:eastAsia="en-US"/>
        </w:rPr>
        <w:id w:val="-671978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F3829" w14:textId="764412CE" w:rsidR="006806F1" w:rsidRPr="008D0E3E" w:rsidRDefault="00E66575">
          <w:pPr>
            <w:pStyle w:val="Inhaltsverzeichnisberschrift"/>
            <w:rPr>
              <w:rFonts w:ascii="Arial" w:hAnsi="Arial" w:cs="Arial"/>
              <w:lang w:val="en-GB"/>
            </w:rPr>
          </w:pPr>
          <w:r w:rsidRPr="008D0E3E">
            <w:rPr>
              <w:rFonts w:ascii="Arial" w:hAnsi="Arial" w:cs="Arial"/>
              <w:lang w:val="en-GB"/>
            </w:rPr>
            <w:t>Table of Content</w:t>
          </w:r>
          <w:r w:rsidR="004A71E6" w:rsidRPr="008D0E3E">
            <w:rPr>
              <w:rFonts w:ascii="Arial" w:hAnsi="Arial" w:cs="Arial"/>
              <w:lang w:val="en-GB"/>
            </w:rPr>
            <w:t>s</w:t>
          </w:r>
        </w:p>
        <w:p w14:paraId="751C2B40" w14:textId="4CAE593C" w:rsidR="00B032C3" w:rsidRDefault="006806F1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r w:rsidRPr="008D0E3E">
            <w:rPr>
              <w:rFonts w:cs="Arial"/>
              <w:b/>
              <w:bCs/>
              <w:lang w:val="en-GB"/>
            </w:rPr>
            <w:fldChar w:fldCharType="begin"/>
          </w:r>
          <w:r w:rsidRPr="008D0E3E">
            <w:rPr>
              <w:rFonts w:cs="Arial"/>
              <w:b/>
              <w:bCs/>
              <w:lang w:val="en-GB"/>
            </w:rPr>
            <w:instrText xml:space="preserve"> TOC \o "1-3" \h \z \u </w:instrText>
          </w:r>
          <w:r w:rsidRPr="008D0E3E">
            <w:rPr>
              <w:rFonts w:cs="Arial"/>
              <w:b/>
              <w:bCs/>
              <w:lang w:val="en-GB"/>
            </w:rPr>
            <w:fldChar w:fldCharType="separate"/>
          </w:r>
          <w:hyperlink w:anchor="_Toc160452708" w:history="1">
            <w:r w:rsidR="00B032C3" w:rsidRPr="00020EB0">
              <w:rPr>
                <w:rStyle w:val="Hyperlink"/>
                <w:rFonts w:cs="Arial"/>
                <w:noProof/>
                <w:lang w:val="en-GB"/>
              </w:rPr>
              <w:t>1</w:t>
            </w:r>
            <w:r w:rsidR="00B032C3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="00B032C3" w:rsidRPr="00020EB0">
              <w:rPr>
                <w:rStyle w:val="Hyperlink"/>
                <w:rFonts w:cs="Arial"/>
                <w:noProof/>
                <w:lang w:val="en-GB"/>
              </w:rPr>
              <w:t>Introduction</w:t>
            </w:r>
            <w:r w:rsidR="00B032C3">
              <w:rPr>
                <w:noProof/>
                <w:webHidden/>
              </w:rPr>
              <w:tab/>
            </w:r>
            <w:r w:rsidR="00B032C3">
              <w:rPr>
                <w:noProof/>
                <w:webHidden/>
              </w:rPr>
              <w:fldChar w:fldCharType="begin"/>
            </w:r>
            <w:r w:rsidR="00B032C3">
              <w:rPr>
                <w:noProof/>
                <w:webHidden/>
              </w:rPr>
              <w:instrText xml:space="preserve"> PAGEREF _Toc160452708 \h </w:instrText>
            </w:r>
            <w:r w:rsidR="00B032C3">
              <w:rPr>
                <w:noProof/>
                <w:webHidden/>
              </w:rPr>
            </w:r>
            <w:r w:rsidR="00B032C3">
              <w:rPr>
                <w:noProof/>
                <w:webHidden/>
              </w:rPr>
              <w:fldChar w:fldCharType="separate"/>
            </w:r>
            <w:r w:rsidR="00B032C3">
              <w:rPr>
                <w:noProof/>
                <w:webHidden/>
              </w:rPr>
              <w:t>3</w:t>
            </w:r>
            <w:r w:rsidR="00B032C3">
              <w:rPr>
                <w:noProof/>
                <w:webHidden/>
              </w:rPr>
              <w:fldChar w:fldCharType="end"/>
            </w:r>
          </w:hyperlink>
        </w:p>
        <w:p w14:paraId="54B41F13" w14:textId="1D0BB93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09" w:history="1">
            <w:r w:rsidRPr="00020EB0">
              <w:rPr>
                <w:rStyle w:val="Hyperlink"/>
                <w:rFonts w:cs="Arial"/>
                <w:noProof/>
                <w:lang w:val="en-GB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FA3D" w14:textId="4415F59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0" w:history="1">
            <w:r w:rsidRPr="00020EB0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Aim and purpose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C3EF" w14:textId="01ED77C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1" w:history="1">
            <w:r w:rsidRPr="00020EB0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Initial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D967F" w14:textId="5AF19D6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2" w:history="1">
            <w:r w:rsidRPr="00020EB0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3447B" w14:textId="13D3303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3" w:history="1">
            <w:r w:rsidRPr="00020EB0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Teams and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6DAF5" w14:textId="7426F442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4" w:history="1">
            <w:r w:rsidRPr="00020EB0">
              <w:rPr>
                <w:rStyle w:val="Hyperlink"/>
                <w:rFonts w:cs="Arial"/>
                <w:noProof/>
                <w:lang w:val="en-GB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AC34A" w14:textId="7B6AA9B1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5" w:history="1">
            <w:r w:rsidRPr="00020EB0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Goal(s) of the provider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E95E" w14:textId="0E6ED338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6" w:history="1">
            <w:r w:rsidRPr="00020EB0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Specifications Goals and benefits for the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7BD1" w14:textId="7D359AA8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7" w:history="1">
            <w:r w:rsidRPr="00020EB0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Target group(s)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DAB09" w14:textId="2442BE34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8" w:history="1">
            <w:r w:rsidRPr="00020EB0">
              <w:rPr>
                <w:rStyle w:val="Hyperlink"/>
                <w:rFonts w:cs="Arial"/>
                <w:noProof/>
                <w:lang w:val="en-GB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75542" w14:textId="753EB91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9" w:history="1">
            <w:r w:rsidRPr="00020EB0">
              <w:rPr>
                <w:rStyle w:val="Hyperlink"/>
                <w:rFonts w:cs="Arial"/>
                <w:noProof/>
                <w:lang w:val="en-GB"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E886A" w14:textId="218B85E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0" w:history="1">
            <w:r w:rsidRPr="00020EB0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General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41043" w14:textId="349190D3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1" w:history="1">
            <w:r w:rsidRPr="00020EB0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Legal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0DEAA" w14:textId="7222BCBA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2" w:history="1">
            <w:r w:rsidRPr="00020EB0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F135" w14:textId="1AAA0EF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3" w:history="1">
            <w:r w:rsidRPr="00020EB0">
              <w:rPr>
                <w:rStyle w:val="Hyperlink"/>
                <w:rFonts w:cs="Arial"/>
                <w:noProof/>
                <w:lang w:val="en-GB"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Framework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442BC" w14:textId="17DE9BA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4" w:history="1">
            <w:r w:rsidRPr="00020EB0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1273F" w14:textId="3B30329D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5" w:history="1">
            <w:r w:rsidRPr="00020EB0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B8CE2" w14:textId="79A5FB6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6" w:history="1">
            <w:r w:rsidRPr="00020EB0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Problem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86A47" w14:textId="414E34BA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7" w:history="1">
            <w:r w:rsidRPr="00020EB0">
              <w:rPr>
                <w:rStyle w:val="Hyperlink"/>
                <w:rFonts w:cs="Arial"/>
                <w:noProof/>
                <w:lang w:val="en-GB"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Delivery and Acceptance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21E21" w14:textId="12CAC68E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8" w:history="1">
            <w:r w:rsidRPr="00020EB0">
              <w:rPr>
                <w:rStyle w:val="Hyperlink"/>
                <w:rFonts w:cs="Arial"/>
                <w:noProof/>
                <w:lang w:val="en-GB"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91E7" w14:textId="090AA6E4" w:rsidR="006806F1" w:rsidRPr="008D0E3E" w:rsidRDefault="006806F1">
          <w:pPr>
            <w:rPr>
              <w:rFonts w:cs="Arial"/>
              <w:lang w:val="en-GB"/>
            </w:rPr>
          </w:pPr>
          <w:r w:rsidRPr="008D0E3E">
            <w:rPr>
              <w:rFonts w:cs="Arial"/>
              <w:b/>
              <w:bCs/>
              <w:lang w:val="en-GB"/>
            </w:rPr>
            <w:fldChar w:fldCharType="end"/>
          </w:r>
        </w:p>
      </w:sdtContent>
    </w:sdt>
    <w:p w14:paraId="2EC41326" w14:textId="77777777" w:rsidR="006806F1" w:rsidRPr="008D0E3E" w:rsidRDefault="006806F1">
      <w:pPr>
        <w:rPr>
          <w:rFonts w:cs="Arial"/>
          <w:lang w:val="en-GB"/>
        </w:rPr>
      </w:pPr>
      <w:r w:rsidRPr="008D0E3E">
        <w:rPr>
          <w:rFonts w:cs="Arial"/>
          <w:lang w:val="en-GB"/>
        </w:rPr>
        <w:br w:type="page"/>
      </w:r>
    </w:p>
    <w:p w14:paraId="331F768B" w14:textId="396C7F5F" w:rsidR="006806F1" w:rsidRPr="008D0E3E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0" w:name="_Toc160452708"/>
      <w:r w:rsidRPr="008D0E3E">
        <w:rPr>
          <w:rFonts w:ascii="Arial" w:hAnsi="Arial" w:cs="Arial"/>
          <w:lang w:val="en-GB"/>
        </w:rPr>
        <w:lastRenderedPageBreak/>
        <w:t>Introduction</w:t>
      </w:r>
      <w:bookmarkEnd w:id="0"/>
    </w:p>
    <w:p w14:paraId="4F95DAE5" w14:textId="1748873E" w:rsidR="00CE4C0B" w:rsidRPr="008D0E3E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1" w:name="_Toc160452709"/>
      <w:r w:rsidRPr="008D0E3E">
        <w:rPr>
          <w:rFonts w:ascii="Arial" w:hAnsi="Arial" w:cs="Arial"/>
          <w:lang w:val="en-GB"/>
        </w:rPr>
        <w:t>General</w:t>
      </w:r>
      <w:bookmarkEnd w:id="1"/>
    </w:p>
    <w:p w14:paraId="3E9A5FAF" w14:textId="5AD90E5E" w:rsidR="008549BA" w:rsidRPr="008D0E3E" w:rsidRDefault="009330A7" w:rsidP="001257BB">
      <w:pPr>
        <w:pStyle w:val="berschrift2"/>
      </w:pPr>
      <w:bookmarkStart w:id="2" w:name="_Toc160452710"/>
      <w:r w:rsidRPr="008D0E3E">
        <w:t>Aim and purpose of the document</w:t>
      </w:r>
      <w:bookmarkEnd w:id="2"/>
    </w:p>
    <w:p w14:paraId="57C48867" w14:textId="6919DBB0" w:rsidR="00C05874" w:rsidRPr="008D0E3E" w:rsidRDefault="009330A7" w:rsidP="001257BB">
      <w:pPr>
        <w:pStyle w:val="berschrift2"/>
      </w:pPr>
      <w:bookmarkStart w:id="3" w:name="_Toc160452711"/>
      <w:r w:rsidRPr="008D0E3E">
        <w:t>Initial situation</w:t>
      </w:r>
      <w:bookmarkEnd w:id="3"/>
    </w:p>
    <w:p w14:paraId="76B66780" w14:textId="424C7BE3" w:rsidR="001F5390" w:rsidRPr="00B032C3" w:rsidRDefault="009330A7" w:rsidP="00EC495C">
      <w:pPr>
        <w:pStyle w:val="berschrift2"/>
      </w:pPr>
      <w:bookmarkStart w:id="4" w:name="_Toc160452712"/>
      <w:r w:rsidRPr="008D0E3E">
        <w:t>Abbreviations</w:t>
      </w:r>
      <w:bookmarkEnd w:id="4"/>
    </w:p>
    <w:p w14:paraId="7C4C5102" w14:textId="0464C19D" w:rsidR="001F5390" w:rsidRPr="008D0E3E" w:rsidRDefault="00695B03" w:rsidP="001257BB">
      <w:pPr>
        <w:pStyle w:val="berschrift2"/>
      </w:pPr>
      <w:bookmarkStart w:id="5" w:name="_Toc160452713"/>
      <w:r w:rsidRPr="008D0E3E">
        <w:t xml:space="preserve">Teams </w:t>
      </w:r>
      <w:r w:rsidR="009330A7" w:rsidRPr="008D0E3E">
        <w:t>a</w:t>
      </w:r>
      <w:r w:rsidRPr="008D0E3E">
        <w:t xml:space="preserve">nd </w:t>
      </w:r>
      <w:r w:rsidR="009330A7" w:rsidRPr="008D0E3E">
        <w:t>Interfaces</w:t>
      </w:r>
      <w:bookmarkEnd w:id="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27"/>
        <w:gridCol w:w="1531"/>
        <w:gridCol w:w="1767"/>
        <w:gridCol w:w="2745"/>
        <w:gridCol w:w="1392"/>
      </w:tblGrid>
      <w:tr w:rsidR="00BD5C91" w:rsidRPr="008D0E3E" w14:paraId="53793BE8" w14:textId="77777777" w:rsidTr="00BD5C91">
        <w:tc>
          <w:tcPr>
            <w:tcW w:w="1627" w:type="dxa"/>
            <w:shd w:val="clear" w:color="auto" w:fill="E0E0E0"/>
          </w:tcPr>
          <w:p w14:paraId="16CCB37D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Rolle(n)</w:t>
            </w:r>
          </w:p>
        </w:tc>
        <w:tc>
          <w:tcPr>
            <w:tcW w:w="1531" w:type="dxa"/>
            <w:shd w:val="clear" w:color="auto" w:fill="E0E0E0"/>
          </w:tcPr>
          <w:p w14:paraId="460E7C54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Name</w:t>
            </w:r>
          </w:p>
        </w:tc>
        <w:tc>
          <w:tcPr>
            <w:tcW w:w="1767" w:type="dxa"/>
            <w:shd w:val="clear" w:color="auto" w:fill="E0E0E0"/>
          </w:tcPr>
          <w:p w14:paraId="34C48C04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Telefon</w:t>
            </w:r>
          </w:p>
        </w:tc>
        <w:tc>
          <w:tcPr>
            <w:tcW w:w="2745" w:type="dxa"/>
            <w:shd w:val="clear" w:color="auto" w:fill="E0E0E0"/>
          </w:tcPr>
          <w:p w14:paraId="733C45B3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E-Mail</w:t>
            </w:r>
          </w:p>
        </w:tc>
        <w:tc>
          <w:tcPr>
            <w:tcW w:w="1392" w:type="dxa"/>
            <w:shd w:val="clear" w:color="auto" w:fill="E0E0E0"/>
          </w:tcPr>
          <w:p w14:paraId="6A4AD278" w14:textId="77777777" w:rsidR="001F5390" w:rsidRPr="008D0E3E" w:rsidRDefault="00695B03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Team</w:t>
            </w:r>
          </w:p>
        </w:tc>
      </w:tr>
      <w:tr w:rsidR="00EC495C" w:rsidRPr="00B31965" w14:paraId="3AF5D4FC" w14:textId="77777777" w:rsidTr="00BD5C91">
        <w:tc>
          <w:tcPr>
            <w:tcW w:w="1627" w:type="dxa"/>
          </w:tcPr>
          <w:p w14:paraId="6CFC05DA" w14:textId="1763A90E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Project-Manager</w:t>
            </w:r>
          </w:p>
        </w:tc>
        <w:tc>
          <w:tcPr>
            <w:tcW w:w="1531" w:type="dxa"/>
          </w:tcPr>
          <w:p w14:paraId="1B795C7B" w14:textId="0AA7DD39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Matthias Brückl</w:t>
            </w:r>
          </w:p>
        </w:tc>
        <w:tc>
          <w:tcPr>
            <w:tcW w:w="1767" w:type="dxa"/>
          </w:tcPr>
          <w:p w14:paraId="19DD9DE6" w14:textId="09AB653C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65FF3168" w14:textId="77B8EC1E" w:rsidR="00ED3139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hyperlink r:id="rId11" w:history="1">
              <w:r w:rsidRPr="0044743F">
                <w:rPr>
                  <w:rStyle w:val="Hyperlink"/>
                  <w:rFonts w:cs="Arial"/>
                  <w:sz w:val="20"/>
                  <w:lang w:val="en-GB"/>
                </w:rPr>
                <w:t>matthias.brückl@htl-wels.at</w:t>
              </w:r>
            </w:hyperlink>
          </w:p>
        </w:tc>
        <w:tc>
          <w:tcPr>
            <w:tcW w:w="1392" w:type="dxa"/>
          </w:tcPr>
          <w:p w14:paraId="0A174D1C" w14:textId="79408504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B31965" w14:paraId="0FCC3C6D" w14:textId="77777777" w:rsidTr="00BD5C91">
        <w:tc>
          <w:tcPr>
            <w:tcW w:w="1627" w:type="dxa"/>
          </w:tcPr>
          <w:p w14:paraId="03F888AA" w14:textId="57477018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Project Team Member</w:t>
            </w:r>
          </w:p>
        </w:tc>
        <w:tc>
          <w:tcPr>
            <w:tcW w:w="1531" w:type="dxa"/>
          </w:tcPr>
          <w:p w14:paraId="709F8F50" w14:textId="2808FE52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Daniel Aistleitner</w:t>
            </w:r>
          </w:p>
        </w:tc>
        <w:tc>
          <w:tcPr>
            <w:tcW w:w="1767" w:type="dxa"/>
          </w:tcPr>
          <w:p w14:paraId="3449DAB0" w14:textId="0F575337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105757B3" w14:textId="7039E2A6" w:rsidR="00ED3139" w:rsidRPr="00ED3139" w:rsidRDefault="00ED3139" w:rsidP="001F5390">
            <w:pPr>
              <w:rPr>
                <w:lang w:val="en-GB"/>
              </w:rPr>
            </w:pPr>
            <w:hyperlink r:id="rId12" w:history="1">
              <w:r w:rsidRPr="0044743F">
                <w:rPr>
                  <w:rStyle w:val="Hyperlink"/>
                  <w:rFonts w:cs="Arial"/>
                  <w:sz w:val="20"/>
                  <w:lang w:val="en-GB"/>
                </w:rPr>
                <w:t>d</w:t>
              </w:r>
              <w:r w:rsidRPr="0044743F">
                <w:rPr>
                  <w:rStyle w:val="Hyperlink"/>
                  <w:lang w:val="en-GB"/>
                </w:rPr>
                <w:t>aniel.aistleitner@htl-wels.at</w:t>
              </w:r>
            </w:hyperlink>
          </w:p>
        </w:tc>
        <w:tc>
          <w:tcPr>
            <w:tcW w:w="1392" w:type="dxa"/>
          </w:tcPr>
          <w:p w14:paraId="01CC25A1" w14:textId="3236C416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B31965" w14:paraId="7AC62909" w14:textId="77777777" w:rsidTr="00BD5C91">
        <w:tc>
          <w:tcPr>
            <w:tcW w:w="1627" w:type="dxa"/>
          </w:tcPr>
          <w:p w14:paraId="2936D826" w14:textId="362E7C97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Project Team Member</w:t>
            </w:r>
          </w:p>
        </w:tc>
        <w:tc>
          <w:tcPr>
            <w:tcW w:w="1531" w:type="dxa"/>
          </w:tcPr>
          <w:p w14:paraId="380EFD47" w14:textId="1C1DD958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Klaus Bergbauer</w:t>
            </w:r>
          </w:p>
        </w:tc>
        <w:tc>
          <w:tcPr>
            <w:tcW w:w="1767" w:type="dxa"/>
          </w:tcPr>
          <w:p w14:paraId="32174D9B" w14:textId="24202319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430911B8" w14:textId="3FFF30F4" w:rsidR="00ED3139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hyperlink r:id="rId13" w:history="1">
              <w:r w:rsidRPr="0044743F">
                <w:rPr>
                  <w:rStyle w:val="Hyperlink"/>
                  <w:rFonts w:cs="Arial"/>
                  <w:sz w:val="20"/>
                  <w:lang w:val="en-GB"/>
                </w:rPr>
                <w:t>klaus.bergbauer@htl-wels.at</w:t>
              </w:r>
            </w:hyperlink>
          </w:p>
        </w:tc>
        <w:tc>
          <w:tcPr>
            <w:tcW w:w="1392" w:type="dxa"/>
          </w:tcPr>
          <w:p w14:paraId="4DF99496" w14:textId="6BAFF632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B31965" w14:paraId="3ACDB283" w14:textId="77777777" w:rsidTr="00BD5C91">
        <w:tc>
          <w:tcPr>
            <w:tcW w:w="1627" w:type="dxa"/>
          </w:tcPr>
          <w:p w14:paraId="1F2149B7" w14:textId="271A69DE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531" w:type="dxa"/>
          </w:tcPr>
          <w:p w14:paraId="5B15A64E" w14:textId="07E224D3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767" w:type="dxa"/>
          </w:tcPr>
          <w:p w14:paraId="6899DA59" w14:textId="7FEF3FCF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715A6444" w14:textId="186FDE37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392" w:type="dxa"/>
          </w:tcPr>
          <w:p w14:paraId="33C58009" w14:textId="1FC785C6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</w:tbl>
    <w:p w14:paraId="43A16C28" w14:textId="77777777" w:rsidR="00CE4C0B" w:rsidRPr="008D0E3E" w:rsidRDefault="00CE4C0B" w:rsidP="00CE4C0B">
      <w:pPr>
        <w:rPr>
          <w:rFonts w:cs="Arial"/>
          <w:lang w:val="en-GB"/>
        </w:rPr>
      </w:pPr>
    </w:p>
    <w:p w14:paraId="70B28A8B" w14:textId="4C895F44" w:rsidR="00AB48B1" w:rsidRPr="008D0E3E" w:rsidRDefault="009330A7" w:rsidP="00AB48B1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6" w:name="_Toc160452714"/>
      <w:r w:rsidRPr="008D0E3E">
        <w:rPr>
          <w:rFonts w:ascii="Arial" w:hAnsi="Arial" w:cs="Arial"/>
          <w:lang w:val="en-GB"/>
        </w:rPr>
        <w:t>Concept</w:t>
      </w:r>
      <w:bookmarkEnd w:id="6"/>
    </w:p>
    <w:p w14:paraId="75506DE0" w14:textId="22AA5672" w:rsidR="006720D3" w:rsidRDefault="004C30E5" w:rsidP="006720D3">
      <w:pPr>
        <w:pStyle w:val="berschrift2"/>
      </w:pPr>
      <w:bookmarkStart w:id="7" w:name="_Toc160452715"/>
      <w:r w:rsidRPr="008D0E3E">
        <w:t>Goal(s) of the provider specification</w:t>
      </w:r>
      <w:bookmarkEnd w:id="7"/>
    </w:p>
    <w:p w14:paraId="4514AF74" w14:textId="7262EF2D" w:rsidR="00ED3139" w:rsidRDefault="00ED3139" w:rsidP="00ED3139">
      <w:pPr>
        <w:pStyle w:val="Listenabsatz"/>
        <w:numPr>
          <w:ilvl w:val="0"/>
          <w:numId w:val="12"/>
        </w:numPr>
        <w:rPr>
          <w:lang w:val="en-GB"/>
        </w:rPr>
      </w:pPr>
      <w:r>
        <w:rPr>
          <w:lang w:val="en-GB"/>
        </w:rPr>
        <w:t xml:space="preserve">Having a raspberry pi zero 2w that can read in data from different sensors (temperature, UV,…) </w:t>
      </w:r>
    </w:p>
    <w:p w14:paraId="09832CE8" w14:textId="16D0FED7" w:rsidR="00ED3139" w:rsidRPr="00ED3139" w:rsidRDefault="00ED3139" w:rsidP="00ED3139">
      <w:pPr>
        <w:pStyle w:val="Listenabsatz"/>
        <w:numPr>
          <w:ilvl w:val="0"/>
          <w:numId w:val="12"/>
        </w:numPr>
        <w:rPr>
          <w:lang w:val="en-GB"/>
        </w:rPr>
      </w:pPr>
      <w:r>
        <w:rPr>
          <w:lang w:val="en-GB"/>
        </w:rPr>
        <w:t>Putting this data on an react application</w:t>
      </w:r>
    </w:p>
    <w:p w14:paraId="30EAA600" w14:textId="2194BA6F" w:rsidR="00CE4C0B" w:rsidRDefault="00433A87" w:rsidP="001257BB">
      <w:pPr>
        <w:pStyle w:val="berschrift2"/>
      </w:pPr>
      <w:bookmarkStart w:id="8" w:name="_Toc160452716"/>
      <w:r w:rsidRPr="00433A87">
        <w:t>Specifications Goals and benefits for the user</w:t>
      </w:r>
      <w:bookmarkEnd w:id="8"/>
    </w:p>
    <w:p w14:paraId="3F4C15DE" w14:textId="1399DC9A" w:rsidR="00D12B31" w:rsidRPr="00D12B31" w:rsidRDefault="00D12B31" w:rsidP="00D12B31">
      <w:pPr>
        <w:pStyle w:val="Listenabsatz"/>
        <w:numPr>
          <w:ilvl w:val="0"/>
          <w:numId w:val="15"/>
        </w:numPr>
        <w:rPr>
          <w:lang w:val="en-GB"/>
        </w:rPr>
      </w:pPr>
      <w:r>
        <w:rPr>
          <w:lang w:val="en-GB"/>
        </w:rPr>
        <w:t>Getting to know the Data of his area</w:t>
      </w:r>
    </w:p>
    <w:p w14:paraId="6A2887BD" w14:textId="27715489" w:rsidR="00CE4C0B" w:rsidRDefault="009330A7" w:rsidP="001257BB">
      <w:pPr>
        <w:pStyle w:val="berschrift2"/>
      </w:pPr>
      <w:bookmarkStart w:id="9" w:name="_Toc160452717"/>
      <w:r w:rsidRPr="008D0E3E">
        <w:t>Target group(s)</w:t>
      </w:r>
      <w:bookmarkEnd w:id="9"/>
    </w:p>
    <w:p w14:paraId="36135873" w14:textId="66048392" w:rsidR="00C61080" w:rsidRDefault="00C61080" w:rsidP="00C61080">
      <w:pPr>
        <w:pStyle w:val="Listenabsatz"/>
        <w:numPr>
          <w:ilvl w:val="0"/>
          <w:numId w:val="15"/>
        </w:numPr>
        <w:rPr>
          <w:lang w:val="en-GB"/>
        </w:rPr>
      </w:pPr>
      <w:r>
        <w:rPr>
          <w:lang w:val="en-GB"/>
        </w:rPr>
        <w:t>Flexible target audience (young people and old people) because of the easy-to-understand Design</w:t>
      </w:r>
    </w:p>
    <w:p w14:paraId="6D312695" w14:textId="12541C7E" w:rsidR="00C61080" w:rsidRPr="00C61080" w:rsidRDefault="00C61080" w:rsidP="001D2DB4">
      <w:pPr>
        <w:pStyle w:val="Listenabsatz"/>
        <w:ind w:left="1080"/>
        <w:rPr>
          <w:lang w:val="en-GB"/>
        </w:rPr>
      </w:pPr>
    </w:p>
    <w:p w14:paraId="65E5DC5F" w14:textId="1963E51E" w:rsidR="002E120D" w:rsidRDefault="009330A7" w:rsidP="00526EC5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10" w:name="_Toc160452718"/>
      <w:r w:rsidRPr="008D0E3E">
        <w:rPr>
          <w:rFonts w:ascii="Arial" w:hAnsi="Arial" w:cs="Arial"/>
          <w:lang w:val="en-GB"/>
        </w:rPr>
        <w:t>Functional Requirements</w:t>
      </w:r>
      <w:bookmarkEnd w:id="10"/>
    </w:p>
    <w:p w14:paraId="4E9890D0" w14:textId="77777777" w:rsidR="001D2DB4" w:rsidRPr="001D2DB4" w:rsidRDefault="001D2DB4" w:rsidP="001D2DB4">
      <w:pPr>
        <w:rPr>
          <w:lang w:val="en-GB"/>
        </w:rPr>
      </w:pPr>
    </w:p>
    <w:p w14:paraId="73ABDE8B" w14:textId="21CA8D41" w:rsidR="009F4CC1" w:rsidRPr="009F4CC1" w:rsidRDefault="009F4CC1" w:rsidP="001D2DB4">
      <w:pPr>
        <w:rPr>
          <w:lang w:val="en-GB"/>
        </w:rPr>
      </w:pPr>
      <w:r w:rsidRPr="009F4CC1">
        <w:rPr>
          <w:lang w:val="en-GB"/>
        </w:rPr>
        <w:t>Sensors</w:t>
      </w:r>
    </w:p>
    <w:p w14:paraId="42E27A60" w14:textId="73804C83" w:rsidR="009F4CC1" w:rsidRDefault="009F4CC1" w:rsidP="001D2DB4">
      <w:r>
        <w:t>Temperature</w:t>
      </w:r>
    </w:p>
    <w:p w14:paraId="1D1AACA6" w14:textId="74DD90AB" w:rsidR="009F4CC1" w:rsidRDefault="00C646FD" w:rsidP="001D2DB4">
      <w:r>
        <w:t>H</w:t>
      </w:r>
      <w:r w:rsidR="009F4CC1">
        <w:t>ygro</w:t>
      </w:r>
    </w:p>
    <w:p w14:paraId="237566E0" w14:textId="03AD924B" w:rsidR="009F4CC1" w:rsidRDefault="009F4CC1" w:rsidP="001D2DB4">
      <w:r>
        <w:lastRenderedPageBreak/>
        <w:t>Lighting</w:t>
      </w:r>
    </w:p>
    <w:p w14:paraId="0A996E7B" w14:textId="6342E395" w:rsidR="009F4CC1" w:rsidRDefault="009F4CC1" w:rsidP="001D2DB4">
      <w:r>
        <w:t>UV-Index</w:t>
      </w:r>
    </w:p>
    <w:p w14:paraId="2DF92030" w14:textId="49668D63" w:rsidR="009F4CC1" w:rsidRDefault="009F4CC1" w:rsidP="001D2DB4">
      <w:r>
        <w:t>C</w:t>
      </w:r>
      <w:r w:rsidRPr="009F4CC1">
        <w:t>ase</w:t>
      </w:r>
    </w:p>
    <w:p w14:paraId="6F290F42" w14:textId="77777777" w:rsidR="009F4CC1" w:rsidRDefault="009F4CC1" w:rsidP="009F4CC1">
      <w:pPr>
        <w:rPr>
          <w:lang w:val="en-GB"/>
        </w:rPr>
      </w:pPr>
    </w:p>
    <w:p w14:paraId="1C5661E2" w14:textId="77777777" w:rsidR="009F4CC1" w:rsidRPr="009F4CC1" w:rsidRDefault="009F4CC1" w:rsidP="009F4CC1">
      <w:pPr>
        <w:rPr>
          <w:lang w:val="en-GB"/>
        </w:rPr>
      </w:pPr>
    </w:p>
    <w:p w14:paraId="27638710" w14:textId="77777777" w:rsidR="007B0BBD" w:rsidRPr="00D25E2A" w:rsidRDefault="007B0BBD" w:rsidP="007B0BBD">
      <w:pPr>
        <w:rPr>
          <w:lang w:val="en-GB"/>
        </w:rPr>
      </w:pPr>
    </w:p>
    <w:p w14:paraId="297326A6" w14:textId="63673A66" w:rsidR="002E120D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1" w:name="_Toc160452719"/>
      <w:r w:rsidRPr="008D0E3E">
        <w:rPr>
          <w:rFonts w:ascii="Arial" w:hAnsi="Arial" w:cs="Arial"/>
          <w:lang w:val="en-GB"/>
        </w:rPr>
        <w:t>Non-Functional Requirements</w:t>
      </w:r>
      <w:bookmarkEnd w:id="11"/>
    </w:p>
    <w:p w14:paraId="0A383EDD" w14:textId="77777777" w:rsidR="008E4B5C" w:rsidRPr="008E4B5C" w:rsidRDefault="008E4B5C" w:rsidP="008E4B5C">
      <w:pPr>
        <w:rPr>
          <w:lang w:val="en-GB"/>
        </w:rPr>
      </w:pPr>
    </w:p>
    <w:p w14:paraId="419E6467" w14:textId="2027474A" w:rsidR="002D4868" w:rsidRDefault="009F4CC1" w:rsidP="001257BB">
      <w:pPr>
        <w:pStyle w:val="berschrift2"/>
      </w:pPr>
      <w:r>
        <w:t>Clear &amp; easy-to-understand Web-Design</w:t>
      </w:r>
    </w:p>
    <w:p w14:paraId="77F13BE1" w14:textId="6496BDD5" w:rsidR="009F4CC1" w:rsidRDefault="009F4CC1" w:rsidP="001257BB">
      <w:pPr>
        <w:pStyle w:val="berschrift2"/>
      </w:pPr>
      <w:bookmarkStart w:id="12" w:name="_Toc160452722"/>
      <w:r>
        <w:t xml:space="preserve">Waterproof </w:t>
      </w:r>
    </w:p>
    <w:p w14:paraId="39387514" w14:textId="201F9DB0" w:rsidR="00096A96" w:rsidRDefault="009330A7" w:rsidP="001257BB">
      <w:pPr>
        <w:pStyle w:val="berschrift2"/>
      </w:pPr>
      <w:r w:rsidRPr="008D0E3E">
        <w:t>Technical Requirements</w:t>
      </w:r>
      <w:bookmarkEnd w:id="12"/>
    </w:p>
    <w:p w14:paraId="60626E21" w14:textId="147F914E" w:rsidR="00A54375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3" w:name="_Toc160452723"/>
      <w:r w:rsidRPr="008D0E3E">
        <w:rPr>
          <w:rFonts w:ascii="Arial" w:hAnsi="Arial" w:cs="Arial"/>
          <w:lang w:val="en-GB"/>
        </w:rPr>
        <w:t>Framework conditions</w:t>
      </w:r>
      <w:bookmarkEnd w:id="13"/>
    </w:p>
    <w:p w14:paraId="7CF618C0" w14:textId="77777777" w:rsidR="00562C5E" w:rsidRPr="00562C5E" w:rsidRDefault="00562C5E" w:rsidP="00562C5E">
      <w:pPr>
        <w:rPr>
          <w:lang w:val="en-GB"/>
        </w:rPr>
      </w:pPr>
    </w:p>
    <w:p w14:paraId="3B27C7F9" w14:textId="54215EAC" w:rsidR="00096A96" w:rsidRPr="008D0E3E" w:rsidRDefault="009330A7" w:rsidP="001257BB">
      <w:pPr>
        <w:pStyle w:val="berschrift2"/>
      </w:pPr>
      <w:bookmarkStart w:id="14" w:name="_Toc160452724"/>
      <w:r w:rsidRPr="008D0E3E">
        <w:t>Schedule</w:t>
      </w:r>
      <w:bookmarkEnd w:id="14"/>
    </w:p>
    <w:p w14:paraId="0ECAE36C" w14:textId="00E6CB3A" w:rsidR="00096A96" w:rsidRPr="008D0E3E" w:rsidRDefault="009330A7" w:rsidP="001257BB">
      <w:pPr>
        <w:pStyle w:val="berschrift2"/>
      </w:pPr>
      <w:bookmarkStart w:id="15" w:name="_Toc160452725"/>
      <w:r w:rsidRPr="008D0E3E">
        <w:t>Technical Requirements</w:t>
      </w:r>
      <w:bookmarkEnd w:id="15"/>
    </w:p>
    <w:p w14:paraId="18836BC5" w14:textId="77777777" w:rsidR="00801E2E" w:rsidRPr="008D0E3E" w:rsidRDefault="00801E2E" w:rsidP="00801E2E">
      <w:pPr>
        <w:rPr>
          <w:lang w:val="en-GB"/>
        </w:rPr>
      </w:pPr>
    </w:p>
    <w:p w14:paraId="04CA2DA0" w14:textId="2E5A6FE7" w:rsidR="00801E2E" w:rsidRDefault="00562C5E" w:rsidP="00562C5E">
      <w:pPr>
        <w:rPr>
          <w:lang w:val="de-AT"/>
        </w:rPr>
      </w:pPr>
      <w:r>
        <w:rPr>
          <w:lang w:val="de-AT"/>
        </w:rPr>
        <w:t>Hardware Requirements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562C5E" w14:paraId="5022F936" w14:textId="77777777" w:rsidTr="00562C5E">
        <w:tc>
          <w:tcPr>
            <w:tcW w:w="3681" w:type="dxa"/>
            <w:shd w:val="clear" w:color="auto" w:fill="E7E6E6" w:themeFill="background2"/>
          </w:tcPr>
          <w:p w14:paraId="7EBADA3C" w14:textId="3C3155D6" w:rsidR="00562C5E" w:rsidRDefault="00562C5E" w:rsidP="00562C5E">
            <w:pPr>
              <w:rPr>
                <w:lang w:val="de-AT"/>
              </w:rPr>
            </w:pPr>
            <w:r>
              <w:rPr>
                <w:lang w:val="de-AT"/>
              </w:rPr>
              <w:t xml:space="preserve">Minimum </w:t>
            </w:r>
          </w:p>
        </w:tc>
        <w:tc>
          <w:tcPr>
            <w:tcW w:w="5381" w:type="dxa"/>
            <w:shd w:val="clear" w:color="auto" w:fill="E7E6E6" w:themeFill="background2"/>
          </w:tcPr>
          <w:p w14:paraId="615334F1" w14:textId="4BB1ABDA" w:rsidR="00562C5E" w:rsidRDefault="00562C5E" w:rsidP="00562C5E">
            <w:pPr>
              <w:rPr>
                <w:lang w:val="de-AT"/>
              </w:rPr>
            </w:pPr>
            <w:r>
              <w:rPr>
                <w:lang w:val="de-AT"/>
              </w:rPr>
              <w:t>Recommended</w:t>
            </w:r>
          </w:p>
        </w:tc>
      </w:tr>
      <w:tr w:rsidR="00562C5E" w14:paraId="4F50838C" w14:textId="77777777" w:rsidTr="00562C5E">
        <w:tc>
          <w:tcPr>
            <w:tcW w:w="3681" w:type="dxa"/>
          </w:tcPr>
          <w:p w14:paraId="58039D88" w14:textId="3EE0A8BF" w:rsidR="00562C5E" w:rsidRDefault="00562C5E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1DBF4F43" w14:textId="04B2E7A3" w:rsidR="00562C5E" w:rsidRDefault="00562C5E" w:rsidP="00562C5E">
            <w:pPr>
              <w:rPr>
                <w:lang w:val="de-AT"/>
              </w:rPr>
            </w:pPr>
          </w:p>
        </w:tc>
      </w:tr>
      <w:tr w:rsidR="00562C5E" w14:paraId="6608D42D" w14:textId="77777777" w:rsidTr="00562C5E">
        <w:tc>
          <w:tcPr>
            <w:tcW w:w="3681" w:type="dxa"/>
          </w:tcPr>
          <w:p w14:paraId="1488BF6F" w14:textId="4BB68951" w:rsidR="00562C5E" w:rsidRDefault="00562C5E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5D24C0E4" w14:textId="5E6D00E6" w:rsidR="00562C5E" w:rsidRDefault="00562C5E" w:rsidP="00562C5E">
            <w:pPr>
              <w:rPr>
                <w:lang w:val="de-AT"/>
              </w:rPr>
            </w:pPr>
          </w:p>
        </w:tc>
      </w:tr>
      <w:tr w:rsidR="00562C5E" w14:paraId="51DDBC36" w14:textId="77777777" w:rsidTr="00562C5E">
        <w:tc>
          <w:tcPr>
            <w:tcW w:w="3681" w:type="dxa"/>
          </w:tcPr>
          <w:p w14:paraId="057D1E56" w14:textId="34BED1C7" w:rsidR="00562C5E" w:rsidRDefault="00562C5E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2C01887C" w14:textId="77777777" w:rsidR="00562C5E" w:rsidRDefault="00562C5E" w:rsidP="00562C5E">
            <w:pPr>
              <w:rPr>
                <w:lang w:val="de-AT"/>
              </w:rPr>
            </w:pPr>
          </w:p>
        </w:tc>
      </w:tr>
      <w:tr w:rsidR="00C20187" w14:paraId="5654BE38" w14:textId="77777777" w:rsidTr="00562C5E">
        <w:tc>
          <w:tcPr>
            <w:tcW w:w="3681" w:type="dxa"/>
          </w:tcPr>
          <w:p w14:paraId="33D881BB" w14:textId="1782819B" w:rsidR="00C20187" w:rsidRDefault="00C20187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13F5C35F" w14:textId="77777777" w:rsidR="00C20187" w:rsidRDefault="00C20187" w:rsidP="00562C5E">
            <w:pPr>
              <w:rPr>
                <w:lang w:val="de-AT"/>
              </w:rPr>
            </w:pPr>
          </w:p>
        </w:tc>
      </w:tr>
    </w:tbl>
    <w:p w14:paraId="5E83AB23" w14:textId="51CE1EED" w:rsidR="00562C5E" w:rsidRDefault="00562C5E" w:rsidP="00562C5E">
      <w:pPr>
        <w:rPr>
          <w:lang w:val="de-AT"/>
        </w:rPr>
      </w:pPr>
    </w:p>
    <w:p w14:paraId="6B853ACB" w14:textId="0B6D3366" w:rsidR="00C20187" w:rsidRDefault="00C20187" w:rsidP="00562C5E">
      <w:pPr>
        <w:rPr>
          <w:lang w:val="de-AT"/>
        </w:rPr>
      </w:pPr>
      <w:r>
        <w:rPr>
          <w:lang w:val="de-AT"/>
        </w:rPr>
        <w:t>Software Recommended Requirements</w:t>
      </w:r>
    </w:p>
    <w:p w14:paraId="5B450A6C" w14:textId="77777777" w:rsidR="00A54375" w:rsidRPr="00C20187" w:rsidRDefault="00A54375" w:rsidP="00801E2E">
      <w:pPr>
        <w:rPr>
          <w:lang w:val="en-GB"/>
        </w:rPr>
      </w:pPr>
    </w:p>
    <w:p w14:paraId="02ADAD07" w14:textId="68532BF3" w:rsidR="00096A96" w:rsidRPr="008D0E3E" w:rsidRDefault="009330A7" w:rsidP="001257BB">
      <w:pPr>
        <w:pStyle w:val="berschrift2"/>
      </w:pPr>
      <w:bookmarkStart w:id="16" w:name="_Toc160452726"/>
      <w:r w:rsidRPr="008D0E3E">
        <w:t>Problem Analysis</w:t>
      </w:r>
      <w:bookmarkEnd w:id="16"/>
    </w:p>
    <w:p w14:paraId="3847F666" w14:textId="3BF3E373" w:rsidR="00096A96" w:rsidRPr="008D0E3E" w:rsidRDefault="009330A7" w:rsidP="00096A96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7" w:name="_Toc160452727"/>
      <w:r w:rsidRPr="008D0E3E">
        <w:rPr>
          <w:rFonts w:ascii="Arial" w:hAnsi="Arial" w:cs="Arial"/>
          <w:lang w:val="en-GB"/>
        </w:rPr>
        <w:t>Delivery and Acceptance conditions</w:t>
      </w:r>
      <w:bookmarkEnd w:id="17"/>
    </w:p>
    <w:p w14:paraId="0B31E9A5" w14:textId="2D6A71E6" w:rsidR="00801E2E" w:rsidRDefault="00801E2E" w:rsidP="00096A96">
      <w:pPr>
        <w:rPr>
          <w:rFonts w:cs="Arial"/>
          <w:i/>
          <w:color w:val="3C3C3C"/>
          <w:szCs w:val="21"/>
          <w:shd w:val="clear" w:color="auto" w:fill="FFFFFF"/>
          <w:lang w:val="de-AT"/>
        </w:rPr>
      </w:pPr>
    </w:p>
    <w:p w14:paraId="0426CB3E" w14:textId="6E148C86" w:rsidR="00801E2E" w:rsidRDefault="009330A7" w:rsidP="00801E2E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8" w:name="_Toc160452728"/>
      <w:r w:rsidRPr="008D0E3E">
        <w:rPr>
          <w:rFonts w:ascii="Arial" w:hAnsi="Arial" w:cs="Arial"/>
          <w:lang w:val="en-GB"/>
        </w:rPr>
        <w:t>Appendix</w:t>
      </w:r>
      <w:bookmarkEnd w:id="18"/>
    </w:p>
    <w:p w14:paraId="255FDBAE" w14:textId="77777777" w:rsidR="006602BE" w:rsidRPr="006602BE" w:rsidRDefault="006602BE" w:rsidP="006602BE">
      <w:pPr>
        <w:rPr>
          <w:lang w:val="en-GB"/>
        </w:rPr>
      </w:pPr>
    </w:p>
    <w:p w14:paraId="477436DA" w14:textId="63D8AFA1" w:rsidR="006602BE" w:rsidRPr="006602BE" w:rsidRDefault="006602BE" w:rsidP="00801E2E">
      <w:pPr>
        <w:rPr>
          <w:rFonts w:cs="Arial"/>
          <w:i/>
          <w:lang w:val="en-GB"/>
        </w:rPr>
      </w:pPr>
    </w:p>
    <w:sectPr w:rsidR="006602BE" w:rsidRPr="006602BE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5C430" w14:textId="77777777" w:rsidR="005C6E7E" w:rsidRDefault="005C6E7E" w:rsidP="003E1D23">
      <w:pPr>
        <w:spacing w:after="0" w:line="240" w:lineRule="auto"/>
      </w:pPr>
      <w:r>
        <w:separator/>
      </w:r>
    </w:p>
  </w:endnote>
  <w:endnote w:type="continuationSeparator" w:id="0">
    <w:p w14:paraId="4A96EFBE" w14:textId="77777777" w:rsidR="005C6E7E" w:rsidRDefault="005C6E7E" w:rsidP="003E1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9D38F" w14:textId="77777777" w:rsidR="00C11289" w:rsidRDefault="00C1128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4909199"/>
      <w:docPartObj>
        <w:docPartGallery w:val="Page Numbers (Bottom of Page)"/>
        <w:docPartUnique/>
      </w:docPartObj>
    </w:sdtPr>
    <w:sdtContent>
      <w:p w14:paraId="6DBF987D" w14:textId="77777777" w:rsidR="003E1D23" w:rsidRDefault="003E1D23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11289">
          <w:rPr>
            <w:noProof/>
          </w:rPr>
          <w:t>4</w:t>
        </w:r>
        <w:r>
          <w:fldChar w:fldCharType="end"/>
        </w:r>
      </w:p>
    </w:sdtContent>
  </w:sdt>
  <w:p w14:paraId="6A49F017" w14:textId="77777777" w:rsidR="003E1D23" w:rsidRDefault="003E1D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D29A" w14:textId="77777777" w:rsidR="00C11289" w:rsidRDefault="00C1128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D9238" w14:textId="77777777" w:rsidR="005C6E7E" w:rsidRDefault="005C6E7E" w:rsidP="003E1D23">
      <w:pPr>
        <w:spacing w:after="0" w:line="240" w:lineRule="auto"/>
      </w:pPr>
      <w:r>
        <w:separator/>
      </w:r>
    </w:p>
  </w:footnote>
  <w:footnote w:type="continuationSeparator" w:id="0">
    <w:p w14:paraId="5E081443" w14:textId="77777777" w:rsidR="005C6E7E" w:rsidRDefault="005C6E7E" w:rsidP="003E1D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44A8" w14:textId="77777777" w:rsidR="00C11289" w:rsidRDefault="00C1128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93FBC" w14:textId="77777777" w:rsidR="00C11289" w:rsidRDefault="00C1128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54B47" w14:textId="77777777" w:rsidR="00C11289" w:rsidRDefault="00C1128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32FD2"/>
    <w:multiLevelType w:val="hybridMultilevel"/>
    <w:tmpl w:val="7FC07048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76D82"/>
    <w:multiLevelType w:val="hybridMultilevel"/>
    <w:tmpl w:val="A5A2A6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17C24"/>
    <w:multiLevelType w:val="hybridMultilevel"/>
    <w:tmpl w:val="82CAFDA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677B33"/>
    <w:multiLevelType w:val="multilevel"/>
    <w:tmpl w:val="FDF68A7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berschrift2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383C1B2A"/>
    <w:multiLevelType w:val="hybridMultilevel"/>
    <w:tmpl w:val="A476C418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3F734ECC"/>
    <w:multiLevelType w:val="hybridMultilevel"/>
    <w:tmpl w:val="71368618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47485172"/>
    <w:multiLevelType w:val="hybridMultilevel"/>
    <w:tmpl w:val="F5C8990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CFF133A"/>
    <w:multiLevelType w:val="hybridMultilevel"/>
    <w:tmpl w:val="7D883B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BD76D9"/>
    <w:multiLevelType w:val="hybridMultilevel"/>
    <w:tmpl w:val="CC207B8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F7F89"/>
    <w:multiLevelType w:val="hybridMultilevel"/>
    <w:tmpl w:val="E6F87D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8777BB"/>
    <w:multiLevelType w:val="hybridMultilevel"/>
    <w:tmpl w:val="4594A6F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B41342"/>
    <w:multiLevelType w:val="hybridMultilevel"/>
    <w:tmpl w:val="FFE0CE92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6A4E73F1"/>
    <w:multiLevelType w:val="hybridMultilevel"/>
    <w:tmpl w:val="546876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C63FD5"/>
    <w:multiLevelType w:val="hybridMultilevel"/>
    <w:tmpl w:val="317A75F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3B0152"/>
    <w:multiLevelType w:val="hybridMultilevel"/>
    <w:tmpl w:val="9E0A8C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2932138">
    <w:abstractNumId w:val="8"/>
  </w:num>
  <w:num w:numId="2" w16cid:durableId="1939753535">
    <w:abstractNumId w:val="3"/>
  </w:num>
  <w:num w:numId="3" w16cid:durableId="801118235">
    <w:abstractNumId w:val="13"/>
  </w:num>
  <w:num w:numId="4" w16cid:durableId="955715050">
    <w:abstractNumId w:val="2"/>
  </w:num>
  <w:num w:numId="5" w16cid:durableId="809052313">
    <w:abstractNumId w:val="0"/>
  </w:num>
  <w:num w:numId="6" w16cid:durableId="1509634449">
    <w:abstractNumId w:val="7"/>
  </w:num>
  <w:num w:numId="7" w16cid:durableId="2048022649">
    <w:abstractNumId w:val="10"/>
  </w:num>
  <w:num w:numId="8" w16cid:durableId="1885559615">
    <w:abstractNumId w:val="9"/>
  </w:num>
  <w:num w:numId="9" w16cid:durableId="912201468">
    <w:abstractNumId w:val="12"/>
  </w:num>
  <w:num w:numId="10" w16cid:durableId="460004710">
    <w:abstractNumId w:val="1"/>
  </w:num>
  <w:num w:numId="11" w16cid:durableId="1355813363">
    <w:abstractNumId w:val="4"/>
  </w:num>
  <w:num w:numId="12" w16cid:durableId="1673413008">
    <w:abstractNumId w:val="11"/>
  </w:num>
  <w:num w:numId="13" w16cid:durableId="2101246443">
    <w:abstractNumId w:val="14"/>
  </w:num>
  <w:num w:numId="14" w16cid:durableId="639923302">
    <w:abstractNumId w:val="5"/>
  </w:num>
  <w:num w:numId="15" w16cid:durableId="8999442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8B9"/>
    <w:rsid w:val="00010E4E"/>
    <w:rsid w:val="00012AD6"/>
    <w:rsid w:val="00040D3E"/>
    <w:rsid w:val="000908B9"/>
    <w:rsid w:val="00094B6C"/>
    <w:rsid w:val="00096A96"/>
    <w:rsid w:val="000F65EC"/>
    <w:rsid w:val="001257BB"/>
    <w:rsid w:val="00132E11"/>
    <w:rsid w:val="00150573"/>
    <w:rsid w:val="001C1CAC"/>
    <w:rsid w:val="001D2DB4"/>
    <w:rsid w:val="001F5390"/>
    <w:rsid w:val="001F5BA4"/>
    <w:rsid w:val="00202B9A"/>
    <w:rsid w:val="002049F4"/>
    <w:rsid w:val="00230B38"/>
    <w:rsid w:val="00231953"/>
    <w:rsid w:val="0025010D"/>
    <w:rsid w:val="00261C1C"/>
    <w:rsid w:val="00293961"/>
    <w:rsid w:val="002B3121"/>
    <w:rsid w:val="002B7A02"/>
    <w:rsid w:val="002D4868"/>
    <w:rsid w:val="002E120D"/>
    <w:rsid w:val="0032654F"/>
    <w:rsid w:val="00340677"/>
    <w:rsid w:val="00347B73"/>
    <w:rsid w:val="0038275F"/>
    <w:rsid w:val="003B3180"/>
    <w:rsid w:val="003D663A"/>
    <w:rsid w:val="003E1D23"/>
    <w:rsid w:val="003F4DA1"/>
    <w:rsid w:val="004142A6"/>
    <w:rsid w:val="00433A87"/>
    <w:rsid w:val="00451723"/>
    <w:rsid w:val="004664E3"/>
    <w:rsid w:val="004730F0"/>
    <w:rsid w:val="004A2818"/>
    <w:rsid w:val="004A71E6"/>
    <w:rsid w:val="004C231B"/>
    <w:rsid w:val="004C30E5"/>
    <w:rsid w:val="004E0FB5"/>
    <w:rsid w:val="00517B19"/>
    <w:rsid w:val="00526EC5"/>
    <w:rsid w:val="00536243"/>
    <w:rsid w:val="00562C5E"/>
    <w:rsid w:val="00595778"/>
    <w:rsid w:val="005B218F"/>
    <w:rsid w:val="005C6E7E"/>
    <w:rsid w:val="005E4C5A"/>
    <w:rsid w:val="005E50E2"/>
    <w:rsid w:val="0062626E"/>
    <w:rsid w:val="006602BE"/>
    <w:rsid w:val="006621BA"/>
    <w:rsid w:val="006720D3"/>
    <w:rsid w:val="006806F1"/>
    <w:rsid w:val="00695B03"/>
    <w:rsid w:val="006C3A6F"/>
    <w:rsid w:val="006E3DD8"/>
    <w:rsid w:val="00711554"/>
    <w:rsid w:val="007629DE"/>
    <w:rsid w:val="00762ACE"/>
    <w:rsid w:val="007A3FFC"/>
    <w:rsid w:val="007B0BBD"/>
    <w:rsid w:val="007D4BFF"/>
    <w:rsid w:val="007D73F9"/>
    <w:rsid w:val="007E1DB0"/>
    <w:rsid w:val="007F5DF7"/>
    <w:rsid w:val="00801CE9"/>
    <w:rsid w:val="00801E2E"/>
    <w:rsid w:val="0080729F"/>
    <w:rsid w:val="008106F3"/>
    <w:rsid w:val="00833786"/>
    <w:rsid w:val="00834C3F"/>
    <w:rsid w:val="0084143B"/>
    <w:rsid w:val="008549BA"/>
    <w:rsid w:val="008B67E0"/>
    <w:rsid w:val="008C1B2C"/>
    <w:rsid w:val="008C2F94"/>
    <w:rsid w:val="008D0E3E"/>
    <w:rsid w:val="008E2595"/>
    <w:rsid w:val="008E4B5C"/>
    <w:rsid w:val="008F11F9"/>
    <w:rsid w:val="009330A7"/>
    <w:rsid w:val="009718D4"/>
    <w:rsid w:val="009A5C79"/>
    <w:rsid w:val="009E7A49"/>
    <w:rsid w:val="009F4CC1"/>
    <w:rsid w:val="00A117DA"/>
    <w:rsid w:val="00A13C6A"/>
    <w:rsid w:val="00A3397E"/>
    <w:rsid w:val="00A54375"/>
    <w:rsid w:val="00A92786"/>
    <w:rsid w:val="00AB0445"/>
    <w:rsid w:val="00AB48B1"/>
    <w:rsid w:val="00AC6662"/>
    <w:rsid w:val="00AD56F0"/>
    <w:rsid w:val="00AE194F"/>
    <w:rsid w:val="00B032C3"/>
    <w:rsid w:val="00B16FA0"/>
    <w:rsid w:val="00B31965"/>
    <w:rsid w:val="00B34F8F"/>
    <w:rsid w:val="00B44A62"/>
    <w:rsid w:val="00B54902"/>
    <w:rsid w:val="00B55089"/>
    <w:rsid w:val="00B566F5"/>
    <w:rsid w:val="00B6269E"/>
    <w:rsid w:val="00B870A7"/>
    <w:rsid w:val="00BA4324"/>
    <w:rsid w:val="00BB4114"/>
    <w:rsid w:val="00BB6EE1"/>
    <w:rsid w:val="00BD540C"/>
    <w:rsid w:val="00BD5C91"/>
    <w:rsid w:val="00C05874"/>
    <w:rsid w:val="00C11289"/>
    <w:rsid w:val="00C20187"/>
    <w:rsid w:val="00C61080"/>
    <w:rsid w:val="00C64371"/>
    <w:rsid w:val="00C646FD"/>
    <w:rsid w:val="00C70602"/>
    <w:rsid w:val="00C71847"/>
    <w:rsid w:val="00C954C4"/>
    <w:rsid w:val="00CB53B5"/>
    <w:rsid w:val="00CC25FB"/>
    <w:rsid w:val="00CE4C0B"/>
    <w:rsid w:val="00D1027B"/>
    <w:rsid w:val="00D12B31"/>
    <w:rsid w:val="00D13831"/>
    <w:rsid w:val="00D146F2"/>
    <w:rsid w:val="00D25E2A"/>
    <w:rsid w:val="00D55765"/>
    <w:rsid w:val="00D57BFE"/>
    <w:rsid w:val="00D726C5"/>
    <w:rsid w:val="00D748C3"/>
    <w:rsid w:val="00DA0BEC"/>
    <w:rsid w:val="00DB286F"/>
    <w:rsid w:val="00E27C7B"/>
    <w:rsid w:val="00E33C47"/>
    <w:rsid w:val="00E544FB"/>
    <w:rsid w:val="00E66575"/>
    <w:rsid w:val="00E76C49"/>
    <w:rsid w:val="00EA232A"/>
    <w:rsid w:val="00EC3709"/>
    <w:rsid w:val="00EC495C"/>
    <w:rsid w:val="00ED3139"/>
    <w:rsid w:val="00ED5C10"/>
    <w:rsid w:val="00EF0290"/>
    <w:rsid w:val="00EF648F"/>
    <w:rsid w:val="00EF6E07"/>
    <w:rsid w:val="00F01257"/>
    <w:rsid w:val="00F37708"/>
    <w:rsid w:val="00F66BB0"/>
    <w:rsid w:val="00F72ECB"/>
    <w:rsid w:val="00F96A19"/>
    <w:rsid w:val="00F97713"/>
    <w:rsid w:val="00FB52E3"/>
    <w:rsid w:val="00FC4E55"/>
    <w:rsid w:val="00FD76F7"/>
    <w:rsid w:val="00FF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1190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495C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706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257BB"/>
    <w:pPr>
      <w:keepNext/>
      <w:keepLines/>
      <w:numPr>
        <w:ilvl w:val="1"/>
        <w:numId w:val="2"/>
      </w:numPr>
      <w:spacing w:before="40" w:after="0" w:line="360" w:lineRule="auto"/>
      <w:outlineLvl w:val="1"/>
    </w:pPr>
    <w:rPr>
      <w:rFonts w:eastAsiaTheme="majorEastAsia" w:cs="Arial"/>
      <w:sz w:val="26"/>
      <w:szCs w:val="26"/>
      <w:lang w:val="en-GB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70602"/>
    <w:rPr>
      <w:rFonts w:asciiTheme="majorHAnsi" w:eastAsiaTheme="majorEastAsia" w:hAnsiTheme="majorHAnsi" w:cstheme="majorBidi"/>
      <w:sz w:val="32"/>
      <w:szCs w:val="32"/>
    </w:rPr>
  </w:style>
  <w:style w:type="table" w:styleId="Tabellenraster">
    <w:name w:val="Table Grid"/>
    <w:basedOn w:val="NormaleTabelle"/>
    <w:uiPriority w:val="39"/>
    <w:rsid w:val="00090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1257BB"/>
    <w:rPr>
      <w:rFonts w:ascii="Arial" w:eastAsiaTheme="majorEastAsia" w:hAnsi="Arial" w:cs="Arial"/>
      <w:sz w:val="26"/>
      <w:szCs w:val="26"/>
      <w:lang w:val="en-GB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806F1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6806F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806F1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806F1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CE4C0B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1D23"/>
  </w:style>
  <w:style w:type="paragraph" w:styleId="Fuzeile">
    <w:name w:val="footer"/>
    <w:basedOn w:val="Standard"/>
    <w:link w:val="Fu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1D23"/>
  </w:style>
  <w:style w:type="character" w:styleId="NichtaufgelsteErwhnung">
    <w:name w:val="Unresolved Mention"/>
    <w:basedOn w:val="Absatz-Standardschriftart"/>
    <w:uiPriority w:val="99"/>
    <w:semiHidden/>
    <w:unhideWhenUsed/>
    <w:rsid w:val="00517B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1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9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klaus.bergbauer@htl-wels.at" TargetMode="Externa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mailto:daniel.aistleitner@htl-wels.at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atthias.br&#252;ckl@htl-wels.at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fe4154d8ec341386bbf54bb6c4da2be3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7fb2563b576f93b9868a5dfb537c2d3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651BFE-5210-4B53-B86E-7D91D7A9D8C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2B8F58-FEC6-4781-8801-3C876FA2452E}">
  <ds:schemaRefs>
    <ds:schemaRef ds:uri="http://schemas.microsoft.com/office/2006/metadata/properties"/>
    <ds:schemaRef ds:uri="http://schemas.microsoft.com/office/infopath/2007/PartnerControls"/>
    <ds:schemaRef ds:uri="1e0e490e-eaa8-41db-9f37-982cc1e6a07b"/>
  </ds:schemaRefs>
</ds:datastoreItem>
</file>

<file path=customXml/itemProps3.xml><?xml version="1.0" encoding="utf-8"?>
<ds:datastoreItem xmlns:ds="http://schemas.openxmlformats.org/officeDocument/2006/customXml" ds:itemID="{518B0A07-63B1-416D-B59A-EA0433FA11D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5026EA2-D0DB-4D33-B66D-43110AE18B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475</Words>
  <Characters>2994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2024-03-04T12:52:00Z</dcterms:created>
  <dcterms:modified xsi:type="dcterms:W3CDTF">2025-12-03T13:00:00Z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0x010100842F38FA054FCF4CBDAFBE004913DB34</vt:lpwstr>
  </property>
  <property fmtid="{D5CDD505-2E9C-101B-9397-08002B2CF9AE}" pid="3" name="GrammarlyDocumentId">
    <vt:lpwstr>962286cadc8327464ed53dee320336bf32a1e8b091f8e6322e94f4280949e4d9</vt:lpwstr>
  </property>
  <property fmtid="{D5CDD505-2E9C-101B-9397-08002B2CF9AE}" pid="4" name="Order">
    <vt:r8>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