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 Light SemiCondensed" w:eastAsiaTheme="minorHAnsi" w:hAnsi="Bahnschrift Light SemiCondensed"/>
          <w:kern w:val="2"/>
          <w:sz w:val="2"/>
          <w:szCs w:val="24"/>
          <w:lang w:eastAsia="en-US"/>
          <w14:ligatures w14:val="standardContextual"/>
        </w:rPr>
        <w:id w:val="1733577891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03D25C65" w14:textId="78A74B48" w:rsidR="0037361F" w:rsidRDefault="0037361F">
          <w:pPr>
            <w:pStyle w:val="KeinLeerraum"/>
            <w:rPr>
              <w:sz w:val="2"/>
            </w:rPr>
          </w:pPr>
        </w:p>
        <w:p w14:paraId="382F4E02" w14:textId="1E3F8D6E" w:rsidR="0037361F" w:rsidRDefault="0037361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9D068DD" wp14:editId="2C452D99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feld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el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25F1C01B" w14:textId="618B6771" w:rsidR="0037361F" w:rsidRDefault="0037361F">
                                    <w:pPr>
                                      <w:pStyle w:val="KeinLeerraum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Benutzerhandbuch</w:t>
                                    </w:r>
                                  </w:p>
                                </w:sdtContent>
                              </w:sdt>
                              <w:p w14:paraId="4663A127" w14:textId="168CD53D" w:rsidR="0037361F" w:rsidRDefault="00000000">
                                <w:pPr>
                                  <w:pStyle w:val="KeinLeerraum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7361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Wetterstation</w:t>
                                    </w:r>
                                  </w:sdtContent>
                                </w:sdt>
                                <w:r w:rsidR="0037361F">
                                  <w:t xml:space="preserve"> </w:t>
                                </w:r>
                              </w:p>
                              <w:p w14:paraId="772A2ABC" w14:textId="77777777" w:rsidR="0037361F" w:rsidRDefault="0037361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09D068DD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60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el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25F1C01B" w14:textId="618B6771" w:rsidR="0037361F" w:rsidRDefault="0037361F">
                              <w:pPr>
                                <w:pStyle w:val="KeinLeerraum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Benutzerhandbuch</w:t>
                              </w:r>
                            </w:p>
                          </w:sdtContent>
                        </w:sdt>
                        <w:p w14:paraId="4663A127" w14:textId="168CD53D" w:rsidR="0037361F" w:rsidRDefault="0037361F">
                          <w:pPr>
                            <w:pStyle w:val="KeinLeerraum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Wetterstation</w:t>
                              </w:r>
                            </w:sdtContent>
                          </w:sdt>
                          <w:r>
                            <w:t xml:space="preserve"> </w:t>
                          </w:r>
                        </w:p>
                        <w:p w14:paraId="772A2ABC" w14:textId="77777777" w:rsidR="0037361F" w:rsidRDefault="0037361F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1559E79" wp14:editId="7CAD8D1A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p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ihand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ihand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ihand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ihand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ihand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6D77240" id="Gruppe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xDxPAYAABU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FPvEPE8BgAAFSEAAA4AAAAAAAAAAAAA&#10;AAAALgIAAGRycy9lMm9Eb2MueG1sUEsBAi0AFAAGAAgAAAAhAAog1ILaAAAABQEAAA8AAAAAAAAA&#10;AAAAAAAAlggAAGRycy9kb3ducmV2LnhtbFBLBQYAAAAABAAEAPMAAACdCQAAAAA=&#10;">
                    <o:lock v:ext="edit" aspectratio="t"/>
                    <v:shape id="Freihand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ihand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ihand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ihand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ihand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90B161C" wp14:editId="73DC077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feld 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9785BC1" w14:textId="13542173" w:rsidR="0037361F" w:rsidRDefault="00000000">
                                <w:pPr>
                                  <w:pStyle w:val="KeinLeerraum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ule"/>
                                    <w:tag w:val="Schule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7361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HTL-Wels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Kurs"/>
                                  <w:tag w:val="Kurs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3964BAF4" w14:textId="6EA88678" w:rsidR="0037361F" w:rsidRDefault="0037361F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ITPT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90B161C" id="Textfeld 67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19785BC1" w14:textId="13542173" w:rsidR="0037361F" w:rsidRDefault="0037361F">
                          <w:pPr>
                            <w:pStyle w:val="KeinLeerraum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ule"/>
                              <w:tag w:val="Schule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HTL-Wels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Kurs"/>
                            <w:tag w:val="Kurs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3964BAF4" w14:textId="6EA88678" w:rsidR="0037361F" w:rsidRDefault="0037361F">
                              <w:pPr>
                                <w:pStyle w:val="KeinLeerraum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ITPT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2B78223" w14:textId="253B5C31" w:rsidR="009868AB" w:rsidRPr="006964F9" w:rsidRDefault="006D6B1D"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3AAF9437" wp14:editId="41C85079">
                <wp:simplePos x="0" y="0"/>
                <wp:positionH relativeFrom="margin">
                  <wp:align>left</wp:align>
                </wp:positionH>
                <wp:positionV relativeFrom="paragraph">
                  <wp:posOffset>1175484</wp:posOffset>
                </wp:positionV>
                <wp:extent cx="5760720" cy="5892165"/>
                <wp:effectExtent l="0" t="0" r="0" b="0"/>
                <wp:wrapSquare wrapText="bothSides"/>
                <wp:docPr id="1239899404" name="Grafik 4" descr="Höhere technische Bundeslehranstalt Wel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2" descr="Höhere technische Bundeslehranstalt Wel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0720" cy="5892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37361F">
            <w:br w:type="page"/>
          </w:r>
        </w:p>
      </w:sdtContent>
    </w:sdt>
    <w:sdt>
      <w:sdtPr>
        <w:rPr>
          <w:rFonts w:ascii="Bahnschrift Light SemiCondensed" w:eastAsiaTheme="minorHAnsi" w:hAnsi="Bahnschrift Light SemiCondensed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90135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0F21AAD" w14:textId="7645E879" w:rsidR="009868AB" w:rsidRPr="006964F9" w:rsidRDefault="009868AB">
          <w:pPr>
            <w:pStyle w:val="Inhaltsverzeichnisberschrift"/>
            <w:rPr>
              <w:rFonts w:ascii="Bahnschrift Light SemiCondensed" w:hAnsi="Bahnschrift Light SemiCondensed"/>
            </w:rPr>
          </w:pPr>
          <w:r w:rsidRPr="006964F9">
            <w:rPr>
              <w:rFonts w:ascii="Bahnschrift Light SemiCondensed" w:hAnsi="Bahnschrift Light SemiCondensed"/>
            </w:rPr>
            <w:t>Inhalt</w:t>
          </w:r>
        </w:p>
        <w:p w14:paraId="1E79A66D" w14:textId="2D8B2751" w:rsidR="00A759D0" w:rsidRDefault="009868AB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r w:rsidRPr="006964F9">
            <w:fldChar w:fldCharType="begin"/>
          </w:r>
          <w:r w:rsidRPr="006964F9">
            <w:instrText xml:space="preserve"> TOC \o "1-3" \h \z \u </w:instrText>
          </w:r>
          <w:r w:rsidRPr="006964F9">
            <w:fldChar w:fldCharType="separate"/>
          </w:r>
          <w:hyperlink w:anchor="_Toc231463872" w:history="1">
            <w:r w:rsidR="00A759D0" w:rsidRPr="00A21BD8">
              <w:rPr>
                <w:rStyle w:val="Hyperlink"/>
              </w:rPr>
              <w:t>1.</w:t>
            </w:r>
            <w:r w:rsidR="00A759D0"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="00A759D0" w:rsidRPr="00A21BD8">
              <w:rPr>
                <w:rStyle w:val="Hyperlink"/>
              </w:rPr>
              <w:t>Einleitung</w:t>
            </w:r>
            <w:r w:rsidR="00A759D0">
              <w:rPr>
                <w:webHidden/>
              </w:rPr>
              <w:tab/>
            </w:r>
            <w:r w:rsidR="00A759D0">
              <w:rPr>
                <w:webHidden/>
              </w:rPr>
              <w:fldChar w:fldCharType="begin"/>
            </w:r>
            <w:r w:rsidR="00A759D0">
              <w:rPr>
                <w:webHidden/>
              </w:rPr>
              <w:instrText xml:space="preserve"> PAGEREF _Toc231463872 \h </w:instrText>
            </w:r>
            <w:r w:rsidR="00A759D0">
              <w:rPr>
                <w:webHidden/>
              </w:rPr>
            </w:r>
            <w:r w:rsidR="00A759D0">
              <w:rPr>
                <w:webHidden/>
              </w:rPr>
              <w:fldChar w:fldCharType="separate"/>
            </w:r>
            <w:r w:rsidR="00A759D0">
              <w:rPr>
                <w:webHidden/>
              </w:rPr>
              <w:t>3</w:t>
            </w:r>
            <w:r w:rsidR="00A759D0">
              <w:rPr>
                <w:webHidden/>
              </w:rPr>
              <w:fldChar w:fldCharType="end"/>
            </w:r>
          </w:hyperlink>
        </w:p>
        <w:p w14:paraId="3BF266CF" w14:textId="3FAE8B69" w:rsidR="00A759D0" w:rsidRDefault="00A759D0">
          <w:pPr>
            <w:pStyle w:val="Verzeichnis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73" w:history="1">
            <w:r w:rsidRPr="00A21BD8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EEA6A" w14:textId="437CA34E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74" w:history="1">
            <w:r w:rsidRPr="00A21BD8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Sicherheitshinweise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3CED5" w14:textId="37C914B5" w:rsidR="00A759D0" w:rsidRDefault="00A759D0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463875" w:history="1">
            <w:r w:rsidRPr="00A21BD8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A21BD8">
              <w:rPr>
                <w:rStyle w:val="Hyperlink"/>
              </w:rPr>
              <w:t>Produktbeschreibung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_Toc231463875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332918E" w14:textId="13130F9A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76" w:history="1">
            <w:r w:rsidRPr="00A21BD8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Allgemeine 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6B5B3" w14:textId="05D7FA14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77" w:history="1">
            <w:r w:rsidRPr="00A21BD8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Hauptfunktionen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567F3" w14:textId="5684E6A4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78" w:history="1">
            <w:r w:rsidRPr="00A21BD8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Unterstützte Messgrößen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19989" w14:textId="2C158907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79" w:history="1">
            <w:r w:rsidRPr="00A21BD8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Systemarchitektur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C08D1" w14:textId="36CFFD80" w:rsidR="00A759D0" w:rsidRDefault="00A759D0">
          <w:pPr>
            <w:pStyle w:val="Verzeichnis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0" w:history="1">
            <w:r w:rsidRPr="00A21BD8">
              <w:rPr>
                <w:rStyle w:val="Hyperlink"/>
                <w:noProof/>
              </w:rPr>
              <w:t>2.4.1.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Sensoren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10EB" w14:textId="128A56B1" w:rsidR="00A759D0" w:rsidRDefault="00A759D0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1" w:history="1">
            <w:r w:rsidRPr="00A21BD8">
              <w:rPr>
                <w:rStyle w:val="Hyperlink"/>
                <w:noProof/>
              </w:rPr>
              <w:t>2.4.2.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Raspberry 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4DCCB" w14:textId="272985E1" w:rsidR="00A759D0" w:rsidRDefault="00A759D0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2" w:history="1">
            <w:r w:rsidRPr="00A21BD8">
              <w:rPr>
                <w:rStyle w:val="Hyperlink"/>
                <w:noProof/>
              </w:rPr>
              <w:t>2.4.3.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Datenbank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70DEB" w14:textId="0178D1D4" w:rsidR="00A759D0" w:rsidRDefault="00A759D0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3" w:history="1">
            <w:r w:rsidRPr="00A21BD8">
              <w:rPr>
                <w:rStyle w:val="Hyperlink"/>
                <w:noProof/>
              </w:rPr>
              <w:t>2.4.4.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DD6B9" w14:textId="5C436FD3" w:rsidR="00A759D0" w:rsidRDefault="00A759D0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4" w:history="1">
            <w:r w:rsidRPr="00A21BD8">
              <w:rPr>
                <w:rStyle w:val="Hyperlink"/>
                <w:noProof/>
              </w:rPr>
              <w:t>2.4.5.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355D8" w14:textId="233F5168" w:rsidR="00A759D0" w:rsidRDefault="00A759D0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463885" w:history="1">
            <w:r w:rsidRPr="00A21BD8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A21BD8">
              <w:rPr>
                <w:rStyle w:val="Hyperlink"/>
              </w:rPr>
              <w:t>Erste Schritte (Inbetriebnahme)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_Toc231463885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62102C1" w14:textId="0382BEF6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6" w:history="1">
            <w:r w:rsidRPr="00A21BD8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Aufbau des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3844C" w14:textId="60567B55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7" w:history="1">
            <w:r w:rsidRPr="00A21BD8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Startvorgang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73DD0" w14:textId="011CF924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8" w:history="1">
            <w:r w:rsidRPr="00A21BD8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Verbindung zur Wetterstation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B251D" w14:textId="2AD95243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9" w:history="1">
            <w:r w:rsidRPr="00A21BD8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Überprüfung der Verbindung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B8721" w14:textId="184EBB97" w:rsidR="00A759D0" w:rsidRDefault="00A759D0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463890" w:history="1">
            <w:r w:rsidRPr="00A21BD8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A21BD8">
              <w:rPr>
                <w:rStyle w:val="Hyperlink"/>
              </w:rPr>
              <w:t>Bedienung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_Toc231463890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B0BBC4E" w14:textId="716C185B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1" w:history="1">
            <w:r w:rsidRPr="00A21BD8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3C278" w14:textId="2BBAE905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2" w:history="1">
            <w:r w:rsidRPr="00A21BD8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Detailansicht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85009" w14:textId="1B6AC90C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3" w:history="1">
            <w:r w:rsidRPr="00A21BD8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Diagramme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325F6" w14:textId="6B87ABE7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4" w:history="1">
            <w:r w:rsidRPr="00A21BD8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Burger-Menü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42D26" w14:textId="354BE5FA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5" w:history="1">
            <w:r w:rsidRPr="00A21BD8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Aktualisieren von 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50265" w14:textId="2EF52D94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6" w:history="1">
            <w:r w:rsidRPr="00A21BD8">
              <w:rPr>
                <w:rStyle w:val="Hyperlink"/>
                <w:noProof/>
              </w:rPr>
              <w:t>4.6.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98C46" w14:textId="1B08E9DB" w:rsidR="00A759D0" w:rsidRDefault="00A759D0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7" w:history="1">
            <w:r w:rsidRPr="00A21BD8">
              <w:rPr>
                <w:rStyle w:val="Hyperlink"/>
                <w:noProof/>
              </w:rPr>
              <w:t xml:space="preserve">Dark </w:t>
            </w:r>
            <w:r w:rsidRPr="00A21BD8">
              <w:rPr>
                <w:rStyle w:val="Hyperlink"/>
                <w:noProof/>
              </w:rPr>
              <w:t>M</w:t>
            </w:r>
            <w:r w:rsidRPr="00A21BD8">
              <w:rPr>
                <w:rStyle w:val="Hyperlink"/>
                <w:noProof/>
              </w:rPr>
              <w:t>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71A04" w14:textId="65F6D7C9" w:rsidR="00A759D0" w:rsidRDefault="00A759D0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8" w:history="1">
            <w:r w:rsidRPr="00A21BD8">
              <w:rPr>
                <w:rStyle w:val="Hyperlink"/>
                <w:noProof/>
              </w:rPr>
              <w:t>Schriftgröße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DFB53" w14:textId="13F4D91E" w:rsidR="00A759D0" w:rsidRDefault="00A759D0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9" w:history="1">
            <w:r w:rsidRPr="00A21BD8">
              <w:rPr>
                <w:rStyle w:val="Hyperlink"/>
                <w:noProof/>
              </w:rPr>
              <w:t>WLAN-Verwaltung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F59F9" w14:textId="53ACE5E2" w:rsidR="00A759D0" w:rsidRDefault="00A759D0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463900" w:history="1">
            <w:r w:rsidRPr="00A21BD8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A21BD8">
              <w:rPr>
                <w:rStyle w:val="Hyperlink"/>
              </w:rPr>
              <w:t>Fehlerbehebung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_Toc231463900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64B6F7D" w14:textId="1E97068B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1" w:history="1">
            <w:r w:rsidRPr="00A21BD8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Keine Verbindung zur Webseite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0D392" w14:textId="6F2C7A76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2" w:history="1">
            <w:r w:rsidRPr="00A21BD8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Keine Sensordaten sichtbar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1549E" w14:textId="27F94F0D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3" w:history="1">
            <w:r w:rsidRPr="00A21BD8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WLAN-Netzwerke werden nicht angezeigt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7FD4D" w14:textId="01E2CB43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4" w:history="1">
            <w:r w:rsidRPr="00A21BD8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Diagramme bleiben leer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D4CE3" w14:textId="2F4B33AF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5" w:history="1">
            <w:r w:rsidRPr="00A21BD8">
              <w:rPr>
                <w:rStyle w:val="Hyperlink"/>
                <w:noProof/>
              </w:rPr>
              <w:t>5.5.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Langsame Darstellung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B791B" w14:textId="76490368" w:rsidR="00A759D0" w:rsidRDefault="00A759D0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463906" w:history="1">
            <w:r w:rsidRPr="00A21BD8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A21BD8">
              <w:rPr>
                <w:rStyle w:val="Hyperlink"/>
              </w:rPr>
              <w:t>Wartung &amp; Pflege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_Toc231463906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101D613" w14:textId="320441EC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7" w:history="1">
            <w:r w:rsidRPr="00A21BD8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Regelmäßige Kontrolle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E8BDE" w14:textId="099E1A2D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8" w:history="1">
            <w:r w:rsidRPr="00A21BD8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Reinigung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88BE0" w14:textId="013FBCDA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9" w:history="1">
            <w:r w:rsidRPr="00A21BD8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Datensicherung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B1479" w14:textId="0512E727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10" w:history="1">
            <w:r w:rsidRPr="00A21BD8">
              <w:rPr>
                <w:rStyle w:val="Hyperlink"/>
                <w:noProof/>
              </w:rPr>
              <w:t>6.4.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Software-Updates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D48CA" w14:textId="78020CEB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11" w:history="1">
            <w:r w:rsidRPr="00A21BD8">
              <w:rPr>
                <w:rStyle w:val="Hyperlink"/>
                <w:noProof/>
              </w:rPr>
              <w:t>6.5.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Langzeitbetrieb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64EDE" w14:textId="0B1E3744" w:rsidR="009868AB" w:rsidRPr="006964F9" w:rsidRDefault="009868AB">
          <w:r w:rsidRPr="006964F9">
            <w:rPr>
              <w:b/>
              <w:bCs/>
            </w:rPr>
            <w:fldChar w:fldCharType="end"/>
          </w:r>
        </w:p>
      </w:sdtContent>
    </w:sdt>
    <w:p w14:paraId="5BE15327" w14:textId="0DF94560" w:rsidR="009868AB" w:rsidRPr="006964F9" w:rsidRDefault="009868AB">
      <w:r w:rsidRPr="006964F9">
        <w:br w:type="page"/>
      </w:r>
    </w:p>
    <w:p w14:paraId="6568C573" w14:textId="676E4A2C" w:rsidR="00D345EB" w:rsidRDefault="009868AB" w:rsidP="00D345EB">
      <w:pPr>
        <w:pStyle w:val="berschrift1"/>
        <w:numPr>
          <w:ilvl w:val="0"/>
          <w:numId w:val="5"/>
        </w:numPr>
      </w:pPr>
      <w:bookmarkStart w:id="0" w:name="_Toc231463872"/>
      <w:r w:rsidRPr="006964F9">
        <w:lastRenderedPageBreak/>
        <w:t>Einleitung</w:t>
      </w:r>
      <w:bookmarkEnd w:id="0"/>
    </w:p>
    <w:p w14:paraId="003C78CC" w14:textId="771599EC" w:rsidR="00D345EB" w:rsidRPr="00D345EB" w:rsidRDefault="00D345EB" w:rsidP="00D345EB">
      <w:pPr>
        <w:pStyle w:val="berschrift2"/>
        <w:numPr>
          <w:ilvl w:val="1"/>
          <w:numId w:val="5"/>
        </w:numPr>
      </w:pPr>
      <w:bookmarkStart w:id="1" w:name="_Toc231463873"/>
      <w:r>
        <w:t>Einleitung</w:t>
      </w:r>
      <w:bookmarkEnd w:id="1"/>
    </w:p>
    <w:p w14:paraId="5592F708" w14:textId="77777777" w:rsidR="00D345EB" w:rsidRPr="00D345EB" w:rsidRDefault="00D345EB" w:rsidP="00D345EB">
      <w:pPr>
        <w:pStyle w:val="isselectedend"/>
        <w:ind w:left="360"/>
        <w:rPr>
          <w:rFonts w:ascii="Bahnschrift Light SemiCondensed" w:hAnsi="Bahnschrift Light SemiCondensed"/>
        </w:rPr>
      </w:pPr>
      <w:r w:rsidRPr="00D345EB">
        <w:rPr>
          <w:rFonts w:ascii="Bahnschrift Light SemiCondensed" w:hAnsi="Bahnschrift Light SemiCondensed"/>
        </w:rPr>
        <w:t>Die Wetterstation dient zur Erfassung, Speicherung und Visualisierung verschiedener Umwelt- und Wetterdaten. Das System wurde entwickelt, um Messwerte mehrerer Sensoren zentral zu sammeln und über eine moderne Weboberfläche darzustellen.</w:t>
      </w:r>
    </w:p>
    <w:p w14:paraId="021BC055" w14:textId="77777777" w:rsidR="00D345EB" w:rsidRPr="00D345EB" w:rsidRDefault="00D345EB" w:rsidP="00D345EB">
      <w:pPr>
        <w:pStyle w:val="isselectedend"/>
        <w:ind w:left="360"/>
        <w:rPr>
          <w:rFonts w:ascii="Bahnschrift Light SemiCondensed" w:hAnsi="Bahnschrift Light SemiCondensed"/>
        </w:rPr>
      </w:pPr>
      <w:r w:rsidRPr="00D345EB">
        <w:rPr>
          <w:rFonts w:ascii="Bahnschrift Light SemiCondensed" w:hAnsi="Bahnschrift Light SemiCondensed"/>
        </w:rPr>
        <w:t>Die Anwendung ermöglicht die Anzeige aktueller Messwerte sowie die Auswertung historischer Daten. Dadurch können Veränderungen von Umweltbedingungen über einen längeren Zeitraum beobachtet und analysiert werden.</w:t>
      </w:r>
    </w:p>
    <w:p w14:paraId="036FC146" w14:textId="77777777" w:rsidR="004A374D" w:rsidRDefault="00D345EB" w:rsidP="00A949EC">
      <w:pPr>
        <w:pStyle w:val="StandardWeb"/>
        <w:ind w:left="360"/>
        <w:rPr>
          <w:rFonts w:ascii="Bahnschrift Light SemiCondensed" w:hAnsi="Bahnschrift Light SemiCondensed"/>
        </w:rPr>
      </w:pPr>
      <w:r w:rsidRPr="00D345EB">
        <w:rPr>
          <w:rFonts w:ascii="Bahnschrift Light SemiCondensed" w:hAnsi="Bahnschrift Light SemiCondensed"/>
        </w:rPr>
        <w:t>Die Wetterstation eignet sich sowohl für den privaten Gebrauch als auch für Bildungs- und Demonstrationszwecke</w:t>
      </w:r>
    </w:p>
    <w:p w14:paraId="168E593F" w14:textId="33E215EC" w:rsidR="00A949EC" w:rsidRPr="00D345EB" w:rsidRDefault="00D345EB" w:rsidP="00A949EC">
      <w:pPr>
        <w:pStyle w:val="StandardWeb"/>
        <w:ind w:left="360"/>
        <w:rPr>
          <w:rFonts w:ascii="Bahnschrift Light SemiCondensed" w:hAnsi="Bahnschrift Light SemiCondensed"/>
        </w:rPr>
      </w:pPr>
      <w:r w:rsidRPr="00D345EB">
        <w:rPr>
          <w:rFonts w:ascii="Bahnschrift Light SemiCondensed" w:hAnsi="Bahnschrift Light SemiCondensed"/>
        </w:rPr>
        <w:t>.</w:t>
      </w:r>
    </w:p>
    <w:p w14:paraId="7673CC8E" w14:textId="6E1C3010" w:rsidR="009868AB" w:rsidRPr="00D345EB" w:rsidRDefault="00F27E2D" w:rsidP="00C73D07">
      <w:pPr>
        <w:pStyle w:val="berschrift2"/>
        <w:numPr>
          <w:ilvl w:val="1"/>
          <w:numId w:val="5"/>
        </w:numPr>
      </w:pPr>
      <w:bookmarkStart w:id="2" w:name="_Toc231463874"/>
      <w:r w:rsidRPr="00D345EB">
        <w:t>Sicherheitshinweise</w:t>
      </w:r>
      <w:bookmarkEnd w:id="2"/>
    </w:p>
    <w:p w14:paraId="11922463" w14:textId="77777777" w:rsidR="00D345EB" w:rsidRDefault="00D345EB" w:rsidP="00D04955">
      <w:pPr>
        <w:pStyle w:val="Listenabsatz"/>
        <w:ind w:left="360"/>
      </w:pPr>
      <w:r w:rsidRPr="00D345EB">
        <w:t>Um einen sicheren und zuverlässigen Betrieb zu gewährleisten, sind folgende Hinweise zu beachten:</w:t>
      </w:r>
    </w:p>
    <w:p w14:paraId="7940AACA" w14:textId="77777777" w:rsidR="002B6D61" w:rsidRPr="00D345EB" w:rsidRDefault="002B6D61" w:rsidP="00D345EB">
      <w:pPr>
        <w:pStyle w:val="Listenabsatz"/>
      </w:pPr>
    </w:p>
    <w:p w14:paraId="2E8A97D3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Das System darf ausschließlich mit der vorgesehenen Spannungsversorgung betrieben werden.</w:t>
      </w:r>
    </w:p>
    <w:p w14:paraId="15EF336D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Der Raspberry Pi sollte an einem trockenen und gut belüfteten Ort installiert werden.</w:t>
      </w:r>
    </w:p>
    <w:p w14:paraId="149491CD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Direkte Sonneneinstrahlung auf die Elektronik ist zu vermeiden.</w:t>
      </w:r>
    </w:p>
    <w:p w14:paraId="22AA179A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Sensoren dürfen nicht gewaltsam entfernt oder verändert werden.</w:t>
      </w:r>
    </w:p>
    <w:p w14:paraId="72583646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Vor Wartungsarbeiten muss die Stromversorgung getrennt werden.</w:t>
      </w:r>
    </w:p>
    <w:p w14:paraId="3D2718A3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Netzwerk- und Systemeinstellungen sollten nur von autorisierten Personen geändert werden.</w:t>
      </w:r>
    </w:p>
    <w:p w14:paraId="1FE8ECC6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Beschädigte Kabel oder Bauteile sind unverzüglich auszutauschen.</w:t>
      </w:r>
    </w:p>
    <w:p w14:paraId="20C0121B" w14:textId="77777777" w:rsidR="00D345EB" w:rsidRDefault="00D345EB" w:rsidP="00D345EB">
      <w:pPr>
        <w:pStyle w:val="Listenabsatz"/>
      </w:pPr>
    </w:p>
    <w:p w14:paraId="303A3B38" w14:textId="457125B3" w:rsidR="00F27E2D" w:rsidRDefault="00D345EB" w:rsidP="00D04955">
      <w:pPr>
        <w:pStyle w:val="Listenabsatz"/>
        <w:ind w:left="360"/>
      </w:pPr>
      <w:r w:rsidRPr="00D345EB">
        <w:t>Eine unsachgemäße Verwendung kann zu Fehlmessungen oder Schäden an den Komponenten führen.</w:t>
      </w:r>
    </w:p>
    <w:p w14:paraId="46A0A760" w14:textId="77777777" w:rsidR="00A949EC" w:rsidRDefault="00A949EC" w:rsidP="00D04955">
      <w:pPr>
        <w:pStyle w:val="Listenabsatz"/>
        <w:ind w:left="360"/>
      </w:pPr>
    </w:p>
    <w:p w14:paraId="18AC7B4C" w14:textId="77777777" w:rsidR="004A374D" w:rsidRPr="006964F9" w:rsidRDefault="004A374D" w:rsidP="00D04955">
      <w:pPr>
        <w:pStyle w:val="Listenabsatz"/>
        <w:ind w:left="360"/>
      </w:pPr>
    </w:p>
    <w:p w14:paraId="37B4114F" w14:textId="64B623E3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3" w:name="_Toc231463875"/>
      <w:r w:rsidRPr="006964F9">
        <w:t>Produktbeschreibung</w:t>
      </w:r>
      <w:bookmarkEnd w:id="3"/>
    </w:p>
    <w:p w14:paraId="1407E3D9" w14:textId="429EDF0C" w:rsidR="009868AB" w:rsidRDefault="002B6D61" w:rsidP="002B6D61">
      <w:pPr>
        <w:pStyle w:val="berschrift2"/>
        <w:numPr>
          <w:ilvl w:val="1"/>
          <w:numId w:val="5"/>
        </w:numPr>
      </w:pPr>
      <w:bookmarkStart w:id="4" w:name="_Toc231463876"/>
      <w:r w:rsidRPr="002B6D61">
        <w:t>Allgemeine Beschreibung</w:t>
      </w:r>
      <w:bookmarkEnd w:id="4"/>
    </w:p>
    <w:p w14:paraId="7BC1F26B" w14:textId="77777777" w:rsidR="00D04955" w:rsidRPr="00D04955" w:rsidRDefault="00D04955" w:rsidP="00D04955">
      <w:pPr>
        <w:pStyle w:val="isselectedend"/>
        <w:ind w:left="360"/>
        <w:rPr>
          <w:rFonts w:ascii="Bahnschrift Light SemiCondensed" w:hAnsi="Bahnschrift Light SemiCondensed"/>
        </w:rPr>
      </w:pPr>
      <w:r w:rsidRPr="00D04955">
        <w:rPr>
          <w:rFonts w:ascii="Bahnschrift Light SemiCondensed" w:hAnsi="Bahnschrift Light SemiCondensed"/>
        </w:rPr>
        <w:t>Die Wetterstation besteht aus einem Raspberry Pi, mehreren Sensoren, einer Datenbank zur Speicherung der Messwerte sowie einer webbasierten Benutzeroberfläche.</w:t>
      </w:r>
    </w:p>
    <w:p w14:paraId="5A7DE642" w14:textId="77777777" w:rsidR="00D04955" w:rsidRPr="00D04955" w:rsidRDefault="00D04955" w:rsidP="00D04955">
      <w:pPr>
        <w:pStyle w:val="isselectedend"/>
        <w:ind w:left="360"/>
        <w:rPr>
          <w:rFonts w:ascii="Bahnschrift Light SemiCondensed" w:hAnsi="Bahnschrift Light SemiCondensed"/>
        </w:rPr>
      </w:pPr>
      <w:r w:rsidRPr="00D04955">
        <w:rPr>
          <w:rFonts w:ascii="Bahnschrift Light SemiCondensed" w:hAnsi="Bahnschrift Light SemiCondensed"/>
        </w:rPr>
        <w:lastRenderedPageBreak/>
        <w:t>Alle Sensordaten werden in regelmäßigen Zeitabständen erfasst und in einer Datenbank gespeichert. Die Webanwendung ruft diese Daten ab und stellt sie grafisch dar.</w:t>
      </w:r>
    </w:p>
    <w:p w14:paraId="2AF767B1" w14:textId="77777777" w:rsidR="00D04955" w:rsidRDefault="00D04955" w:rsidP="00D04955">
      <w:pPr>
        <w:pStyle w:val="StandardWeb"/>
        <w:ind w:left="360"/>
        <w:rPr>
          <w:rFonts w:ascii="Bahnschrift Light SemiCondensed" w:hAnsi="Bahnschrift Light SemiCondensed"/>
        </w:rPr>
      </w:pPr>
      <w:r w:rsidRPr="00D04955">
        <w:rPr>
          <w:rFonts w:ascii="Bahnschrift Light SemiCondensed" w:hAnsi="Bahnschrift Light SemiCondensed"/>
        </w:rPr>
        <w:t>Dadurch können aktuelle Messwerte sowie historische Entwicklungen jederzeit eingesehen werden.</w:t>
      </w:r>
    </w:p>
    <w:p w14:paraId="365A235C" w14:textId="1BF8CAA2" w:rsidR="00D04955" w:rsidRDefault="00D04955" w:rsidP="00D04955">
      <w:pPr>
        <w:pStyle w:val="berschrift2"/>
        <w:numPr>
          <w:ilvl w:val="1"/>
          <w:numId w:val="5"/>
        </w:numPr>
      </w:pPr>
      <w:bookmarkStart w:id="5" w:name="_Toc231463877"/>
      <w:r w:rsidRPr="00D04955">
        <w:t>Hauptfunktionen</w:t>
      </w:r>
      <w:bookmarkEnd w:id="5"/>
    </w:p>
    <w:p w14:paraId="0BAE097E" w14:textId="26B316DE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Erfassung von Sensordaten</w:t>
      </w:r>
    </w:p>
    <w:p w14:paraId="2EAEEE7B" w14:textId="7072A754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Speicherung der Messwerte in einer Datenbank</w:t>
      </w:r>
    </w:p>
    <w:p w14:paraId="07FFB802" w14:textId="06A021DF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Darstellung aktueller Messwerte</w:t>
      </w:r>
    </w:p>
    <w:p w14:paraId="7842D79A" w14:textId="770077C9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Anzeige historischer Daten</w:t>
      </w:r>
    </w:p>
    <w:p w14:paraId="37561599" w14:textId="7933B346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Automatische Aktualisierung der Werte</w:t>
      </w:r>
    </w:p>
    <w:p w14:paraId="7C8762B9" w14:textId="318EDAD1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Grafische Diagramme zur Datenanalyse</w:t>
      </w:r>
    </w:p>
    <w:p w14:paraId="70E352BB" w14:textId="52657719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Anpassbare Benutzeroberfläche</w:t>
      </w:r>
    </w:p>
    <w:p w14:paraId="5BE9D621" w14:textId="6ED25CD8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WLAN-Verwaltung</w:t>
      </w:r>
    </w:p>
    <w:p w14:paraId="15066B3D" w14:textId="7691E9D9" w:rsidR="002B6D61" w:rsidRDefault="00D04955" w:rsidP="002B6D61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Dark Mode</w:t>
      </w:r>
    </w:p>
    <w:p w14:paraId="68D75AD7" w14:textId="77777777" w:rsidR="00A949EC" w:rsidRPr="00A949EC" w:rsidRDefault="00A949EC" w:rsidP="00A949EC">
      <w:p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</w:p>
    <w:p w14:paraId="2E13F10E" w14:textId="521458F3" w:rsidR="00D04955" w:rsidRDefault="00D04955" w:rsidP="00D04955">
      <w:pPr>
        <w:pStyle w:val="berschrift2"/>
        <w:numPr>
          <w:ilvl w:val="1"/>
          <w:numId w:val="5"/>
        </w:numPr>
      </w:pPr>
      <w:bookmarkStart w:id="6" w:name="_Toc231463878"/>
      <w:r w:rsidRPr="00D04955">
        <w:t>Unterstützte Messgrößen</w:t>
      </w:r>
      <w:bookmarkEnd w:id="6"/>
    </w:p>
    <w:p w14:paraId="1B7F28C0" w14:textId="77777777" w:rsidR="00D04955" w:rsidRPr="00D04955" w:rsidRDefault="00D04955" w:rsidP="000D6159">
      <w:pPr>
        <w:ind w:firstLine="360"/>
      </w:pPr>
      <w:r w:rsidRPr="00D04955">
        <w:t>Je nach verbauten Sensoren können folgende Werte angezeigt werden:</w:t>
      </w:r>
    </w:p>
    <w:p w14:paraId="784B05A5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Temperatur</w:t>
      </w:r>
    </w:p>
    <w:p w14:paraId="7124781C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Luftfeuchtigkeit</w:t>
      </w:r>
    </w:p>
    <w:p w14:paraId="1F20BD0A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UV-Index</w:t>
      </w:r>
    </w:p>
    <w:p w14:paraId="4600EDA4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Lichtstärke</w:t>
      </w:r>
    </w:p>
    <w:p w14:paraId="2CA99195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Luftdruck</w:t>
      </w:r>
    </w:p>
    <w:p w14:paraId="0042D547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Weitere benutzerdefinierte Sensortypen</w:t>
      </w:r>
    </w:p>
    <w:p w14:paraId="53181CEF" w14:textId="2560C8A0" w:rsidR="00A949EC" w:rsidRDefault="00D04955" w:rsidP="00A949EC">
      <w:pPr>
        <w:ind w:firstLine="360"/>
        <w:rPr>
          <w:i/>
          <w:iCs/>
        </w:rPr>
      </w:pPr>
      <w:r w:rsidRPr="00A949EC">
        <w:rPr>
          <w:i/>
          <w:iCs/>
        </w:rPr>
        <w:t>Neue Sensortypen können über die Datenbank und das Backend integriert werden.</w:t>
      </w:r>
    </w:p>
    <w:p w14:paraId="266116A9" w14:textId="77777777" w:rsidR="00A949EC" w:rsidRPr="00A949EC" w:rsidRDefault="00A949EC" w:rsidP="00A949EC">
      <w:pPr>
        <w:ind w:firstLine="360"/>
        <w:rPr>
          <w:i/>
          <w:iCs/>
        </w:rPr>
      </w:pPr>
    </w:p>
    <w:p w14:paraId="6D925EF4" w14:textId="57743DBA" w:rsidR="00D04955" w:rsidRPr="00D04955" w:rsidRDefault="008B112B" w:rsidP="008B112B">
      <w:pPr>
        <w:pStyle w:val="berschrift2"/>
        <w:numPr>
          <w:ilvl w:val="1"/>
          <w:numId w:val="5"/>
        </w:numPr>
      </w:pPr>
      <w:bookmarkStart w:id="7" w:name="_Toc231463879"/>
      <w:r w:rsidRPr="008B112B">
        <w:t>Systemarchitektur</w:t>
      </w:r>
      <w:bookmarkEnd w:id="7"/>
    </w:p>
    <w:p w14:paraId="617CB6C1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Die Wetterstation besteht aus mehreren Komponenten:</w:t>
      </w:r>
    </w:p>
    <w:p w14:paraId="087C05D3" w14:textId="6F5778C6" w:rsidR="008B112B" w:rsidRPr="008B112B" w:rsidRDefault="008B112B" w:rsidP="00A759D0">
      <w:pPr>
        <w:pStyle w:val="berschrift3"/>
        <w:numPr>
          <w:ilvl w:val="2"/>
          <w:numId w:val="5"/>
        </w:numPr>
      </w:pPr>
      <w:bookmarkStart w:id="8" w:name="_Toc231463880"/>
      <w:r w:rsidRPr="008B112B">
        <w:t>Sensoren</w:t>
      </w:r>
      <w:bookmarkEnd w:id="8"/>
    </w:p>
    <w:p w14:paraId="18F81EDC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Die Sensoren erfassen die Umweltdaten.</w:t>
      </w:r>
    </w:p>
    <w:p w14:paraId="01C4A209" w14:textId="25CF4259" w:rsidR="008B112B" w:rsidRPr="008B112B" w:rsidRDefault="008B112B" w:rsidP="00A759D0">
      <w:pPr>
        <w:pStyle w:val="berschrift3"/>
        <w:numPr>
          <w:ilvl w:val="2"/>
          <w:numId w:val="5"/>
        </w:numPr>
      </w:pPr>
      <w:bookmarkStart w:id="9" w:name="_Toc231463881"/>
      <w:r w:rsidRPr="008B112B">
        <w:t>Raspberry Pi</w:t>
      </w:r>
      <w:bookmarkEnd w:id="9"/>
    </w:p>
    <w:p w14:paraId="6F88EB03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Der Raspberry Pi verarbeitet die Daten und stellt die Webanwendung bereit.</w:t>
      </w:r>
    </w:p>
    <w:p w14:paraId="72ACD7B0" w14:textId="404A4BEF" w:rsidR="008B112B" w:rsidRPr="008B112B" w:rsidRDefault="008B112B" w:rsidP="00A759D0">
      <w:pPr>
        <w:pStyle w:val="berschrift3"/>
        <w:numPr>
          <w:ilvl w:val="2"/>
          <w:numId w:val="5"/>
        </w:numPr>
      </w:pPr>
      <w:bookmarkStart w:id="10" w:name="_Toc231463882"/>
      <w:r w:rsidRPr="008B112B">
        <w:lastRenderedPageBreak/>
        <w:t>Datenbank</w:t>
      </w:r>
      <w:bookmarkEnd w:id="10"/>
    </w:p>
    <w:p w14:paraId="6BDB669B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Die Datenbank speichert sämtliche Messwerte sowie Informationen zu Sensoren und Sensortypen.</w:t>
      </w:r>
    </w:p>
    <w:p w14:paraId="5AFC4942" w14:textId="4C9EEDFF" w:rsidR="008B112B" w:rsidRPr="008B112B" w:rsidRDefault="008B112B" w:rsidP="00A759D0">
      <w:pPr>
        <w:pStyle w:val="berschrift3"/>
        <w:numPr>
          <w:ilvl w:val="2"/>
          <w:numId w:val="5"/>
        </w:numPr>
      </w:pPr>
      <w:bookmarkStart w:id="11" w:name="_Toc231463883"/>
      <w:r w:rsidRPr="008B112B">
        <w:t>Backend</w:t>
      </w:r>
      <w:bookmarkEnd w:id="11"/>
    </w:p>
    <w:p w14:paraId="1B935A0C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Das Backend stellt die Schnittstelle zwischen Datenbank und Webanwendung dar.</w:t>
      </w:r>
    </w:p>
    <w:p w14:paraId="7EF23581" w14:textId="5A078FF5" w:rsidR="008B112B" w:rsidRPr="008B112B" w:rsidRDefault="008B112B" w:rsidP="00A759D0">
      <w:pPr>
        <w:pStyle w:val="berschrift3"/>
        <w:numPr>
          <w:ilvl w:val="2"/>
          <w:numId w:val="5"/>
        </w:numPr>
      </w:pPr>
      <w:bookmarkStart w:id="12" w:name="_Toc231463884"/>
      <w:r w:rsidRPr="008B112B">
        <w:t>Frontend</w:t>
      </w:r>
      <w:bookmarkEnd w:id="12"/>
    </w:p>
    <w:p w14:paraId="2CFB8A14" w14:textId="77777777" w:rsidR="008B112B" w:rsidRPr="008B112B" w:rsidRDefault="008B112B" w:rsidP="008B112B">
      <w:pPr>
        <w:pStyle w:val="StandardWeb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Das Frontend visualisiert die Daten und ermöglicht die Bedienung des Systems.</w:t>
      </w:r>
    </w:p>
    <w:p w14:paraId="444AC5E9" w14:textId="77777777" w:rsidR="00D04955" w:rsidRDefault="00D04955" w:rsidP="00D04955"/>
    <w:p w14:paraId="05475FB2" w14:textId="77777777" w:rsidR="004A374D" w:rsidRPr="00D04955" w:rsidRDefault="004A374D" w:rsidP="00D04955"/>
    <w:p w14:paraId="1D8F597D" w14:textId="483316EC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13" w:name="_Toc231463885"/>
      <w:r w:rsidRPr="006964F9">
        <w:t>Erste Schritte (Inbetriebnahme)</w:t>
      </w:r>
      <w:bookmarkEnd w:id="13"/>
    </w:p>
    <w:p w14:paraId="05579E94" w14:textId="3BF57857" w:rsidR="009249DE" w:rsidRPr="009249DE" w:rsidRDefault="009249DE" w:rsidP="009249DE">
      <w:pPr>
        <w:pStyle w:val="berschrift2"/>
        <w:numPr>
          <w:ilvl w:val="1"/>
          <w:numId w:val="5"/>
        </w:numPr>
      </w:pPr>
      <w:bookmarkStart w:id="14" w:name="_Toc231463886"/>
      <w:r w:rsidRPr="009249DE">
        <w:t>Aufbau des Systems</w:t>
      </w:r>
      <w:bookmarkEnd w:id="14"/>
    </w:p>
    <w:p w14:paraId="0D6B4BBE" w14:textId="77777777" w:rsidR="009249DE" w:rsidRPr="009249DE" w:rsidRDefault="009249DE" w:rsidP="000D6159">
      <w:pPr>
        <w:ind w:firstLine="360"/>
      </w:pPr>
      <w:r w:rsidRPr="009249DE">
        <w:t>Vor der ersten Nutzung müssen folgende Komponenten angeschlossen werden:</w:t>
      </w:r>
    </w:p>
    <w:p w14:paraId="68455F6F" w14:textId="77777777" w:rsidR="009249DE" w:rsidRPr="000D6159" w:rsidRDefault="009249DE" w:rsidP="009249DE">
      <w:pPr>
        <w:numPr>
          <w:ilvl w:val="0"/>
          <w:numId w:val="10"/>
        </w:numPr>
        <w:rPr>
          <w:b/>
          <w:bCs/>
        </w:rPr>
      </w:pPr>
      <w:r w:rsidRPr="000D6159">
        <w:rPr>
          <w:b/>
          <w:bCs/>
        </w:rPr>
        <w:t>Raspberry Pi</w:t>
      </w:r>
    </w:p>
    <w:p w14:paraId="486B13FE" w14:textId="77777777" w:rsidR="009249DE" w:rsidRPr="000D6159" w:rsidRDefault="009249DE" w:rsidP="009249DE">
      <w:pPr>
        <w:numPr>
          <w:ilvl w:val="0"/>
          <w:numId w:val="10"/>
        </w:numPr>
        <w:rPr>
          <w:b/>
          <w:bCs/>
        </w:rPr>
      </w:pPr>
      <w:r w:rsidRPr="000D6159">
        <w:rPr>
          <w:b/>
          <w:bCs/>
        </w:rPr>
        <w:t>Sensoren</w:t>
      </w:r>
    </w:p>
    <w:p w14:paraId="4EEADBFA" w14:textId="77777777" w:rsidR="009249DE" w:rsidRPr="000D6159" w:rsidRDefault="009249DE" w:rsidP="009249DE">
      <w:pPr>
        <w:numPr>
          <w:ilvl w:val="0"/>
          <w:numId w:val="10"/>
        </w:numPr>
        <w:rPr>
          <w:b/>
          <w:bCs/>
        </w:rPr>
      </w:pPr>
      <w:r w:rsidRPr="000D6159">
        <w:rPr>
          <w:b/>
          <w:bCs/>
        </w:rPr>
        <w:t>Netzwerkverbindung</w:t>
      </w:r>
    </w:p>
    <w:p w14:paraId="2305E475" w14:textId="77777777" w:rsidR="009249DE" w:rsidRPr="000D6159" w:rsidRDefault="009249DE" w:rsidP="009249DE">
      <w:pPr>
        <w:numPr>
          <w:ilvl w:val="0"/>
          <w:numId w:val="10"/>
        </w:numPr>
        <w:rPr>
          <w:b/>
          <w:bCs/>
        </w:rPr>
      </w:pPr>
      <w:r w:rsidRPr="000D6159">
        <w:rPr>
          <w:b/>
          <w:bCs/>
        </w:rPr>
        <w:t>Stromversorgung</w:t>
      </w:r>
    </w:p>
    <w:p w14:paraId="341A1FCA" w14:textId="77777777" w:rsidR="009249DE" w:rsidRDefault="009249DE" w:rsidP="000D6159">
      <w:pPr>
        <w:ind w:firstLine="360"/>
      </w:pPr>
      <w:r w:rsidRPr="009249DE">
        <w:t>Anschließend kann das Gerät eingeschaltet werden.</w:t>
      </w:r>
    </w:p>
    <w:p w14:paraId="4A9853AC" w14:textId="77777777" w:rsidR="000D6159" w:rsidRPr="009249DE" w:rsidRDefault="000D6159" w:rsidP="009249DE"/>
    <w:p w14:paraId="0874B6A8" w14:textId="54E78227" w:rsidR="000D6159" w:rsidRPr="000D6159" w:rsidRDefault="000D6159" w:rsidP="000D6159">
      <w:pPr>
        <w:pStyle w:val="berschrift2"/>
        <w:numPr>
          <w:ilvl w:val="1"/>
          <w:numId w:val="5"/>
        </w:numPr>
      </w:pPr>
      <w:bookmarkStart w:id="15" w:name="_Toc231463887"/>
      <w:r w:rsidRPr="000D6159">
        <w:t>Startvorgang</w:t>
      </w:r>
      <w:bookmarkEnd w:id="15"/>
    </w:p>
    <w:p w14:paraId="1C1F14D0" w14:textId="4DD94960" w:rsidR="000D6159" w:rsidRPr="000D6159" w:rsidRDefault="000D6159" w:rsidP="000D6159">
      <w:pPr>
        <w:ind w:left="360"/>
      </w:pPr>
      <w:r w:rsidRPr="000D6159">
        <w:t>Nach dem Einschalten startet das Betriebssystem automatisch.</w:t>
      </w:r>
    </w:p>
    <w:p w14:paraId="2F3D71BC" w14:textId="77777777" w:rsidR="000D6159" w:rsidRPr="000D6159" w:rsidRDefault="000D6159" w:rsidP="000D6159">
      <w:pPr>
        <w:ind w:left="360"/>
        <w:rPr>
          <w:i/>
          <w:iCs/>
        </w:rPr>
      </w:pPr>
      <w:r w:rsidRPr="000D6159">
        <w:rPr>
          <w:i/>
          <w:iCs/>
        </w:rPr>
        <w:t>Während des Startvorgangs werden:</w:t>
      </w:r>
    </w:p>
    <w:p w14:paraId="634113F6" w14:textId="77777777" w:rsidR="000D6159" w:rsidRPr="000D6159" w:rsidRDefault="000D6159" w:rsidP="000D6159">
      <w:pPr>
        <w:numPr>
          <w:ilvl w:val="0"/>
          <w:numId w:val="11"/>
        </w:numPr>
        <w:tabs>
          <w:tab w:val="num" w:pos="720"/>
        </w:tabs>
      </w:pPr>
      <w:r w:rsidRPr="000D6159">
        <w:t>Sensoren initialisiert</w:t>
      </w:r>
    </w:p>
    <w:p w14:paraId="52A7A177" w14:textId="77777777" w:rsidR="000D6159" w:rsidRPr="000D6159" w:rsidRDefault="000D6159" w:rsidP="000D6159">
      <w:pPr>
        <w:numPr>
          <w:ilvl w:val="0"/>
          <w:numId w:val="11"/>
        </w:numPr>
        <w:tabs>
          <w:tab w:val="num" w:pos="720"/>
        </w:tabs>
      </w:pPr>
      <w:r w:rsidRPr="000D6159">
        <w:t>Datenbankdienste gestartet</w:t>
      </w:r>
    </w:p>
    <w:p w14:paraId="03EA3357" w14:textId="77777777" w:rsidR="000D6159" w:rsidRPr="000D6159" w:rsidRDefault="000D6159" w:rsidP="000D6159">
      <w:pPr>
        <w:numPr>
          <w:ilvl w:val="0"/>
          <w:numId w:val="11"/>
        </w:numPr>
        <w:tabs>
          <w:tab w:val="num" w:pos="720"/>
        </w:tabs>
      </w:pPr>
      <w:r w:rsidRPr="000D6159">
        <w:t>Backend gestartet</w:t>
      </w:r>
    </w:p>
    <w:p w14:paraId="722E66AD" w14:textId="1E556A3C" w:rsidR="000D6159" w:rsidRPr="000D6159" w:rsidRDefault="000D6159" w:rsidP="000D6159">
      <w:pPr>
        <w:numPr>
          <w:ilvl w:val="0"/>
          <w:numId w:val="11"/>
        </w:numPr>
      </w:pPr>
      <w:r w:rsidRPr="000D6159">
        <w:t>Webserver gestartet</w:t>
      </w:r>
    </w:p>
    <w:p w14:paraId="4F569066" w14:textId="77777777" w:rsidR="000D6159" w:rsidRPr="000D6159" w:rsidRDefault="000D6159" w:rsidP="000D6159">
      <w:pPr>
        <w:ind w:firstLine="360"/>
      </w:pPr>
      <w:r w:rsidRPr="000D6159">
        <w:t>Der gesamte Startvorgang dauert in der Regel wenige Minuten.</w:t>
      </w:r>
    </w:p>
    <w:p w14:paraId="7928C4D7" w14:textId="77777777" w:rsidR="00C73D07" w:rsidRDefault="00C73D07" w:rsidP="009868AB"/>
    <w:p w14:paraId="269A43BA" w14:textId="78F17707" w:rsidR="00C73D07" w:rsidRPr="00C73D07" w:rsidRDefault="00C73D07" w:rsidP="00C73D07">
      <w:pPr>
        <w:pStyle w:val="berschrift2"/>
        <w:numPr>
          <w:ilvl w:val="1"/>
          <w:numId w:val="5"/>
        </w:numPr>
        <w:rPr>
          <w:rFonts w:ascii="Bahnschrift Light SemiCondensed" w:hAnsi="Bahnschrift Light SemiCondensed"/>
        </w:rPr>
      </w:pPr>
      <w:r w:rsidRPr="00C73D07">
        <w:lastRenderedPageBreak/>
        <w:t xml:space="preserve"> </w:t>
      </w:r>
      <w:bookmarkStart w:id="16" w:name="_Toc231463888"/>
      <w:r w:rsidRPr="00C73D07">
        <w:t>Verbindung zur Wetterstation</w:t>
      </w:r>
      <w:bookmarkEnd w:id="16"/>
    </w:p>
    <w:p w14:paraId="28F59E93" w14:textId="77777777" w:rsidR="00C73D07" w:rsidRPr="00C73D07" w:rsidRDefault="00C73D07" w:rsidP="00C73D07">
      <w:pPr>
        <w:ind w:left="360"/>
      </w:pPr>
      <w:r w:rsidRPr="00C73D07">
        <w:t>Die Wetterstation kann ausschließlich innerhalb desselben Netzwerks aufgerufen werden.</w:t>
      </w:r>
    </w:p>
    <w:p w14:paraId="71D13927" w14:textId="77777777" w:rsidR="00C73D07" w:rsidRPr="00C73D07" w:rsidRDefault="00C73D07" w:rsidP="00C73D07">
      <w:pPr>
        <w:ind w:left="360"/>
        <w:rPr>
          <w:b/>
          <w:bCs/>
        </w:rPr>
      </w:pPr>
      <w:r w:rsidRPr="00C73D07">
        <w:rPr>
          <w:b/>
          <w:bCs/>
        </w:rPr>
        <w:t>Beispiel:</w:t>
      </w:r>
    </w:p>
    <w:p w14:paraId="028A7F83" w14:textId="77777777" w:rsidR="00C73D07" w:rsidRPr="00C73D07" w:rsidRDefault="00C73D07" w:rsidP="00C73D07">
      <w:pPr>
        <w:ind w:left="360"/>
      </w:pPr>
      <w:hyperlink r:id="rId8" w:history="1">
        <w:r w:rsidRPr="00C73D07">
          <w:rPr>
            <w:rStyle w:val="Hyperlink"/>
          </w:rPr>
          <w:t>http://192.168.x.x</w:t>
        </w:r>
      </w:hyperlink>
    </w:p>
    <w:p w14:paraId="164A7F43" w14:textId="77777777" w:rsidR="00C73D07" w:rsidRPr="00C73D07" w:rsidRDefault="00C73D07" w:rsidP="00C73D07">
      <w:pPr>
        <w:ind w:left="360"/>
        <w:rPr>
          <w:b/>
          <w:bCs/>
        </w:rPr>
      </w:pPr>
      <w:r w:rsidRPr="00C73D07">
        <w:rPr>
          <w:b/>
          <w:bCs/>
        </w:rPr>
        <w:t>oder</w:t>
      </w:r>
    </w:p>
    <w:p w14:paraId="4300E96F" w14:textId="77777777" w:rsidR="00C73D07" w:rsidRPr="00C73D07" w:rsidRDefault="00C73D07" w:rsidP="00C73D07">
      <w:pPr>
        <w:ind w:left="360"/>
      </w:pPr>
      <w:hyperlink r:id="rId9" w:history="1">
        <w:r w:rsidRPr="00C73D07">
          <w:rPr>
            <w:rStyle w:val="Hyperlink"/>
          </w:rPr>
          <w:t>http://192.168.x.x:5173</w:t>
        </w:r>
      </w:hyperlink>
    </w:p>
    <w:p w14:paraId="15082BBB" w14:textId="77777777" w:rsidR="00C73D07" w:rsidRPr="00C73D07" w:rsidRDefault="00C73D07" w:rsidP="00C73D07">
      <w:pPr>
        <w:ind w:left="360"/>
      </w:pPr>
      <w:r w:rsidRPr="00C73D07">
        <w:t>Dabei muss sich das verwendete Gerät im gleichen WLAN oder LAN befinden wie der Raspberry Pi.</w:t>
      </w:r>
    </w:p>
    <w:p w14:paraId="1D4E12EC" w14:textId="77777777" w:rsidR="009868AB" w:rsidRDefault="009868AB" w:rsidP="009868AB"/>
    <w:p w14:paraId="4A25834B" w14:textId="3DD79A10" w:rsidR="00A810BE" w:rsidRPr="00A810BE" w:rsidRDefault="00A810BE" w:rsidP="00A810BE">
      <w:pPr>
        <w:pStyle w:val="berschrift2"/>
        <w:numPr>
          <w:ilvl w:val="1"/>
          <w:numId w:val="5"/>
        </w:numPr>
      </w:pPr>
      <w:bookmarkStart w:id="17" w:name="_Toc231463889"/>
      <w:r w:rsidRPr="00A810BE">
        <w:t>Überprüfung der Verbindung</w:t>
      </w:r>
      <w:bookmarkEnd w:id="17"/>
    </w:p>
    <w:p w14:paraId="1C2AA1A6" w14:textId="77777777" w:rsidR="00A810BE" w:rsidRPr="00A810BE" w:rsidRDefault="00A810BE" w:rsidP="00A810BE">
      <w:pPr>
        <w:ind w:left="360"/>
      </w:pPr>
      <w:r w:rsidRPr="00A810BE">
        <w:t>Nach erfolgreicher Verbindung erscheint das Dashboard der Wetterstation.</w:t>
      </w:r>
    </w:p>
    <w:p w14:paraId="2A882922" w14:textId="77777777" w:rsidR="00A810BE" w:rsidRPr="00A810BE" w:rsidRDefault="00A810BE" w:rsidP="00A810BE">
      <w:pPr>
        <w:ind w:left="360"/>
      </w:pPr>
      <w:r w:rsidRPr="00A810BE">
        <w:t>Folgende Informationen sollten sichtbar sein:</w:t>
      </w:r>
    </w:p>
    <w:p w14:paraId="449ED04C" w14:textId="77777777" w:rsidR="00A810BE" w:rsidRPr="00A810BE" w:rsidRDefault="00A810BE" w:rsidP="00A810B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810BE">
        <w:t>Sensorübersicht</w:t>
      </w:r>
    </w:p>
    <w:p w14:paraId="1BA9D060" w14:textId="77777777" w:rsidR="00A810BE" w:rsidRPr="00A810BE" w:rsidRDefault="00A810BE" w:rsidP="00A810B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810BE">
        <w:t>Aktuelle Messwerte</w:t>
      </w:r>
    </w:p>
    <w:p w14:paraId="5CABA167" w14:textId="77777777" w:rsidR="00A810BE" w:rsidRPr="00A810BE" w:rsidRDefault="00A810BE" w:rsidP="00A810B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810BE">
        <w:t>Diagramme</w:t>
      </w:r>
    </w:p>
    <w:p w14:paraId="3F5BE4E7" w14:textId="77777777" w:rsidR="00A810BE" w:rsidRPr="00A810BE" w:rsidRDefault="00A810BE" w:rsidP="00A810B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810BE">
        <w:t>Menüleiste</w:t>
      </w:r>
    </w:p>
    <w:p w14:paraId="30EC60B2" w14:textId="444EE630" w:rsidR="009868AB" w:rsidRDefault="00A810BE" w:rsidP="00B153D0">
      <w:pPr>
        <w:ind w:left="360"/>
      </w:pPr>
      <w:r w:rsidRPr="00A810BE">
        <w:t>Falls keine Daten angezeigt werden, sollte die Netzwerkverbindung überprüft werden.</w:t>
      </w:r>
    </w:p>
    <w:p w14:paraId="1CEC5B14" w14:textId="77777777" w:rsidR="00B153D0" w:rsidRDefault="00B153D0" w:rsidP="00B153D0">
      <w:pPr>
        <w:ind w:left="360"/>
      </w:pPr>
    </w:p>
    <w:p w14:paraId="39C4B667" w14:textId="77777777" w:rsidR="004A374D" w:rsidRPr="006964F9" w:rsidRDefault="004A374D" w:rsidP="00B153D0">
      <w:pPr>
        <w:ind w:left="360"/>
      </w:pPr>
    </w:p>
    <w:p w14:paraId="62AC1679" w14:textId="34A5CADE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18" w:name="_Toc231463890"/>
      <w:r w:rsidRPr="006964F9">
        <w:t>Bedienung</w:t>
      </w:r>
      <w:bookmarkEnd w:id="18"/>
    </w:p>
    <w:p w14:paraId="7127BAD3" w14:textId="2B67FCAE" w:rsidR="00B153D0" w:rsidRPr="00B153D0" w:rsidRDefault="00B153D0" w:rsidP="00B153D0">
      <w:pPr>
        <w:pStyle w:val="berschrift2"/>
        <w:numPr>
          <w:ilvl w:val="1"/>
          <w:numId w:val="5"/>
        </w:numPr>
      </w:pPr>
      <w:r w:rsidRPr="00B153D0">
        <w:t xml:space="preserve"> </w:t>
      </w:r>
      <w:bookmarkStart w:id="19" w:name="_Toc231463891"/>
      <w:r w:rsidRPr="00B153D0">
        <w:t>Dashboard</w:t>
      </w:r>
      <w:bookmarkEnd w:id="19"/>
    </w:p>
    <w:p w14:paraId="1C3734C1" w14:textId="77777777" w:rsidR="00B153D0" w:rsidRPr="00B153D0" w:rsidRDefault="00B153D0" w:rsidP="00B153D0">
      <w:pPr>
        <w:ind w:left="360"/>
      </w:pPr>
      <w:r w:rsidRPr="00B153D0">
        <w:t>Das Dashboard ist die Startseite der Anwendung.</w:t>
      </w:r>
    </w:p>
    <w:p w14:paraId="0CEF8C95" w14:textId="77777777" w:rsidR="00B153D0" w:rsidRPr="00B153D0" w:rsidRDefault="00B153D0" w:rsidP="00B153D0">
      <w:pPr>
        <w:ind w:left="360"/>
      </w:pPr>
      <w:r w:rsidRPr="00B153D0">
        <w:t>Hier werden sämtliche verfügbaren Sensortypen in Form von Karten dargestellt.</w:t>
      </w:r>
    </w:p>
    <w:p w14:paraId="5CF0FA02" w14:textId="77777777" w:rsidR="00B153D0" w:rsidRPr="00B153D0" w:rsidRDefault="00B153D0" w:rsidP="00B153D0">
      <w:pPr>
        <w:ind w:left="360"/>
      </w:pPr>
      <w:r w:rsidRPr="00B153D0">
        <w:t>Jede Karte enthält:</w:t>
      </w:r>
    </w:p>
    <w:p w14:paraId="23B3FC50" w14:textId="77777777" w:rsidR="00B153D0" w:rsidRPr="00B153D0" w:rsidRDefault="00B153D0" w:rsidP="00B153D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B153D0">
        <w:t>Name des Sensortyps</w:t>
      </w:r>
    </w:p>
    <w:p w14:paraId="4AE35DE2" w14:textId="77777777" w:rsidR="00B153D0" w:rsidRPr="00B153D0" w:rsidRDefault="00B153D0" w:rsidP="00B153D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B153D0">
        <w:t>Aktueller Messwert</w:t>
      </w:r>
    </w:p>
    <w:p w14:paraId="0F957242" w14:textId="77777777" w:rsidR="00B153D0" w:rsidRPr="00B153D0" w:rsidRDefault="00B153D0" w:rsidP="00B153D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B153D0">
        <w:t>Einheit</w:t>
      </w:r>
    </w:p>
    <w:p w14:paraId="734D0891" w14:textId="77777777" w:rsidR="00B153D0" w:rsidRPr="00B153D0" w:rsidRDefault="00B153D0" w:rsidP="00B153D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B153D0">
        <w:t>Grafische Anzeige des Wertes</w:t>
      </w:r>
    </w:p>
    <w:p w14:paraId="6D4EA486" w14:textId="77777777" w:rsidR="00B153D0" w:rsidRDefault="00B153D0" w:rsidP="00B153D0">
      <w:pPr>
        <w:ind w:left="360"/>
      </w:pPr>
      <w:r w:rsidRPr="00B153D0">
        <w:lastRenderedPageBreak/>
        <w:t>Durch Anklicken einer Karte gelangt der Benutzer zur Detailansicht.</w:t>
      </w:r>
    </w:p>
    <w:p w14:paraId="64382996" w14:textId="77777777" w:rsidR="004A374D" w:rsidRPr="00B153D0" w:rsidRDefault="004A374D" w:rsidP="00B153D0">
      <w:pPr>
        <w:ind w:left="360"/>
      </w:pPr>
    </w:p>
    <w:p w14:paraId="123B8D8F" w14:textId="30D34C4B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0" w:name="_Toc231463892"/>
      <w:r w:rsidRPr="00B153D0">
        <w:t>Detailansicht</w:t>
      </w:r>
      <w:bookmarkEnd w:id="20"/>
    </w:p>
    <w:p w14:paraId="11B25CE7" w14:textId="77777777" w:rsidR="00B153D0" w:rsidRPr="00B153D0" w:rsidRDefault="00B153D0" w:rsidP="00B153D0">
      <w:pPr>
        <w:ind w:left="360"/>
      </w:pPr>
      <w:r w:rsidRPr="00B153D0">
        <w:t>In der Detailansicht werden historische Messdaten angezeigt.</w:t>
      </w:r>
    </w:p>
    <w:p w14:paraId="02A2B501" w14:textId="77777777" w:rsidR="00B153D0" w:rsidRPr="00B153D0" w:rsidRDefault="00B153D0" w:rsidP="00B153D0">
      <w:pPr>
        <w:ind w:left="360"/>
      </w:pPr>
      <w:r w:rsidRPr="00B153D0">
        <w:t>Die Daten werden in Form eines Liniendiagramms dargestellt.</w:t>
      </w:r>
    </w:p>
    <w:p w14:paraId="3706ABD9" w14:textId="77777777" w:rsidR="00B153D0" w:rsidRPr="00B153D0" w:rsidRDefault="00B153D0" w:rsidP="00B153D0">
      <w:pPr>
        <w:ind w:left="360"/>
      </w:pPr>
      <w:r w:rsidRPr="00B153D0">
        <w:t>Zusätzlich können verschiedene Zeiträume ausgewählt werden:</w:t>
      </w:r>
    </w:p>
    <w:p w14:paraId="15FB7E6D" w14:textId="77777777" w:rsidR="00B153D0" w:rsidRPr="00B153D0" w:rsidRDefault="00B153D0" w:rsidP="00B153D0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B153D0">
        <w:t>7 Tage</w:t>
      </w:r>
    </w:p>
    <w:p w14:paraId="6C2DD6DD" w14:textId="77777777" w:rsidR="00B153D0" w:rsidRPr="00B153D0" w:rsidRDefault="00B153D0" w:rsidP="00B153D0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B153D0">
        <w:t>30 Tage</w:t>
      </w:r>
    </w:p>
    <w:p w14:paraId="3598D020" w14:textId="77777777" w:rsidR="00B153D0" w:rsidRPr="00B153D0" w:rsidRDefault="00B153D0" w:rsidP="00B153D0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B153D0">
        <w:t>90 Tage</w:t>
      </w:r>
    </w:p>
    <w:p w14:paraId="42752E92" w14:textId="77777777" w:rsidR="00B153D0" w:rsidRPr="00B153D0" w:rsidRDefault="00B153D0" w:rsidP="00B153D0">
      <w:pPr>
        <w:ind w:left="360"/>
      </w:pPr>
      <w:r w:rsidRPr="00B153D0">
        <w:t>Dadurch lassen sich Trends und Veränderungen einfach erkennen.</w:t>
      </w:r>
    </w:p>
    <w:p w14:paraId="7D0AA0A3" w14:textId="59DAABAF" w:rsidR="00B153D0" w:rsidRDefault="00B153D0" w:rsidP="00B153D0"/>
    <w:p w14:paraId="4E8B4929" w14:textId="30634C62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1" w:name="_Toc231463893"/>
      <w:r w:rsidRPr="00B153D0">
        <w:t>Diagramme</w:t>
      </w:r>
      <w:bookmarkEnd w:id="21"/>
    </w:p>
    <w:p w14:paraId="50828B9A" w14:textId="77777777" w:rsidR="00B153D0" w:rsidRPr="00B153D0" w:rsidRDefault="00B153D0" w:rsidP="00B153D0">
      <w:pPr>
        <w:ind w:left="360"/>
      </w:pPr>
      <w:r w:rsidRPr="00B153D0">
        <w:t>Die Diagramme dienen der grafischen Auswertung der Messwerte.</w:t>
      </w:r>
    </w:p>
    <w:p w14:paraId="3B326764" w14:textId="77777777" w:rsidR="00B153D0" w:rsidRPr="00B153D0" w:rsidRDefault="00B153D0" w:rsidP="00B153D0">
      <w:pPr>
        <w:ind w:left="360"/>
      </w:pPr>
      <w:r w:rsidRPr="00B153D0">
        <w:t>Angezeigt werden:</w:t>
      </w:r>
    </w:p>
    <w:p w14:paraId="17B53601" w14:textId="77777777" w:rsidR="00B153D0" w:rsidRPr="00B153D0" w:rsidRDefault="00B153D0" w:rsidP="00B153D0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B153D0">
        <w:t>Verlauf über die Zeit</w:t>
      </w:r>
    </w:p>
    <w:p w14:paraId="1DE59391" w14:textId="77777777" w:rsidR="00B153D0" w:rsidRPr="00B153D0" w:rsidRDefault="00B153D0" w:rsidP="00B153D0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B153D0">
        <w:t>Durchschnittswerte</w:t>
      </w:r>
    </w:p>
    <w:p w14:paraId="0B5AD4EE" w14:textId="77777777" w:rsidR="00B153D0" w:rsidRPr="00B153D0" w:rsidRDefault="00B153D0" w:rsidP="00B153D0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B153D0">
        <w:t>Anzahl der Messungen</w:t>
      </w:r>
    </w:p>
    <w:p w14:paraId="36A76B3B" w14:textId="77777777" w:rsidR="00B153D0" w:rsidRPr="00B153D0" w:rsidRDefault="00B153D0" w:rsidP="00B153D0">
      <w:pPr>
        <w:ind w:left="360"/>
      </w:pPr>
      <w:r w:rsidRPr="00B153D0">
        <w:t>Die Diagramme aktualisieren sich automatisch bei neuen Daten.</w:t>
      </w:r>
    </w:p>
    <w:p w14:paraId="0F7981F4" w14:textId="77777777" w:rsidR="00B153D0" w:rsidRDefault="00B153D0" w:rsidP="00B153D0"/>
    <w:p w14:paraId="07AA70E0" w14:textId="7226D1CC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2" w:name="_Toc231463894"/>
      <w:r w:rsidRPr="00B153D0">
        <w:t>Burger-Menü</w:t>
      </w:r>
      <w:bookmarkEnd w:id="22"/>
    </w:p>
    <w:p w14:paraId="30B8ED5C" w14:textId="77777777" w:rsidR="00B153D0" w:rsidRPr="00B153D0" w:rsidRDefault="00B153D0" w:rsidP="00B153D0">
      <w:pPr>
        <w:ind w:left="360"/>
      </w:pPr>
      <w:r w:rsidRPr="00B153D0">
        <w:t>Über das Menü-Symbol in der oberen linken Ecke können alle verfügbaren Seiten aufgerufen werden.</w:t>
      </w:r>
    </w:p>
    <w:p w14:paraId="4176ADCD" w14:textId="77777777" w:rsidR="00B153D0" w:rsidRPr="00B153D0" w:rsidRDefault="00B153D0" w:rsidP="00B153D0">
      <w:pPr>
        <w:ind w:left="360"/>
      </w:pPr>
      <w:r w:rsidRPr="00B153D0">
        <w:t>Das Menü ermöglicht eine schnelle Navigation zwischen:</w:t>
      </w:r>
    </w:p>
    <w:p w14:paraId="00F660FA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Dashboard</w:t>
      </w:r>
    </w:p>
    <w:p w14:paraId="06F2FF96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Temperatur</w:t>
      </w:r>
    </w:p>
    <w:p w14:paraId="3343C9C7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Luftfeuchtigkeit</w:t>
      </w:r>
    </w:p>
    <w:p w14:paraId="4AA0A3AF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Licht</w:t>
      </w:r>
    </w:p>
    <w:p w14:paraId="0FB43E3E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UV-Index</w:t>
      </w:r>
    </w:p>
    <w:p w14:paraId="5B2A0735" w14:textId="5CFB0A35" w:rsidR="00A949EC" w:rsidRPr="006964F9" w:rsidRDefault="00B153D0" w:rsidP="004A374D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weiteren Sensortypen</w:t>
      </w:r>
    </w:p>
    <w:p w14:paraId="078B9DEA" w14:textId="7E31D551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3" w:name="_Toc231463895"/>
      <w:r w:rsidRPr="00B153D0">
        <w:lastRenderedPageBreak/>
        <w:t>Aktualisieren von Daten</w:t>
      </w:r>
      <w:bookmarkEnd w:id="23"/>
    </w:p>
    <w:p w14:paraId="1235D594" w14:textId="77777777" w:rsidR="00B153D0" w:rsidRPr="00B153D0" w:rsidRDefault="00B153D0" w:rsidP="00B153D0">
      <w:pPr>
        <w:ind w:left="360"/>
      </w:pPr>
      <w:r w:rsidRPr="00B153D0">
        <w:t>Über die Aktualisieren-Schaltfläche in der oberen Leiste können die Messwerte manuell neu geladen werden.</w:t>
      </w:r>
    </w:p>
    <w:p w14:paraId="364F51C1" w14:textId="77777777" w:rsidR="00B153D0" w:rsidRPr="00B153D0" w:rsidRDefault="00B153D0" w:rsidP="00B153D0">
      <w:pPr>
        <w:ind w:left="360"/>
      </w:pPr>
      <w:r w:rsidRPr="00B153D0">
        <w:t>Zusätzlich erfolgt eine automatische Aktualisierung in festgelegten Zeitabständen.</w:t>
      </w:r>
    </w:p>
    <w:p w14:paraId="75B4A827" w14:textId="77777777" w:rsidR="009868AB" w:rsidRDefault="009868AB" w:rsidP="009868AB"/>
    <w:p w14:paraId="1F210420" w14:textId="52D02DB9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4" w:name="_Toc231463896"/>
      <w:r w:rsidRPr="00B153D0">
        <w:t>Einstellungen</w:t>
      </w:r>
      <w:bookmarkEnd w:id="24"/>
    </w:p>
    <w:p w14:paraId="50A801DC" w14:textId="77777777" w:rsidR="00B153D0" w:rsidRPr="00B153D0" w:rsidRDefault="00B153D0" w:rsidP="00B153D0">
      <w:pPr>
        <w:ind w:left="360"/>
      </w:pPr>
      <w:r w:rsidRPr="00B153D0">
        <w:t>Die Einstellungen können über das Zahnrad-Symbol in der unteren rechten Ecke geöffnet werden.</w:t>
      </w:r>
    </w:p>
    <w:p w14:paraId="585C44A4" w14:textId="77777777" w:rsidR="00B153D0" w:rsidRPr="00B153D0" w:rsidRDefault="00B153D0" w:rsidP="00B153D0">
      <w:pPr>
        <w:ind w:left="360"/>
      </w:pPr>
      <w:r w:rsidRPr="00B153D0">
        <w:t>Folgende Optionen stehen zur Verfügung:</w:t>
      </w:r>
    </w:p>
    <w:p w14:paraId="66C21ABF" w14:textId="6ECD1307" w:rsidR="00B153D0" w:rsidRPr="00B153D0" w:rsidRDefault="00B153D0" w:rsidP="00A759D0">
      <w:pPr>
        <w:pStyle w:val="berschrift3"/>
        <w:numPr>
          <w:ilvl w:val="2"/>
          <w:numId w:val="5"/>
        </w:numPr>
      </w:pPr>
      <w:bookmarkStart w:id="25" w:name="_Toc231463897"/>
      <w:r w:rsidRPr="00B153D0">
        <w:t>Dark Mode</w:t>
      </w:r>
      <w:bookmarkEnd w:id="25"/>
    </w:p>
    <w:p w14:paraId="3F89030E" w14:textId="77777777" w:rsidR="00B153D0" w:rsidRPr="00B153D0" w:rsidRDefault="00B153D0" w:rsidP="00B153D0">
      <w:pPr>
        <w:ind w:left="360"/>
      </w:pPr>
      <w:r w:rsidRPr="00B153D0">
        <w:t>Der Dark Mode ermöglicht eine dunkle Darstellung der Benutzeroberfläche.</w:t>
      </w:r>
    </w:p>
    <w:p w14:paraId="0646F89F" w14:textId="77777777" w:rsidR="00B153D0" w:rsidRPr="00B153D0" w:rsidRDefault="00B153D0" w:rsidP="00B153D0">
      <w:pPr>
        <w:ind w:left="360"/>
      </w:pPr>
      <w:r w:rsidRPr="00B153D0">
        <w:t>Vorteile:</w:t>
      </w:r>
    </w:p>
    <w:p w14:paraId="6BBC98A4" w14:textId="77777777" w:rsidR="00B153D0" w:rsidRPr="00B153D0" w:rsidRDefault="00B153D0" w:rsidP="00B153D0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B153D0">
        <w:t>geringere Belastung der Augen</w:t>
      </w:r>
    </w:p>
    <w:p w14:paraId="3D38C437" w14:textId="77777777" w:rsidR="00B153D0" w:rsidRPr="00B153D0" w:rsidRDefault="00B153D0" w:rsidP="00B153D0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B153D0">
        <w:t>bessere Lesbarkeit bei Dunkelheit</w:t>
      </w:r>
    </w:p>
    <w:p w14:paraId="69F1CD95" w14:textId="77777777" w:rsidR="00B153D0" w:rsidRDefault="00B153D0" w:rsidP="00B153D0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B153D0">
        <w:t>moderneres Erscheinungsbild</w:t>
      </w:r>
    </w:p>
    <w:p w14:paraId="76D21225" w14:textId="12941D6E" w:rsidR="00B153D0" w:rsidRPr="00B153D0" w:rsidRDefault="00B153D0" w:rsidP="00A759D0">
      <w:pPr>
        <w:pStyle w:val="berschrift3"/>
        <w:numPr>
          <w:ilvl w:val="2"/>
          <w:numId w:val="5"/>
        </w:numPr>
        <w:rPr>
          <w:rFonts w:ascii="Bahnschrift Light SemiCondensed" w:hAnsi="Bahnschrift Light SemiCondensed"/>
        </w:rPr>
      </w:pPr>
      <w:bookmarkStart w:id="26" w:name="_Toc231463898"/>
      <w:r w:rsidRPr="00B153D0">
        <w:t>Schriftgröße</w:t>
      </w:r>
      <w:bookmarkEnd w:id="26"/>
    </w:p>
    <w:p w14:paraId="740F0E00" w14:textId="525EE2B0" w:rsidR="00B153D0" w:rsidRDefault="00B153D0" w:rsidP="00B153D0">
      <w:r>
        <w:t xml:space="preserve">       Die Schriftgröße kann über einen Schieberegler angepasst werden.</w:t>
      </w:r>
    </w:p>
    <w:p w14:paraId="0098F9E2" w14:textId="2A970CB9" w:rsidR="00B153D0" w:rsidRDefault="00B153D0" w:rsidP="00B153D0">
      <w:r>
        <w:t xml:space="preserve">       Dies verbessert die Lesbarkeit auf unterschiedlichen Geräten.</w:t>
      </w:r>
    </w:p>
    <w:p w14:paraId="02375F13" w14:textId="3A734ED2" w:rsidR="00716137" w:rsidRPr="00716137" w:rsidRDefault="00716137" w:rsidP="00A759D0">
      <w:pPr>
        <w:pStyle w:val="berschrift3"/>
        <w:numPr>
          <w:ilvl w:val="2"/>
          <w:numId w:val="5"/>
        </w:numPr>
        <w:tabs>
          <w:tab w:val="left" w:pos="434"/>
        </w:tabs>
      </w:pPr>
      <w:bookmarkStart w:id="27" w:name="_Toc231463899"/>
      <w:r w:rsidRPr="00716137">
        <w:t>WLAN-Verwaltung</w:t>
      </w:r>
      <w:bookmarkEnd w:id="27"/>
    </w:p>
    <w:p w14:paraId="21471034" w14:textId="77777777" w:rsidR="00716137" w:rsidRPr="00716137" w:rsidRDefault="00716137" w:rsidP="00716137">
      <w:pPr>
        <w:tabs>
          <w:tab w:val="left" w:pos="426"/>
        </w:tabs>
        <w:ind w:left="426"/>
      </w:pPr>
      <w:r w:rsidRPr="00716137">
        <w:t>Die Wetterstation kann verfügbare WLAN-Netzwerke anzeigen.</w:t>
      </w:r>
    </w:p>
    <w:p w14:paraId="3E456C7E" w14:textId="77777777" w:rsidR="00716137" w:rsidRPr="00716137" w:rsidRDefault="00716137" w:rsidP="00716137">
      <w:pPr>
        <w:tabs>
          <w:tab w:val="left" w:pos="426"/>
        </w:tabs>
        <w:ind w:left="426"/>
      </w:pPr>
      <w:r w:rsidRPr="00716137">
        <w:t>Angezeigt werden:</w:t>
      </w:r>
    </w:p>
    <w:p w14:paraId="085FE0D7" w14:textId="77777777" w:rsidR="00716137" w:rsidRPr="00716137" w:rsidRDefault="00716137" w:rsidP="00716137">
      <w:pPr>
        <w:numPr>
          <w:ilvl w:val="0"/>
          <w:numId w:val="18"/>
        </w:numPr>
        <w:tabs>
          <w:tab w:val="clear" w:pos="720"/>
          <w:tab w:val="left" w:pos="426"/>
          <w:tab w:val="num" w:pos="1146"/>
        </w:tabs>
        <w:ind w:left="1146"/>
      </w:pPr>
      <w:r w:rsidRPr="00716137">
        <w:t>Netzwerkname (SSID)</w:t>
      </w:r>
    </w:p>
    <w:p w14:paraId="61413B05" w14:textId="77777777" w:rsidR="00716137" w:rsidRPr="00716137" w:rsidRDefault="00716137" w:rsidP="00716137">
      <w:pPr>
        <w:numPr>
          <w:ilvl w:val="0"/>
          <w:numId w:val="18"/>
        </w:numPr>
        <w:tabs>
          <w:tab w:val="clear" w:pos="720"/>
          <w:tab w:val="left" w:pos="426"/>
          <w:tab w:val="num" w:pos="1146"/>
        </w:tabs>
        <w:ind w:left="1146"/>
      </w:pPr>
      <w:r w:rsidRPr="00716137">
        <w:t>Signalstärke</w:t>
      </w:r>
    </w:p>
    <w:p w14:paraId="1E822162" w14:textId="77777777" w:rsidR="00716137" w:rsidRPr="00716137" w:rsidRDefault="00716137" w:rsidP="00716137">
      <w:pPr>
        <w:numPr>
          <w:ilvl w:val="0"/>
          <w:numId w:val="18"/>
        </w:numPr>
        <w:tabs>
          <w:tab w:val="clear" w:pos="720"/>
          <w:tab w:val="left" w:pos="426"/>
          <w:tab w:val="num" w:pos="1146"/>
        </w:tabs>
        <w:ind w:left="1146"/>
      </w:pPr>
      <w:r w:rsidRPr="00716137">
        <w:t>Aktuell verbundenes Netzwerk</w:t>
      </w:r>
    </w:p>
    <w:p w14:paraId="01477C08" w14:textId="77777777" w:rsidR="00716137" w:rsidRDefault="00716137" w:rsidP="00716137">
      <w:pPr>
        <w:tabs>
          <w:tab w:val="left" w:pos="426"/>
        </w:tabs>
        <w:ind w:left="426"/>
      </w:pPr>
      <w:r w:rsidRPr="00716137">
        <w:t>Zusätzlich kann direkt über die Oberfläche eine Verbindung mit einem anderen WLAN hergestellt werden.</w:t>
      </w:r>
    </w:p>
    <w:p w14:paraId="5DEC7AE2" w14:textId="77777777" w:rsidR="00716137" w:rsidRPr="00716137" w:rsidRDefault="00716137" w:rsidP="00716137">
      <w:pPr>
        <w:tabs>
          <w:tab w:val="left" w:pos="426"/>
        </w:tabs>
        <w:ind w:left="426"/>
      </w:pPr>
    </w:p>
    <w:p w14:paraId="2E6DE0B3" w14:textId="08E86075" w:rsidR="00716137" w:rsidRPr="00716137" w:rsidRDefault="00716137" w:rsidP="00716137"/>
    <w:p w14:paraId="56146DEC" w14:textId="77777777" w:rsidR="00B153D0" w:rsidRPr="006964F9" w:rsidRDefault="00B153D0" w:rsidP="00B153D0"/>
    <w:p w14:paraId="5E67FF54" w14:textId="77777777" w:rsidR="009868AB" w:rsidRPr="006964F9" w:rsidRDefault="009868AB" w:rsidP="009868AB"/>
    <w:p w14:paraId="63E4E494" w14:textId="321633AA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28" w:name="_Toc231463900"/>
      <w:r w:rsidRPr="006964F9">
        <w:lastRenderedPageBreak/>
        <w:t>Fehlerbehebung</w:t>
      </w:r>
      <w:bookmarkEnd w:id="28"/>
    </w:p>
    <w:p w14:paraId="7CEC5F8C" w14:textId="2E876D37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29" w:name="_Toc231463901"/>
      <w:r w:rsidRPr="00716137">
        <w:t>Keine Verbindung zur Webseite</w:t>
      </w:r>
      <w:bookmarkEnd w:id="29"/>
    </w:p>
    <w:p w14:paraId="131A834F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7B2C3481" w14:textId="77777777" w:rsidR="00716137" w:rsidRPr="00716137" w:rsidRDefault="00716137" w:rsidP="00716137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716137">
        <w:t>Raspberry Pi ausgeschaltet</w:t>
      </w:r>
    </w:p>
    <w:p w14:paraId="69E72BA7" w14:textId="77777777" w:rsidR="00716137" w:rsidRPr="00716137" w:rsidRDefault="00716137" w:rsidP="00716137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716137">
        <w:t>Netzwerkfehler</w:t>
      </w:r>
    </w:p>
    <w:p w14:paraId="648289FF" w14:textId="77777777" w:rsidR="00716137" w:rsidRPr="00716137" w:rsidRDefault="00716137" w:rsidP="00716137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716137">
        <w:t>Falsche IP-Adresse</w:t>
      </w:r>
    </w:p>
    <w:p w14:paraId="7EF4DDCA" w14:textId="77777777" w:rsidR="00716137" w:rsidRPr="00716137" w:rsidRDefault="00716137" w:rsidP="00716137">
      <w:pPr>
        <w:ind w:left="360"/>
      </w:pPr>
      <w:r w:rsidRPr="00716137">
        <w:t>Lösung:</w:t>
      </w:r>
    </w:p>
    <w:p w14:paraId="12ED8CA4" w14:textId="77777777" w:rsidR="00716137" w:rsidRPr="00716137" w:rsidRDefault="00716137" w:rsidP="00716137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716137">
        <w:t>Gerät neu starten</w:t>
      </w:r>
    </w:p>
    <w:p w14:paraId="3E39259A" w14:textId="77777777" w:rsidR="00716137" w:rsidRPr="00716137" w:rsidRDefault="00716137" w:rsidP="00716137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716137">
        <w:t>Netzwerk prüfen</w:t>
      </w:r>
    </w:p>
    <w:p w14:paraId="31645D5D" w14:textId="77777777" w:rsidR="00716137" w:rsidRDefault="00716137" w:rsidP="00716137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716137">
        <w:t>IP-Adresse kontrollieren</w:t>
      </w:r>
    </w:p>
    <w:p w14:paraId="06A2D68A" w14:textId="77777777" w:rsidR="00716137" w:rsidRDefault="00716137" w:rsidP="00716137">
      <w:pPr>
        <w:tabs>
          <w:tab w:val="num" w:pos="1080"/>
        </w:tabs>
        <w:ind w:left="1080"/>
      </w:pPr>
    </w:p>
    <w:p w14:paraId="57ABC4BC" w14:textId="2FBB3976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0" w:name="_Toc231463902"/>
      <w:r w:rsidRPr="00716137">
        <w:t>Keine Sensordaten sichtbar</w:t>
      </w:r>
      <w:bookmarkEnd w:id="30"/>
    </w:p>
    <w:p w14:paraId="73A74FCA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74ACDD02" w14:textId="77777777" w:rsidR="00716137" w:rsidRPr="00716137" w:rsidRDefault="00716137" w:rsidP="00716137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716137">
        <w:t>Sensor nicht verbunden</w:t>
      </w:r>
    </w:p>
    <w:p w14:paraId="26A793D5" w14:textId="77777777" w:rsidR="00716137" w:rsidRPr="00716137" w:rsidRDefault="00716137" w:rsidP="00716137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716137">
        <w:t>Backend nicht gestartet</w:t>
      </w:r>
    </w:p>
    <w:p w14:paraId="05DF20D5" w14:textId="77777777" w:rsidR="00716137" w:rsidRPr="00716137" w:rsidRDefault="00716137" w:rsidP="00716137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716137">
        <w:t>Datenbank nicht erreichbar</w:t>
      </w:r>
    </w:p>
    <w:p w14:paraId="5BFB45AC" w14:textId="77777777" w:rsidR="00716137" w:rsidRPr="00716137" w:rsidRDefault="00716137" w:rsidP="00716137">
      <w:pPr>
        <w:ind w:left="360"/>
      </w:pPr>
      <w:r w:rsidRPr="00716137">
        <w:t>Lösung:</w:t>
      </w:r>
    </w:p>
    <w:p w14:paraId="51ACBD76" w14:textId="77777777" w:rsidR="00716137" w:rsidRPr="00716137" w:rsidRDefault="00716137" w:rsidP="00716137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716137">
        <w:t>Sensorverkabelung überprüfen</w:t>
      </w:r>
    </w:p>
    <w:p w14:paraId="6AED39DF" w14:textId="77777777" w:rsidR="00716137" w:rsidRPr="00716137" w:rsidRDefault="00716137" w:rsidP="00716137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716137">
        <w:t>Backend neu starten</w:t>
      </w:r>
    </w:p>
    <w:p w14:paraId="29D21055" w14:textId="77777777" w:rsidR="00716137" w:rsidRDefault="00716137" w:rsidP="00716137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716137">
        <w:t>Datenbankstatus kontrollieren</w:t>
      </w:r>
    </w:p>
    <w:p w14:paraId="017A013F" w14:textId="77777777" w:rsidR="00716137" w:rsidRPr="00716137" w:rsidRDefault="00716137" w:rsidP="00716137">
      <w:pPr>
        <w:ind w:left="1080"/>
      </w:pPr>
    </w:p>
    <w:p w14:paraId="4B521149" w14:textId="18126CFA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1" w:name="_Toc231463903"/>
      <w:r w:rsidRPr="00716137">
        <w:t>WLAN-Netzwerke werden nicht angezeigt</w:t>
      </w:r>
      <w:bookmarkEnd w:id="31"/>
    </w:p>
    <w:p w14:paraId="266DF2DD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630ADDDA" w14:textId="77777777" w:rsidR="00716137" w:rsidRPr="00716137" w:rsidRDefault="00716137" w:rsidP="00716137">
      <w:pPr>
        <w:numPr>
          <w:ilvl w:val="0"/>
          <w:numId w:val="23"/>
        </w:numPr>
        <w:tabs>
          <w:tab w:val="clear" w:pos="720"/>
          <w:tab w:val="num" w:pos="1080"/>
        </w:tabs>
        <w:ind w:left="1080"/>
      </w:pPr>
      <w:r w:rsidRPr="00716137">
        <w:t>WLAN-Adapter nicht erkannt</w:t>
      </w:r>
    </w:p>
    <w:p w14:paraId="32EDDEAB" w14:textId="77777777" w:rsidR="00716137" w:rsidRPr="00716137" w:rsidRDefault="00716137" w:rsidP="00716137">
      <w:pPr>
        <w:numPr>
          <w:ilvl w:val="0"/>
          <w:numId w:val="23"/>
        </w:numPr>
        <w:tabs>
          <w:tab w:val="clear" w:pos="720"/>
          <w:tab w:val="num" w:pos="1080"/>
        </w:tabs>
        <w:ind w:left="1080"/>
      </w:pPr>
      <w:r w:rsidRPr="00716137">
        <w:t>Scan-Dienst nicht aktiv</w:t>
      </w:r>
    </w:p>
    <w:p w14:paraId="6A84243B" w14:textId="77777777" w:rsidR="00716137" w:rsidRPr="00716137" w:rsidRDefault="00716137" w:rsidP="00716137">
      <w:pPr>
        <w:ind w:left="360"/>
      </w:pPr>
      <w:r w:rsidRPr="00716137">
        <w:t>Lösung:</w:t>
      </w:r>
    </w:p>
    <w:p w14:paraId="6A6ECAAA" w14:textId="77777777" w:rsidR="00716137" w:rsidRPr="00716137" w:rsidRDefault="00716137" w:rsidP="00716137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716137">
        <w:t>Raspberry Pi neu starten</w:t>
      </w:r>
    </w:p>
    <w:p w14:paraId="3761D6CA" w14:textId="77777777" w:rsidR="00716137" w:rsidRPr="00716137" w:rsidRDefault="00716137" w:rsidP="00716137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716137">
        <w:t>WLAN-Schnittstelle überprüfen</w:t>
      </w:r>
    </w:p>
    <w:p w14:paraId="3F79E6F6" w14:textId="77777777" w:rsidR="00716137" w:rsidRDefault="00716137" w:rsidP="00716137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716137">
        <w:lastRenderedPageBreak/>
        <w:t>Log-Dateien kontrollieren</w:t>
      </w:r>
    </w:p>
    <w:p w14:paraId="55D346F6" w14:textId="77777777" w:rsidR="00716137" w:rsidRPr="00716137" w:rsidRDefault="00716137" w:rsidP="00716137">
      <w:pPr>
        <w:ind w:left="1080"/>
      </w:pPr>
    </w:p>
    <w:p w14:paraId="2752F1E5" w14:textId="3DC98F85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2" w:name="_Toc231463904"/>
      <w:r w:rsidRPr="00716137">
        <w:t>Diagramme bleiben leer</w:t>
      </w:r>
      <w:bookmarkEnd w:id="32"/>
    </w:p>
    <w:p w14:paraId="3416A500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63C4BD6D" w14:textId="77777777" w:rsidR="00716137" w:rsidRPr="00716137" w:rsidRDefault="00716137" w:rsidP="00716137">
      <w:pPr>
        <w:numPr>
          <w:ilvl w:val="0"/>
          <w:numId w:val="25"/>
        </w:numPr>
        <w:tabs>
          <w:tab w:val="clear" w:pos="720"/>
          <w:tab w:val="num" w:pos="1080"/>
        </w:tabs>
        <w:ind w:left="1080"/>
      </w:pPr>
      <w:r w:rsidRPr="00716137">
        <w:t>Noch keine Messwerte gespeichert</w:t>
      </w:r>
    </w:p>
    <w:p w14:paraId="0DA3E2EE" w14:textId="77777777" w:rsidR="00716137" w:rsidRPr="00716137" w:rsidRDefault="00716137" w:rsidP="00716137">
      <w:pPr>
        <w:numPr>
          <w:ilvl w:val="0"/>
          <w:numId w:val="25"/>
        </w:numPr>
        <w:tabs>
          <w:tab w:val="clear" w:pos="720"/>
          <w:tab w:val="num" w:pos="1080"/>
        </w:tabs>
        <w:ind w:left="1080"/>
      </w:pPr>
      <w:r w:rsidRPr="00716137">
        <w:t>Fehler in der Datenbank</w:t>
      </w:r>
    </w:p>
    <w:p w14:paraId="63458040" w14:textId="77777777" w:rsidR="00716137" w:rsidRPr="00716137" w:rsidRDefault="00716137" w:rsidP="00716137">
      <w:pPr>
        <w:ind w:left="360"/>
      </w:pPr>
      <w:r w:rsidRPr="00716137">
        <w:t>Lösung:</w:t>
      </w:r>
    </w:p>
    <w:p w14:paraId="7C561580" w14:textId="77777777" w:rsidR="00716137" w:rsidRPr="00716137" w:rsidRDefault="00716137" w:rsidP="00716137">
      <w:pPr>
        <w:numPr>
          <w:ilvl w:val="0"/>
          <w:numId w:val="26"/>
        </w:numPr>
        <w:tabs>
          <w:tab w:val="clear" w:pos="720"/>
          <w:tab w:val="num" w:pos="1080"/>
        </w:tabs>
        <w:ind w:left="1080"/>
      </w:pPr>
      <w:r w:rsidRPr="00716137">
        <w:t>Messungen durchführen</w:t>
      </w:r>
    </w:p>
    <w:p w14:paraId="0D83D22E" w14:textId="77777777" w:rsidR="00716137" w:rsidRDefault="00716137" w:rsidP="00716137">
      <w:pPr>
        <w:numPr>
          <w:ilvl w:val="0"/>
          <w:numId w:val="26"/>
        </w:numPr>
        <w:tabs>
          <w:tab w:val="clear" w:pos="720"/>
          <w:tab w:val="num" w:pos="1080"/>
        </w:tabs>
        <w:ind w:left="1080"/>
      </w:pPr>
      <w:r w:rsidRPr="00716137">
        <w:t>Datenbankverbindung prüfen</w:t>
      </w:r>
    </w:p>
    <w:p w14:paraId="534D9C87" w14:textId="77777777" w:rsidR="00716137" w:rsidRPr="00716137" w:rsidRDefault="00716137" w:rsidP="00716137"/>
    <w:p w14:paraId="364E6E73" w14:textId="3CFEF515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3" w:name="_Toc231463905"/>
      <w:r w:rsidRPr="00716137">
        <w:t>Langsame Darstellung</w:t>
      </w:r>
      <w:bookmarkEnd w:id="33"/>
    </w:p>
    <w:p w14:paraId="79F011C2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09E63378" w14:textId="77777777" w:rsidR="00716137" w:rsidRPr="00716137" w:rsidRDefault="00716137" w:rsidP="00716137">
      <w:pPr>
        <w:numPr>
          <w:ilvl w:val="0"/>
          <w:numId w:val="27"/>
        </w:numPr>
        <w:tabs>
          <w:tab w:val="clear" w:pos="720"/>
          <w:tab w:val="num" w:pos="1080"/>
        </w:tabs>
        <w:ind w:left="1080"/>
      </w:pPr>
      <w:r w:rsidRPr="00716137">
        <w:t>Große Datenmengen</w:t>
      </w:r>
    </w:p>
    <w:p w14:paraId="5F513CF6" w14:textId="77777777" w:rsidR="00716137" w:rsidRPr="00716137" w:rsidRDefault="00716137" w:rsidP="00716137">
      <w:pPr>
        <w:numPr>
          <w:ilvl w:val="0"/>
          <w:numId w:val="27"/>
        </w:numPr>
        <w:tabs>
          <w:tab w:val="clear" w:pos="720"/>
          <w:tab w:val="num" w:pos="1080"/>
        </w:tabs>
        <w:ind w:left="1080"/>
      </w:pPr>
      <w:r w:rsidRPr="00716137">
        <w:t>Schwache Netzwerkverbindung</w:t>
      </w:r>
    </w:p>
    <w:p w14:paraId="4A9C9650" w14:textId="77777777" w:rsidR="00716137" w:rsidRPr="00716137" w:rsidRDefault="00716137" w:rsidP="00716137">
      <w:pPr>
        <w:ind w:left="360"/>
      </w:pPr>
      <w:r w:rsidRPr="00716137">
        <w:t>Lösung:</w:t>
      </w:r>
    </w:p>
    <w:p w14:paraId="743F58F2" w14:textId="77777777" w:rsidR="00716137" w:rsidRPr="00716137" w:rsidRDefault="00716137" w:rsidP="00716137">
      <w:pPr>
        <w:numPr>
          <w:ilvl w:val="0"/>
          <w:numId w:val="28"/>
        </w:numPr>
        <w:tabs>
          <w:tab w:val="clear" w:pos="720"/>
          <w:tab w:val="num" w:pos="1080"/>
        </w:tabs>
        <w:ind w:left="1080"/>
      </w:pPr>
      <w:r w:rsidRPr="00716137">
        <w:t>Kürzeren Zeitraum auswählen</w:t>
      </w:r>
    </w:p>
    <w:p w14:paraId="3D442C9B" w14:textId="77777777" w:rsidR="00716137" w:rsidRPr="00716137" w:rsidRDefault="00716137" w:rsidP="00716137">
      <w:pPr>
        <w:numPr>
          <w:ilvl w:val="0"/>
          <w:numId w:val="28"/>
        </w:numPr>
        <w:tabs>
          <w:tab w:val="clear" w:pos="720"/>
          <w:tab w:val="num" w:pos="1080"/>
        </w:tabs>
        <w:ind w:left="1080"/>
      </w:pPr>
      <w:r w:rsidRPr="00716137">
        <w:t>Netzwerkqualität verbessern</w:t>
      </w:r>
    </w:p>
    <w:p w14:paraId="26B76D25" w14:textId="77777777" w:rsidR="00F27E2D" w:rsidRDefault="00F27E2D" w:rsidP="00F27E2D"/>
    <w:p w14:paraId="7366C802" w14:textId="77777777" w:rsidR="004A374D" w:rsidRPr="006964F9" w:rsidRDefault="004A374D" w:rsidP="00F27E2D"/>
    <w:p w14:paraId="4BFAB31A" w14:textId="3DD6823E" w:rsidR="00F27E2D" w:rsidRDefault="00F27E2D" w:rsidP="002B6D61">
      <w:pPr>
        <w:pStyle w:val="berschrift1"/>
        <w:numPr>
          <w:ilvl w:val="0"/>
          <w:numId w:val="5"/>
        </w:numPr>
      </w:pPr>
      <w:bookmarkStart w:id="34" w:name="_Toc231463906"/>
      <w:r w:rsidRPr="006964F9">
        <w:t>Wartung &amp; Pflege</w:t>
      </w:r>
      <w:bookmarkEnd w:id="34"/>
    </w:p>
    <w:p w14:paraId="6EBA1136" w14:textId="48FD0DC1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5" w:name="_Toc231463907"/>
      <w:r w:rsidRPr="00716137">
        <w:t>Regelmäßige Kontrolle</w:t>
      </w:r>
      <w:bookmarkEnd w:id="35"/>
    </w:p>
    <w:p w14:paraId="73334079" w14:textId="77777777" w:rsidR="00716137" w:rsidRPr="00716137" w:rsidRDefault="00716137" w:rsidP="00716137">
      <w:pPr>
        <w:ind w:left="360"/>
      </w:pPr>
      <w:r w:rsidRPr="00716137">
        <w:t>Zur Sicherstellung eines störungsfreien Betriebs sollten regelmäßig folgende Punkte überprüft werden:</w:t>
      </w:r>
    </w:p>
    <w:p w14:paraId="103D458A" w14:textId="77777777" w:rsidR="00716137" w:rsidRPr="00716137" w:rsidRDefault="00716137" w:rsidP="00716137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716137">
        <w:t>Sensorfunktion</w:t>
      </w:r>
    </w:p>
    <w:p w14:paraId="19A1820C" w14:textId="77777777" w:rsidR="00716137" w:rsidRPr="00716137" w:rsidRDefault="00716137" w:rsidP="00716137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716137">
        <w:t>Datenbankstatus</w:t>
      </w:r>
    </w:p>
    <w:p w14:paraId="6406C1B3" w14:textId="77777777" w:rsidR="00716137" w:rsidRPr="00716137" w:rsidRDefault="00716137" w:rsidP="00716137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716137">
        <w:t>Netzwerkverbindung</w:t>
      </w:r>
    </w:p>
    <w:p w14:paraId="7241EAD5" w14:textId="77777777" w:rsidR="00716137" w:rsidRDefault="00716137" w:rsidP="00716137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716137">
        <w:t>Speicherplatz des Raspberry Pi</w:t>
      </w:r>
    </w:p>
    <w:p w14:paraId="0103C6E5" w14:textId="77777777" w:rsidR="00716137" w:rsidRDefault="00716137" w:rsidP="00716137"/>
    <w:p w14:paraId="3B67496C" w14:textId="4E737092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6" w:name="_Toc231463908"/>
      <w:r w:rsidRPr="00716137">
        <w:lastRenderedPageBreak/>
        <w:t>Reinigung</w:t>
      </w:r>
      <w:bookmarkEnd w:id="36"/>
    </w:p>
    <w:p w14:paraId="04787A12" w14:textId="77777777" w:rsidR="00716137" w:rsidRPr="00716137" w:rsidRDefault="00716137" w:rsidP="00716137">
      <w:pPr>
        <w:ind w:left="360"/>
      </w:pPr>
      <w:r w:rsidRPr="00716137">
        <w:t>Die Reinigung sollte ausschließlich mit einem trockenen oder leicht angefeuchteten Tuch erfolgen.</w:t>
      </w:r>
    </w:p>
    <w:p w14:paraId="1CEFC31B" w14:textId="77777777" w:rsidR="00716137" w:rsidRPr="00716137" w:rsidRDefault="00716137" w:rsidP="00716137">
      <w:pPr>
        <w:ind w:left="360"/>
      </w:pPr>
      <w:r w:rsidRPr="00716137">
        <w:t>Dabei sind folgende Punkte zu beachten:</w:t>
      </w:r>
    </w:p>
    <w:p w14:paraId="351CAFFC" w14:textId="77777777" w:rsidR="00716137" w:rsidRPr="00716137" w:rsidRDefault="00716137" w:rsidP="00716137">
      <w:pPr>
        <w:numPr>
          <w:ilvl w:val="0"/>
          <w:numId w:val="30"/>
        </w:numPr>
        <w:tabs>
          <w:tab w:val="clear" w:pos="720"/>
          <w:tab w:val="num" w:pos="1080"/>
        </w:tabs>
        <w:ind w:left="1080"/>
      </w:pPr>
      <w:r w:rsidRPr="00716137">
        <w:t>Keine aggressiven Reinigungsmittel verwenden</w:t>
      </w:r>
    </w:p>
    <w:p w14:paraId="289833D6" w14:textId="77777777" w:rsidR="00716137" w:rsidRPr="00716137" w:rsidRDefault="00716137" w:rsidP="00716137">
      <w:pPr>
        <w:numPr>
          <w:ilvl w:val="0"/>
          <w:numId w:val="30"/>
        </w:numPr>
        <w:tabs>
          <w:tab w:val="clear" w:pos="720"/>
          <w:tab w:val="num" w:pos="1080"/>
        </w:tabs>
        <w:ind w:left="1080"/>
      </w:pPr>
      <w:r w:rsidRPr="00716137">
        <w:t>Keine Flüssigkeiten in das Gehäuse gelangen lassen</w:t>
      </w:r>
    </w:p>
    <w:p w14:paraId="720951AF" w14:textId="77777777" w:rsidR="00716137" w:rsidRPr="00716137" w:rsidRDefault="00716137" w:rsidP="00716137">
      <w:pPr>
        <w:numPr>
          <w:ilvl w:val="0"/>
          <w:numId w:val="30"/>
        </w:numPr>
        <w:tabs>
          <w:tab w:val="clear" w:pos="720"/>
          <w:tab w:val="num" w:pos="1080"/>
        </w:tabs>
        <w:ind w:left="1080"/>
      </w:pPr>
      <w:r w:rsidRPr="00716137">
        <w:t>Sensoren vorsichtig reinigen</w:t>
      </w:r>
    </w:p>
    <w:p w14:paraId="43DAC899" w14:textId="77777777" w:rsidR="00716137" w:rsidRDefault="00716137" w:rsidP="00716137"/>
    <w:p w14:paraId="76162023" w14:textId="77247CCC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7" w:name="_Toc231463909"/>
      <w:r w:rsidRPr="00716137">
        <w:t>Datensicherung</w:t>
      </w:r>
      <w:bookmarkEnd w:id="37"/>
    </w:p>
    <w:p w14:paraId="49DBC6CA" w14:textId="77777777" w:rsidR="00716137" w:rsidRPr="00716137" w:rsidRDefault="00716137" w:rsidP="00716137">
      <w:pPr>
        <w:ind w:left="360"/>
      </w:pPr>
      <w:r w:rsidRPr="00716137">
        <w:t>Zur Vermeidung von Datenverlust wird empfohlen:</w:t>
      </w:r>
    </w:p>
    <w:p w14:paraId="0F6618C4" w14:textId="77777777" w:rsidR="00716137" w:rsidRPr="00716137" w:rsidRDefault="00716137" w:rsidP="00716137">
      <w:pPr>
        <w:numPr>
          <w:ilvl w:val="0"/>
          <w:numId w:val="31"/>
        </w:numPr>
        <w:tabs>
          <w:tab w:val="clear" w:pos="720"/>
          <w:tab w:val="num" w:pos="1080"/>
        </w:tabs>
        <w:ind w:left="1080"/>
      </w:pPr>
      <w:r w:rsidRPr="00716137">
        <w:t>Regelmäßige Datenbank-Backups anzulegen</w:t>
      </w:r>
    </w:p>
    <w:p w14:paraId="5AD0C176" w14:textId="77777777" w:rsidR="00716137" w:rsidRPr="00716137" w:rsidRDefault="00716137" w:rsidP="00716137">
      <w:pPr>
        <w:numPr>
          <w:ilvl w:val="0"/>
          <w:numId w:val="31"/>
        </w:numPr>
        <w:tabs>
          <w:tab w:val="clear" w:pos="720"/>
          <w:tab w:val="num" w:pos="1080"/>
        </w:tabs>
        <w:ind w:left="1080"/>
      </w:pPr>
      <w:r w:rsidRPr="00716137">
        <w:t>Backups auf externen Speichermedien zu speichern</w:t>
      </w:r>
    </w:p>
    <w:p w14:paraId="159AB6CB" w14:textId="77777777" w:rsidR="00716137" w:rsidRPr="00716137" w:rsidRDefault="00716137" w:rsidP="00716137">
      <w:pPr>
        <w:numPr>
          <w:ilvl w:val="0"/>
          <w:numId w:val="31"/>
        </w:numPr>
        <w:tabs>
          <w:tab w:val="clear" w:pos="720"/>
          <w:tab w:val="num" w:pos="1080"/>
        </w:tabs>
        <w:ind w:left="1080"/>
      </w:pPr>
      <w:r w:rsidRPr="00716137">
        <w:t>Vor Softwareupdates Sicherungen durchzuführen</w:t>
      </w:r>
    </w:p>
    <w:p w14:paraId="0050B033" w14:textId="77777777" w:rsidR="00716137" w:rsidRDefault="00716137" w:rsidP="00716137"/>
    <w:p w14:paraId="0406D26A" w14:textId="113F97F2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8" w:name="_Toc231463910"/>
      <w:r w:rsidRPr="00716137">
        <w:t>Software-Updates</w:t>
      </w:r>
      <w:bookmarkEnd w:id="38"/>
    </w:p>
    <w:p w14:paraId="14C2CFBA" w14:textId="77777777" w:rsidR="00716137" w:rsidRPr="00716137" w:rsidRDefault="00716137" w:rsidP="00716137">
      <w:pPr>
        <w:ind w:left="360"/>
      </w:pPr>
      <w:r w:rsidRPr="00716137">
        <w:t>Die Software sollte regelmäßig aktualisiert werden.</w:t>
      </w:r>
    </w:p>
    <w:p w14:paraId="10A7D449" w14:textId="77777777" w:rsidR="00716137" w:rsidRPr="00716137" w:rsidRDefault="00716137" w:rsidP="00716137">
      <w:pPr>
        <w:ind w:left="360"/>
      </w:pPr>
      <w:r w:rsidRPr="00716137">
        <w:t>Updates können enthalten:</w:t>
      </w:r>
    </w:p>
    <w:p w14:paraId="1187B376" w14:textId="77777777" w:rsidR="00716137" w:rsidRPr="00716137" w:rsidRDefault="00716137" w:rsidP="00716137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716137">
        <w:t>Fehlerbehebungen</w:t>
      </w:r>
    </w:p>
    <w:p w14:paraId="1DFC7F86" w14:textId="77777777" w:rsidR="00716137" w:rsidRPr="00716137" w:rsidRDefault="00716137" w:rsidP="00716137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716137">
        <w:t>Sicherheitsverbesserungen</w:t>
      </w:r>
    </w:p>
    <w:p w14:paraId="7AB5005B" w14:textId="77777777" w:rsidR="00716137" w:rsidRPr="00716137" w:rsidRDefault="00716137" w:rsidP="00716137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716137">
        <w:t>Neue Funktionen</w:t>
      </w:r>
    </w:p>
    <w:p w14:paraId="0CDBAA9B" w14:textId="77777777" w:rsidR="00716137" w:rsidRPr="00716137" w:rsidRDefault="00716137" w:rsidP="00716137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716137">
        <w:t>Optimierungen der Benutzeroberfläche</w:t>
      </w:r>
    </w:p>
    <w:p w14:paraId="6EADCD1F" w14:textId="77777777" w:rsidR="00716137" w:rsidRDefault="00716137" w:rsidP="00716137"/>
    <w:p w14:paraId="0E382072" w14:textId="46AA0F20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9" w:name="_Toc231463911"/>
      <w:r w:rsidRPr="00716137">
        <w:t>Langzeitbetrieb</w:t>
      </w:r>
      <w:bookmarkEnd w:id="39"/>
    </w:p>
    <w:p w14:paraId="1A416C90" w14:textId="77777777" w:rsidR="00716137" w:rsidRPr="00716137" w:rsidRDefault="00716137" w:rsidP="00716137">
      <w:pPr>
        <w:ind w:left="360"/>
      </w:pPr>
      <w:r w:rsidRPr="00716137">
        <w:t>Für einen dauerhaften Betrieb wird empfohlen:</w:t>
      </w:r>
    </w:p>
    <w:p w14:paraId="5AEE9E29" w14:textId="77777777" w:rsidR="00716137" w:rsidRPr="00716137" w:rsidRDefault="00716137" w:rsidP="00716137">
      <w:pPr>
        <w:numPr>
          <w:ilvl w:val="0"/>
          <w:numId w:val="33"/>
        </w:numPr>
        <w:tabs>
          <w:tab w:val="clear" w:pos="720"/>
          <w:tab w:val="num" w:pos="1080"/>
        </w:tabs>
        <w:ind w:left="1080"/>
      </w:pPr>
      <w:r w:rsidRPr="00716137">
        <w:t>Ausreichende Kühlung des Raspberry Pi</w:t>
      </w:r>
    </w:p>
    <w:p w14:paraId="0F368089" w14:textId="77777777" w:rsidR="00716137" w:rsidRPr="00716137" w:rsidRDefault="00716137" w:rsidP="00716137">
      <w:pPr>
        <w:numPr>
          <w:ilvl w:val="0"/>
          <w:numId w:val="33"/>
        </w:numPr>
        <w:tabs>
          <w:tab w:val="clear" w:pos="720"/>
          <w:tab w:val="num" w:pos="1080"/>
        </w:tabs>
        <w:ind w:left="1080"/>
      </w:pPr>
      <w:r w:rsidRPr="00716137">
        <w:t>Regelmäßige Neustarts</w:t>
      </w:r>
    </w:p>
    <w:p w14:paraId="38EDC1FD" w14:textId="77777777" w:rsidR="00716137" w:rsidRPr="00716137" w:rsidRDefault="00716137" w:rsidP="00716137">
      <w:pPr>
        <w:numPr>
          <w:ilvl w:val="0"/>
          <w:numId w:val="33"/>
        </w:numPr>
        <w:tabs>
          <w:tab w:val="clear" w:pos="720"/>
          <w:tab w:val="num" w:pos="1080"/>
        </w:tabs>
        <w:ind w:left="1080"/>
      </w:pPr>
      <w:r w:rsidRPr="00716137">
        <w:t>Kontrolle der Speicherauslastung</w:t>
      </w:r>
    </w:p>
    <w:p w14:paraId="1437E5EC" w14:textId="77777777" w:rsidR="00716137" w:rsidRPr="00716137" w:rsidRDefault="00716137" w:rsidP="00716137">
      <w:pPr>
        <w:numPr>
          <w:ilvl w:val="0"/>
          <w:numId w:val="33"/>
        </w:numPr>
        <w:tabs>
          <w:tab w:val="clear" w:pos="720"/>
          <w:tab w:val="num" w:pos="1080"/>
        </w:tabs>
        <w:ind w:left="1080"/>
      </w:pPr>
      <w:r w:rsidRPr="00716137">
        <w:t>Überprüfung der Sensorwerte auf Plausibilität</w:t>
      </w:r>
    </w:p>
    <w:p w14:paraId="3F7C4E80" w14:textId="77777777" w:rsidR="00716137" w:rsidRPr="00716137" w:rsidRDefault="00716137" w:rsidP="00716137">
      <w:pPr>
        <w:ind w:left="360"/>
      </w:pPr>
      <w:r w:rsidRPr="00716137">
        <w:lastRenderedPageBreak/>
        <w:t>Dadurch kann die Lebensdauer des Systems erhöht und die Zuverlässigkeit der Messungen sichergestellt werden.</w:t>
      </w:r>
    </w:p>
    <w:p w14:paraId="699B999B" w14:textId="77777777" w:rsidR="00716137" w:rsidRPr="00716137" w:rsidRDefault="00716137" w:rsidP="00716137"/>
    <w:p w14:paraId="371D4CB1" w14:textId="77777777" w:rsidR="00716137" w:rsidRPr="00716137" w:rsidRDefault="00716137" w:rsidP="00716137"/>
    <w:sectPr w:rsidR="00716137" w:rsidRPr="00716137" w:rsidSect="009868AB">
      <w:footerReference w:type="default" r:id="rId10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CAD20" w14:textId="77777777" w:rsidR="00BE55BA" w:rsidRDefault="00BE55BA" w:rsidP="009868AB">
      <w:pPr>
        <w:spacing w:after="0" w:line="240" w:lineRule="auto"/>
      </w:pPr>
      <w:r>
        <w:separator/>
      </w:r>
    </w:p>
  </w:endnote>
  <w:endnote w:type="continuationSeparator" w:id="0">
    <w:p w14:paraId="31F569A1" w14:textId="77777777" w:rsidR="00BE55BA" w:rsidRDefault="00BE55BA" w:rsidP="009868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28015" w14:textId="16FB1E22" w:rsidR="009868AB" w:rsidRDefault="009868AB">
    <w:pPr>
      <w:pStyle w:val="Fuzeile"/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41D81" w14:textId="77777777" w:rsidR="00BE55BA" w:rsidRDefault="00BE55BA" w:rsidP="009868AB">
      <w:pPr>
        <w:spacing w:after="0" w:line="240" w:lineRule="auto"/>
      </w:pPr>
      <w:r>
        <w:separator/>
      </w:r>
    </w:p>
  </w:footnote>
  <w:footnote w:type="continuationSeparator" w:id="0">
    <w:p w14:paraId="1F85B0B0" w14:textId="77777777" w:rsidR="00BE55BA" w:rsidRDefault="00BE55BA" w:rsidP="009868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05E3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421C0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810F2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9180F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E562F"/>
    <w:multiLevelType w:val="multilevel"/>
    <w:tmpl w:val="1D5EE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1141A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15A19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BB6043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7E4A2B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BD5C11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572322"/>
    <w:multiLevelType w:val="hybridMultilevel"/>
    <w:tmpl w:val="3686050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8623BB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B17B7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BD1AD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DD5B6E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7F65F0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FA5B7A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613022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CE360A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1A5DF8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C82D4C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0B30BA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5B257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FE60E8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BC0006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9A31DD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3B13C0"/>
    <w:multiLevelType w:val="hybridMultilevel"/>
    <w:tmpl w:val="F2068B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E3D1F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5C2005"/>
    <w:multiLevelType w:val="multilevel"/>
    <w:tmpl w:val="0226EC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731C59BC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4844E9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925685"/>
    <w:multiLevelType w:val="hybridMultilevel"/>
    <w:tmpl w:val="F68AD67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462803"/>
    <w:multiLevelType w:val="multilevel"/>
    <w:tmpl w:val="8C0C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88732">
    <w:abstractNumId w:val="26"/>
  </w:num>
  <w:num w:numId="2" w16cid:durableId="57243927">
    <w:abstractNumId w:val="10"/>
  </w:num>
  <w:num w:numId="3" w16cid:durableId="135416155">
    <w:abstractNumId w:val="32"/>
  </w:num>
  <w:num w:numId="4" w16cid:durableId="1970165228">
    <w:abstractNumId w:val="31"/>
  </w:num>
  <w:num w:numId="5" w16cid:durableId="1578325252">
    <w:abstractNumId w:val="28"/>
  </w:num>
  <w:num w:numId="6" w16cid:durableId="48648831">
    <w:abstractNumId w:val="25"/>
  </w:num>
  <w:num w:numId="7" w16cid:durableId="1594627711">
    <w:abstractNumId w:val="18"/>
  </w:num>
  <w:num w:numId="8" w16cid:durableId="307175232">
    <w:abstractNumId w:val="5"/>
  </w:num>
  <w:num w:numId="9" w16cid:durableId="1660964717">
    <w:abstractNumId w:val="14"/>
  </w:num>
  <w:num w:numId="10" w16cid:durableId="1182744612">
    <w:abstractNumId w:val="4"/>
  </w:num>
  <w:num w:numId="11" w16cid:durableId="803623786">
    <w:abstractNumId w:val="19"/>
  </w:num>
  <w:num w:numId="12" w16cid:durableId="39407282">
    <w:abstractNumId w:val="13"/>
  </w:num>
  <w:num w:numId="13" w16cid:durableId="552809592">
    <w:abstractNumId w:val="22"/>
  </w:num>
  <w:num w:numId="14" w16cid:durableId="1044060718">
    <w:abstractNumId w:val="7"/>
  </w:num>
  <w:num w:numId="15" w16cid:durableId="1527207551">
    <w:abstractNumId w:val="29"/>
  </w:num>
  <w:num w:numId="16" w16cid:durableId="425535692">
    <w:abstractNumId w:val="8"/>
  </w:num>
  <w:num w:numId="17" w16cid:durableId="1302034523">
    <w:abstractNumId w:val="9"/>
  </w:num>
  <w:num w:numId="18" w16cid:durableId="1342774652">
    <w:abstractNumId w:val="30"/>
  </w:num>
  <w:num w:numId="19" w16cid:durableId="1500537197">
    <w:abstractNumId w:val="2"/>
  </w:num>
  <w:num w:numId="20" w16cid:durableId="440148235">
    <w:abstractNumId w:val="24"/>
  </w:num>
  <w:num w:numId="21" w16cid:durableId="1855997462">
    <w:abstractNumId w:val="1"/>
  </w:num>
  <w:num w:numId="22" w16cid:durableId="783498228">
    <w:abstractNumId w:val="3"/>
  </w:num>
  <w:num w:numId="23" w16cid:durableId="34357313">
    <w:abstractNumId w:val="27"/>
  </w:num>
  <w:num w:numId="24" w16cid:durableId="433210210">
    <w:abstractNumId w:val="16"/>
  </w:num>
  <w:num w:numId="25" w16cid:durableId="2056735250">
    <w:abstractNumId w:val="21"/>
  </w:num>
  <w:num w:numId="26" w16cid:durableId="1746605554">
    <w:abstractNumId w:val="20"/>
  </w:num>
  <w:num w:numId="27" w16cid:durableId="175386894">
    <w:abstractNumId w:val="0"/>
  </w:num>
  <w:num w:numId="28" w16cid:durableId="105466468">
    <w:abstractNumId w:val="12"/>
  </w:num>
  <w:num w:numId="29" w16cid:durableId="2068064515">
    <w:abstractNumId w:val="15"/>
  </w:num>
  <w:num w:numId="30" w16cid:durableId="1877039976">
    <w:abstractNumId w:val="23"/>
  </w:num>
  <w:num w:numId="31" w16cid:durableId="1873684332">
    <w:abstractNumId w:val="11"/>
  </w:num>
  <w:num w:numId="32" w16cid:durableId="1043287726">
    <w:abstractNumId w:val="17"/>
  </w:num>
  <w:num w:numId="33" w16cid:durableId="8439366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8AB"/>
    <w:rsid w:val="00014D63"/>
    <w:rsid w:val="00030803"/>
    <w:rsid w:val="00092341"/>
    <w:rsid w:val="000D6159"/>
    <w:rsid w:val="0016059D"/>
    <w:rsid w:val="002B6D61"/>
    <w:rsid w:val="0037361F"/>
    <w:rsid w:val="004A374D"/>
    <w:rsid w:val="00654398"/>
    <w:rsid w:val="006964F9"/>
    <w:rsid w:val="006D6B1D"/>
    <w:rsid w:val="00716137"/>
    <w:rsid w:val="008B112B"/>
    <w:rsid w:val="0091646B"/>
    <w:rsid w:val="009249DE"/>
    <w:rsid w:val="009868AB"/>
    <w:rsid w:val="00A759D0"/>
    <w:rsid w:val="00A810BE"/>
    <w:rsid w:val="00A949EC"/>
    <w:rsid w:val="00B153D0"/>
    <w:rsid w:val="00BE55BA"/>
    <w:rsid w:val="00C73D07"/>
    <w:rsid w:val="00D04955"/>
    <w:rsid w:val="00D345EB"/>
    <w:rsid w:val="00F031A1"/>
    <w:rsid w:val="00F27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E8744F"/>
  <w15:chartTrackingRefBased/>
  <w15:docId w15:val="{38128D98-7353-45BE-80F1-0CDB09BD0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345EB"/>
    <w:rPr>
      <w:rFonts w:ascii="Bahnschrift Light SemiCondensed" w:hAnsi="Bahnschrift Light SemiCondensed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964F9"/>
    <w:pPr>
      <w:keepNext/>
      <w:keepLines/>
      <w:spacing w:before="360" w:after="80"/>
      <w:outlineLvl w:val="0"/>
    </w:pPr>
    <w:rPr>
      <w:rFonts w:ascii="Bahnschrift SemiLight SemiConde" w:eastAsiaTheme="majorEastAsia" w:hAnsi="Bahnschrift SemiLight SemiConde" w:cstheme="majorBidi"/>
      <w:b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964F9"/>
    <w:pPr>
      <w:keepNext/>
      <w:keepLines/>
      <w:spacing w:before="160" w:after="80"/>
      <w:outlineLvl w:val="1"/>
    </w:pPr>
    <w:rPr>
      <w:rFonts w:ascii="Bahnschrift SemiLight SemiConde" w:eastAsiaTheme="majorEastAsia" w:hAnsi="Bahnschrift SemiLight SemiConde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B112B"/>
    <w:pPr>
      <w:keepNext/>
      <w:keepLines/>
      <w:spacing w:before="160" w:after="80"/>
      <w:outlineLvl w:val="2"/>
    </w:pPr>
    <w:rPr>
      <w:rFonts w:ascii="Bahnschrift SemiLight SemiConde" w:eastAsiaTheme="majorEastAsia" w:hAnsi="Bahnschrift SemiLight SemiConde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868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868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868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868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868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868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964F9"/>
    <w:rPr>
      <w:rFonts w:ascii="Bahnschrift SemiLight SemiConde" w:eastAsiaTheme="majorEastAsia" w:hAnsi="Bahnschrift SemiLight SemiConde" w:cstheme="majorBidi"/>
      <w:b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964F9"/>
    <w:rPr>
      <w:rFonts w:ascii="Bahnschrift SemiLight SemiConde" w:eastAsiaTheme="majorEastAsia" w:hAnsi="Bahnschrift SemiLight SemiConde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B112B"/>
    <w:rPr>
      <w:rFonts w:ascii="Bahnschrift SemiLight SemiConde" w:eastAsiaTheme="majorEastAsia" w:hAnsi="Bahnschrift SemiLight SemiConde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868A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868A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868A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868A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868A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868A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868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868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868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868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868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868A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868A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868A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868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868A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868AB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868AB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9868A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868AB"/>
  </w:style>
  <w:style w:type="paragraph" w:styleId="Fuzeile">
    <w:name w:val="footer"/>
    <w:basedOn w:val="Standard"/>
    <w:link w:val="FuzeileZchn"/>
    <w:uiPriority w:val="99"/>
    <w:unhideWhenUsed/>
    <w:rsid w:val="009868A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868AB"/>
  </w:style>
  <w:style w:type="paragraph" w:styleId="Verzeichnis1">
    <w:name w:val="toc 1"/>
    <w:basedOn w:val="Standard"/>
    <w:next w:val="Standard"/>
    <w:autoRedefine/>
    <w:uiPriority w:val="39"/>
    <w:unhideWhenUsed/>
    <w:rsid w:val="00030803"/>
    <w:pPr>
      <w:tabs>
        <w:tab w:val="left" w:pos="480"/>
        <w:tab w:val="right" w:leader="dot" w:pos="9062"/>
      </w:tabs>
      <w:spacing w:after="100"/>
    </w:pPr>
    <w:rPr>
      <w:b/>
      <w:bCs/>
      <w:noProof/>
    </w:rPr>
  </w:style>
  <w:style w:type="character" w:styleId="Hyperlink">
    <w:name w:val="Hyperlink"/>
    <w:basedOn w:val="Absatz-Standardschriftart"/>
    <w:uiPriority w:val="99"/>
    <w:unhideWhenUsed/>
    <w:rsid w:val="009868AB"/>
    <w:rPr>
      <w:color w:val="467886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F27E2D"/>
    <w:pPr>
      <w:spacing w:after="100"/>
      <w:ind w:left="240"/>
    </w:pPr>
  </w:style>
  <w:style w:type="paragraph" w:customStyle="1" w:styleId="isselectedend">
    <w:name w:val="isselectedend"/>
    <w:basedOn w:val="Standard"/>
    <w:rsid w:val="00D345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StandardWeb">
    <w:name w:val="Normal (Web)"/>
    <w:basedOn w:val="Standard"/>
    <w:uiPriority w:val="99"/>
    <w:semiHidden/>
    <w:unhideWhenUsed/>
    <w:rsid w:val="00D345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030803"/>
    <w:pPr>
      <w:spacing w:after="100"/>
      <w:ind w:left="48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C73D07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37361F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37361F"/>
    <w:rPr>
      <w:rFonts w:eastAsiaTheme="minorEastAsia"/>
      <w:kern w:val="0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92.168.x.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192.168.x.x:5173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1592</Words>
  <Characters>10035</Characters>
  <Application>Microsoft Office Word</Application>
  <DocSecurity>0</DocSecurity>
  <Lines>83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HTL-Wels</Company>
  <LinksUpToDate>false</LinksUpToDate>
  <CharactersWithSpaces>11604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Benutzerhandbuch</dc:title>
  <dc:subject>Wetterstation</dc:subject>
  <dc:creator>Aistleitner Daniel</dc:creator>
  <cp:keywords/>
  <dc:description/>
  <cp:lastModifiedBy>Aistleitner Daniel</cp:lastModifiedBy>
  <cp:revision>13</cp:revision>
  <dcterms:created xsi:type="dcterms:W3CDTF">2026-06-01T09:00:00Z</dcterms:created>
  <dcterms:modified xsi:type="dcterms:W3CDTF">2026-06-04T09:13:00Z</dcterms:modified>
  <cp:category>ITPT</cp:category>
</cp:coreProperties>
</file>