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8C39" w14:textId="19C939AA" w:rsidR="003A32AC" w:rsidRPr="003A32AC" w:rsidRDefault="003A32AC" w:rsidP="003A32AC">
      <w:pPr>
        <w:ind w:left="360"/>
        <w:rPr>
          <w:b/>
          <w:bCs/>
        </w:rPr>
      </w:pPr>
      <w:r w:rsidRPr="003A32AC">
        <w:rPr>
          <w:b/>
          <w:bCs/>
        </w:rPr>
        <w:t>Fragt diese Frage Loidl oder fragt vorhermal Thomas</w:t>
      </w:r>
      <w:r>
        <w:rPr>
          <w:b/>
          <w:bCs/>
        </w:rPr>
        <w:t xml:space="preserve"> und überarbeitet es passend zu den Antworten</w:t>
      </w:r>
      <w:r w:rsidRPr="003A32AC">
        <w:rPr>
          <w:b/>
          <w:bCs/>
        </w:rPr>
        <w:t>!</w:t>
      </w:r>
    </w:p>
    <w:p w14:paraId="3166908F" w14:textId="4042B9B1" w:rsidR="00DE7070" w:rsidRDefault="00E27BE4" w:rsidP="003A32AC">
      <w:pPr>
        <w:pStyle w:val="Listenabsatz"/>
        <w:numPr>
          <w:ilvl w:val="0"/>
          <w:numId w:val="1"/>
        </w:numPr>
      </w:pPr>
      <w:r>
        <w:t>Im Dokument Pflichtenheft_Zusammenfassung steht bei Einleitung „</w:t>
      </w:r>
      <w:r w:rsidRPr="00E27BE4">
        <w:t>Neben der expliziten Benennung des Auftragnehmers und des Auftraggebers sollte an</w:t>
      </w:r>
      <w:r>
        <w:t xml:space="preserve"> …“. Wie sollen wir als Auftragnehmer angegeben werden? Eine fiktionale Firma oder der Projektmanager hinschreiben?</w:t>
      </w:r>
    </w:p>
    <w:p w14:paraId="41455BEE" w14:textId="192C2856" w:rsidR="00E27BE4" w:rsidRDefault="003A32AC" w:rsidP="003A32AC">
      <w:pPr>
        <w:pStyle w:val="Listenabsatz"/>
        <w:numPr>
          <w:ilvl w:val="0"/>
          <w:numId w:val="1"/>
        </w:numPr>
      </w:pPr>
      <w:r>
        <w:t>Was ist mit „Interfaces“ bei 2.5 genau gemeint?</w:t>
      </w:r>
    </w:p>
    <w:p w14:paraId="78BE2F1E" w14:textId="0F2B5A3B" w:rsidR="003C0E34" w:rsidRDefault="003C0E34" w:rsidP="003A32AC">
      <w:pPr>
        <w:pStyle w:val="Listenabsatz"/>
        <w:numPr>
          <w:ilvl w:val="0"/>
          <w:numId w:val="1"/>
        </w:numPr>
      </w:pPr>
      <w:r>
        <w:t>Was ist bei 6.2 genau gemeint?</w:t>
      </w:r>
    </w:p>
    <w:p w14:paraId="2EA3420A" w14:textId="797A1CC4" w:rsidR="00B143F1" w:rsidRDefault="00B143F1" w:rsidP="003A32AC">
      <w:pPr>
        <w:pStyle w:val="Listenabsatz"/>
        <w:numPr>
          <w:ilvl w:val="0"/>
          <w:numId w:val="1"/>
        </w:numPr>
      </w:pPr>
      <w:r>
        <w:t>Keine Frage aber trotzdem zum machen: 5.1 und 5.2 ausfüllen</w:t>
      </w:r>
    </w:p>
    <w:p w14:paraId="39AB227E" w14:textId="7A8637A8" w:rsidR="003A32AC" w:rsidRPr="00EA24FB" w:rsidRDefault="00EA24FB" w:rsidP="00EA24FB">
      <w:pPr>
        <w:ind w:left="360"/>
        <w:rPr>
          <w:b/>
          <w:bCs/>
        </w:rPr>
      </w:pPr>
      <w:r w:rsidRPr="00EA24FB">
        <w:rPr>
          <w:b/>
          <w:bCs/>
        </w:rPr>
        <w:t>Allgemein Thomas fragen, ob er drüber schauen kann.</w:t>
      </w:r>
    </w:p>
    <w:sectPr w:rsidR="003A32AC" w:rsidRPr="00EA24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EC8"/>
    <w:multiLevelType w:val="hybridMultilevel"/>
    <w:tmpl w:val="B45832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72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13"/>
    <w:rsid w:val="000B7F5C"/>
    <w:rsid w:val="003103A9"/>
    <w:rsid w:val="003A32AC"/>
    <w:rsid w:val="003C0E34"/>
    <w:rsid w:val="00404386"/>
    <w:rsid w:val="006832D5"/>
    <w:rsid w:val="00AD7278"/>
    <w:rsid w:val="00B143F1"/>
    <w:rsid w:val="00C47F13"/>
    <w:rsid w:val="00C92965"/>
    <w:rsid w:val="00DE468A"/>
    <w:rsid w:val="00DE7070"/>
    <w:rsid w:val="00E27BE4"/>
    <w:rsid w:val="00EA24FB"/>
    <w:rsid w:val="00FB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AFF81"/>
  <w15:chartTrackingRefBased/>
  <w15:docId w15:val="{DBCED6F9-1107-46F1-A270-52CE7879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7278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4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7F1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7F13"/>
    <w:rPr>
      <w:rFonts w:eastAsiaTheme="majorEastAsia" w:cstheme="majorBidi"/>
      <w:color w:val="0F4761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7F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7F13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7F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7F13"/>
    <w:rPr>
      <w:rFonts w:eastAsiaTheme="majorEastAsia" w:cstheme="majorBidi"/>
      <w:color w:val="272727" w:themeColor="text1" w:themeTint="D8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C4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7F13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C47F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7F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7F13"/>
    <w:rPr>
      <w:i/>
      <w:iCs/>
      <w:color w:val="0F4761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C4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Brückl Matthias</dc:creator>
  <cp:keywords/>
  <dc:description/>
  <cp:lastModifiedBy>Brückl Matthias</cp:lastModifiedBy>
  <cp:revision>5</cp:revision>
  <dcterms:created xsi:type="dcterms:W3CDTF">2025-12-13T14:52:00Z</dcterms:created>
  <dcterms:modified xsi:type="dcterms:W3CDTF">2025-12-15T00:17:00Z</dcterms:modified>
</cp:coreProperties>
</file>