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947412" w:rsidRDefault="000908B9" w:rsidP="000908B9">
      <w:pPr>
        <w:pStyle w:val="berschrift1"/>
        <w:jc w:val="center"/>
        <w:rPr>
          <w:rFonts w:ascii="Arial" w:hAnsi="Arial" w:cs="Arial"/>
        </w:rPr>
      </w:pPr>
    </w:p>
    <w:p w14:paraId="4EB4BFB4" w14:textId="7B283B84" w:rsidR="00231953" w:rsidRPr="00947412" w:rsidRDefault="00B032C3" w:rsidP="003E1D23">
      <w:pPr>
        <w:jc w:val="center"/>
        <w:rPr>
          <w:rFonts w:cs="Arial"/>
          <w:b/>
          <w:sz w:val="40"/>
        </w:rPr>
      </w:pPr>
      <w:proofErr w:type="spellStart"/>
      <w:r w:rsidRPr="00947412">
        <w:rPr>
          <w:rFonts w:cs="Arial"/>
          <w:b/>
          <w:sz w:val="40"/>
        </w:rPr>
        <w:t>Requirment</w:t>
      </w:r>
      <w:proofErr w:type="spellEnd"/>
      <w:r w:rsidRPr="00947412">
        <w:rPr>
          <w:rFonts w:cs="Arial"/>
          <w:b/>
          <w:sz w:val="40"/>
        </w:rPr>
        <w:t xml:space="preserve"> specification</w:t>
      </w:r>
    </w:p>
    <w:p w14:paraId="555782CF" w14:textId="6E737EAF" w:rsidR="008B67E0" w:rsidRPr="00947412" w:rsidRDefault="008B67E0" w:rsidP="000908B9">
      <w:pPr>
        <w:rPr>
          <w:rFonts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947412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09AA28B7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Wetterstation</w:t>
            </w:r>
          </w:p>
        </w:tc>
      </w:tr>
      <w:tr w:rsidR="000908B9" w:rsidRPr="00947412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1B4F48A1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Matthias Brückl</w:t>
            </w:r>
          </w:p>
        </w:tc>
      </w:tr>
      <w:tr w:rsidR="000908B9" w:rsidRPr="00947412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Created on</w:t>
            </w:r>
          </w:p>
          <w:p w14:paraId="51D19A5F" w14:textId="6BDA0C93" w:rsidR="00261C1C" w:rsidRPr="00947412" w:rsidRDefault="00261C1C" w:rsidP="000908B9">
            <w:pPr>
              <w:rPr>
                <w:rFonts w:cs="Arial"/>
                <w:b/>
              </w:rPr>
            </w:pPr>
          </w:p>
        </w:tc>
        <w:tc>
          <w:tcPr>
            <w:tcW w:w="6515" w:type="dxa"/>
            <w:vAlign w:val="center"/>
          </w:tcPr>
          <w:p w14:paraId="711C10F7" w14:textId="224186EF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03.12.2025</w:t>
            </w:r>
          </w:p>
        </w:tc>
      </w:tr>
      <w:tr w:rsidR="000908B9" w:rsidRPr="00947412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1D44A47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12</w:t>
            </w:r>
            <w:r w:rsidR="008C3BBC" w:rsidRPr="00947412">
              <w:rPr>
                <w:rFonts w:cs="Arial"/>
              </w:rPr>
              <w:t>.12.2025</w:t>
            </w:r>
          </w:p>
        </w:tc>
      </w:tr>
      <w:tr w:rsidR="000908B9" w:rsidRPr="00947412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04D3E5F6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Currently in work</w:t>
            </w:r>
          </w:p>
        </w:tc>
      </w:tr>
      <w:tr w:rsidR="000908B9" w:rsidRPr="00947412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6C5F20EC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4</w:t>
            </w:r>
          </w:p>
        </w:tc>
      </w:tr>
    </w:tbl>
    <w:p w14:paraId="329EEA10" w14:textId="77777777" w:rsidR="000908B9" w:rsidRPr="00947412" w:rsidRDefault="000908B9" w:rsidP="000908B9">
      <w:pPr>
        <w:rPr>
          <w:rFonts w:cs="Arial"/>
        </w:rPr>
      </w:pPr>
    </w:p>
    <w:p w14:paraId="15863404" w14:textId="77777777" w:rsidR="00231953" w:rsidRPr="00947412" w:rsidRDefault="00231953" w:rsidP="000908B9">
      <w:pPr>
        <w:rPr>
          <w:rFonts w:cs="Arial"/>
        </w:rPr>
      </w:pPr>
    </w:p>
    <w:p w14:paraId="58864CE0" w14:textId="6FF37C8D" w:rsidR="000908B9" w:rsidRPr="00947412" w:rsidRDefault="00150573" w:rsidP="003E1D23">
      <w:pPr>
        <w:rPr>
          <w:rFonts w:cs="Arial"/>
          <w:b/>
          <w:sz w:val="28"/>
        </w:rPr>
      </w:pPr>
      <w:r w:rsidRPr="00947412">
        <w:rPr>
          <w:rFonts w:cs="Arial"/>
          <w:b/>
          <w:sz w:val="28"/>
        </w:rPr>
        <w:t>Change H</w:t>
      </w:r>
      <w:r w:rsidR="00801CE9" w:rsidRPr="00947412">
        <w:rPr>
          <w:rFonts w:cs="Arial"/>
          <w:b/>
          <w:sz w:val="28"/>
        </w:rPr>
        <w:t>i</w:t>
      </w:r>
      <w:r w:rsidRPr="00947412">
        <w:rPr>
          <w:rFonts w:cs="Arial"/>
          <w:b/>
          <w:sz w:val="28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1284"/>
        <w:gridCol w:w="992"/>
        <w:gridCol w:w="1841"/>
        <w:gridCol w:w="1697"/>
        <w:gridCol w:w="1327"/>
        <w:gridCol w:w="1218"/>
      </w:tblGrid>
      <w:tr w:rsidR="00231953" w:rsidRPr="00947412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State</w:t>
            </w:r>
          </w:p>
        </w:tc>
      </w:tr>
      <w:tr w:rsidR="00231953" w:rsidRPr="00947412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947412" w:rsidRDefault="00B31965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0F9A4BAA" w:rsidR="00231953" w:rsidRPr="00947412" w:rsidRDefault="00920A34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947412" w:rsidRDefault="00B31965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947412" w:rsidRDefault="00B31965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231953" w:rsidRPr="00947412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2BE23BD7" w:rsidR="00231953" w:rsidRPr="00947412" w:rsidRDefault="00920A34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07</w:t>
            </w:r>
            <w:r w:rsidR="00804C11" w:rsidRPr="00947412">
              <w:rPr>
                <w:rFonts w:cs="Arial"/>
                <w:sz w:val="20"/>
              </w:rPr>
              <w:t>.12.25</w:t>
            </w:r>
          </w:p>
        </w:tc>
        <w:tc>
          <w:tcPr>
            <w:tcW w:w="992" w:type="dxa"/>
            <w:vAlign w:val="center"/>
          </w:tcPr>
          <w:p w14:paraId="6F1F4FBA" w14:textId="7B9E329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843" w:type="dxa"/>
            <w:vAlign w:val="center"/>
          </w:tcPr>
          <w:p w14:paraId="1F428883" w14:textId="4FCE96D7" w:rsidR="00231953" w:rsidRPr="00947412" w:rsidRDefault="00804C11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1-6</w:t>
            </w:r>
          </w:p>
        </w:tc>
        <w:tc>
          <w:tcPr>
            <w:tcW w:w="1699" w:type="dxa"/>
            <w:vAlign w:val="center"/>
          </w:tcPr>
          <w:p w14:paraId="567BB978" w14:textId="539E2B3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renewal</w:t>
            </w:r>
          </w:p>
        </w:tc>
        <w:tc>
          <w:tcPr>
            <w:tcW w:w="1328" w:type="dxa"/>
            <w:vAlign w:val="center"/>
          </w:tcPr>
          <w:p w14:paraId="63870D0E" w14:textId="31DE29A4" w:rsidR="00231953" w:rsidRPr="00947412" w:rsidRDefault="00804C11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4F0CB178" w14:textId="10C28F7A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3E0F4F3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10</w:t>
            </w:r>
            <w:r w:rsidR="009D388F" w:rsidRPr="00947412">
              <w:rPr>
                <w:rFonts w:cs="Arial"/>
                <w:sz w:val="20"/>
              </w:rPr>
              <w:t>.12.2025</w:t>
            </w:r>
          </w:p>
        </w:tc>
        <w:tc>
          <w:tcPr>
            <w:tcW w:w="992" w:type="dxa"/>
            <w:vAlign w:val="center"/>
          </w:tcPr>
          <w:p w14:paraId="5977477E" w14:textId="5E415821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843" w:type="dxa"/>
            <w:vAlign w:val="center"/>
          </w:tcPr>
          <w:p w14:paraId="4FFE827E" w14:textId="482168A9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71E0EDD1" w14:textId="19CD3456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finished</w:t>
            </w:r>
          </w:p>
        </w:tc>
        <w:tc>
          <w:tcPr>
            <w:tcW w:w="1328" w:type="dxa"/>
            <w:vAlign w:val="center"/>
          </w:tcPr>
          <w:p w14:paraId="5D106728" w14:textId="3CEDA6A3" w:rsidR="000F65EC" w:rsidRPr="00947412" w:rsidRDefault="009D388F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595249AA" w14:textId="17BA05E2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17E5A4C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12.12.2025</w:t>
            </w:r>
            <w:r w:rsidR="000F65EC"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4384902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843" w:type="dxa"/>
            <w:vAlign w:val="center"/>
          </w:tcPr>
          <w:p w14:paraId="231E1790" w14:textId="09FE5DD0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547AA5B6" w14:textId="46C2266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review</w:t>
            </w:r>
          </w:p>
        </w:tc>
        <w:tc>
          <w:tcPr>
            <w:tcW w:w="1328" w:type="dxa"/>
            <w:vAlign w:val="center"/>
          </w:tcPr>
          <w:p w14:paraId="00340C04" w14:textId="43192DCC" w:rsidR="000F65EC" w:rsidRPr="00947412" w:rsidRDefault="00920A34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Brückl Matthias</w:t>
            </w:r>
          </w:p>
        </w:tc>
        <w:tc>
          <w:tcPr>
            <w:tcW w:w="1220" w:type="dxa"/>
            <w:vAlign w:val="center"/>
          </w:tcPr>
          <w:p w14:paraId="67BDA136" w14:textId="37FEC10E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</w:p>
        </w:tc>
      </w:tr>
      <w:tr w:rsidR="000F65EC" w:rsidRPr="00947412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</w:tr>
    </w:tbl>
    <w:p w14:paraId="763A61D9" w14:textId="77777777" w:rsidR="000908B9" w:rsidRPr="00947412" w:rsidRDefault="000908B9" w:rsidP="000908B9">
      <w:pPr>
        <w:rPr>
          <w:rFonts w:cs="Arial"/>
        </w:rPr>
      </w:pPr>
    </w:p>
    <w:p w14:paraId="38C8B6F2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947412" w:rsidRDefault="00E66575">
          <w:pPr>
            <w:pStyle w:val="Inhaltsverzeichnisberschrift"/>
            <w:rPr>
              <w:rFonts w:ascii="Arial" w:hAnsi="Arial" w:cs="Arial"/>
            </w:rPr>
          </w:pPr>
          <w:r w:rsidRPr="00947412">
            <w:rPr>
              <w:rFonts w:ascii="Arial" w:hAnsi="Arial" w:cs="Arial"/>
            </w:rPr>
            <w:t>Table of Content</w:t>
          </w:r>
          <w:r w:rsidR="004A71E6" w:rsidRPr="00947412">
            <w:rPr>
              <w:rFonts w:ascii="Arial" w:hAnsi="Arial" w:cs="Arial"/>
            </w:rPr>
            <w:t>s</w:t>
          </w:r>
        </w:p>
        <w:p w14:paraId="3960BB77" w14:textId="455B8C05" w:rsidR="00C2470E" w:rsidRPr="00947412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r w:rsidRPr="00947412">
            <w:rPr>
              <w:rFonts w:cs="Arial"/>
              <w:b/>
              <w:bCs/>
            </w:rPr>
            <w:fldChar w:fldCharType="begin"/>
          </w:r>
          <w:r w:rsidRPr="00947412">
            <w:rPr>
              <w:rFonts w:cs="Arial"/>
              <w:b/>
              <w:bCs/>
            </w:rPr>
            <w:instrText xml:space="preserve"> TOC \o "1-3" \h \z \u </w:instrText>
          </w:r>
          <w:r w:rsidRPr="00947412">
            <w:rPr>
              <w:rFonts w:cs="Arial"/>
              <w:b/>
              <w:bCs/>
            </w:rPr>
            <w:fldChar w:fldCharType="separate"/>
          </w:r>
          <w:hyperlink w:anchor="_Toc216532104" w:history="1">
            <w:r w:rsidR="00C2470E" w:rsidRPr="00947412">
              <w:rPr>
                <w:rStyle w:val="Hyperlink"/>
                <w:rFonts w:cs="Arial"/>
              </w:rPr>
              <w:t>1</w:t>
            </w:r>
            <w:r w:rsidR="00C2470E"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C2470E" w:rsidRPr="00947412">
              <w:rPr>
                <w:rStyle w:val="Hyperlink"/>
                <w:rFonts w:cs="Arial"/>
              </w:rPr>
              <w:t>Introduction</w:t>
            </w:r>
            <w:r w:rsidR="00C2470E" w:rsidRPr="00947412">
              <w:rPr>
                <w:webHidden/>
              </w:rPr>
              <w:tab/>
            </w:r>
            <w:r w:rsidR="00C2470E" w:rsidRPr="00947412">
              <w:rPr>
                <w:webHidden/>
              </w:rPr>
              <w:fldChar w:fldCharType="begin"/>
            </w:r>
            <w:r w:rsidR="00C2470E" w:rsidRPr="00947412">
              <w:rPr>
                <w:webHidden/>
              </w:rPr>
              <w:instrText xml:space="preserve"> PAGEREF _Toc216532104 \h </w:instrText>
            </w:r>
            <w:r w:rsidR="00C2470E" w:rsidRPr="00947412">
              <w:rPr>
                <w:webHidden/>
              </w:rPr>
            </w:r>
            <w:r w:rsidR="00C2470E"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="00C2470E" w:rsidRPr="00947412">
              <w:rPr>
                <w:webHidden/>
              </w:rPr>
              <w:fldChar w:fldCharType="end"/>
            </w:r>
          </w:hyperlink>
        </w:p>
        <w:p w14:paraId="4F049F91" w14:textId="11E02B85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5" w:history="1">
            <w:r w:rsidRPr="00947412">
              <w:rPr>
                <w:rStyle w:val="Hyperlink"/>
                <w:rFonts w:cs="Arial"/>
              </w:rPr>
              <w:t>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General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F6A679F" w14:textId="6DEE436C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6" w:history="1">
            <w:r w:rsidRPr="00947412">
              <w:rPr>
                <w:rStyle w:val="Hyperlink"/>
              </w:rPr>
              <w:t>2.1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Aim and purpose of the document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301638D2" w14:textId="7AC3107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7" w:history="1">
            <w:r w:rsidRPr="00947412">
              <w:rPr>
                <w:rStyle w:val="Hyperlink"/>
              </w:rPr>
              <w:t>2.2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Initial situation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5F8EA615" w14:textId="6208611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8" w:history="1">
            <w:r w:rsidRPr="00947412">
              <w:rPr>
                <w:rStyle w:val="Hyperlink"/>
              </w:rPr>
              <w:t>2.3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Project Context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E864CA4" w14:textId="3C6B6B1F" w:rsidR="00C2470E" w:rsidRPr="00947412" w:rsidRDefault="00C2470E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9" w:history="1">
            <w:r w:rsidRPr="00947412">
              <w:rPr>
                <w:rStyle w:val="Hyperlink"/>
              </w:rPr>
              <w:t>2.4 Abbreviations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013727B1" w14:textId="1CDB1A4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0" w:history="1">
            <w:r w:rsidRPr="00947412">
              <w:rPr>
                <w:rStyle w:val="Hyperlink"/>
              </w:rPr>
              <w:t>2.5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Teams and Interfaces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3BFA6B5F" w14:textId="378D469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1" w:history="1">
            <w:r w:rsidRPr="00947412">
              <w:rPr>
                <w:rStyle w:val="Hyperlink"/>
                <w:rFonts w:cs="Arial"/>
              </w:rPr>
              <w:t>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Concept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10F5EC97" w14:textId="40C8EB04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2" w:history="1">
            <w:r w:rsidRPr="00947412">
              <w:rPr>
                <w:rStyle w:val="Hyperlink"/>
              </w:rPr>
              <w:t>3.1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Goal(s) of the provider specification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458209F6" w14:textId="77C7C7D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3" w:history="1">
            <w:r w:rsidRPr="00947412">
              <w:rPr>
                <w:rStyle w:val="Hyperlink"/>
              </w:rPr>
              <w:t>3.2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Specifications Goals and benefits for the user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8C5098C" w14:textId="384809A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4" w:history="1">
            <w:r w:rsidRPr="00947412">
              <w:rPr>
                <w:rStyle w:val="Hyperlink"/>
              </w:rPr>
              <w:t>3.3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Target group(s)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A0BF7E8" w14:textId="249D4263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5" w:history="1">
            <w:r w:rsidRPr="00947412">
              <w:rPr>
                <w:rStyle w:val="Hyperlink"/>
                <w:rFonts w:cs="Arial"/>
              </w:rPr>
              <w:t>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8325407" w14:textId="24451997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6" w:history="1">
            <w:r w:rsidRPr="00947412">
              <w:rPr>
                <w:rStyle w:val="Hyperlink"/>
              </w:rPr>
              <w:t>4.1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1 – Sensor Data Acquisition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DCE54BB" w14:textId="5FA0140D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7" w:history="1">
            <w:r w:rsidRPr="00947412">
              <w:rPr>
                <w:rStyle w:val="Hyperlink"/>
              </w:rPr>
              <w:t>4.2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2 – Data Processing and Storage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F9548A6" w14:textId="52A585D1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8" w:history="1">
            <w:r w:rsidRPr="00947412">
              <w:rPr>
                <w:rStyle w:val="Hyperlink"/>
              </w:rPr>
              <w:t>4.3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3 – Web Interface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7D10E36A" w14:textId="5DF737C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9" w:history="1">
            <w:r w:rsidRPr="00947412">
              <w:rPr>
                <w:rStyle w:val="Hyperlink"/>
                <w:rFonts w:cs="Arial"/>
              </w:rPr>
              <w:t>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Non-Functional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0BF154EB" w14:textId="4A7E487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0" w:history="1">
            <w:r w:rsidRPr="00947412">
              <w:rPr>
                <w:rStyle w:val="Hyperlink"/>
              </w:rPr>
              <w:t>5.1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Clear &amp; easy-to-understand Web-Design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_Toc216532120 \h </w:instrText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b/>
                <w:bCs/>
                <w:noProof/>
                <w:webHidden/>
                <w:lang w:val="de-DE"/>
              </w:rPr>
              <w:t>Fehler! Textmarke nicht definiert.</w:t>
            </w:r>
            <w:r w:rsidRPr="00947412">
              <w:rPr>
                <w:webHidden/>
              </w:rPr>
              <w:fldChar w:fldCharType="end"/>
            </w:r>
          </w:hyperlink>
        </w:p>
        <w:p w14:paraId="44537524" w14:textId="0541129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1" w:history="1">
            <w:r w:rsidRPr="00947412">
              <w:rPr>
                <w:rStyle w:val="Hyperlink"/>
              </w:rPr>
              <w:t>5.2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Legal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0C1C1A4" w14:textId="7C0B1FB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2" w:history="1">
            <w:r w:rsidRPr="00947412">
              <w:rPr>
                <w:rStyle w:val="Hyperlink"/>
              </w:rPr>
              <w:t>5.3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342E8912" w14:textId="4257BEBC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3" w:history="1">
            <w:r w:rsidRPr="00947412">
              <w:rPr>
                <w:rStyle w:val="Hyperlink"/>
                <w:rFonts w:cs="Arial"/>
              </w:rPr>
              <w:t>6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Framework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84D3EDE" w14:textId="2DCB662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4" w:history="1">
            <w:r w:rsidRPr="00947412">
              <w:rPr>
                <w:rStyle w:val="Hyperlink"/>
              </w:rPr>
              <w:t>6.1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Schedule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4671C7DB" w14:textId="446077E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5" w:history="1">
            <w:r w:rsidRPr="00947412">
              <w:rPr>
                <w:rStyle w:val="Hyperlink"/>
              </w:rPr>
              <w:t>6.2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160CE41E" w14:textId="6518C2E5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6" w:history="1">
            <w:r w:rsidRPr="00947412">
              <w:rPr>
                <w:rStyle w:val="Hyperlink"/>
              </w:rPr>
              <w:t>6.3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Problem Analysis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07981849" w14:textId="634DDDC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7" w:history="1">
            <w:r w:rsidRPr="00947412">
              <w:rPr>
                <w:rStyle w:val="Hyperlink"/>
                <w:rFonts w:eastAsia="Times New Roman"/>
              </w:rPr>
              <w:t>6.4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eastAsia="Times New Roman"/>
              </w:rPr>
              <w:t>Quality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0E863A3" w14:textId="2D6D711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8" w:history="1">
            <w:r w:rsidRPr="00947412">
              <w:rPr>
                <w:rStyle w:val="Hyperlink"/>
                <w:rFonts w:cs="Arial"/>
              </w:rPr>
              <w:t>7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Delivery and Acceptance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1E434A1F" w14:textId="020CB0A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9" w:history="1">
            <w:r w:rsidRPr="00947412">
              <w:rPr>
                <w:rStyle w:val="Hyperlink"/>
                <w:rFonts w:cs="Arial"/>
              </w:rPr>
              <w:t>8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Appendix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23A291E7" w14:textId="167F3BF0" w:rsidR="006806F1" w:rsidRPr="00947412" w:rsidRDefault="006806F1">
          <w:pPr>
            <w:rPr>
              <w:rFonts w:cs="Arial"/>
            </w:rPr>
          </w:pPr>
          <w:r w:rsidRPr="00947412">
            <w:rPr>
              <w:rFonts w:cs="Arial"/>
              <w:b/>
              <w:bCs/>
            </w:rPr>
            <w:fldChar w:fldCharType="end"/>
          </w:r>
        </w:p>
      </w:sdtContent>
    </w:sdt>
    <w:p w14:paraId="2EC41326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p w14:paraId="331F768B" w14:textId="396C7F5F" w:rsidR="006806F1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0" w:name="_Toc216532104"/>
      <w:r w:rsidRPr="00947412">
        <w:rPr>
          <w:rFonts w:ascii="Arial" w:hAnsi="Arial" w:cs="Arial"/>
        </w:rPr>
        <w:lastRenderedPageBreak/>
        <w:t>Introduction</w:t>
      </w:r>
      <w:bookmarkEnd w:id="0"/>
    </w:p>
    <w:p w14:paraId="250D2F04" w14:textId="2FC5EDAF" w:rsidR="00947412" w:rsidRPr="00947412" w:rsidRDefault="004E76FA" w:rsidP="00D07C9E">
      <w:pPr>
        <w:pStyle w:val="StandardWeb"/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This requirements specification describes all functional and non-functional requirements for the development of a weather station.</w:t>
      </w:r>
      <w:r w:rsidR="00C2470E" w:rsidRPr="00947412">
        <w:rPr>
          <w:rFonts w:ascii="Arial" w:hAnsi="Arial" w:cs="Arial"/>
          <w:sz w:val="22"/>
          <w:szCs w:val="22"/>
        </w:rPr>
        <w:t xml:space="preserve"> </w:t>
      </w:r>
      <w:r w:rsidRPr="00947412">
        <w:rPr>
          <w:rFonts w:ascii="Arial" w:hAnsi="Arial" w:cs="Arial"/>
          <w:sz w:val="22"/>
          <w:szCs w:val="22"/>
        </w:rPr>
        <w:t>It forms the binding foundation for plannin</w:t>
      </w:r>
      <w:r w:rsidR="00947412" w:rsidRPr="00947412">
        <w:rPr>
          <w:rFonts w:ascii="Arial" w:hAnsi="Arial" w:cs="Arial"/>
          <w:sz w:val="22"/>
          <w:szCs w:val="22"/>
        </w:rPr>
        <w:t>g and</w:t>
      </w:r>
      <w:r w:rsidRPr="00947412">
        <w:rPr>
          <w:rFonts w:ascii="Arial" w:hAnsi="Arial" w:cs="Arial"/>
          <w:sz w:val="22"/>
          <w:szCs w:val="22"/>
        </w:rPr>
        <w:t xml:space="preserve"> implementation of the project.</w:t>
      </w:r>
      <w:r w:rsidR="00947412" w:rsidRPr="00947412">
        <w:rPr>
          <w:rFonts w:ascii="Arial" w:hAnsi="Arial" w:cs="Arial"/>
          <w:sz w:val="22"/>
          <w:szCs w:val="22"/>
        </w:rPr>
        <w:t xml:space="preserve"> </w:t>
      </w:r>
      <w:r w:rsidR="000409C1" w:rsidRPr="000409C1">
        <w:rPr>
          <w:rFonts w:ascii="Arial" w:hAnsi="Arial" w:cs="Arial"/>
          <w:sz w:val="22"/>
          <w:szCs w:val="22"/>
        </w:rPr>
        <w:t>It also explains the points on which the client, HTL Wels, and the contractor, Matthias Brückl, agreed.</w:t>
      </w:r>
      <w:r w:rsidR="00947412" w:rsidRPr="00947412">
        <w:rPr>
          <w:rFonts w:ascii="Arial" w:hAnsi="Arial" w:cs="Arial"/>
          <w:sz w:val="22"/>
          <w:szCs w:val="22"/>
        </w:rPr>
        <w:br/>
        <w:t>The goal of the project is to design and implement a fully functional weather station capable of measuring environmental data such as temperature, humidity, air pressure, light intensity, UV index, and wind speed.</w:t>
      </w:r>
      <w:r w:rsidR="00947412" w:rsidRPr="00947412">
        <w:rPr>
          <w:rFonts w:ascii="Arial" w:hAnsi="Arial" w:cs="Arial"/>
          <w:sz w:val="22"/>
          <w:szCs w:val="22"/>
        </w:rPr>
        <w:br/>
        <w:t>The system will be based on a Raspberry Pi Zero and various sensors. The collected data shall be processed locally and displayed via a web-based user interface, without the use of cloud services.</w:t>
      </w:r>
      <w:r w:rsidR="00947412" w:rsidRPr="00947412">
        <w:rPr>
          <w:rFonts w:ascii="Arial" w:hAnsi="Arial" w:cs="Arial"/>
          <w:sz w:val="22"/>
          <w:szCs w:val="22"/>
        </w:rPr>
        <w:br/>
        <w:t>The final product will be energy-efficient and housed in a minimalist enclosure.</w:t>
      </w:r>
    </w:p>
    <w:p w14:paraId="4F95DAE5" w14:textId="1748873E" w:rsidR="00CE4C0B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" w:name="_Toc216532105"/>
      <w:r w:rsidRPr="00947412">
        <w:rPr>
          <w:rFonts w:ascii="Arial" w:hAnsi="Arial" w:cs="Arial"/>
        </w:rPr>
        <w:t>General</w:t>
      </w:r>
      <w:bookmarkEnd w:id="1"/>
    </w:p>
    <w:p w14:paraId="3E9A5FAF" w14:textId="1D494DA2" w:rsidR="008549BA" w:rsidRPr="00947412" w:rsidRDefault="00B07D67" w:rsidP="001257BB">
      <w:pPr>
        <w:pStyle w:val="berschrift2"/>
      </w:pPr>
      <w:bookmarkStart w:id="2" w:name="_Toc216532106"/>
      <w:r>
        <w:t xml:space="preserve"> </w:t>
      </w:r>
      <w:r w:rsidR="009330A7" w:rsidRPr="00947412">
        <w:t>Aim and purpose of the document</w:t>
      </w:r>
      <w:bookmarkEnd w:id="2"/>
    </w:p>
    <w:p w14:paraId="6E180077" w14:textId="20AF6A43" w:rsidR="008C3BBC" w:rsidRPr="00947412" w:rsidRDefault="000409C1" w:rsidP="008C3BBC">
      <w:r w:rsidRPr="000409C1">
        <w:t>The purpose of this document is to clearly define all requirements, constraints, and objectives of the Weather Station project.</w:t>
      </w:r>
      <w:r w:rsidRPr="000409C1">
        <w:br/>
        <w:t>It provides a common understanding for all project participants and serves as the basis for development.</w:t>
      </w:r>
    </w:p>
    <w:p w14:paraId="57C48867" w14:textId="2E08A907" w:rsidR="00C05874" w:rsidRPr="00947412" w:rsidRDefault="00B07D67" w:rsidP="001257BB">
      <w:pPr>
        <w:pStyle w:val="berschrift2"/>
      </w:pPr>
      <w:bookmarkStart w:id="3" w:name="_Toc216532107"/>
      <w:r>
        <w:t xml:space="preserve"> </w:t>
      </w:r>
      <w:r w:rsidR="009330A7" w:rsidRPr="00947412">
        <w:t>Initial situation</w:t>
      </w:r>
      <w:bookmarkEnd w:id="3"/>
    </w:p>
    <w:p w14:paraId="1B8923CB" w14:textId="36A5F98A" w:rsidR="00E05217" w:rsidRPr="00E05217" w:rsidRDefault="00E05217" w:rsidP="00E05217">
      <w:r w:rsidRPr="00E05217">
        <w:t>The project was initiated as part of a school assignment.</w:t>
      </w:r>
    </w:p>
    <w:p w14:paraId="5F94640F" w14:textId="186301EB" w:rsidR="00E05217" w:rsidRPr="00E05217" w:rsidRDefault="00E05217" w:rsidP="00E05217">
      <w:r w:rsidRPr="00E05217">
        <w:t>No existing weather station system is available. The entire software is being developed from scratch by the project team. The hardware is being purchased online.</w:t>
      </w:r>
    </w:p>
    <w:p w14:paraId="5C1A2519" w14:textId="5ACF8EDB" w:rsidR="008C3BBC" w:rsidRPr="00947412" w:rsidRDefault="00E05217" w:rsidP="00E05217">
      <w:r w:rsidRPr="00E05217">
        <w:t>The team already possesses basic knowledge of electronics, programming, and web development.</w:t>
      </w:r>
    </w:p>
    <w:p w14:paraId="76B66780" w14:textId="4DCF8AB2" w:rsidR="001F5390" w:rsidRPr="00947412" w:rsidRDefault="00B07D67" w:rsidP="00EC495C">
      <w:pPr>
        <w:pStyle w:val="berschrift2"/>
      </w:pPr>
      <w:bookmarkStart w:id="4" w:name="_Toc216532108"/>
      <w:r>
        <w:t xml:space="preserve"> </w:t>
      </w:r>
      <w:r w:rsidR="00AF731E" w:rsidRPr="00947412">
        <w:t>Project Context</w:t>
      </w:r>
      <w:bookmarkEnd w:id="4"/>
    </w:p>
    <w:p w14:paraId="05C2D535" w14:textId="0ABA0ADD" w:rsidR="00AF731E" w:rsidRPr="00947412" w:rsidRDefault="00E05217" w:rsidP="00AF731E">
      <w:r w:rsidRPr="00E05217">
        <w:t xml:space="preserve">This project is an </w:t>
      </w:r>
      <w:r w:rsidRPr="00270774">
        <w:t>independent project</w:t>
      </w:r>
      <w:r w:rsidRPr="00E05217">
        <w:t xml:space="preserve"> and is not directly dependent on other projects.</w:t>
      </w:r>
      <w:r w:rsidR="00270774">
        <w:t xml:space="preserve"> </w:t>
      </w:r>
      <w:r w:rsidRPr="00E05217">
        <w:t>However, similar projects</w:t>
      </w:r>
      <w:r>
        <w:t>, for example</w:t>
      </w:r>
      <w:r w:rsidRPr="00E05217">
        <w:t xml:space="preserve"> </w:t>
      </w:r>
      <w:r>
        <w:t>“I</w:t>
      </w:r>
      <w:r w:rsidRPr="00E05217">
        <w:t>ndoor weather stations</w:t>
      </w:r>
      <w:r>
        <w:t>”</w:t>
      </w:r>
      <w:r w:rsidRPr="00E05217">
        <w:t xml:space="preserve"> or </w:t>
      </w:r>
      <w:r>
        <w:t>“S</w:t>
      </w:r>
      <w:r w:rsidRPr="00E05217">
        <w:t>mart gardening systems</w:t>
      </w:r>
      <w:r>
        <w:t>”,</w:t>
      </w:r>
      <w:r w:rsidRPr="00E05217">
        <w:t xml:space="preserve"> may provide inspiration or technical know-how.</w:t>
      </w:r>
    </w:p>
    <w:p w14:paraId="5E45DCD8" w14:textId="77777777" w:rsidR="00AF731E" w:rsidRPr="00947412" w:rsidRDefault="00AF731E" w:rsidP="00AF731E">
      <w:pPr>
        <w:pStyle w:val="berschrift2"/>
        <w:numPr>
          <w:ilvl w:val="0"/>
          <w:numId w:val="0"/>
        </w:numPr>
        <w:ind w:left="750" w:hanging="390"/>
        <w:rPr>
          <w:rFonts w:ascii="Times New Roman" w:hAnsi="Times New Roman"/>
        </w:rPr>
      </w:pPr>
      <w:bookmarkStart w:id="5" w:name="_Toc216532109"/>
      <w:r w:rsidRPr="00947412">
        <w:rPr>
          <w:rStyle w:val="Fett"/>
          <w:b w:val="0"/>
          <w:bCs w:val="0"/>
        </w:rPr>
        <w:t>2.4 Abbreviations</w:t>
      </w:r>
      <w:bookmarkEnd w:id="5"/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0"/>
        <w:gridCol w:w="6422"/>
      </w:tblGrid>
      <w:tr w:rsidR="00AF731E" w:rsidRPr="00947412" w14:paraId="00B5C38C" w14:textId="77777777" w:rsidTr="00D07C9E">
        <w:trPr>
          <w:tblHeader/>
          <w:tblCellSpacing w:w="15" w:type="dxa"/>
        </w:trPr>
        <w:tc>
          <w:tcPr>
            <w:tcW w:w="1432" w:type="pct"/>
            <w:vAlign w:val="center"/>
            <w:hideMark/>
          </w:tcPr>
          <w:p w14:paraId="39364414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Abbreviation</w:t>
            </w:r>
          </w:p>
        </w:tc>
        <w:tc>
          <w:tcPr>
            <w:tcW w:w="3518" w:type="pct"/>
            <w:vAlign w:val="center"/>
            <w:hideMark/>
          </w:tcPr>
          <w:p w14:paraId="71DE8589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Meaning</w:t>
            </w:r>
          </w:p>
        </w:tc>
      </w:tr>
      <w:tr w:rsidR="00AF731E" w:rsidRPr="00947412" w14:paraId="2B7CDBD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581B7F31" w14:textId="77777777" w:rsidR="00AF731E" w:rsidRPr="00947412" w:rsidRDefault="00AF731E" w:rsidP="00270774">
            <w:pPr>
              <w:jc w:val="center"/>
            </w:pPr>
            <w:r w:rsidRPr="00947412">
              <w:t>API</w:t>
            </w:r>
          </w:p>
        </w:tc>
        <w:tc>
          <w:tcPr>
            <w:tcW w:w="3518" w:type="pct"/>
            <w:vAlign w:val="center"/>
            <w:hideMark/>
          </w:tcPr>
          <w:p w14:paraId="31EB5085" w14:textId="77777777" w:rsidR="00AF731E" w:rsidRPr="00947412" w:rsidRDefault="00AF731E" w:rsidP="00270774">
            <w:pPr>
              <w:jc w:val="center"/>
            </w:pPr>
            <w:r w:rsidRPr="00947412">
              <w:t>Application Programming Interface</w:t>
            </w:r>
          </w:p>
        </w:tc>
      </w:tr>
      <w:tr w:rsidR="00AF731E" w:rsidRPr="00947412" w14:paraId="63100E77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00A21DD" w14:textId="3FFB5085" w:rsidR="00AF731E" w:rsidRPr="00947412" w:rsidRDefault="00AF731E" w:rsidP="00270774">
            <w:pPr>
              <w:jc w:val="center"/>
            </w:pPr>
            <w:r w:rsidRPr="00947412">
              <w:t>D</w:t>
            </w:r>
            <w:r w:rsidR="00E05217">
              <w:t>B</w:t>
            </w:r>
          </w:p>
        </w:tc>
        <w:tc>
          <w:tcPr>
            <w:tcW w:w="3518" w:type="pct"/>
            <w:vAlign w:val="center"/>
            <w:hideMark/>
          </w:tcPr>
          <w:p w14:paraId="4FC210EC" w14:textId="77777777" w:rsidR="00AF731E" w:rsidRPr="00947412" w:rsidRDefault="00AF731E" w:rsidP="00270774">
            <w:pPr>
              <w:jc w:val="center"/>
            </w:pPr>
            <w:r w:rsidRPr="00947412">
              <w:t>Database</w:t>
            </w:r>
          </w:p>
        </w:tc>
      </w:tr>
      <w:tr w:rsidR="00E05217" w:rsidRPr="00947412" w14:paraId="24890CF1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08EF8BA7" w14:textId="25717C85" w:rsidR="00E05217" w:rsidRPr="00947412" w:rsidRDefault="00E05217" w:rsidP="00270774">
            <w:pPr>
              <w:jc w:val="center"/>
            </w:pPr>
            <w:r>
              <w:t>UV</w:t>
            </w:r>
          </w:p>
        </w:tc>
        <w:tc>
          <w:tcPr>
            <w:tcW w:w="3518" w:type="pct"/>
            <w:vAlign w:val="center"/>
          </w:tcPr>
          <w:p w14:paraId="68CD3C24" w14:textId="2D35D351" w:rsidR="00E05217" w:rsidRPr="00947412" w:rsidRDefault="00E05217" w:rsidP="00270774">
            <w:pPr>
              <w:jc w:val="center"/>
            </w:pPr>
            <w:r>
              <w:t>Ultraviolet</w:t>
            </w:r>
          </w:p>
        </w:tc>
      </w:tr>
      <w:tr w:rsidR="00D07C9E" w:rsidRPr="00947412" w14:paraId="1E0B3A3D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12473E04" w14:textId="600AD181" w:rsidR="00D07C9E" w:rsidRPr="00947412" w:rsidRDefault="00D07C9E" w:rsidP="00270774">
            <w:pPr>
              <w:jc w:val="center"/>
            </w:pPr>
            <w:r>
              <w:t>REST</w:t>
            </w:r>
          </w:p>
        </w:tc>
        <w:tc>
          <w:tcPr>
            <w:tcW w:w="3518" w:type="pct"/>
            <w:vAlign w:val="center"/>
          </w:tcPr>
          <w:p w14:paraId="5222D9D2" w14:textId="26777B54" w:rsidR="00D07C9E" w:rsidRPr="00947412" w:rsidRDefault="00D07C9E" w:rsidP="00270774">
            <w:pPr>
              <w:jc w:val="center"/>
            </w:pPr>
            <w:r w:rsidRPr="00D07C9E">
              <w:t>Representational State Transfer</w:t>
            </w:r>
          </w:p>
        </w:tc>
      </w:tr>
      <w:tr w:rsidR="00AF731E" w:rsidRPr="00947412" w14:paraId="1CFE0C3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A07D82C" w14:textId="77777777" w:rsidR="00AF731E" w:rsidRPr="00947412" w:rsidRDefault="00AF731E" w:rsidP="00270774">
            <w:pPr>
              <w:jc w:val="center"/>
            </w:pPr>
            <w:r w:rsidRPr="00947412">
              <w:t>UI</w:t>
            </w:r>
          </w:p>
        </w:tc>
        <w:tc>
          <w:tcPr>
            <w:tcW w:w="3518" w:type="pct"/>
            <w:vAlign w:val="center"/>
            <w:hideMark/>
          </w:tcPr>
          <w:p w14:paraId="19FD143C" w14:textId="3604933F" w:rsidR="00E05217" w:rsidRPr="00947412" w:rsidRDefault="00AF731E" w:rsidP="00270774">
            <w:pPr>
              <w:jc w:val="center"/>
            </w:pPr>
            <w:r w:rsidRPr="00947412">
              <w:t>User Interface</w:t>
            </w:r>
          </w:p>
        </w:tc>
      </w:tr>
    </w:tbl>
    <w:p w14:paraId="7EC0AA46" w14:textId="2407D876" w:rsidR="00E05217" w:rsidRPr="00947412" w:rsidRDefault="00E05217" w:rsidP="00AF731E"/>
    <w:p w14:paraId="7C4C5102" w14:textId="077C7CE1" w:rsidR="001F5390" w:rsidRPr="00947412" w:rsidRDefault="00B07D67" w:rsidP="00AF731E">
      <w:pPr>
        <w:pStyle w:val="berschrift2"/>
        <w:numPr>
          <w:ilvl w:val="1"/>
          <w:numId w:val="17"/>
        </w:numPr>
      </w:pPr>
      <w:bookmarkStart w:id="6" w:name="_Toc216532110"/>
      <w:r>
        <w:lastRenderedPageBreak/>
        <w:t xml:space="preserve"> </w:t>
      </w:r>
      <w:r w:rsidR="00695B03" w:rsidRPr="00947412">
        <w:t xml:space="preserve">Teams </w:t>
      </w:r>
      <w:r w:rsidR="009330A7" w:rsidRPr="00947412">
        <w:t>a</w:t>
      </w:r>
      <w:r w:rsidR="00695B03" w:rsidRPr="00947412">
        <w:t xml:space="preserve">nd </w:t>
      </w:r>
      <w:r w:rsidR="009330A7" w:rsidRPr="00947412">
        <w:t>Interfaces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7"/>
        <w:gridCol w:w="1531"/>
        <w:gridCol w:w="1767"/>
        <w:gridCol w:w="2745"/>
        <w:gridCol w:w="1392"/>
      </w:tblGrid>
      <w:tr w:rsidR="00BD5C91" w:rsidRPr="00947412" w14:paraId="53793BE8" w14:textId="77777777" w:rsidTr="00BD5C91">
        <w:tc>
          <w:tcPr>
            <w:tcW w:w="1627" w:type="dxa"/>
            <w:shd w:val="clear" w:color="auto" w:fill="E0E0E0"/>
          </w:tcPr>
          <w:p w14:paraId="16CCB37D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proofErr w:type="spellStart"/>
            <w:r w:rsidRPr="00947412">
              <w:rPr>
                <w:rFonts w:cs="Arial"/>
                <w:b/>
                <w:sz w:val="20"/>
              </w:rPr>
              <w:t>Telefon</w:t>
            </w:r>
            <w:proofErr w:type="spellEnd"/>
          </w:p>
        </w:tc>
        <w:tc>
          <w:tcPr>
            <w:tcW w:w="2745" w:type="dxa"/>
            <w:shd w:val="clear" w:color="auto" w:fill="E0E0E0"/>
          </w:tcPr>
          <w:p w14:paraId="733C45B3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E-Mail</w:t>
            </w:r>
          </w:p>
        </w:tc>
        <w:tc>
          <w:tcPr>
            <w:tcW w:w="1392" w:type="dxa"/>
            <w:shd w:val="clear" w:color="auto" w:fill="E0E0E0"/>
          </w:tcPr>
          <w:p w14:paraId="6A4AD278" w14:textId="77777777" w:rsidR="001F5390" w:rsidRPr="00947412" w:rsidRDefault="00695B03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Team</w:t>
            </w:r>
          </w:p>
        </w:tc>
      </w:tr>
      <w:tr w:rsidR="00270774" w:rsidRPr="00947412" w14:paraId="55ADEB6B" w14:textId="77777777" w:rsidTr="00BD5C91">
        <w:tc>
          <w:tcPr>
            <w:tcW w:w="1627" w:type="dxa"/>
          </w:tcPr>
          <w:p w14:paraId="521C53E8" w14:textId="1BF3D00C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Project-Owner</w:t>
            </w:r>
          </w:p>
        </w:tc>
        <w:tc>
          <w:tcPr>
            <w:tcW w:w="1531" w:type="dxa"/>
          </w:tcPr>
          <w:p w14:paraId="23CBCEF0" w14:textId="412DEDA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  <w:tc>
          <w:tcPr>
            <w:tcW w:w="1767" w:type="dxa"/>
          </w:tcPr>
          <w:p w14:paraId="5CCE96FE" w14:textId="50B7CE7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2745" w:type="dxa"/>
          </w:tcPr>
          <w:p w14:paraId="7C8364E3" w14:textId="48103D6F" w:rsidR="00270774" w:rsidRPr="00947412" w:rsidRDefault="00270774" w:rsidP="001F5390">
            <w:hyperlink r:id="rId11" w:history="1">
              <w:r w:rsidRPr="00A16630">
                <w:rPr>
                  <w:rStyle w:val="Hyperlink"/>
                  <w:rFonts w:cs="Arial"/>
                  <w:sz w:val="20"/>
                </w:rPr>
                <w:t>office@htl-wels.at</w:t>
              </w:r>
            </w:hyperlink>
          </w:p>
        </w:tc>
        <w:tc>
          <w:tcPr>
            <w:tcW w:w="1392" w:type="dxa"/>
          </w:tcPr>
          <w:p w14:paraId="57C257C4" w14:textId="77777777" w:rsidR="00270774" w:rsidRPr="00947412" w:rsidRDefault="00270774" w:rsidP="001F5390">
            <w:pPr>
              <w:rPr>
                <w:rFonts w:cs="Arial"/>
                <w:sz w:val="20"/>
              </w:rPr>
            </w:pPr>
          </w:p>
        </w:tc>
      </w:tr>
      <w:tr w:rsidR="00EC495C" w:rsidRPr="00947412" w14:paraId="3AF5D4FC" w14:textId="77777777" w:rsidTr="00BD5C91">
        <w:tc>
          <w:tcPr>
            <w:tcW w:w="1627" w:type="dxa"/>
          </w:tcPr>
          <w:p w14:paraId="6CFC05DA" w14:textId="1763A90E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Matthias Brückl</w:t>
            </w:r>
          </w:p>
        </w:tc>
        <w:tc>
          <w:tcPr>
            <w:tcW w:w="1767" w:type="dxa"/>
          </w:tcPr>
          <w:p w14:paraId="19DD9DE6" w14:textId="21658FEA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2745" w:type="dxa"/>
          </w:tcPr>
          <w:p w14:paraId="65FF3168" w14:textId="77B8EC1E" w:rsidR="00ED3139" w:rsidRPr="00947412" w:rsidRDefault="00ED3139" w:rsidP="001F5390">
            <w:pPr>
              <w:rPr>
                <w:rFonts w:cs="Arial"/>
                <w:sz w:val="20"/>
              </w:rPr>
            </w:pPr>
            <w:hyperlink r:id="rId12" w:history="1">
              <w:r w:rsidRPr="00947412">
                <w:rPr>
                  <w:rStyle w:val="Hyperlink"/>
                  <w:rFonts w:cs="Arial"/>
                  <w:sz w:val="20"/>
                </w:rPr>
                <w:t>matthias.brückl@htl-wels.at</w:t>
              </w:r>
            </w:hyperlink>
          </w:p>
        </w:tc>
        <w:tc>
          <w:tcPr>
            <w:tcW w:w="1392" w:type="dxa"/>
          </w:tcPr>
          <w:p w14:paraId="0A174D1C" w14:textId="79408504" w:rsidR="001F5390" w:rsidRPr="00947412" w:rsidRDefault="001F5390" w:rsidP="001F5390">
            <w:pPr>
              <w:rPr>
                <w:rFonts w:cs="Arial"/>
                <w:sz w:val="20"/>
              </w:rPr>
            </w:pPr>
          </w:p>
        </w:tc>
      </w:tr>
      <w:tr w:rsidR="00EC495C" w:rsidRPr="00947412" w14:paraId="0FCC3C6D" w14:textId="77777777" w:rsidTr="00BD5C91">
        <w:tc>
          <w:tcPr>
            <w:tcW w:w="1627" w:type="dxa"/>
          </w:tcPr>
          <w:p w14:paraId="03F888AA" w14:textId="5747701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Daniel Aistleitner</w:t>
            </w:r>
          </w:p>
        </w:tc>
        <w:tc>
          <w:tcPr>
            <w:tcW w:w="1767" w:type="dxa"/>
          </w:tcPr>
          <w:p w14:paraId="3449DAB0" w14:textId="45F3FC92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2745" w:type="dxa"/>
          </w:tcPr>
          <w:p w14:paraId="105757B3" w14:textId="7039E2A6" w:rsidR="00ED3139" w:rsidRPr="00947412" w:rsidRDefault="00ED3139" w:rsidP="001F5390">
            <w:hyperlink r:id="rId13" w:history="1">
              <w:r w:rsidRPr="00947412">
                <w:rPr>
                  <w:rStyle w:val="Hyperlink"/>
                  <w:rFonts w:cs="Arial"/>
                  <w:sz w:val="20"/>
                </w:rPr>
                <w:t>d</w:t>
              </w:r>
              <w:r w:rsidRPr="00947412">
                <w:rPr>
                  <w:rStyle w:val="Hyperlink"/>
                </w:rPr>
                <w:t>aniel.aistleitner@htl-wels.at</w:t>
              </w:r>
            </w:hyperlink>
          </w:p>
        </w:tc>
        <w:tc>
          <w:tcPr>
            <w:tcW w:w="1392" w:type="dxa"/>
          </w:tcPr>
          <w:p w14:paraId="01CC25A1" w14:textId="3236C416" w:rsidR="001F5390" w:rsidRPr="00947412" w:rsidRDefault="001F5390" w:rsidP="001F5390">
            <w:pPr>
              <w:rPr>
                <w:rFonts w:cs="Arial"/>
                <w:sz w:val="20"/>
              </w:rPr>
            </w:pPr>
          </w:p>
        </w:tc>
      </w:tr>
      <w:tr w:rsidR="00EC495C" w:rsidRPr="00947412" w14:paraId="7AC62909" w14:textId="77777777" w:rsidTr="00BD5C91">
        <w:tc>
          <w:tcPr>
            <w:tcW w:w="1627" w:type="dxa"/>
          </w:tcPr>
          <w:p w14:paraId="2936D826" w14:textId="362E7C97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Klaus Bergbauer</w:t>
            </w:r>
          </w:p>
        </w:tc>
        <w:tc>
          <w:tcPr>
            <w:tcW w:w="1767" w:type="dxa"/>
          </w:tcPr>
          <w:p w14:paraId="32174D9B" w14:textId="2C3B1EF7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2745" w:type="dxa"/>
          </w:tcPr>
          <w:p w14:paraId="430911B8" w14:textId="3FFF30F4" w:rsidR="00ED3139" w:rsidRPr="00947412" w:rsidRDefault="00ED3139" w:rsidP="001F5390">
            <w:pPr>
              <w:rPr>
                <w:rFonts w:cs="Arial"/>
                <w:sz w:val="20"/>
              </w:rPr>
            </w:pPr>
            <w:hyperlink r:id="rId14" w:history="1">
              <w:r w:rsidRPr="00947412">
                <w:rPr>
                  <w:rStyle w:val="Hyperlink"/>
                  <w:rFonts w:cs="Arial"/>
                  <w:sz w:val="20"/>
                </w:rPr>
                <w:t>klaus.bergbauer@htl-wels.at</w:t>
              </w:r>
            </w:hyperlink>
          </w:p>
        </w:tc>
        <w:tc>
          <w:tcPr>
            <w:tcW w:w="1392" w:type="dxa"/>
          </w:tcPr>
          <w:p w14:paraId="4DF99496" w14:textId="6BAFF632" w:rsidR="001F5390" w:rsidRPr="00947412" w:rsidRDefault="001F5390" w:rsidP="001F5390">
            <w:pPr>
              <w:rPr>
                <w:rFonts w:cs="Arial"/>
                <w:sz w:val="20"/>
              </w:rPr>
            </w:pPr>
          </w:p>
        </w:tc>
      </w:tr>
    </w:tbl>
    <w:p w14:paraId="43A16C28" w14:textId="77777777" w:rsidR="00CE4C0B" w:rsidRPr="00947412" w:rsidRDefault="00CE4C0B" w:rsidP="00CE4C0B">
      <w:pPr>
        <w:rPr>
          <w:rFonts w:cs="Arial"/>
        </w:rPr>
      </w:pPr>
    </w:p>
    <w:p w14:paraId="30ED112D" w14:textId="77777777" w:rsidR="00AF731E" w:rsidRPr="00947412" w:rsidRDefault="00AF731E" w:rsidP="00AF731E">
      <w:pPr>
        <w:rPr>
          <w:rFonts w:cs="Arial"/>
        </w:rPr>
      </w:pPr>
      <w:r w:rsidRPr="00947412">
        <w:rPr>
          <w:rFonts w:cs="Arial"/>
          <w:b/>
          <w:bCs/>
        </w:rPr>
        <w:t>Interfaces:</w:t>
      </w:r>
    </w:p>
    <w:p w14:paraId="11B8C065" w14:textId="77777777" w:rsidR="00AF731E" w:rsidRPr="00947412" w:rsidRDefault="00AF731E" w:rsidP="00AF731E">
      <w:pPr>
        <w:numPr>
          <w:ilvl w:val="0"/>
          <w:numId w:val="18"/>
        </w:numPr>
        <w:rPr>
          <w:rFonts w:cs="Arial"/>
        </w:rPr>
      </w:pPr>
      <w:r w:rsidRPr="00947412">
        <w:rPr>
          <w:rFonts w:cs="Arial"/>
        </w:rPr>
        <w:t>Sensors ↔ Raspberry Pi</w:t>
      </w:r>
    </w:p>
    <w:p w14:paraId="77B99C62" w14:textId="77777777" w:rsidR="00AF731E" w:rsidRPr="00947412" w:rsidRDefault="00AF731E" w:rsidP="00AF731E">
      <w:pPr>
        <w:numPr>
          <w:ilvl w:val="0"/>
          <w:numId w:val="18"/>
        </w:numPr>
        <w:rPr>
          <w:rFonts w:cs="Arial"/>
        </w:rPr>
      </w:pPr>
      <w:r w:rsidRPr="00947412">
        <w:rPr>
          <w:rFonts w:cs="Arial"/>
        </w:rPr>
        <w:t>Raspberry Pi ↔ Database</w:t>
      </w:r>
    </w:p>
    <w:p w14:paraId="26B15690" w14:textId="77777777" w:rsidR="00AF731E" w:rsidRPr="00947412" w:rsidRDefault="00AF731E" w:rsidP="00AF731E">
      <w:pPr>
        <w:numPr>
          <w:ilvl w:val="0"/>
          <w:numId w:val="18"/>
        </w:numPr>
        <w:rPr>
          <w:rFonts w:cs="Arial"/>
        </w:rPr>
      </w:pPr>
      <w:r w:rsidRPr="00947412">
        <w:rPr>
          <w:rFonts w:cs="Arial"/>
        </w:rPr>
        <w:t>Backend APIs ↔ Frontend</w:t>
      </w:r>
    </w:p>
    <w:p w14:paraId="2486AB93" w14:textId="6F58D7C8" w:rsidR="00AF731E" w:rsidRPr="00857711" w:rsidRDefault="00AF731E" w:rsidP="00CE4C0B">
      <w:pPr>
        <w:numPr>
          <w:ilvl w:val="0"/>
          <w:numId w:val="18"/>
        </w:numPr>
        <w:rPr>
          <w:rFonts w:cs="Arial"/>
        </w:rPr>
      </w:pPr>
      <w:r w:rsidRPr="00947412">
        <w:rPr>
          <w:rFonts w:cs="Arial"/>
        </w:rPr>
        <w:t>3D housing ↔ hardware components</w:t>
      </w:r>
    </w:p>
    <w:p w14:paraId="70B28A8B" w14:textId="4C895F44" w:rsidR="00AB48B1" w:rsidRPr="00947412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7" w:name="_Toc216532111"/>
      <w:r w:rsidRPr="00947412">
        <w:rPr>
          <w:rFonts w:ascii="Arial" w:hAnsi="Arial" w:cs="Arial"/>
        </w:rPr>
        <w:t>Concept</w:t>
      </w:r>
      <w:bookmarkEnd w:id="7"/>
    </w:p>
    <w:p w14:paraId="75506DE0" w14:textId="45F06941" w:rsidR="006720D3" w:rsidRPr="00947412" w:rsidRDefault="00B07D67" w:rsidP="006720D3">
      <w:pPr>
        <w:pStyle w:val="berschrift2"/>
      </w:pPr>
      <w:bookmarkStart w:id="8" w:name="_Toc216532112"/>
      <w:r>
        <w:t xml:space="preserve"> </w:t>
      </w:r>
      <w:r w:rsidR="004C30E5" w:rsidRPr="00947412">
        <w:t>Goal(s) of the provider specification</w:t>
      </w:r>
      <w:bookmarkEnd w:id="8"/>
    </w:p>
    <w:p w14:paraId="217AC736" w14:textId="71A19DAC" w:rsid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Build a fully functional weather station.</w:t>
      </w:r>
    </w:p>
    <w:p w14:paraId="60AB451C" w14:textId="22C92BCA" w:rsidR="009764A2" w:rsidRPr="00947412" w:rsidRDefault="009764A2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Pr="00947412">
        <w:rPr>
          <w:rFonts w:ascii="Arial" w:hAnsi="Arial" w:cs="Arial"/>
        </w:rPr>
        <w:t>measurement</w:t>
      </w:r>
      <w:r>
        <w:rPr>
          <w:rFonts w:ascii="Arial" w:hAnsi="Arial" w:cs="Arial"/>
        </w:rPr>
        <w:t xml:space="preserve"> of temperature, humidity, air pressure, UV and windspeed</w:t>
      </w:r>
    </w:p>
    <w:p w14:paraId="7E392EBE" w14:textId="602AC472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Implement a web-based data visualisation system.</w:t>
      </w:r>
    </w:p>
    <w:p w14:paraId="72C31DD7" w14:textId="63BF381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Create a minimalistic, aesthetically pleasing case.</w:t>
      </w:r>
    </w:p>
    <w:p w14:paraId="425CB3D2" w14:textId="39D7625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Learn new skills (sensor handling, electronics, full-stack development).</w:t>
      </w:r>
    </w:p>
    <w:p w14:paraId="30EAA600" w14:textId="483575AE" w:rsidR="00CE4C0B" w:rsidRPr="00947412" w:rsidRDefault="00B07D67" w:rsidP="001257BB">
      <w:pPr>
        <w:pStyle w:val="berschrift2"/>
      </w:pPr>
      <w:bookmarkStart w:id="9" w:name="_Toc216532113"/>
      <w:r>
        <w:t xml:space="preserve"> </w:t>
      </w:r>
      <w:r w:rsidR="00433A87" w:rsidRPr="00947412">
        <w:t>Specifications Goals and benefits for the user</w:t>
      </w:r>
      <w:bookmarkEnd w:id="9"/>
    </w:p>
    <w:p w14:paraId="26817EFB" w14:textId="2E1F6D9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Accurate measurement of environmental data in the garden</w:t>
      </w:r>
    </w:p>
    <w:p w14:paraId="50F12678" w14:textId="1A6EF5CF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self-sustaining device with solar power.</w:t>
      </w:r>
    </w:p>
    <w:p w14:paraId="4E5DA7C7" w14:textId="2DD8D12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live dashboard accessible via web browser.</w:t>
      </w:r>
    </w:p>
    <w:p w14:paraId="79FA637E" w14:textId="71DBAB0A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durable and visually appealing design.</w:t>
      </w:r>
    </w:p>
    <w:p w14:paraId="6A2887BD" w14:textId="21BC19C6" w:rsidR="00CE4C0B" w:rsidRPr="00947412" w:rsidRDefault="00B07D67" w:rsidP="001257BB">
      <w:pPr>
        <w:pStyle w:val="berschrift2"/>
      </w:pPr>
      <w:bookmarkStart w:id="10" w:name="_Toc216532114"/>
      <w:r>
        <w:t xml:space="preserve"> </w:t>
      </w:r>
      <w:r w:rsidR="009330A7" w:rsidRPr="00947412">
        <w:t>Target group(s)</w:t>
      </w:r>
      <w:bookmarkEnd w:id="10"/>
    </w:p>
    <w:p w14:paraId="382128D4" w14:textId="3008C4D5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Home users with interest in local weather conditions.</w:t>
      </w:r>
    </w:p>
    <w:p w14:paraId="6B282461" w14:textId="5B73DD0B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Garden owners wanting real-time climate data.</w:t>
      </w:r>
    </w:p>
    <w:p w14:paraId="6D312695" w14:textId="45C0EC2E" w:rsidR="00C61080" w:rsidRPr="00857711" w:rsidRDefault="009643F0" w:rsidP="00857711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Technology enthusiasts seeking a simple, local, non-cloud solution.</w:t>
      </w:r>
    </w:p>
    <w:p w14:paraId="65E5DC5F" w14:textId="1963E51E" w:rsidR="002E120D" w:rsidRPr="00947412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1" w:name="_Toc216532115"/>
      <w:r w:rsidRPr="00947412">
        <w:rPr>
          <w:rFonts w:ascii="Arial" w:hAnsi="Arial" w:cs="Arial"/>
        </w:rPr>
        <w:lastRenderedPageBreak/>
        <w:t>Functional Requirements</w:t>
      </w:r>
      <w:bookmarkEnd w:id="11"/>
    </w:p>
    <w:p w14:paraId="77F1E090" w14:textId="0E324088" w:rsidR="009643F0" w:rsidRPr="00947412" w:rsidRDefault="009643F0" w:rsidP="009643F0">
      <w:pPr>
        <w:pStyle w:val="berschrift2"/>
      </w:pPr>
      <w:r w:rsidRPr="00947412">
        <w:t xml:space="preserve"> </w:t>
      </w:r>
      <w:bookmarkStart w:id="12" w:name="_Toc216532116"/>
      <w:r w:rsidRPr="00947412">
        <w:t xml:space="preserve">Sensor Data </w:t>
      </w:r>
      <w:bookmarkEnd w:id="12"/>
      <w:r w:rsidR="00857711">
        <w:t>Measurement</w:t>
      </w:r>
    </w:p>
    <w:p w14:paraId="767E6E74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Temperature</w:t>
      </w:r>
    </w:p>
    <w:p w14:paraId="6B60605C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Humidity</w:t>
      </w:r>
    </w:p>
    <w:p w14:paraId="7ECEE415" w14:textId="2C279834" w:rsidR="009643F0" w:rsidRPr="00947412" w:rsidRDefault="009643F0" w:rsidP="00556BD9">
      <w:pPr>
        <w:numPr>
          <w:ilvl w:val="0"/>
          <w:numId w:val="22"/>
        </w:numPr>
      </w:pPr>
      <w:r w:rsidRPr="00947412">
        <w:t>Air pressure</w:t>
      </w:r>
    </w:p>
    <w:p w14:paraId="6210EEBD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UV index</w:t>
      </w:r>
    </w:p>
    <w:p w14:paraId="504DEEE6" w14:textId="32BE0F74" w:rsidR="009643F0" w:rsidRPr="00947412" w:rsidRDefault="009643F0" w:rsidP="00857711">
      <w:pPr>
        <w:numPr>
          <w:ilvl w:val="0"/>
          <w:numId w:val="22"/>
        </w:numPr>
      </w:pPr>
      <w:r w:rsidRPr="00947412">
        <w:t>Wind speed (with pinwheel)</w:t>
      </w:r>
    </w:p>
    <w:p w14:paraId="22991D88" w14:textId="0643CAC2" w:rsidR="009643F0" w:rsidRPr="00947412" w:rsidRDefault="009643F0" w:rsidP="009643F0">
      <w:pPr>
        <w:pStyle w:val="berschrift2"/>
      </w:pPr>
      <w:r w:rsidRPr="00947412">
        <w:t xml:space="preserve"> </w:t>
      </w:r>
      <w:bookmarkStart w:id="13" w:name="_Toc216532117"/>
      <w:r w:rsidRPr="00947412">
        <w:t>Data Processing and Storage</w:t>
      </w:r>
      <w:bookmarkEnd w:id="13"/>
    </w:p>
    <w:p w14:paraId="2DD3D46A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A local database must store all readings.</w:t>
      </w:r>
    </w:p>
    <w:p w14:paraId="3288AA18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Sensor data must be updated at least every 5 seconds.</w:t>
      </w:r>
    </w:p>
    <w:p w14:paraId="445D6886" w14:textId="4A046FF5" w:rsidR="00C216E7" w:rsidRPr="00947412" w:rsidRDefault="009643F0" w:rsidP="00857711">
      <w:pPr>
        <w:numPr>
          <w:ilvl w:val="0"/>
          <w:numId w:val="25"/>
        </w:numPr>
      </w:pPr>
      <w:r w:rsidRPr="00947412">
        <w:t>Backend must provide an API for data access.</w:t>
      </w:r>
    </w:p>
    <w:p w14:paraId="2FFC890C" w14:textId="0D037E47" w:rsidR="00C216E7" w:rsidRPr="00C216E7" w:rsidRDefault="00857711" w:rsidP="00C216E7">
      <w:pPr>
        <w:pStyle w:val="berschrift2"/>
      </w:pPr>
      <w:bookmarkStart w:id="14" w:name="_Toc216532118"/>
      <w:r>
        <w:t xml:space="preserve"> </w:t>
      </w:r>
      <w:r w:rsidR="009643F0" w:rsidRPr="00947412">
        <w:t>Web Interface</w:t>
      </w:r>
      <w:bookmarkEnd w:id="14"/>
    </w:p>
    <w:p w14:paraId="0AF0791F" w14:textId="77777777" w:rsidR="009643F0" w:rsidRPr="00947412" w:rsidRDefault="009643F0" w:rsidP="009643F0">
      <w:pPr>
        <w:numPr>
          <w:ilvl w:val="0"/>
          <w:numId w:val="24"/>
        </w:numPr>
      </w:pPr>
      <w:r w:rsidRPr="00947412">
        <w:t>Display all sensor data in real time (&lt; 5s delay).</w:t>
      </w:r>
    </w:p>
    <w:p w14:paraId="466349C4" w14:textId="2DB7EF29" w:rsidR="009643F0" w:rsidRPr="00947412" w:rsidRDefault="00001CEC" w:rsidP="009643F0">
      <w:pPr>
        <w:numPr>
          <w:ilvl w:val="0"/>
          <w:numId w:val="24"/>
        </w:numPr>
      </w:pPr>
      <w:r>
        <w:t>Build the web interface in React</w:t>
      </w:r>
    </w:p>
    <w:p w14:paraId="0E6839CF" w14:textId="6A34ED42" w:rsidR="00C216E7" w:rsidRDefault="009643F0" w:rsidP="00857711">
      <w:pPr>
        <w:numPr>
          <w:ilvl w:val="0"/>
          <w:numId w:val="24"/>
        </w:numPr>
      </w:pPr>
      <w:r w:rsidRPr="00947412">
        <w:t>Allow access from devices in the local network.</w:t>
      </w:r>
    </w:p>
    <w:p w14:paraId="145CF18E" w14:textId="6AD98005" w:rsidR="00C216E7" w:rsidRPr="00C216E7" w:rsidRDefault="00C216E7" w:rsidP="00C216E7">
      <w:pPr>
        <w:pStyle w:val="berschrift2"/>
      </w:pPr>
      <w:r>
        <w:t xml:space="preserve"> </w:t>
      </w:r>
      <w:r w:rsidR="00857711">
        <w:t>Case</w:t>
      </w:r>
    </w:p>
    <w:p w14:paraId="20703B8C" w14:textId="4255CD3B" w:rsidR="00C216E7" w:rsidRDefault="00857711" w:rsidP="00857711">
      <w:pPr>
        <w:pStyle w:val="Listenabsatz"/>
        <w:numPr>
          <w:ilvl w:val="0"/>
          <w:numId w:val="39"/>
        </w:numPr>
        <w:ind w:left="426" w:firstLine="0"/>
      </w:pPr>
      <w:r>
        <w:t>Minimalistic Housing</w:t>
      </w:r>
    </w:p>
    <w:p w14:paraId="555E8484" w14:textId="14FD9E9F" w:rsidR="00857711" w:rsidRDefault="009330A7" w:rsidP="00857711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5" w:name="_Toc216532119"/>
      <w:r w:rsidRPr="00947412">
        <w:rPr>
          <w:rFonts w:ascii="Arial" w:hAnsi="Arial" w:cs="Arial"/>
        </w:rPr>
        <w:t>Non-Functional Requirements</w:t>
      </w:r>
      <w:bookmarkEnd w:id="15"/>
    </w:p>
    <w:p w14:paraId="26DA7EEE" w14:textId="77777777" w:rsidR="00857711" w:rsidRPr="00857711" w:rsidRDefault="00857711" w:rsidP="00857711"/>
    <w:p w14:paraId="419E6467" w14:textId="2EE01F7C" w:rsidR="002D4868" w:rsidRPr="00857711" w:rsidRDefault="00B07D67" w:rsidP="00857711">
      <w:pPr>
        <w:pStyle w:val="berschrift2"/>
      </w:pPr>
      <w:r>
        <w:t xml:space="preserve"> </w:t>
      </w:r>
      <w:r w:rsidR="00857711" w:rsidRPr="00857711">
        <w:t>General Requirements</w:t>
      </w:r>
    </w:p>
    <w:p w14:paraId="449E6B53" w14:textId="08C7A387" w:rsidR="009643F0" w:rsidRPr="00857711" w:rsidRDefault="009643F0" w:rsidP="00857711">
      <w:pPr>
        <w:numPr>
          <w:ilvl w:val="0"/>
          <w:numId w:val="24"/>
        </w:numPr>
      </w:pPr>
    </w:p>
    <w:p w14:paraId="0C8839DB" w14:textId="3CBDE54B" w:rsidR="009643F0" w:rsidRPr="00857711" w:rsidRDefault="009643F0" w:rsidP="00857711">
      <w:pPr>
        <w:numPr>
          <w:ilvl w:val="0"/>
          <w:numId w:val="24"/>
        </w:numPr>
      </w:pPr>
    </w:p>
    <w:p w14:paraId="4ABB9006" w14:textId="438F8F3C" w:rsidR="009643F0" w:rsidRPr="00857711" w:rsidRDefault="009643F0" w:rsidP="00857711">
      <w:pPr>
        <w:numPr>
          <w:ilvl w:val="0"/>
          <w:numId w:val="24"/>
        </w:numPr>
      </w:pPr>
    </w:p>
    <w:p w14:paraId="77F13BE1" w14:textId="3886661D" w:rsidR="009F4CC1" w:rsidRPr="00947412" w:rsidRDefault="00B07D67" w:rsidP="001257BB">
      <w:pPr>
        <w:pStyle w:val="berschrift2"/>
      </w:pPr>
      <w:bookmarkStart w:id="16" w:name="_Toc216532121"/>
      <w:r>
        <w:t xml:space="preserve"> </w:t>
      </w:r>
      <w:r w:rsidR="009643F0" w:rsidRPr="00947412">
        <w:t>Legal Requirements</w:t>
      </w:r>
      <w:bookmarkEnd w:id="16"/>
    </w:p>
    <w:p w14:paraId="7974733C" w14:textId="68ECA506" w:rsidR="009643F0" w:rsidRPr="00857711" w:rsidRDefault="009643F0" w:rsidP="00484AE9">
      <w:pPr>
        <w:numPr>
          <w:ilvl w:val="0"/>
          <w:numId w:val="24"/>
        </w:numPr>
      </w:pPr>
    </w:p>
    <w:p w14:paraId="276C65DF" w14:textId="7BEAB0B7" w:rsidR="009643F0" w:rsidRPr="00857711" w:rsidRDefault="009643F0" w:rsidP="00484AE9">
      <w:pPr>
        <w:numPr>
          <w:ilvl w:val="0"/>
          <w:numId w:val="24"/>
        </w:numPr>
      </w:pPr>
    </w:p>
    <w:p w14:paraId="39387514" w14:textId="17082780" w:rsidR="00096A96" w:rsidRPr="00947412" w:rsidRDefault="00B07D67" w:rsidP="001257BB">
      <w:pPr>
        <w:pStyle w:val="berschrift2"/>
      </w:pPr>
      <w:bookmarkStart w:id="17" w:name="_Toc216532122"/>
      <w:r>
        <w:t xml:space="preserve"> </w:t>
      </w:r>
      <w:r w:rsidR="009330A7" w:rsidRPr="00947412">
        <w:t>Technical Requirements</w:t>
      </w:r>
      <w:bookmarkEnd w:id="17"/>
    </w:p>
    <w:p w14:paraId="4ECB49EF" w14:textId="0BAA568C" w:rsidR="00484AE9" w:rsidRDefault="00650A3A" w:rsidP="00650A3A">
      <w:pPr>
        <w:numPr>
          <w:ilvl w:val="0"/>
          <w:numId w:val="24"/>
        </w:numPr>
      </w:pPr>
      <w:r>
        <w:t>Raspberry Pi Zero 2W</w:t>
      </w:r>
    </w:p>
    <w:p w14:paraId="0BFABEAF" w14:textId="230C8428" w:rsidR="00650A3A" w:rsidRDefault="00650A3A" w:rsidP="00650A3A">
      <w:pPr>
        <w:numPr>
          <w:ilvl w:val="0"/>
          <w:numId w:val="24"/>
        </w:numPr>
      </w:pPr>
      <w:r w:rsidRPr="00650A3A">
        <w:t>Local database</w:t>
      </w:r>
    </w:p>
    <w:p w14:paraId="5F8FAE0B" w14:textId="38E6F939" w:rsidR="00650A3A" w:rsidRPr="00650A3A" w:rsidRDefault="00650A3A" w:rsidP="00650A3A">
      <w:pPr>
        <w:numPr>
          <w:ilvl w:val="0"/>
          <w:numId w:val="24"/>
        </w:numPr>
        <w:rPr>
          <w:lang w:val="de-DE"/>
        </w:rPr>
      </w:pPr>
      <w:r w:rsidRPr="00650A3A">
        <w:rPr>
          <w:lang w:val="de-DE"/>
        </w:rPr>
        <w:t>REST API</w:t>
      </w:r>
    </w:p>
    <w:p w14:paraId="7977C1C1" w14:textId="4B4F551E" w:rsidR="00650A3A" w:rsidRPr="00484AE9" w:rsidRDefault="00650A3A" w:rsidP="00650A3A">
      <w:pPr>
        <w:numPr>
          <w:ilvl w:val="0"/>
          <w:numId w:val="24"/>
        </w:numPr>
      </w:pPr>
      <w:r w:rsidRPr="00650A3A">
        <w:t>Web frontend</w:t>
      </w:r>
    </w:p>
    <w:p w14:paraId="60626E21" w14:textId="147F914E" w:rsidR="00A54375" w:rsidRPr="00947412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8" w:name="_Toc216532123"/>
      <w:r w:rsidRPr="00947412">
        <w:rPr>
          <w:rFonts w:ascii="Arial" w:hAnsi="Arial" w:cs="Arial"/>
        </w:rPr>
        <w:lastRenderedPageBreak/>
        <w:t>Framework conditions</w:t>
      </w:r>
      <w:bookmarkEnd w:id="18"/>
    </w:p>
    <w:p w14:paraId="7CF618C0" w14:textId="77777777" w:rsidR="00562C5E" w:rsidRPr="00947412" w:rsidRDefault="00562C5E" w:rsidP="00562C5E"/>
    <w:p w14:paraId="3B27C7F9" w14:textId="6724A48C" w:rsidR="00096A96" w:rsidRPr="00947412" w:rsidRDefault="00B07D67" w:rsidP="001257BB">
      <w:pPr>
        <w:pStyle w:val="berschrift2"/>
      </w:pPr>
      <w:bookmarkStart w:id="19" w:name="_Toc216532124"/>
      <w:r>
        <w:t xml:space="preserve"> </w:t>
      </w:r>
      <w:r w:rsidR="009330A7" w:rsidRPr="00947412">
        <w:t>Schedule</w:t>
      </w:r>
      <w:bookmarkEnd w:id="19"/>
    </w:p>
    <w:p w14:paraId="4EB35C18" w14:textId="77777777" w:rsidR="009643F0" w:rsidRPr="00947412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start:</w:t>
      </w:r>
      <w:r w:rsidRPr="00947412">
        <w:t xml:space="preserve"> 03.12.2025</w:t>
      </w:r>
    </w:p>
    <w:p w14:paraId="51E0E334" w14:textId="77777777" w:rsidR="009643F0" w:rsidRPr="00947412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end:</w:t>
      </w:r>
      <w:r w:rsidRPr="00947412">
        <w:t xml:space="preserve"> 30.05.2026</w:t>
      </w:r>
    </w:p>
    <w:p w14:paraId="3B791D9A" w14:textId="77777777" w:rsidR="009643F0" w:rsidRPr="00947412" w:rsidRDefault="009643F0" w:rsidP="009643F0">
      <w:r w:rsidRPr="00947412">
        <w:t>Main phases:</w:t>
      </w:r>
    </w:p>
    <w:p w14:paraId="30718360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Hardware setup &amp; sensor integration</w:t>
      </w:r>
    </w:p>
    <w:p w14:paraId="0DC9B8F8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Backend (DB, API, server)</w:t>
      </w:r>
    </w:p>
    <w:p w14:paraId="0EC9B353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Frontend (framework, design, integration)</w:t>
      </w:r>
    </w:p>
    <w:p w14:paraId="6AF13797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Power system (solar + battery)</w:t>
      </w:r>
    </w:p>
    <w:p w14:paraId="42EE7DC9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3D case design and assembly</w:t>
      </w:r>
    </w:p>
    <w:p w14:paraId="1601C6B5" w14:textId="77777777" w:rsidR="009643F0" w:rsidRPr="00947412" w:rsidRDefault="009643F0" w:rsidP="009643F0"/>
    <w:p w14:paraId="0ECAE36C" w14:textId="03C97A29" w:rsidR="00096A96" w:rsidRPr="00947412" w:rsidRDefault="00B07D67" w:rsidP="001257BB">
      <w:pPr>
        <w:pStyle w:val="berschrift2"/>
      </w:pPr>
      <w:bookmarkStart w:id="20" w:name="_Toc216532125"/>
      <w:r>
        <w:t xml:space="preserve"> </w:t>
      </w:r>
      <w:r w:rsidR="009330A7" w:rsidRPr="00947412">
        <w:t>Technical Requirements</w:t>
      </w:r>
      <w:bookmarkEnd w:id="20"/>
    </w:p>
    <w:p w14:paraId="18836BC5" w14:textId="77777777" w:rsidR="00801E2E" w:rsidRPr="00947412" w:rsidRDefault="00801E2E" w:rsidP="00801E2E"/>
    <w:p w14:paraId="04CA2DA0" w14:textId="2E5A6FE7" w:rsidR="00801E2E" w:rsidRPr="00947412" w:rsidRDefault="00562C5E" w:rsidP="00562C5E">
      <w:r w:rsidRPr="00947412">
        <w:t>Hardware Requirements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:rsidRPr="00947412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Pr="00947412" w:rsidRDefault="00562C5E" w:rsidP="00562C5E">
            <w:r w:rsidRPr="00947412"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Pr="00947412" w:rsidRDefault="00562C5E" w:rsidP="00562C5E">
            <w:r w:rsidRPr="00947412">
              <w:t>Recommended</w:t>
            </w:r>
          </w:p>
        </w:tc>
      </w:tr>
      <w:tr w:rsidR="00562C5E" w:rsidRPr="00947412" w14:paraId="4F50838C" w14:textId="77777777" w:rsidTr="00562C5E">
        <w:tc>
          <w:tcPr>
            <w:tcW w:w="3681" w:type="dxa"/>
          </w:tcPr>
          <w:p w14:paraId="58039D88" w14:textId="13EFF497" w:rsidR="00562C5E" w:rsidRPr="00947412" w:rsidRDefault="00CD01DA" w:rsidP="00562C5E">
            <w:r w:rsidRPr="00947412">
              <w:t>Raspberry Pi Zero 2W</w:t>
            </w:r>
          </w:p>
        </w:tc>
        <w:tc>
          <w:tcPr>
            <w:tcW w:w="5381" w:type="dxa"/>
          </w:tcPr>
          <w:p w14:paraId="1DBF4F43" w14:textId="04B2E7A3" w:rsidR="00562C5E" w:rsidRPr="00947412" w:rsidRDefault="00562C5E" w:rsidP="00562C5E"/>
        </w:tc>
      </w:tr>
      <w:tr w:rsidR="00562C5E" w:rsidRPr="00947412" w14:paraId="6608D42D" w14:textId="77777777" w:rsidTr="00562C5E">
        <w:tc>
          <w:tcPr>
            <w:tcW w:w="3681" w:type="dxa"/>
          </w:tcPr>
          <w:p w14:paraId="1488BF6F" w14:textId="65C8C82D" w:rsidR="00562C5E" w:rsidRPr="00947412" w:rsidRDefault="00CD01DA" w:rsidP="00562C5E">
            <w:r w:rsidRPr="00947412">
              <w:t>BME280, DHT22, VEML6075</w:t>
            </w:r>
          </w:p>
        </w:tc>
        <w:tc>
          <w:tcPr>
            <w:tcW w:w="5381" w:type="dxa"/>
          </w:tcPr>
          <w:p w14:paraId="5D24C0E4" w14:textId="5E6D00E6" w:rsidR="00562C5E" w:rsidRPr="00947412" w:rsidRDefault="00562C5E" w:rsidP="00562C5E"/>
        </w:tc>
      </w:tr>
      <w:tr w:rsidR="00562C5E" w:rsidRPr="00947412" w14:paraId="51DDBC36" w14:textId="77777777" w:rsidTr="00562C5E">
        <w:tc>
          <w:tcPr>
            <w:tcW w:w="3681" w:type="dxa"/>
          </w:tcPr>
          <w:p w14:paraId="057D1E56" w14:textId="0642367D" w:rsidR="00562C5E" w:rsidRPr="00947412" w:rsidRDefault="00CD01DA" w:rsidP="00562C5E">
            <w:r w:rsidRPr="00947412">
              <w:t>Pinwheel for wind measurement</w:t>
            </w:r>
          </w:p>
        </w:tc>
        <w:tc>
          <w:tcPr>
            <w:tcW w:w="5381" w:type="dxa"/>
          </w:tcPr>
          <w:p w14:paraId="2C01887C" w14:textId="77777777" w:rsidR="00562C5E" w:rsidRPr="00947412" w:rsidRDefault="00562C5E" w:rsidP="00562C5E"/>
        </w:tc>
      </w:tr>
      <w:tr w:rsidR="00C20187" w:rsidRPr="00947412" w14:paraId="5654BE38" w14:textId="77777777" w:rsidTr="00562C5E">
        <w:tc>
          <w:tcPr>
            <w:tcW w:w="3681" w:type="dxa"/>
          </w:tcPr>
          <w:p w14:paraId="33D881BB" w14:textId="62BEAB3F" w:rsidR="00C20187" w:rsidRPr="00947412" w:rsidRDefault="00CD01DA" w:rsidP="00562C5E">
            <w:r w:rsidRPr="00947412">
              <w:t>Solar panel + Li-ion battery</w:t>
            </w:r>
          </w:p>
        </w:tc>
        <w:tc>
          <w:tcPr>
            <w:tcW w:w="5381" w:type="dxa"/>
          </w:tcPr>
          <w:p w14:paraId="13F5C35F" w14:textId="77777777" w:rsidR="00C20187" w:rsidRPr="00947412" w:rsidRDefault="00C20187" w:rsidP="00562C5E"/>
        </w:tc>
      </w:tr>
      <w:tr w:rsidR="00CD01DA" w:rsidRPr="00947412" w14:paraId="53D3F9BB" w14:textId="77777777" w:rsidTr="00562C5E">
        <w:tc>
          <w:tcPr>
            <w:tcW w:w="3681" w:type="dxa"/>
          </w:tcPr>
          <w:p w14:paraId="7969A9CA" w14:textId="37B5492B" w:rsidR="00CD01DA" w:rsidRPr="00947412" w:rsidRDefault="00CD01DA" w:rsidP="00562C5E">
            <w:r w:rsidRPr="00947412">
              <w:t>PETG filament for 3D printing</w:t>
            </w:r>
          </w:p>
        </w:tc>
        <w:tc>
          <w:tcPr>
            <w:tcW w:w="5381" w:type="dxa"/>
          </w:tcPr>
          <w:p w14:paraId="65A3B141" w14:textId="77777777" w:rsidR="00CD01DA" w:rsidRPr="00947412" w:rsidRDefault="00CD01DA" w:rsidP="00562C5E"/>
        </w:tc>
      </w:tr>
      <w:tr w:rsidR="00CD01DA" w:rsidRPr="00947412" w14:paraId="2095DDD4" w14:textId="77777777" w:rsidTr="00562C5E">
        <w:tc>
          <w:tcPr>
            <w:tcW w:w="3681" w:type="dxa"/>
          </w:tcPr>
          <w:p w14:paraId="68104B73" w14:textId="1BAC7519" w:rsidR="00CD01DA" w:rsidRPr="00947412" w:rsidRDefault="00CD01DA" w:rsidP="00562C5E">
            <w:r w:rsidRPr="00947412">
              <w:t>Breadboard and wiring</w:t>
            </w:r>
          </w:p>
        </w:tc>
        <w:tc>
          <w:tcPr>
            <w:tcW w:w="5381" w:type="dxa"/>
          </w:tcPr>
          <w:p w14:paraId="542B6A32" w14:textId="77777777" w:rsidR="00CD01DA" w:rsidRPr="00947412" w:rsidRDefault="00CD01DA" w:rsidP="00562C5E"/>
        </w:tc>
      </w:tr>
    </w:tbl>
    <w:p w14:paraId="5E83AB23" w14:textId="51CE1EED" w:rsidR="00562C5E" w:rsidRPr="00947412" w:rsidRDefault="00562C5E" w:rsidP="00562C5E"/>
    <w:p w14:paraId="6B853ACB" w14:textId="0B6D3366" w:rsidR="00C20187" w:rsidRPr="00947412" w:rsidRDefault="00C20187" w:rsidP="00562C5E">
      <w:r w:rsidRPr="00947412">
        <w:t>Software Recommended Requirements</w:t>
      </w:r>
    </w:p>
    <w:p w14:paraId="5B450A6C" w14:textId="77777777" w:rsidR="00A54375" w:rsidRPr="00947412" w:rsidRDefault="00A54375" w:rsidP="00801E2E"/>
    <w:p w14:paraId="02ADAD07" w14:textId="58BB3A65" w:rsidR="00096A96" w:rsidRDefault="00B07D67" w:rsidP="001257BB">
      <w:pPr>
        <w:pStyle w:val="berschrift2"/>
      </w:pPr>
      <w:bookmarkStart w:id="21" w:name="_Toc216532126"/>
      <w:r>
        <w:t xml:space="preserve"> </w:t>
      </w:r>
      <w:r w:rsidR="009330A7" w:rsidRPr="00947412">
        <w:t>Problem Analysis</w:t>
      </w:r>
      <w:bookmarkEnd w:id="21"/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1A41" w14:paraId="273D83B0" w14:textId="77777777" w:rsidTr="00650A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10B236E" w14:textId="03D28089" w:rsidR="00721A41" w:rsidRDefault="00721A41" w:rsidP="00721A41">
            <w:r>
              <w:t>Risk</w:t>
            </w:r>
          </w:p>
        </w:tc>
        <w:tc>
          <w:tcPr>
            <w:tcW w:w="4531" w:type="dxa"/>
          </w:tcPr>
          <w:p w14:paraId="135B0E3A" w14:textId="74EEE13E" w:rsidR="00721A41" w:rsidRDefault="00650A3A" w:rsidP="00721A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Solution</w:t>
            </w:r>
          </w:p>
        </w:tc>
      </w:tr>
      <w:tr w:rsidR="00721A41" w14:paraId="45E03926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F1CEC0" w14:textId="304B9DF7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Sensor inaccuracies</w:t>
            </w:r>
          </w:p>
        </w:tc>
        <w:tc>
          <w:tcPr>
            <w:tcW w:w="4531" w:type="dxa"/>
          </w:tcPr>
          <w:p w14:paraId="40959775" w14:textId="6089E0CB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Calibration and testing</w:t>
            </w:r>
          </w:p>
        </w:tc>
      </w:tr>
      <w:tr w:rsidR="00721A41" w14:paraId="5A51A2F6" w14:textId="77777777" w:rsidTr="00650A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FD31E2" w14:textId="2744DC0D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Power instability</w:t>
            </w:r>
          </w:p>
        </w:tc>
        <w:tc>
          <w:tcPr>
            <w:tcW w:w="4531" w:type="dxa"/>
          </w:tcPr>
          <w:p w14:paraId="1D6F8518" w14:textId="08015FCF" w:rsidR="00721A41" w:rsidRDefault="00650A3A" w:rsidP="00721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0A3A">
              <w:t>Battery buffering</w:t>
            </w:r>
          </w:p>
        </w:tc>
      </w:tr>
      <w:tr w:rsidR="00721A41" w14:paraId="42BE7D31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8E5AEE2" w14:textId="18120775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Software bugs</w:t>
            </w:r>
          </w:p>
        </w:tc>
        <w:tc>
          <w:tcPr>
            <w:tcW w:w="4531" w:type="dxa"/>
          </w:tcPr>
          <w:p w14:paraId="6E72BCB6" w14:textId="0984FBCA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Incremental testing</w:t>
            </w:r>
          </w:p>
        </w:tc>
      </w:tr>
    </w:tbl>
    <w:p w14:paraId="34A499B6" w14:textId="77777777" w:rsidR="00721A41" w:rsidRPr="00721A41" w:rsidRDefault="00721A41" w:rsidP="00721A41"/>
    <w:p w14:paraId="1529ED92" w14:textId="0B79BFAE" w:rsidR="009643F0" w:rsidRPr="00947412" w:rsidRDefault="00B07D67" w:rsidP="009643F0">
      <w:pPr>
        <w:pStyle w:val="berschrift2"/>
        <w:rPr>
          <w:rFonts w:eastAsia="Times New Roman"/>
        </w:rPr>
      </w:pPr>
      <w:bookmarkStart w:id="22" w:name="_Toc216532127"/>
      <w:r>
        <w:rPr>
          <w:rFonts w:eastAsia="Times New Roman"/>
        </w:rPr>
        <w:t xml:space="preserve"> </w:t>
      </w:r>
      <w:r w:rsidR="009643F0" w:rsidRPr="00947412">
        <w:rPr>
          <w:rFonts w:eastAsia="Times New Roman"/>
        </w:rPr>
        <w:t>Quality Requirements</w:t>
      </w:r>
      <w:bookmarkEnd w:id="22"/>
    </w:p>
    <w:p w14:paraId="048BADF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Code reviews within team</w:t>
      </w:r>
    </w:p>
    <w:p w14:paraId="7D9DB1D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Component testing after each milestone</w:t>
      </w:r>
    </w:p>
    <w:p w14:paraId="25BCB8DC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48-hour uninterrupted test run required</w:t>
      </w:r>
    </w:p>
    <w:p w14:paraId="540CA078" w14:textId="53864011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 xml:space="preserve">Final acceptance by teacher </w:t>
      </w:r>
    </w:p>
    <w:p w14:paraId="5870F123" w14:textId="77777777" w:rsidR="009643F0" w:rsidRPr="00947412" w:rsidRDefault="009643F0" w:rsidP="009643F0">
      <w:pPr>
        <w:pStyle w:val="StandardWeb"/>
        <w:rPr>
          <w:rFonts w:ascii="Arial" w:hAnsi="Arial" w:cs="Arial"/>
          <w:sz w:val="22"/>
          <w:szCs w:val="22"/>
        </w:rPr>
      </w:pPr>
    </w:p>
    <w:p w14:paraId="3847F666" w14:textId="3BF3E373" w:rsidR="00096A96" w:rsidRPr="00947412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3" w:name="_Toc216532128"/>
      <w:r w:rsidRPr="00947412">
        <w:rPr>
          <w:rFonts w:ascii="Arial" w:hAnsi="Arial" w:cs="Arial"/>
        </w:rPr>
        <w:lastRenderedPageBreak/>
        <w:t>Delivery and Acceptance conditions</w:t>
      </w:r>
      <w:bookmarkEnd w:id="23"/>
    </w:p>
    <w:p w14:paraId="0B31E9A5" w14:textId="2D6A71E6" w:rsidR="00801E2E" w:rsidRPr="00947412" w:rsidRDefault="00801E2E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255E04D3" w14:textId="77777777" w:rsidR="00CD01DA" w:rsidRPr="00947412" w:rsidRDefault="00CD01DA" w:rsidP="00CD01DA">
      <w:p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The project is considered complete when:</w:t>
      </w:r>
    </w:p>
    <w:p w14:paraId="22EBEB98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All sensors work reliably.</w:t>
      </w:r>
    </w:p>
    <w:p w14:paraId="4FB9F0FF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Web dashboard displays all live data.</w:t>
      </w:r>
    </w:p>
    <w:p w14:paraId="2B5F4B1E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runs power-autonomously via solar energy.</w:t>
      </w:r>
    </w:p>
    <w:p w14:paraId="5E4CFB23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Documentation is complete.</w:t>
      </w:r>
    </w:p>
    <w:p w14:paraId="4A4B4AC7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is formally handed over to the teacher.</w:t>
      </w:r>
    </w:p>
    <w:p w14:paraId="42588049" w14:textId="77777777" w:rsidR="00CD01DA" w:rsidRPr="00947412" w:rsidRDefault="00CD01DA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0426CB3E" w14:textId="6E148C86" w:rsidR="00801E2E" w:rsidRPr="00947412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4" w:name="_Toc216532129"/>
      <w:r w:rsidRPr="00947412">
        <w:rPr>
          <w:rFonts w:ascii="Arial" w:hAnsi="Arial" w:cs="Arial"/>
        </w:rPr>
        <w:t>Appendix</w:t>
      </w:r>
      <w:bookmarkEnd w:id="24"/>
    </w:p>
    <w:p w14:paraId="255FDBAE" w14:textId="77777777" w:rsidR="006602BE" w:rsidRPr="00947412" w:rsidRDefault="006602BE" w:rsidP="006602BE"/>
    <w:p w14:paraId="06AB5543" w14:textId="4D7497AA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Project Handbook</w:t>
      </w:r>
    </w:p>
    <w:p w14:paraId="75F2906D" w14:textId="7F7AA0C9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Goals document</w:t>
      </w:r>
    </w:p>
    <w:p w14:paraId="759BA26D" w14:textId="3FC9E70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Sensor datasheets</w:t>
      </w:r>
    </w:p>
    <w:p w14:paraId="6EB3211D" w14:textId="7E7F2EC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Circuit drawings</w:t>
      </w:r>
    </w:p>
    <w:p w14:paraId="690A3691" w14:textId="3F7A354B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3D case models</w:t>
      </w:r>
    </w:p>
    <w:p w14:paraId="47DC3B35" w14:textId="3E105364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API documentation</w:t>
      </w:r>
    </w:p>
    <w:p w14:paraId="477436DA" w14:textId="63D8AFA1" w:rsidR="006602BE" w:rsidRPr="00CD01DA" w:rsidRDefault="006602BE" w:rsidP="00801E2E">
      <w:pPr>
        <w:rPr>
          <w:rFonts w:cs="Arial"/>
          <w:iCs/>
        </w:rPr>
      </w:pPr>
    </w:p>
    <w:sectPr w:rsidR="006602BE" w:rsidRPr="00CD01DA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67690" w14:textId="77777777" w:rsidR="000555B5" w:rsidRPr="00947412" w:rsidRDefault="000555B5" w:rsidP="003E1D23">
      <w:pPr>
        <w:spacing w:after="0" w:line="240" w:lineRule="auto"/>
      </w:pPr>
      <w:r w:rsidRPr="00947412">
        <w:separator/>
      </w:r>
    </w:p>
  </w:endnote>
  <w:endnote w:type="continuationSeparator" w:id="0">
    <w:p w14:paraId="12C7CA8E" w14:textId="77777777" w:rsidR="000555B5" w:rsidRPr="00947412" w:rsidRDefault="000555B5" w:rsidP="003E1D23">
      <w:pPr>
        <w:spacing w:after="0" w:line="240" w:lineRule="auto"/>
      </w:pPr>
      <w:r w:rsidRPr="009474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Pr="00947412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Pr="00947412" w:rsidRDefault="003E1D23">
        <w:pPr>
          <w:pStyle w:val="Fuzeile"/>
          <w:jc w:val="right"/>
        </w:pPr>
        <w:r w:rsidRPr="00947412">
          <w:fldChar w:fldCharType="begin"/>
        </w:r>
        <w:r w:rsidRPr="00947412">
          <w:instrText>PAGE   \* MERGEFORMAT</w:instrText>
        </w:r>
        <w:r w:rsidRPr="00947412">
          <w:fldChar w:fldCharType="separate"/>
        </w:r>
        <w:r w:rsidR="00C11289" w:rsidRPr="00947412">
          <w:t>4</w:t>
        </w:r>
        <w:r w:rsidRPr="00947412">
          <w:fldChar w:fldCharType="end"/>
        </w:r>
      </w:p>
    </w:sdtContent>
  </w:sdt>
  <w:p w14:paraId="6A49F017" w14:textId="77777777" w:rsidR="003E1D23" w:rsidRPr="00947412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Pr="00947412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7FE36" w14:textId="77777777" w:rsidR="000555B5" w:rsidRPr="00947412" w:rsidRDefault="000555B5" w:rsidP="003E1D23">
      <w:pPr>
        <w:spacing w:after="0" w:line="240" w:lineRule="auto"/>
      </w:pPr>
      <w:r w:rsidRPr="00947412">
        <w:separator/>
      </w:r>
    </w:p>
  </w:footnote>
  <w:footnote w:type="continuationSeparator" w:id="0">
    <w:p w14:paraId="7460024B" w14:textId="77777777" w:rsidR="000555B5" w:rsidRPr="00947412" w:rsidRDefault="000555B5" w:rsidP="003E1D23">
      <w:pPr>
        <w:spacing w:after="0" w:line="240" w:lineRule="auto"/>
      </w:pPr>
      <w:r w:rsidRPr="009474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Pr="00947412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Pr="00947412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Pr="00947412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9E0FC3"/>
    <w:multiLevelType w:val="hybridMultilevel"/>
    <w:tmpl w:val="ABF0AEB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205A9"/>
    <w:multiLevelType w:val="multilevel"/>
    <w:tmpl w:val="C13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F370DC"/>
    <w:multiLevelType w:val="multilevel"/>
    <w:tmpl w:val="F936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316195"/>
    <w:multiLevelType w:val="hybridMultilevel"/>
    <w:tmpl w:val="A00EE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58414A"/>
    <w:multiLevelType w:val="hybridMultilevel"/>
    <w:tmpl w:val="D084E0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674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36213D9D"/>
    <w:multiLevelType w:val="multilevel"/>
    <w:tmpl w:val="DE18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3E730E55"/>
    <w:multiLevelType w:val="multilevel"/>
    <w:tmpl w:val="160E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3" w15:restartNumberingAfterBreak="0">
    <w:nsid w:val="428F1731"/>
    <w:multiLevelType w:val="multilevel"/>
    <w:tmpl w:val="B6B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8117BF6"/>
    <w:multiLevelType w:val="hybridMultilevel"/>
    <w:tmpl w:val="9D9E42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943EB0"/>
    <w:multiLevelType w:val="multilevel"/>
    <w:tmpl w:val="592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9C68AA"/>
    <w:multiLevelType w:val="hybridMultilevel"/>
    <w:tmpl w:val="3D4C0D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18037B"/>
    <w:multiLevelType w:val="hybridMultilevel"/>
    <w:tmpl w:val="4EBE3C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8B09BB"/>
    <w:multiLevelType w:val="multilevel"/>
    <w:tmpl w:val="CA86F1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4" w15:restartNumberingAfterBreak="0">
    <w:nsid w:val="65E41F25"/>
    <w:multiLevelType w:val="multilevel"/>
    <w:tmpl w:val="F9A6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1864D6"/>
    <w:multiLevelType w:val="hybridMultilevel"/>
    <w:tmpl w:val="560C89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5D2B29"/>
    <w:multiLevelType w:val="hybridMultilevel"/>
    <w:tmpl w:val="05CCB0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195550"/>
    <w:multiLevelType w:val="hybridMultilevel"/>
    <w:tmpl w:val="6C24390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B10F28"/>
    <w:multiLevelType w:val="multilevel"/>
    <w:tmpl w:val="50B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6E4775"/>
    <w:multiLevelType w:val="hybridMultilevel"/>
    <w:tmpl w:val="1F0EDA56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9841886"/>
    <w:multiLevelType w:val="hybridMultilevel"/>
    <w:tmpl w:val="E76EF7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33784"/>
    <w:multiLevelType w:val="multilevel"/>
    <w:tmpl w:val="073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7A0E34"/>
    <w:multiLevelType w:val="hybridMultilevel"/>
    <w:tmpl w:val="1AD83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19"/>
  </w:num>
  <w:num w:numId="2" w16cid:durableId="1939753535">
    <w:abstractNumId w:val="8"/>
  </w:num>
  <w:num w:numId="3" w16cid:durableId="801118235">
    <w:abstractNumId w:val="29"/>
  </w:num>
  <w:num w:numId="4" w16cid:durableId="955715050">
    <w:abstractNumId w:val="4"/>
  </w:num>
  <w:num w:numId="5" w16cid:durableId="809052313">
    <w:abstractNumId w:val="0"/>
  </w:num>
  <w:num w:numId="6" w16cid:durableId="1509634449">
    <w:abstractNumId w:val="18"/>
  </w:num>
  <w:num w:numId="7" w16cid:durableId="2048022649">
    <w:abstractNumId w:val="22"/>
  </w:num>
  <w:num w:numId="8" w16cid:durableId="1885559615">
    <w:abstractNumId w:val="21"/>
  </w:num>
  <w:num w:numId="9" w16cid:durableId="912201468">
    <w:abstractNumId w:val="27"/>
  </w:num>
  <w:num w:numId="10" w16cid:durableId="460004710">
    <w:abstractNumId w:val="2"/>
  </w:num>
  <w:num w:numId="11" w16cid:durableId="1355813363">
    <w:abstractNumId w:val="10"/>
  </w:num>
  <w:num w:numId="12" w16cid:durableId="1673413008">
    <w:abstractNumId w:val="26"/>
  </w:num>
  <w:num w:numId="13" w16cid:durableId="2101246443">
    <w:abstractNumId w:val="31"/>
  </w:num>
  <w:num w:numId="14" w16cid:durableId="639923302">
    <w:abstractNumId w:val="12"/>
  </w:num>
  <w:num w:numId="15" w16cid:durableId="899944270">
    <w:abstractNumId w:val="14"/>
  </w:num>
  <w:num w:numId="16" w16cid:durableId="3100648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09935455">
    <w:abstractNumId w:val="8"/>
    <w:lvlOverride w:ilvl="0">
      <w:startOverride w:val="2"/>
    </w:lvlOverride>
    <w:lvlOverride w:ilvl="1">
      <w:startOverride w:val="5"/>
    </w:lvlOverride>
  </w:num>
  <w:num w:numId="18" w16cid:durableId="1186215422">
    <w:abstractNumId w:val="35"/>
  </w:num>
  <w:num w:numId="19" w16cid:durableId="1998068916">
    <w:abstractNumId w:val="28"/>
  </w:num>
  <w:num w:numId="20" w16cid:durableId="1278100158">
    <w:abstractNumId w:val="7"/>
  </w:num>
  <w:num w:numId="21" w16cid:durableId="758604479">
    <w:abstractNumId w:val="34"/>
  </w:num>
  <w:num w:numId="22" w16cid:durableId="1636326255">
    <w:abstractNumId w:val="11"/>
  </w:num>
  <w:num w:numId="23" w16cid:durableId="1236628646">
    <w:abstractNumId w:val="32"/>
  </w:num>
  <w:num w:numId="24" w16cid:durableId="1106466473">
    <w:abstractNumId w:val="24"/>
  </w:num>
  <w:num w:numId="25" w16cid:durableId="43600075">
    <w:abstractNumId w:val="23"/>
  </w:num>
  <w:num w:numId="26" w16cid:durableId="67121492">
    <w:abstractNumId w:val="6"/>
  </w:num>
  <w:num w:numId="27" w16cid:durableId="1075207929">
    <w:abstractNumId w:val="17"/>
  </w:num>
  <w:num w:numId="28" w16cid:durableId="571811761">
    <w:abstractNumId w:val="25"/>
  </w:num>
  <w:num w:numId="29" w16cid:durableId="904485867">
    <w:abstractNumId w:val="3"/>
  </w:num>
  <w:num w:numId="30" w16cid:durableId="679628530">
    <w:abstractNumId w:val="5"/>
  </w:num>
  <w:num w:numId="31" w16cid:durableId="1828403326">
    <w:abstractNumId w:val="9"/>
  </w:num>
  <w:num w:numId="32" w16cid:durableId="825753732">
    <w:abstractNumId w:val="36"/>
  </w:num>
  <w:num w:numId="33" w16cid:durableId="50272979">
    <w:abstractNumId w:val="16"/>
  </w:num>
  <w:num w:numId="34" w16cid:durableId="1215117561">
    <w:abstractNumId w:val="30"/>
  </w:num>
  <w:num w:numId="35" w16cid:durableId="60255321">
    <w:abstractNumId w:val="13"/>
  </w:num>
  <w:num w:numId="36" w16cid:durableId="774522912">
    <w:abstractNumId w:val="15"/>
  </w:num>
  <w:num w:numId="37" w16cid:durableId="707611164">
    <w:abstractNumId w:val="20"/>
  </w:num>
  <w:num w:numId="38" w16cid:durableId="56176473">
    <w:abstractNumId w:val="1"/>
  </w:num>
  <w:num w:numId="39" w16cid:durableId="133857672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01CEC"/>
    <w:rsid w:val="00010E4E"/>
    <w:rsid w:val="00012AD6"/>
    <w:rsid w:val="000409C1"/>
    <w:rsid w:val="00040D3E"/>
    <w:rsid w:val="00051A9F"/>
    <w:rsid w:val="000555B5"/>
    <w:rsid w:val="000908B9"/>
    <w:rsid w:val="00094B6C"/>
    <w:rsid w:val="00096A96"/>
    <w:rsid w:val="000E5B66"/>
    <w:rsid w:val="000F65EC"/>
    <w:rsid w:val="001257BB"/>
    <w:rsid w:val="00132E11"/>
    <w:rsid w:val="00150573"/>
    <w:rsid w:val="001C15D0"/>
    <w:rsid w:val="001C1CAC"/>
    <w:rsid w:val="001D2DB4"/>
    <w:rsid w:val="001F5390"/>
    <w:rsid w:val="001F5BA4"/>
    <w:rsid w:val="00202B9A"/>
    <w:rsid w:val="002049F4"/>
    <w:rsid w:val="002206D6"/>
    <w:rsid w:val="00230B38"/>
    <w:rsid w:val="00231953"/>
    <w:rsid w:val="00234F9F"/>
    <w:rsid w:val="0025010D"/>
    <w:rsid w:val="00261C1C"/>
    <w:rsid w:val="00270774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08B1"/>
    <w:rsid w:val="003B3180"/>
    <w:rsid w:val="003D663A"/>
    <w:rsid w:val="003E1D23"/>
    <w:rsid w:val="003F4DA1"/>
    <w:rsid w:val="004142A6"/>
    <w:rsid w:val="00433A87"/>
    <w:rsid w:val="00451723"/>
    <w:rsid w:val="004664E3"/>
    <w:rsid w:val="004730F0"/>
    <w:rsid w:val="00484AE9"/>
    <w:rsid w:val="004A2818"/>
    <w:rsid w:val="004A71E6"/>
    <w:rsid w:val="004C231B"/>
    <w:rsid w:val="004C30E5"/>
    <w:rsid w:val="004E0FB5"/>
    <w:rsid w:val="004E76FA"/>
    <w:rsid w:val="00517B19"/>
    <w:rsid w:val="00526EC5"/>
    <w:rsid w:val="00536243"/>
    <w:rsid w:val="00556BD9"/>
    <w:rsid w:val="00562C5E"/>
    <w:rsid w:val="00585234"/>
    <w:rsid w:val="00595778"/>
    <w:rsid w:val="005B218F"/>
    <w:rsid w:val="005C6E7E"/>
    <w:rsid w:val="005E4C5A"/>
    <w:rsid w:val="005E50E2"/>
    <w:rsid w:val="0062626E"/>
    <w:rsid w:val="00650A3A"/>
    <w:rsid w:val="006602BE"/>
    <w:rsid w:val="006621BA"/>
    <w:rsid w:val="006720D3"/>
    <w:rsid w:val="006806F1"/>
    <w:rsid w:val="00695B03"/>
    <w:rsid w:val="006C3A6F"/>
    <w:rsid w:val="006E3DD8"/>
    <w:rsid w:val="00711554"/>
    <w:rsid w:val="00721A41"/>
    <w:rsid w:val="0076283D"/>
    <w:rsid w:val="007629DE"/>
    <w:rsid w:val="00762ACE"/>
    <w:rsid w:val="007A3FFC"/>
    <w:rsid w:val="007B0BBD"/>
    <w:rsid w:val="007D4BFF"/>
    <w:rsid w:val="007D73F9"/>
    <w:rsid w:val="007E1DB0"/>
    <w:rsid w:val="007F5DF7"/>
    <w:rsid w:val="00801CE9"/>
    <w:rsid w:val="00801E2E"/>
    <w:rsid w:val="00804C11"/>
    <w:rsid w:val="00806F4E"/>
    <w:rsid w:val="0080729F"/>
    <w:rsid w:val="008106F3"/>
    <w:rsid w:val="00833786"/>
    <w:rsid w:val="00834C3F"/>
    <w:rsid w:val="0084143B"/>
    <w:rsid w:val="008549BA"/>
    <w:rsid w:val="00857711"/>
    <w:rsid w:val="00865BB4"/>
    <w:rsid w:val="008B67E0"/>
    <w:rsid w:val="008C1B2C"/>
    <w:rsid w:val="008C2F94"/>
    <w:rsid w:val="008C3BBC"/>
    <w:rsid w:val="008D0E3E"/>
    <w:rsid w:val="008E2595"/>
    <w:rsid w:val="008E4B5C"/>
    <w:rsid w:val="008F11F9"/>
    <w:rsid w:val="00920A34"/>
    <w:rsid w:val="009330A7"/>
    <w:rsid w:val="00947412"/>
    <w:rsid w:val="009643F0"/>
    <w:rsid w:val="009718D4"/>
    <w:rsid w:val="009764A2"/>
    <w:rsid w:val="009A5C79"/>
    <w:rsid w:val="009D388F"/>
    <w:rsid w:val="009E7A49"/>
    <w:rsid w:val="009F3FAA"/>
    <w:rsid w:val="009F4CC1"/>
    <w:rsid w:val="00A117DA"/>
    <w:rsid w:val="00A13C6A"/>
    <w:rsid w:val="00A3397E"/>
    <w:rsid w:val="00A53476"/>
    <w:rsid w:val="00A54375"/>
    <w:rsid w:val="00A92786"/>
    <w:rsid w:val="00AB0445"/>
    <w:rsid w:val="00AB06C7"/>
    <w:rsid w:val="00AB48B1"/>
    <w:rsid w:val="00AC6662"/>
    <w:rsid w:val="00AD56F0"/>
    <w:rsid w:val="00AE194F"/>
    <w:rsid w:val="00AF731E"/>
    <w:rsid w:val="00B032C3"/>
    <w:rsid w:val="00B07D67"/>
    <w:rsid w:val="00B16FA0"/>
    <w:rsid w:val="00B31965"/>
    <w:rsid w:val="00B34F8F"/>
    <w:rsid w:val="00B44A62"/>
    <w:rsid w:val="00B54902"/>
    <w:rsid w:val="00B55089"/>
    <w:rsid w:val="00B566F5"/>
    <w:rsid w:val="00B6269E"/>
    <w:rsid w:val="00B77AC6"/>
    <w:rsid w:val="00B870A7"/>
    <w:rsid w:val="00BA4324"/>
    <w:rsid w:val="00BB4114"/>
    <w:rsid w:val="00BB6EE1"/>
    <w:rsid w:val="00BC3364"/>
    <w:rsid w:val="00BD540C"/>
    <w:rsid w:val="00BD5C91"/>
    <w:rsid w:val="00C05874"/>
    <w:rsid w:val="00C11289"/>
    <w:rsid w:val="00C20187"/>
    <w:rsid w:val="00C216E7"/>
    <w:rsid w:val="00C2470E"/>
    <w:rsid w:val="00C61080"/>
    <w:rsid w:val="00C64371"/>
    <w:rsid w:val="00C646FD"/>
    <w:rsid w:val="00C70602"/>
    <w:rsid w:val="00C71847"/>
    <w:rsid w:val="00C954C4"/>
    <w:rsid w:val="00CB53B5"/>
    <w:rsid w:val="00CC25FB"/>
    <w:rsid w:val="00CD01DA"/>
    <w:rsid w:val="00CE4C0B"/>
    <w:rsid w:val="00D07C9E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938E6"/>
    <w:rsid w:val="00DA0BEC"/>
    <w:rsid w:val="00DA2BD0"/>
    <w:rsid w:val="00DB286F"/>
    <w:rsid w:val="00DE468A"/>
    <w:rsid w:val="00E05217"/>
    <w:rsid w:val="00E27C7B"/>
    <w:rsid w:val="00E33C47"/>
    <w:rsid w:val="00E544FB"/>
    <w:rsid w:val="00E66575"/>
    <w:rsid w:val="00E76C49"/>
    <w:rsid w:val="00EA232A"/>
    <w:rsid w:val="00EA4394"/>
    <w:rsid w:val="00EC3709"/>
    <w:rsid w:val="00EC495C"/>
    <w:rsid w:val="00ED3139"/>
    <w:rsid w:val="00ED5C10"/>
    <w:rsid w:val="00EF0290"/>
    <w:rsid w:val="00EF648F"/>
    <w:rsid w:val="00EF6E07"/>
    <w:rsid w:val="00F01257"/>
    <w:rsid w:val="00F37708"/>
    <w:rsid w:val="00F66BB0"/>
    <w:rsid w:val="00F72ECB"/>
    <w:rsid w:val="00F96A19"/>
    <w:rsid w:val="00F97713"/>
    <w:rsid w:val="00FB52E3"/>
    <w:rsid w:val="00FB5CE6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  <w15:docId w15:val="{BDDA10CD-7ED1-48F2-9168-3102BA9EC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57711"/>
    <w:pPr>
      <w:keepNext/>
      <w:keepLines/>
      <w:numPr>
        <w:ilvl w:val="1"/>
        <w:numId w:val="2"/>
      </w:numPr>
      <w:spacing w:after="0" w:line="360" w:lineRule="auto"/>
      <w:ind w:left="675" w:hanging="391"/>
      <w:outlineLvl w:val="1"/>
    </w:pPr>
    <w:rPr>
      <w:rFonts w:eastAsiaTheme="majorEastAsia" w:cs="Arial"/>
      <w:sz w:val="26"/>
      <w:szCs w:val="26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57711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4E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F731E"/>
    <w:rPr>
      <w:b/>
      <w:bCs/>
    </w:rPr>
  </w:style>
  <w:style w:type="table" w:styleId="Gitternetztabelle4Akzent1">
    <w:name w:val="Grid Table 4 Accent 1"/>
    <w:basedOn w:val="NormaleTabelle"/>
    <w:uiPriority w:val="49"/>
    <w:rsid w:val="00650A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daniel.aistleitner@htl-wels.at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mailto:matthias.br&#252;ckl@htl-wels.at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office@htl-wels.a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klaus.bergbauer@htl-wels.at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2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1094</Words>
  <Characters>6896</Characters>
  <Application>Microsoft Office Word</Application>
  <DocSecurity>0</DocSecurity>
  <Lines>57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Brückl Matthias</cp:lastModifiedBy>
  <cp:revision>17</cp:revision>
  <dcterms:created xsi:type="dcterms:W3CDTF">2024-03-04T12:52:00Z</dcterms:created>
  <dcterms:modified xsi:type="dcterms:W3CDTF">2025-12-15T00:17:00Z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