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75905" w14:textId="08D5EC3C" w:rsidR="005B7D24" w:rsidRPr="00133349" w:rsidRDefault="00624E22" w:rsidP="00A144E4">
      <w:pPr>
        <w:pStyle w:val="Titre1"/>
        <w:jc w:val="center"/>
        <w:rPr>
          <w:b/>
          <w:bCs/>
        </w:rPr>
      </w:pPr>
      <w:r w:rsidRPr="00133349">
        <w:rPr>
          <w:b/>
          <w:bCs/>
        </w:rPr>
        <w:t>Projet</w:t>
      </w:r>
      <w:r w:rsidR="00FA33A2" w:rsidRPr="00133349">
        <w:rPr>
          <w:b/>
          <w:bCs/>
        </w:rPr>
        <w:t xml:space="preserve"> </w:t>
      </w:r>
      <w:r w:rsidR="000C723C" w:rsidRPr="00133349">
        <w:rPr>
          <w:b/>
          <w:bCs/>
        </w:rPr>
        <w:t>Internet Movie DataBase</w:t>
      </w:r>
    </w:p>
    <w:p w14:paraId="614407A1" w14:textId="15384992" w:rsidR="00A144E4" w:rsidRPr="007F314B" w:rsidRDefault="008A13DC" w:rsidP="00C04813">
      <w:pPr>
        <w:pStyle w:val="Titre2"/>
        <w:keepLines w:val="0"/>
        <w:tabs>
          <w:tab w:val="left" w:pos="284"/>
        </w:tabs>
        <w:spacing w:before="240" w:after="240" w:line="240" w:lineRule="auto"/>
        <w:jc w:val="both"/>
        <w:rPr>
          <w:rFonts w:eastAsia="Times New Roman" w:cs="Arial"/>
          <w:b/>
          <w:color w:val="4472C4" w:themeColor="accent1"/>
          <w:sz w:val="28"/>
          <w:szCs w:val="28"/>
          <w:lang w:eastAsia="fr-FR"/>
        </w:rPr>
      </w:pPr>
      <w:r>
        <w:rPr>
          <w:rFonts w:eastAsia="Times New Roman" w:cs="Arial"/>
          <w:b/>
          <w:color w:val="4472C4" w:themeColor="accent1"/>
          <w:sz w:val="28"/>
          <w:szCs w:val="28"/>
          <w:lang w:eastAsia="fr-FR"/>
        </w:rPr>
        <w:t>Objectifs</w:t>
      </w:r>
    </w:p>
    <w:p w14:paraId="09330EA5" w14:textId="6DF87C09" w:rsidR="002105FE" w:rsidRDefault="002105FE" w:rsidP="00625EE2">
      <w:r>
        <w:t xml:space="preserve">Les </w:t>
      </w:r>
      <w:r w:rsidR="009806AC">
        <w:t>4</w:t>
      </w:r>
      <w:r>
        <w:t xml:space="preserve"> objectifs</w:t>
      </w:r>
      <w:r w:rsidR="008078D4">
        <w:t xml:space="preserve"> de ce </w:t>
      </w:r>
      <w:r>
        <w:t>projet sont les suivants :</w:t>
      </w:r>
    </w:p>
    <w:p w14:paraId="680B8E30" w14:textId="77777777" w:rsidR="00345559" w:rsidRDefault="00E16335" w:rsidP="002105FE">
      <w:pPr>
        <w:pStyle w:val="Paragraphedeliste"/>
        <w:numPr>
          <w:ilvl w:val="0"/>
          <w:numId w:val="13"/>
        </w:numPr>
      </w:pPr>
      <w:r>
        <w:t>Réaliser un document de conception</w:t>
      </w:r>
      <w:r w:rsidR="00345559">
        <w:t xml:space="preserve"> : </w:t>
      </w:r>
    </w:p>
    <w:p w14:paraId="7DC70CB3" w14:textId="1C48BC89" w:rsidR="00E16335" w:rsidRDefault="00345559" w:rsidP="00345559">
      <w:pPr>
        <w:pStyle w:val="Paragraphedeliste"/>
        <w:numPr>
          <w:ilvl w:val="1"/>
          <w:numId w:val="13"/>
        </w:numPr>
      </w:pPr>
      <w:r>
        <w:t>Si vous optez pour UML, vous devez fournir un</w:t>
      </w:r>
      <w:r w:rsidR="00E16335">
        <w:t xml:space="preserve"> diagramme de classes et </w:t>
      </w:r>
      <w:r w:rsidR="00652ABA">
        <w:t>un diagramme entités relations</w:t>
      </w:r>
      <w:r w:rsidR="00E16335">
        <w:t>.</w:t>
      </w:r>
    </w:p>
    <w:p w14:paraId="50133023" w14:textId="604B9B22" w:rsidR="00345559" w:rsidRDefault="00345559" w:rsidP="00345559">
      <w:pPr>
        <w:pStyle w:val="Paragraphedeliste"/>
        <w:numPr>
          <w:ilvl w:val="1"/>
          <w:numId w:val="13"/>
        </w:numPr>
      </w:pPr>
      <w:r>
        <w:t>Si vous optez pour la démarche Merise, vous devez fournir un modèle Conceptuel de Données et un Modèle Physique de Données.</w:t>
      </w:r>
    </w:p>
    <w:p w14:paraId="512EDFC4" w14:textId="0A2C8BC4" w:rsidR="002105FE" w:rsidRDefault="002105FE" w:rsidP="002105FE">
      <w:pPr>
        <w:pStyle w:val="Paragraphedeliste"/>
        <w:numPr>
          <w:ilvl w:val="0"/>
          <w:numId w:val="13"/>
        </w:numPr>
      </w:pPr>
      <w:r>
        <w:t>M</w:t>
      </w:r>
      <w:r w:rsidR="00625EE2">
        <w:t xml:space="preserve">ettre en </w:t>
      </w:r>
      <w:r w:rsidR="00EE7D66">
        <w:t>place une base de données</w:t>
      </w:r>
      <w:r>
        <w:t>,</w:t>
      </w:r>
    </w:p>
    <w:p w14:paraId="25A99CF2" w14:textId="29753CFC" w:rsidR="004D78CB" w:rsidRDefault="002105FE" w:rsidP="002105FE">
      <w:pPr>
        <w:pStyle w:val="Paragraphedeliste"/>
        <w:numPr>
          <w:ilvl w:val="0"/>
          <w:numId w:val="13"/>
        </w:numPr>
      </w:pPr>
      <w:r>
        <w:t>M</w:t>
      </w:r>
      <w:r w:rsidR="00FB68BB">
        <w:t xml:space="preserve">ettre au point une </w:t>
      </w:r>
      <w:r w:rsidR="0002545B">
        <w:t>application</w:t>
      </w:r>
      <w:r w:rsidR="00FB68BB">
        <w:t xml:space="preserve"> permettant</w:t>
      </w:r>
      <w:r w:rsidR="0002545B">
        <w:t xml:space="preserve"> d’insérer les données en base de données</w:t>
      </w:r>
      <w:r w:rsidR="00FB68BB">
        <w:t>.</w:t>
      </w:r>
    </w:p>
    <w:p w14:paraId="4FB37370" w14:textId="57E23EB7" w:rsidR="00EE7D66" w:rsidRDefault="00EE7D66" w:rsidP="002105FE">
      <w:pPr>
        <w:pStyle w:val="Paragraphedeliste"/>
        <w:numPr>
          <w:ilvl w:val="0"/>
          <w:numId w:val="13"/>
        </w:numPr>
      </w:pPr>
      <w:r>
        <w:t xml:space="preserve">Mettre au point une application </w:t>
      </w:r>
      <w:r w:rsidR="001746A4">
        <w:t xml:space="preserve">avec un menu et </w:t>
      </w:r>
      <w:r>
        <w:t xml:space="preserve">permettant </w:t>
      </w:r>
      <w:r w:rsidR="001746A4">
        <w:t>d’extraire des données</w:t>
      </w:r>
      <w:r>
        <w:t>.</w:t>
      </w:r>
    </w:p>
    <w:p w14:paraId="7A71EF9C" w14:textId="7A143BEC" w:rsidR="00CF431C" w:rsidRDefault="00BB72B1" w:rsidP="00C04813">
      <w:pPr>
        <w:pStyle w:val="Titre2"/>
        <w:keepLines w:val="0"/>
        <w:tabs>
          <w:tab w:val="left" w:pos="284"/>
        </w:tabs>
        <w:spacing w:before="240" w:after="240" w:line="240" w:lineRule="auto"/>
        <w:jc w:val="both"/>
        <w:rPr>
          <w:rFonts w:eastAsia="Times New Roman" w:cs="Arial"/>
          <w:b/>
          <w:color w:val="4472C4" w:themeColor="accent1"/>
          <w:sz w:val="28"/>
          <w:szCs w:val="28"/>
          <w:lang w:eastAsia="fr-FR"/>
        </w:rPr>
      </w:pPr>
      <w:r>
        <w:rPr>
          <w:rFonts w:eastAsia="Times New Roman" w:cs="Arial"/>
          <w:b/>
          <w:color w:val="4472C4" w:themeColor="accent1"/>
          <w:sz w:val="28"/>
          <w:szCs w:val="28"/>
          <w:lang w:eastAsia="fr-FR"/>
        </w:rPr>
        <w:t>Description</w:t>
      </w:r>
    </w:p>
    <w:p w14:paraId="3EF3128B" w14:textId="001B149D" w:rsidR="00BB72B1" w:rsidRDefault="00BB72B1" w:rsidP="00BB72B1">
      <w:r>
        <w:t xml:space="preserve">Les données sont </w:t>
      </w:r>
      <w:r w:rsidR="00E040C6">
        <w:t>réparties</w:t>
      </w:r>
      <w:r>
        <w:t xml:space="preserve"> dans </w:t>
      </w:r>
      <w:r w:rsidR="00B17D2A">
        <w:t>6</w:t>
      </w:r>
      <w:r>
        <w:t xml:space="preserve"> fichiers CSV : </w:t>
      </w:r>
    </w:p>
    <w:p w14:paraId="0E1B436E" w14:textId="77777777" w:rsidR="00BB72B1" w:rsidRDefault="00BB72B1" w:rsidP="00BB72B1">
      <w:pPr>
        <w:pStyle w:val="Paragraphedeliste"/>
        <w:numPr>
          <w:ilvl w:val="0"/>
          <w:numId w:val="15"/>
        </w:numPr>
      </w:pPr>
      <w:r>
        <w:t>films.csv : liste des films</w:t>
      </w:r>
    </w:p>
    <w:p w14:paraId="46F679C6" w14:textId="77777777" w:rsidR="00BB72B1" w:rsidRDefault="00BB72B1" w:rsidP="00BB72B1">
      <w:pPr>
        <w:pStyle w:val="Paragraphedeliste"/>
        <w:numPr>
          <w:ilvl w:val="0"/>
          <w:numId w:val="15"/>
        </w:numPr>
      </w:pPr>
      <w:r>
        <w:t>acteurs.csv : liste des acteurs</w:t>
      </w:r>
    </w:p>
    <w:p w14:paraId="096D5DC0" w14:textId="364107F9" w:rsidR="00347A54" w:rsidRDefault="00347A54" w:rsidP="00BB72B1">
      <w:pPr>
        <w:pStyle w:val="Paragraphedeliste"/>
        <w:numPr>
          <w:ilvl w:val="0"/>
          <w:numId w:val="15"/>
        </w:numPr>
      </w:pPr>
      <w:r>
        <w:t>realisateurs.csv : liste des réalisateurs</w:t>
      </w:r>
    </w:p>
    <w:p w14:paraId="78AA7E36" w14:textId="77777777" w:rsidR="00BB72B1" w:rsidRDefault="00BB72B1" w:rsidP="00BB72B1">
      <w:pPr>
        <w:pStyle w:val="Paragraphedeliste"/>
        <w:numPr>
          <w:ilvl w:val="0"/>
          <w:numId w:val="15"/>
        </w:numPr>
      </w:pPr>
      <w:r>
        <w:t>roles.csv : listes des rôles par films</w:t>
      </w:r>
    </w:p>
    <w:p w14:paraId="3FB8E34A" w14:textId="7C751795" w:rsidR="00BB72B1" w:rsidRDefault="00347A54" w:rsidP="00BB72B1">
      <w:pPr>
        <w:pStyle w:val="Paragraphedeliste"/>
        <w:numPr>
          <w:ilvl w:val="0"/>
          <w:numId w:val="15"/>
        </w:numPr>
      </w:pPr>
      <w:r>
        <w:t>film_realisateurs.csv : réalisateurs par films</w:t>
      </w:r>
      <w:r w:rsidR="00BB72B1">
        <w:t xml:space="preserve">  </w:t>
      </w:r>
    </w:p>
    <w:p w14:paraId="041C2AC8" w14:textId="51E3F51C" w:rsidR="003C60D3" w:rsidRDefault="003C60D3" w:rsidP="00BB72B1">
      <w:pPr>
        <w:pStyle w:val="Paragraphedeliste"/>
        <w:numPr>
          <w:ilvl w:val="0"/>
          <w:numId w:val="15"/>
        </w:numPr>
      </w:pPr>
      <w:r>
        <w:t>pays.csv : liste des p</w:t>
      </w:r>
      <w:r w:rsidR="0091157F">
        <w:t>a</w:t>
      </w:r>
      <w:r>
        <w:t>ys</w:t>
      </w:r>
    </w:p>
    <w:p w14:paraId="4BCF98FD" w14:textId="77777777" w:rsidR="000E4C42" w:rsidRDefault="000E4C42" w:rsidP="00CF431C">
      <w:pPr>
        <w:ind w:left="426"/>
        <w:contextualSpacing/>
      </w:pPr>
    </w:p>
    <w:p w14:paraId="1D94658E" w14:textId="0582F751" w:rsidR="00E906E7" w:rsidRDefault="00AD2244" w:rsidP="0062271D">
      <w:pPr>
        <w:contextualSpacing/>
      </w:pPr>
      <w:r>
        <w:rPr>
          <w:b/>
          <w:bCs/>
        </w:rPr>
        <w:t>Tâche</w:t>
      </w:r>
      <w:r w:rsidR="00DF1100" w:rsidRPr="00DF1100">
        <w:rPr>
          <w:b/>
          <w:bCs/>
        </w:rPr>
        <w:t xml:space="preserve"> </w:t>
      </w:r>
      <w:r w:rsidR="000E4C42">
        <w:rPr>
          <w:b/>
          <w:bCs/>
        </w:rPr>
        <w:t>n°1 :</w:t>
      </w:r>
      <w:r w:rsidR="000E4C42" w:rsidRPr="000E4C42">
        <w:t xml:space="preserve"> Analyser le</w:t>
      </w:r>
      <w:r w:rsidR="00800960">
        <w:t>s</w:t>
      </w:r>
      <w:r w:rsidR="000E4C42" w:rsidRPr="000E4C42">
        <w:t xml:space="preserve"> fichier</w:t>
      </w:r>
      <w:r w:rsidR="00800960">
        <w:t>s</w:t>
      </w:r>
      <w:r w:rsidR="000E4C42" w:rsidRPr="000E4C42">
        <w:t xml:space="preserve"> afin d’en comprendre la structure</w:t>
      </w:r>
    </w:p>
    <w:p w14:paraId="331D6CE6" w14:textId="3A01B540" w:rsidR="00A43BFC" w:rsidRDefault="00A43BFC" w:rsidP="0062271D">
      <w:pPr>
        <w:contextualSpacing/>
      </w:pPr>
    </w:p>
    <w:p w14:paraId="51B6ED1E" w14:textId="5F7AFDFD" w:rsidR="00E906E7" w:rsidRDefault="0062271D" w:rsidP="0062271D">
      <w:pPr>
        <w:contextualSpacing/>
      </w:pPr>
      <w:r>
        <w:rPr>
          <w:b/>
          <w:bCs/>
        </w:rPr>
        <w:t>Tâche</w:t>
      </w:r>
      <w:r w:rsidRPr="00DF1100">
        <w:rPr>
          <w:b/>
          <w:bCs/>
        </w:rPr>
        <w:t xml:space="preserve"> </w:t>
      </w:r>
      <w:r w:rsidR="00DF1100" w:rsidRPr="00DF1100">
        <w:rPr>
          <w:b/>
          <w:bCs/>
        </w:rPr>
        <w:t>n°2 :</w:t>
      </w:r>
      <w:r w:rsidR="00DF1100">
        <w:t xml:space="preserve"> </w:t>
      </w:r>
      <w:r w:rsidR="00587959">
        <w:t>Réaliser</w:t>
      </w:r>
      <w:r w:rsidR="00DF1100">
        <w:t xml:space="preserve"> </w:t>
      </w:r>
      <w:r w:rsidR="00BF6257">
        <w:t xml:space="preserve">un document de conception </w:t>
      </w:r>
      <w:r w:rsidR="00654FEF">
        <w:t>avec les diagrammes demandés</w:t>
      </w:r>
      <w:r w:rsidR="00E906E7">
        <w:t xml:space="preserve">. </w:t>
      </w:r>
      <w:r w:rsidR="004C559C">
        <w:t xml:space="preserve">Ce document sera comité </w:t>
      </w:r>
      <w:r w:rsidR="006D58B0">
        <w:t>dans un répertoire appelé « conception » et situé à la racine</w:t>
      </w:r>
      <w:r w:rsidR="004C559C">
        <w:t xml:space="preserve"> </w:t>
      </w:r>
      <w:r w:rsidR="00CF0E0D">
        <w:t>du</w:t>
      </w:r>
      <w:r w:rsidR="004C559C">
        <w:t xml:space="preserve"> projet.</w:t>
      </w:r>
    </w:p>
    <w:p w14:paraId="5AED6138" w14:textId="5FB7957B" w:rsidR="00A96C9C" w:rsidRDefault="00A96C9C" w:rsidP="0062271D">
      <w:pPr>
        <w:contextualSpacing/>
      </w:pPr>
    </w:p>
    <w:p w14:paraId="20EE7E5B" w14:textId="6D5C8119" w:rsidR="00A96C9C" w:rsidRDefault="0062271D" w:rsidP="0062271D">
      <w:pPr>
        <w:contextualSpacing/>
      </w:pPr>
      <w:r>
        <w:rPr>
          <w:b/>
          <w:bCs/>
        </w:rPr>
        <w:t>Tâche</w:t>
      </w:r>
      <w:r w:rsidRPr="00DF1100">
        <w:rPr>
          <w:b/>
          <w:bCs/>
        </w:rPr>
        <w:t xml:space="preserve"> </w:t>
      </w:r>
      <w:r w:rsidR="00A96C9C" w:rsidRPr="00DF1100">
        <w:rPr>
          <w:b/>
          <w:bCs/>
        </w:rPr>
        <w:t>n°</w:t>
      </w:r>
      <w:r w:rsidR="00A96C9C">
        <w:rPr>
          <w:b/>
          <w:bCs/>
        </w:rPr>
        <w:t>3</w:t>
      </w:r>
      <w:r w:rsidR="00A96C9C" w:rsidRPr="00DF1100">
        <w:rPr>
          <w:b/>
          <w:bCs/>
        </w:rPr>
        <w:t> :</w:t>
      </w:r>
      <w:r w:rsidR="00A96C9C">
        <w:t xml:space="preserve"> Réaliser l’application permettant de parser le</w:t>
      </w:r>
      <w:r w:rsidR="00F22AE9">
        <w:t>s</w:t>
      </w:r>
      <w:r w:rsidR="00A96C9C">
        <w:t xml:space="preserve"> fichier</w:t>
      </w:r>
      <w:r w:rsidR="00F22AE9">
        <w:t>s</w:t>
      </w:r>
      <w:r w:rsidR="00A96C9C">
        <w:t xml:space="preserve"> et de mettre en BDD les données</w:t>
      </w:r>
      <w:r w:rsidR="007B3EAA">
        <w:t xml:space="preserve"> (en utilisant JPA). </w:t>
      </w:r>
    </w:p>
    <w:p w14:paraId="6B5D01D9" w14:textId="6A1CC975" w:rsidR="007B3EAA" w:rsidRDefault="007B3EAA" w:rsidP="0062271D">
      <w:pPr>
        <w:contextualSpacing/>
      </w:pPr>
    </w:p>
    <w:p w14:paraId="4E7559D8" w14:textId="0CB8419C" w:rsidR="00BA24A8" w:rsidRDefault="0062271D" w:rsidP="0062271D">
      <w:pPr>
        <w:contextualSpacing/>
      </w:pPr>
      <w:r>
        <w:rPr>
          <w:b/>
          <w:bCs/>
        </w:rPr>
        <w:t>Tâche</w:t>
      </w:r>
      <w:r w:rsidRPr="00DF1100">
        <w:rPr>
          <w:b/>
          <w:bCs/>
        </w:rPr>
        <w:t xml:space="preserve"> </w:t>
      </w:r>
      <w:r w:rsidR="00BA24A8" w:rsidRPr="00DF1100">
        <w:rPr>
          <w:b/>
          <w:bCs/>
        </w:rPr>
        <w:t>n°</w:t>
      </w:r>
      <w:r w:rsidR="00523D7F">
        <w:rPr>
          <w:b/>
          <w:bCs/>
        </w:rPr>
        <w:t>4</w:t>
      </w:r>
      <w:r w:rsidR="00BA24A8" w:rsidRPr="00DF1100">
        <w:rPr>
          <w:b/>
          <w:bCs/>
        </w:rPr>
        <w:t> :</w:t>
      </w:r>
      <w:r w:rsidR="009021F1">
        <w:rPr>
          <w:b/>
          <w:bCs/>
        </w:rPr>
        <w:t xml:space="preserve"> </w:t>
      </w:r>
      <w:r w:rsidR="00247186">
        <w:t>Réaliser</w:t>
      </w:r>
      <w:r w:rsidR="009021F1" w:rsidRPr="009021F1">
        <w:t xml:space="preserve"> une seconde application dotée d’un menu</w:t>
      </w:r>
      <w:r w:rsidR="009021F1">
        <w:t xml:space="preserve"> et permettant à l’utilisateur de réaliser des recherches dans les données</w:t>
      </w:r>
      <w:r w:rsidR="00141448">
        <w:t xml:space="preserve">. Voici le menu proposé : </w:t>
      </w:r>
    </w:p>
    <w:p w14:paraId="7360B0AF" w14:textId="72F65B5B" w:rsidR="009021F1" w:rsidRDefault="009021F1" w:rsidP="009021F1">
      <w:pPr>
        <w:pStyle w:val="Paragraphedeliste"/>
        <w:numPr>
          <w:ilvl w:val="0"/>
          <w:numId w:val="7"/>
        </w:numPr>
      </w:pPr>
      <w:r>
        <w:t xml:space="preserve">Affichage de </w:t>
      </w:r>
      <w:r w:rsidR="00E048E5">
        <w:t>la filmographie d’un acteur donné</w:t>
      </w:r>
    </w:p>
    <w:p w14:paraId="262A8740" w14:textId="276AEDE2" w:rsidR="009021F1" w:rsidRDefault="009021F1" w:rsidP="009021F1">
      <w:pPr>
        <w:pStyle w:val="Paragraphedeliste"/>
        <w:numPr>
          <w:ilvl w:val="0"/>
          <w:numId w:val="7"/>
        </w:numPr>
      </w:pPr>
      <w:r>
        <w:t xml:space="preserve">Affichage </w:t>
      </w:r>
      <w:r w:rsidR="00E048E5">
        <w:t>du casting d’un film donné</w:t>
      </w:r>
    </w:p>
    <w:p w14:paraId="131D452F" w14:textId="3E4F314F" w:rsidR="009021F1" w:rsidRDefault="009021F1" w:rsidP="009021F1">
      <w:pPr>
        <w:pStyle w:val="Paragraphedeliste"/>
        <w:numPr>
          <w:ilvl w:val="0"/>
          <w:numId w:val="7"/>
        </w:numPr>
      </w:pPr>
      <w:r>
        <w:t xml:space="preserve">Affichage </w:t>
      </w:r>
      <w:r w:rsidR="00E048E5">
        <w:t xml:space="preserve">des </w:t>
      </w:r>
      <w:r w:rsidR="00CB0BCC">
        <w:t>films sortis</w:t>
      </w:r>
      <w:r w:rsidR="00E048E5">
        <w:t xml:space="preserve"> entre 2 années données</w:t>
      </w:r>
    </w:p>
    <w:p w14:paraId="7E66445A" w14:textId="7F885632" w:rsidR="009021F1" w:rsidRDefault="009021F1" w:rsidP="009021F1">
      <w:pPr>
        <w:pStyle w:val="Paragraphedeliste"/>
        <w:numPr>
          <w:ilvl w:val="0"/>
          <w:numId w:val="7"/>
        </w:numPr>
      </w:pPr>
      <w:r>
        <w:t xml:space="preserve">Affichage des </w:t>
      </w:r>
      <w:r w:rsidR="00A71DD0">
        <w:t>films communs à 2 acteurs/actrices donnés.</w:t>
      </w:r>
    </w:p>
    <w:p w14:paraId="2C5FA97C" w14:textId="4A2894F0" w:rsidR="004740F7" w:rsidRDefault="004740F7" w:rsidP="009021F1">
      <w:pPr>
        <w:pStyle w:val="Paragraphedeliste"/>
        <w:numPr>
          <w:ilvl w:val="0"/>
          <w:numId w:val="7"/>
        </w:numPr>
      </w:pPr>
      <w:r>
        <w:t>Affichage des acteurs communs à 2 films donnés</w:t>
      </w:r>
    </w:p>
    <w:p w14:paraId="6067ACD9" w14:textId="7E63AFDB" w:rsidR="009021F1" w:rsidRDefault="009021F1" w:rsidP="009021F1">
      <w:pPr>
        <w:pStyle w:val="Paragraphedeliste"/>
        <w:numPr>
          <w:ilvl w:val="0"/>
          <w:numId w:val="7"/>
        </w:numPr>
      </w:pPr>
      <w:r>
        <w:t xml:space="preserve">Affichage des </w:t>
      </w:r>
      <w:r w:rsidR="00A71DD0">
        <w:t>films sortis entre 2 années données et qui ont un acteur/actrice donné au casting</w:t>
      </w:r>
    </w:p>
    <w:p w14:paraId="68F07139" w14:textId="4A7E7CFE" w:rsidR="00141448" w:rsidRDefault="00141448" w:rsidP="009021F1">
      <w:pPr>
        <w:pStyle w:val="Paragraphedeliste"/>
        <w:numPr>
          <w:ilvl w:val="0"/>
          <w:numId w:val="7"/>
        </w:numPr>
      </w:pPr>
      <w:r>
        <w:t>Fin de l’application</w:t>
      </w:r>
    </w:p>
    <w:p w14:paraId="718DFD01" w14:textId="5470457E" w:rsidR="00141448" w:rsidRDefault="00141448" w:rsidP="0043565B">
      <w:r>
        <w:t>Les interactions avec l’utilisateur peuvent se faire avec le Scanner.</w:t>
      </w:r>
    </w:p>
    <w:p w14:paraId="7226DF31" w14:textId="0E9DAAEA" w:rsidR="00523D7F" w:rsidRPr="00523D7F" w:rsidRDefault="0043565B" w:rsidP="0043565B">
      <w:pPr>
        <w:rPr>
          <w:b/>
          <w:bCs/>
        </w:rPr>
      </w:pPr>
      <w:r>
        <w:rPr>
          <w:b/>
          <w:bCs/>
        </w:rPr>
        <w:t>Exigence</w:t>
      </w:r>
      <w:r w:rsidR="00523D7F" w:rsidRPr="00523D7F">
        <w:rPr>
          <w:b/>
          <w:bCs/>
        </w:rPr>
        <w:t xml:space="preserve"> n°</w:t>
      </w:r>
      <w:r>
        <w:rPr>
          <w:b/>
          <w:bCs/>
        </w:rPr>
        <w:t>1</w:t>
      </w:r>
      <w:r w:rsidR="00523D7F" w:rsidRPr="00523D7F">
        <w:rPr>
          <w:b/>
          <w:bCs/>
        </w:rPr>
        <w:t xml:space="preserve"> : </w:t>
      </w:r>
      <w:r w:rsidR="00523D7F">
        <w:rPr>
          <w:b/>
          <w:bCs/>
        </w:rPr>
        <w:t>Qualité de code</w:t>
      </w:r>
    </w:p>
    <w:p w14:paraId="5ADE9065" w14:textId="72151595" w:rsidR="00523D7F" w:rsidRDefault="00523D7F" w:rsidP="00523D7F">
      <w:pPr>
        <w:pStyle w:val="Paragraphedeliste"/>
        <w:numPr>
          <w:ilvl w:val="0"/>
          <w:numId w:val="12"/>
        </w:numPr>
      </w:pPr>
      <w:r w:rsidRPr="00523D7F">
        <w:lastRenderedPageBreak/>
        <w:t xml:space="preserve">Renseigner la </w:t>
      </w:r>
      <w:r w:rsidRPr="00523D7F">
        <w:rPr>
          <w:b/>
          <w:bCs/>
        </w:rPr>
        <w:t>Javadoc</w:t>
      </w:r>
    </w:p>
    <w:p w14:paraId="11D85111" w14:textId="3BF3EE33" w:rsidR="00565944" w:rsidRPr="00523D7F" w:rsidRDefault="00565944" w:rsidP="00565944">
      <w:pPr>
        <w:rPr>
          <w:b/>
          <w:bCs/>
        </w:rPr>
      </w:pPr>
      <w:r>
        <w:rPr>
          <w:b/>
          <w:bCs/>
        </w:rPr>
        <w:t>Exigence</w:t>
      </w:r>
      <w:r w:rsidRPr="00523D7F">
        <w:rPr>
          <w:b/>
          <w:bCs/>
        </w:rPr>
        <w:t xml:space="preserve"> n°</w:t>
      </w:r>
      <w:r>
        <w:rPr>
          <w:b/>
          <w:bCs/>
        </w:rPr>
        <w:t>2</w:t>
      </w:r>
      <w:r w:rsidRPr="00523D7F">
        <w:rPr>
          <w:b/>
          <w:bCs/>
        </w:rPr>
        <w:t xml:space="preserve"> : </w:t>
      </w:r>
      <w:r>
        <w:rPr>
          <w:b/>
          <w:bCs/>
        </w:rPr>
        <w:t>Pas de duplication des données en base</w:t>
      </w:r>
    </w:p>
    <w:p w14:paraId="073E2C9C" w14:textId="2C4C5CC3" w:rsidR="006B5738" w:rsidRDefault="006B5738" w:rsidP="00565944">
      <w:pPr>
        <w:pStyle w:val="Paragraphedeliste"/>
        <w:numPr>
          <w:ilvl w:val="0"/>
          <w:numId w:val="12"/>
        </w:numPr>
      </w:pPr>
      <w:r>
        <w:t xml:space="preserve">Les données suivantes </w:t>
      </w:r>
      <w:r w:rsidR="00277607">
        <w:t>doivent être</w:t>
      </w:r>
      <w:r>
        <w:t xml:space="preserve"> des </w:t>
      </w:r>
      <w:r w:rsidR="00277607">
        <w:t>classes</w:t>
      </w:r>
      <w:r>
        <w:t> </w:t>
      </w:r>
      <w:r w:rsidR="0049116D">
        <w:t xml:space="preserve">et non des </w:t>
      </w:r>
      <w:r w:rsidR="00536209">
        <w:t>String</w:t>
      </w:r>
      <w:r>
        <w:t>: Lieu de naissance, pays, langue, genre.</w:t>
      </w:r>
    </w:p>
    <w:p w14:paraId="32AAC42C" w14:textId="3734FF98" w:rsidR="00565944" w:rsidRDefault="00036AC8" w:rsidP="00565944">
      <w:pPr>
        <w:pStyle w:val="Paragraphedeliste"/>
        <w:numPr>
          <w:ilvl w:val="0"/>
          <w:numId w:val="12"/>
        </w:numPr>
      </w:pPr>
      <w:r>
        <w:t>Les lieux de naissance doivent être uniques</w:t>
      </w:r>
    </w:p>
    <w:p w14:paraId="60DFC34E" w14:textId="78E061AB" w:rsidR="00036AC8" w:rsidRDefault="00036AC8" w:rsidP="00565944">
      <w:pPr>
        <w:pStyle w:val="Paragraphedeliste"/>
        <w:numPr>
          <w:ilvl w:val="0"/>
          <w:numId w:val="12"/>
        </w:numPr>
      </w:pPr>
      <w:r>
        <w:t>Les pays doivent être uniques</w:t>
      </w:r>
    </w:p>
    <w:p w14:paraId="203DA6D6" w14:textId="10DEAEDA" w:rsidR="00036AC8" w:rsidRDefault="00036AC8" w:rsidP="00565944">
      <w:pPr>
        <w:pStyle w:val="Paragraphedeliste"/>
        <w:numPr>
          <w:ilvl w:val="0"/>
          <w:numId w:val="12"/>
        </w:numPr>
      </w:pPr>
      <w:r>
        <w:t>Les langues doivent être uniques</w:t>
      </w:r>
    </w:p>
    <w:p w14:paraId="2DD9BC8C" w14:textId="12CBEA0D" w:rsidR="00036AC8" w:rsidRDefault="00036AC8" w:rsidP="00565944">
      <w:pPr>
        <w:pStyle w:val="Paragraphedeliste"/>
        <w:numPr>
          <w:ilvl w:val="0"/>
          <w:numId w:val="12"/>
        </w:numPr>
      </w:pPr>
      <w:r>
        <w:t>Les genres doivent être uniques</w:t>
      </w:r>
    </w:p>
    <w:p w14:paraId="01320F55" w14:textId="0F7CAE40" w:rsidR="00036AC8" w:rsidRDefault="00036AC8" w:rsidP="00565944">
      <w:pPr>
        <w:pStyle w:val="Paragraphedeliste"/>
        <w:numPr>
          <w:ilvl w:val="0"/>
          <w:numId w:val="12"/>
        </w:numPr>
      </w:pPr>
      <w:r>
        <w:t>Les dates de naissance doivent être de type DATE en base de données</w:t>
      </w:r>
    </w:p>
    <w:p w14:paraId="16BC82B0" w14:textId="321B08F7" w:rsidR="0048710C" w:rsidRDefault="0048710C" w:rsidP="00E906E7">
      <w:pPr>
        <w:spacing w:after="200" w:line="276" w:lineRule="auto"/>
        <w:ind w:left="426"/>
        <w:contextualSpacing/>
      </w:pPr>
    </w:p>
    <w:sectPr w:rsidR="004871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46F20"/>
    <w:multiLevelType w:val="hybridMultilevel"/>
    <w:tmpl w:val="553AFCEA"/>
    <w:lvl w:ilvl="0" w:tplc="B41875A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22E40"/>
    <w:multiLevelType w:val="hybridMultilevel"/>
    <w:tmpl w:val="63C27DC6"/>
    <w:lvl w:ilvl="0" w:tplc="CDB659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40F41"/>
    <w:multiLevelType w:val="hybridMultilevel"/>
    <w:tmpl w:val="1778D718"/>
    <w:lvl w:ilvl="0" w:tplc="E4C6FB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54EFE"/>
    <w:multiLevelType w:val="hybridMultilevel"/>
    <w:tmpl w:val="82DA7F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4253C"/>
    <w:multiLevelType w:val="hybridMultilevel"/>
    <w:tmpl w:val="1D047A6E"/>
    <w:lvl w:ilvl="0" w:tplc="4588BE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7E136A"/>
    <w:multiLevelType w:val="hybridMultilevel"/>
    <w:tmpl w:val="1AB854E6"/>
    <w:lvl w:ilvl="0" w:tplc="D43A5D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F4136A"/>
    <w:multiLevelType w:val="hybridMultilevel"/>
    <w:tmpl w:val="85A24122"/>
    <w:lvl w:ilvl="0" w:tplc="071642BC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523E6B2C"/>
    <w:multiLevelType w:val="hybridMultilevel"/>
    <w:tmpl w:val="76AE71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3E47A5"/>
    <w:multiLevelType w:val="hybridMultilevel"/>
    <w:tmpl w:val="9B9C5A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9587E"/>
    <w:multiLevelType w:val="hybridMultilevel"/>
    <w:tmpl w:val="CA92DD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763087"/>
    <w:multiLevelType w:val="hybridMultilevel"/>
    <w:tmpl w:val="1A3CBC70"/>
    <w:lvl w:ilvl="0" w:tplc="5A7228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642C2C"/>
    <w:multiLevelType w:val="hybridMultilevel"/>
    <w:tmpl w:val="5824C1B6"/>
    <w:lvl w:ilvl="0" w:tplc="C8A4D3C8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6B973E1F"/>
    <w:multiLevelType w:val="multilevel"/>
    <w:tmpl w:val="EACADF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3" w15:restartNumberingAfterBreak="0">
    <w:nsid w:val="722C5393"/>
    <w:multiLevelType w:val="hybridMultilevel"/>
    <w:tmpl w:val="0BA61946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77914EEE"/>
    <w:multiLevelType w:val="hybridMultilevel"/>
    <w:tmpl w:val="63C27D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6281749">
    <w:abstractNumId w:val="10"/>
  </w:num>
  <w:num w:numId="2" w16cid:durableId="413164127">
    <w:abstractNumId w:val="4"/>
  </w:num>
  <w:num w:numId="3" w16cid:durableId="1378777496">
    <w:abstractNumId w:val="12"/>
  </w:num>
  <w:num w:numId="4" w16cid:durableId="902981781">
    <w:abstractNumId w:val="0"/>
  </w:num>
  <w:num w:numId="5" w16cid:durableId="1574505770">
    <w:abstractNumId w:val="8"/>
  </w:num>
  <w:num w:numId="6" w16cid:durableId="632947924">
    <w:abstractNumId w:val="2"/>
  </w:num>
  <w:num w:numId="7" w16cid:durableId="294994190">
    <w:abstractNumId w:val="6"/>
  </w:num>
  <w:num w:numId="8" w16cid:durableId="955985234">
    <w:abstractNumId w:val="5"/>
  </w:num>
  <w:num w:numId="9" w16cid:durableId="2140106121">
    <w:abstractNumId w:val="1"/>
  </w:num>
  <w:num w:numId="10" w16cid:durableId="1399595058">
    <w:abstractNumId w:val="14"/>
  </w:num>
  <w:num w:numId="11" w16cid:durableId="1001086744">
    <w:abstractNumId w:val="11"/>
  </w:num>
  <w:num w:numId="12" w16cid:durableId="427237340">
    <w:abstractNumId w:val="13"/>
  </w:num>
  <w:num w:numId="13" w16cid:durableId="1830629370">
    <w:abstractNumId w:val="3"/>
  </w:num>
  <w:num w:numId="14" w16cid:durableId="1132484451">
    <w:abstractNumId w:val="7"/>
  </w:num>
  <w:num w:numId="15" w16cid:durableId="17771421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D24"/>
    <w:rsid w:val="0001549E"/>
    <w:rsid w:val="0002545B"/>
    <w:rsid w:val="00025AFE"/>
    <w:rsid w:val="00034DED"/>
    <w:rsid w:val="00035EDE"/>
    <w:rsid w:val="00036AC8"/>
    <w:rsid w:val="00044CBE"/>
    <w:rsid w:val="00045D96"/>
    <w:rsid w:val="00052C7A"/>
    <w:rsid w:val="0008461A"/>
    <w:rsid w:val="000A07E5"/>
    <w:rsid w:val="000A0FA4"/>
    <w:rsid w:val="000A3CF0"/>
    <w:rsid w:val="000C723C"/>
    <w:rsid w:val="000C7265"/>
    <w:rsid w:val="000E4C42"/>
    <w:rsid w:val="000F1B61"/>
    <w:rsid w:val="000F6086"/>
    <w:rsid w:val="00101D67"/>
    <w:rsid w:val="001034F0"/>
    <w:rsid w:val="001113C8"/>
    <w:rsid w:val="0011208A"/>
    <w:rsid w:val="00133349"/>
    <w:rsid w:val="00136CFE"/>
    <w:rsid w:val="00141448"/>
    <w:rsid w:val="001746A4"/>
    <w:rsid w:val="00187BF1"/>
    <w:rsid w:val="0019414B"/>
    <w:rsid w:val="00196598"/>
    <w:rsid w:val="001B1A84"/>
    <w:rsid w:val="001B4F91"/>
    <w:rsid w:val="001C635E"/>
    <w:rsid w:val="002105FE"/>
    <w:rsid w:val="00214C2F"/>
    <w:rsid w:val="00217F17"/>
    <w:rsid w:val="0022113A"/>
    <w:rsid w:val="00222898"/>
    <w:rsid w:val="00233D6C"/>
    <w:rsid w:val="0024333F"/>
    <w:rsid w:val="00247186"/>
    <w:rsid w:val="00277607"/>
    <w:rsid w:val="002802C9"/>
    <w:rsid w:val="00280D35"/>
    <w:rsid w:val="00296653"/>
    <w:rsid w:val="002B17F0"/>
    <w:rsid w:val="002B4321"/>
    <w:rsid w:val="002C3BCF"/>
    <w:rsid w:val="00310525"/>
    <w:rsid w:val="003135CA"/>
    <w:rsid w:val="00321D21"/>
    <w:rsid w:val="00324E84"/>
    <w:rsid w:val="00331848"/>
    <w:rsid w:val="00345559"/>
    <w:rsid w:val="00347921"/>
    <w:rsid w:val="00347A54"/>
    <w:rsid w:val="003754B3"/>
    <w:rsid w:val="0039726A"/>
    <w:rsid w:val="003C0FB3"/>
    <w:rsid w:val="003C515A"/>
    <w:rsid w:val="003C60D3"/>
    <w:rsid w:val="003C7277"/>
    <w:rsid w:val="003F7D9C"/>
    <w:rsid w:val="00412004"/>
    <w:rsid w:val="00424D22"/>
    <w:rsid w:val="00427885"/>
    <w:rsid w:val="0043565B"/>
    <w:rsid w:val="004603C5"/>
    <w:rsid w:val="00470A97"/>
    <w:rsid w:val="00472577"/>
    <w:rsid w:val="004740F7"/>
    <w:rsid w:val="00482CB8"/>
    <w:rsid w:val="00486D60"/>
    <w:rsid w:val="0048710C"/>
    <w:rsid w:val="0049116D"/>
    <w:rsid w:val="0049193E"/>
    <w:rsid w:val="0049493D"/>
    <w:rsid w:val="00497ECB"/>
    <w:rsid w:val="004A2A6F"/>
    <w:rsid w:val="004B6BC0"/>
    <w:rsid w:val="004C4397"/>
    <w:rsid w:val="004C559C"/>
    <w:rsid w:val="004D57D1"/>
    <w:rsid w:val="004D6DFE"/>
    <w:rsid w:val="004D78CB"/>
    <w:rsid w:val="00523D7F"/>
    <w:rsid w:val="00526CF2"/>
    <w:rsid w:val="00530D98"/>
    <w:rsid w:val="00536209"/>
    <w:rsid w:val="00560DE7"/>
    <w:rsid w:val="00565944"/>
    <w:rsid w:val="005818FD"/>
    <w:rsid w:val="00587959"/>
    <w:rsid w:val="005B0E1F"/>
    <w:rsid w:val="005B3640"/>
    <w:rsid w:val="005B7D24"/>
    <w:rsid w:val="005C30B0"/>
    <w:rsid w:val="005D0535"/>
    <w:rsid w:val="005D7AEB"/>
    <w:rsid w:val="005E7BDD"/>
    <w:rsid w:val="005F2827"/>
    <w:rsid w:val="005F70E4"/>
    <w:rsid w:val="006048E6"/>
    <w:rsid w:val="006073D4"/>
    <w:rsid w:val="0062271D"/>
    <w:rsid w:val="00624C25"/>
    <w:rsid w:val="00624E22"/>
    <w:rsid w:val="00625EE2"/>
    <w:rsid w:val="00631A20"/>
    <w:rsid w:val="006320A9"/>
    <w:rsid w:val="006332BB"/>
    <w:rsid w:val="0064359A"/>
    <w:rsid w:val="00652ABA"/>
    <w:rsid w:val="00652FBD"/>
    <w:rsid w:val="00654FEF"/>
    <w:rsid w:val="006554F5"/>
    <w:rsid w:val="00664EA7"/>
    <w:rsid w:val="0067390B"/>
    <w:rsid w:val="00680496"/>
    <w:rsid w:val="006A34C6"/>
    <w:rsid w:val="006A532A"/>
    <w:rsid w:val="006A7383"/>
    <w:rsid w:val="006B39F3"/>
    <w:rsid w:val="006B5738"/>
    <w:rsid w:val="006C04FF"/>
    <w:rsid w:val="006C3616"/>
    <w:rsid w:val="006D2ED8"/>
    <w:rsid w:val="006D4078"/>
    <w:rsid w:val="006D58B0"/>
    <w:rsid w:val="006E12AF"/>
    <w:rsid w:val="006F27F6"/>
    <w:rsid w:val="006F6F5E"/>
    <w:rsid w:val="00706DD1"/>
    <w:rsid w:val="007078BB"/>
    <w:rsid w:val="00725169"/>
    <w:rsid w:val="00725E0D"/>
    <w:rsid w:val="00761CBA"/>
    <w:rsid w:val="0078686B"/>
    <w:rsid w:val="00787072"/>
    <w:rsid w:val="00790B69"/>
    <w:rsid w:val="007B3EAA"/>
    <w:rsid w:val="007C3821"/>
    <w:rsid w:val="007D6C91"/>
    <w:rsid w:val="007E6292"/>
    <w:rsid w:val="007F314B"/>
    <w:rsid w:val="007F45A6"/>
    <w:rsid w:val="00800960"/>
    <w:rsid w:val="008078D4"/>
    <w:rsid w:val="0081541B"/>
    <w:rsid w:val="0087023B"/>
    <w:rsid w:val="00873269"/>
    <w:rsid w:val="008753A3"/>
    <w:rsid w:val="00897AC3"/>
    <w:rsid w:val="008A13B8"/>
    <w:rsid w:val="008A13DC"/>
    <w:rsid w:val="008B7647"/>
    <w:rsid w:val="008D2788"/>
    <w:rsid w:val="008F7DA4"/>
    <w:rsid w:val="009021F1"/>
    <w:rsid w:val="00906252"/>
    <w:rsid w:val="0091157F"/>
    <w:rsid w:val="0094257B"/>
    <w:rsid w:val="00945802"/>
    <w:rsid w:val="009806AC"/>
    <w:rsid w:val="009A42C1"/>
    <w:rsid w:val="00A144E4"/>
    <w:rsid w:val="00A34B03"/>
    <w:rsid w:val="00A35708"/>
    <w:rsid w:val="00A43BFC"/>
    <w:rsid w:val="00A45A90"/>
    <w:rsid w:val="00A52100"/>
    <w:rsid w:val="00A560BF"/>
    <w:rsid w:val="00A71DD0"/>
    <w:rsid w:val="00A95CF9"/>
    <w:rsid w:val="00A96C9C"/>
    <w:rsid w:val="00AA2CD9"/>
    <w:rsid w:val="00AA55C4"/>
    <w:rsid w:val="00AA7B82"/>
    <w:rsid w:val="00AB5DB6"/>
    <w:rsid w:val="00AD2244"/>
    <w:rsid w:val="00AF5FCE"/>
    <w:rsid w:val="00B00719"/>
    <w:rsid w:val="00B1182B"/>
    <w:rsid w:val="00B17D2A"/>
    <w:rsid w:val="00B467B6"/>
    <w:rsid w:val="00B5752E"/>
    <w:rsid w:val="00B575EE"/>
    <w:rsid w:val="00B823DA"/>
    <w:rsid w:val="00B86969"/>
    <w:rsid w:val="00B95D99"/>
    <w:rsid w:val="00BA24A8"/>
    <w:rsid w:val="00BB193F"/>
    <w:rsid w:val="00BB2A88"/>
    <w:rsid w:val="00BB72B1"/>
    <w:rsid w:val="00BB7FD2"/>
    <w:rsid w:val="00BF58B9"/>
    <w:rsid w:val="00BF6257"/>
    <w:rsid w:val="00C01074"/>
    <w:rsid w:val="00C04813"/>
    <w:rsid w:val="00C35A69"/>
    <w:rsid w:val="00C426F6"/>
    <w:rsid w:val="00C54EC5"/>
    <w:rsid w:val="00C74A48"/>
    <w:rsid w:val="00C805D9"/>
    <w:rsid w:val="00C86A40"/>
    <w:rsid w:val="00CA2AE9"/>
    <w:rsid w:val="00CA49E2"/>
    <w:rsid w:val="00CA6332"/>
    <w:rsid w:val="00CB0BCC"/>
    <w:rsid w:val="00CC48AE"/>
    <w:rsid w:val="00CC6CEB"/>
    <w:rsid w:val="00CD0D1F"/>
    <w:rsid w:val="00CD2420"/>
    <w:rsid w:val="00CD45E0"/>
    <w:rsid w:val="00CE18AC"/>
    <w:rsid w:val="00CE504A"/>
    <w:rsid w:val="00CE57D7"/>
    <w:rsid w:val="00CF0E0D"/>
    <w:rsid w:val="00CF0F40"/>
    <w:rsid w:val="00CF431C"/>
    <w:rsid w:val="00D1052F"/>
    <w:rsid w:val="00D27760"/>
    <w:rsid w:val="00D40F64"/>
    <w:rsid w:val="00D52906"/>
    <w:rsid w:val="00D85277"/>
    <w:rsid w:val="00DA3F16"/>
    <w:rsid w:val="00DB05D0"/>
    <w:rsid w:val="00DC1608"/>
    <w:rsid w:val="00DC3822"/>
    <w:rsid w:val="00DD220A"/>
    <w:rsid w:val="00DD6D0B"/>
    <w:rsid w:val="00DF1100"/>
    <w:rsid w:val="00DF682E"/>
    <w:rsid w:val="00E040C6"/>
    <w:rsid w:val="00E048E5"/>
    <w:rsid w:val="00E139D0"/>
    <w:rsid w:val="00E16335"/>
    <w:rsid w:val="00E24B0D"/>
    <w:rsid w:val="00E25763"/>
    <w:rsid w:val="00E443BB"/>
    <w:rsid w:val="00E84710"/>
    <w:rsid w:val="00E906E7"/>
    <w:rsid w:val="00E96042"/>
    <w:rsid w:val="00EA1BB0"/>
    <w:rsid w:val="00ED2272"/>
    <w:rsid w:val="00EE7D66"/>
    <w:rsid w:val="00EF28AC"/>
    <w:rsid w:val="00F16ECE"/>
    <w:rsid w:val="00F224D6"/>
    <w:rsid w:val="00F22AE9"/>
    <w:rsid w:val="00F3026F"/>
    <w:rsid w:val="00F339FE"/>
    <w:rsid w:val="00F55967"/>
    <w:rsid w:val="00F63083"/>
    <w:rsid w:val="00F638E5"/>
    <w:rsid w:val="00F71B33"/>
    <w:rsid w:val="00F734CE"/>
    <w:rsid w:val="00F81354"/>
    <w:rsid w:val="00F83BB2"/>
    <w:rsid w:val="00FA33A2"/>
    <w:rsid w:val="00FB207A"/>
    <w:rsid w:val="00FB3A01"/>
    <w:rsid w:val="00FB68BB"/>
    <w:rsid w:val="00FB7F07"/>
    <w:rsid w:val="00FC75BC"/>
    <w:rsid w:val="00FF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3A689"/>
  <w15:chartTrackingRefBased/>
  <w15:docId w15:val="{6E94FEB0-FCBE-457F-AB87-AC1EE96B1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B7D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144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7D2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B7D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unhideWhenUsed/>
    <w:rsid w:val="005B7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5B7D24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ag">
    <w:name w:val="tag"/>
    <w:basedOn w:val="Policepardfaut"/>
    <w:rsid w:val="005B7D24"/>
  </w:style>
  <w:style w:type="character" w:customStyle="1" w:styleId="pln">
    <w:name w:val="pln"/>
    <w:basedOn w:val="Policepardfaut"/>
    <w:rsid w:val="005B7D24"/>
  </w:style>
  <w:style w:type="character" w:customStyle="1" w:styleId="atn">
    <w:name w:val="atn"/>
    <w:basedOn w:val="Policepardfaut"/>
    <w:rsid w:val="005B7D24"/>
  </w:style>
  <w:style w:type="character" w:customStyle="1" w:styleId="pun">
    <w:name w:val="pun"/>
    <w:basedOn w:val="Policepardfaut"/>
    <w:rsid w:val="005B7D24"/>
  </w:style>
  <w:style w:type="character" w:customStyle="1" w:styleId="atv">
    <w:name w:val="atv"/>
    <w:basedOn w:val="Policepardfaut"/>
    <w:rsid w:val="005B7D24"/>
  </w:style>
  <w:style w:type="paragraph" w:styleId="Titre">
    <w:name w:val="Title"/>
    <w:basedOn w:val="Normal"/>
    <w:next w:val="Normal"/>
    <w:link w:val="TitreCar"/>
    <w:rsid w:val="004603C5"/>
    <w:pPr>
      <w:keepNext/>
      <w:keepLines/>
      <w:spacing w:after="300" w:line="240" w:lineRule="auto"/>
    </w:pPr>
    <w:rPr>
      <w:rFonts w:ascii="Calibri" w:eastAsia="Calibri" w:hAnsi="Calibri" w:cs="Calibri"/>
      <w:smallCaps/>
      <w:color w:val="000000"/>
      <w:sz w:val="32"/>
      <w:szCs w:val="32"/>
      <w:lang w:val="en-US"/>
    </w:rPr>
  </w:style>
  <w:style w:type="character" w:customStyle="1" w:styleId="TitreCar">
    <w:name w:val="Titre Car"/>
    <w:basedOn w:val="Policepardfaut"/>
    <w:link w:val="Titre"/>
    <w:rsid w:val="004603C5"/>
    <w:rPr>
      <w:rFonts w:ascii="Calibri" w:eastAsia="Calibri" w:hAnsi="Calibri" w:cs="Calibri"/>
      <w:smallCaps/>
      <w:color w:val="000000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A144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ED227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D2272"/>
    <w:rPr>
      <w:color w:val="605E5C"/>
      <w:shd w:val="clear" w:color="auto" w:fill="E1DFDD"/>
    </w:rPr>
  </w:style>
  <w:style w:type="character" w:customStyle="1" w:styleId="typ">
    <w:name w:val="typ"/>
    <w:basedOn w:val="Policepardfaut"/>
    <w:rsid w:val="006332BB"/>
  </w:style>
  <w:style w:type="character" w:customStyle="1" w:styleId="str">
    <w:name w:val="str"/>
    <w:basedOn w:val="Policepardfaut"/>
    <w:rsid w:val="006332BB"/>
  </w:style>
  <w:style w:type="character" w:customStyle="1" w:styleId="kwd">
    <w:name w:val="kwd"/>
    <w:basedOn w:val="Policepardfaut"/>
    <w:rsid w:val="006332BB"/>
  </w:style>
  <w:style w:type="character" w:customStyle="1" w:styleId="com">
    <w:name w:val="com"/>
    <w:basedOn w:val="Policepardfaut"/>
    <w:rsid w:val="00633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2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B373661177DB4A935C4F61F75369E9" ma:contentTypeVersion="4" ma:contentTypeDescription="Crée un document." ma:contentTypeScope="" ma:versionID="f3bc8e5bc9e570ca8304ca8e34453065">
  <xsd:schema xmlns:xsd="http://www.w3.org/2001/XMLSchema" xmlns:xs="http://www.w3.org/2001/XMLSchema" xmlns:p="http://schemas.microsoft.com/office/2006/metadata/properties" xmlns:ns2="cacb67af-5ca7-4712-8d9c-4db385427eb3" targetNamespace="http://schemas.microsoft.com/office/2006/metadata/properties" ma:root="true" ma:fieldsID="d1783f1765f8f66a1a303978acec747c" ns2:_="">
    <xsd:import namespace="cacb67af-5ca7-4712-8d9c-4db385427e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b67af-5ca7-4712-8d9c-4db385427e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6BA6AD-1C63-4A9C-85A4-38CB77207C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5A7470-5CE4-426C-BF9A-314FF1723F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AC64F6-A47F-467B-9958-92E5FF11DD3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340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BONNAMY Richard</dc:creator>
  <cp:keywords/>
  <dc:description/>
  <cp:lastModifiedBy>Richard BONNAMY</cp:lastModifiedBy>
  <cp:revision>113</cp:revision>
  <cp:lastPrinted>2024-05-16T09:37:00Z</cp:lastPrinted>
  <dcterms:created xsi:type="dcterms:W3CDTF">2022-07-08T08:35:00Z</dcterms:created>
  <dcterms:modified xsi:type="dcterms:W3CDTF">2024-05-27T09:28:00Z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0x01010031B373661177DB4A935C4F61F75369E9</vt:lpwstr>
  </property>
</Properties>
</file>