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5905" w14:textId="0C8DF8A1" w:rsidR="005B7D24" w:rsidRDefault="00624E22" w:rsidP="00A144E4">
      <w:pPr>
        <w:pStyle w:val="Titre1"/>
        <w:jc w:val="center"/>
      </w:pPr>
      <w:r>
        <w:t>Projet</w:t>
      </w:r>
      <w:r w:rsidR="00FA33A2">
        <w:t xml:space="preserve"> </w:t>
      </w:r>
      <w:r w:rsidR="00B67ED1">
        <w:t>JPA – Jeux Olympiques</w:t>
      </w:r>
    </w:p>
    <w:p w14:paraId="614407A1" w14:textId="790F95B4" w:rsidR="00A144E4" w:rsidRPr="00A144E4" w:rsidRDefault="00A43BFC" w:rsidP="00A144E4">
      <w:pPr>
        <w:pStyle w:val="Titre2"/>
        <w:keepLines w:val="0"/>
        <w:tabs>
          <w:tab w:val="left" w:pos="284"/>
        </w:tabs>
        <w:spacing w:before="360" w:line="240" w:lineRule="auto"/>
        <w:jc w:val="both"/>
        <w:rPr>
          <w:rFonts w:eastAsia="Times New Roman" w:cs="Arial"/>
          <w:b/>
          <w:smallCaps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Description</w:t>
      </w:r>
      <w:r w:rsidR="00F346E1"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 xml:space="preserve"> et objectifs</w:t>
      </w:r>
    </w:p>
    <w:p w14:paraId="12DE57BE" w14:textId="77777777" w:rsidR="00A144E4" w:rsidRDefault="00A144E4" w:rsidP="00A144E4"/>
    <w:p w14:paraId="07D83FDF" w14:textId="70F75B2A" w:rsidR="00B158EF" w:rsidRDefault="003520E7" w:rsidP="003520E7">
      <w:r>
        <w:t xml:space="preserve">Le </w:t>
      </w:r>
      <w:r w:rsidRPr="003520E7">
        <w:rPr>
          <w:b/>
          <w:bCs/>
        </w:rPr>
        <w:t>premier</w:t>
      </w:r>
      <w:r>
        <w:t xml:space="preserve"> objectif</w:t>
      </w:r>
      <w:r w:rsidR="00BD7D0F">
        <w:t xml:space="preserve"> de ce projet </w:t>
      </w:r>
      <w:r w:rsidR="006572D9">
        <w:t>est</w:t>
      </w:r>
      <w:r w:rsidR="00BD7D0F">
        <w:t xml:space="preserve"> de </w:t>
      </w:r>
      <w:r w:rsidR="00503984" w:rsidRPr="00E5280A">
        <w:rPr>
          <w:b/>
          <w:bCs/>
        </w:rPr>
        <w:t>concevoir</w:t>
      </w:r>
      <w:r w:rsidR="00503984">
        <w:t xml:space="preserve"> </w:t>
      </w:r>
      <w:r w:rsidR="00E5280A">
        <w:t>puis</w:t>
      </w:r>
      <w:r w:rsidR="00503984">
        <w:t xml:space="preserve"> </w:t>
      </w:r>
      <w:r w:rsidR="00503984" w:rsidRPr="00E5280A">
        <w:rPr>
          <w:b/>
          <w:bCs/>
        </w:rPr>
        <w:t>développer</w:t>
      </w:r>
      <w:r w:rsidR="00503984">
        <w:t xml:space="preserve"> une application de mise </w:t>
      </w:r>
      <w:r w:rsidR="00BD7D0F">
        <w:t>en base de données.</w:t>
      </w:r>
      <w:r w:rsidR="001F3E9E">
        <w:t xml:space="preserve"> Les données sont réparties dans 4 fichiers différents : </w:t>
      </w:r>
      <w:r w:rsidR="006C5950">
        <w:t xml:space="preserve"> </w:t>
      </w:r>
    </w:p>
    <w:p w14:paraId="036C968F" w14:textId="38A757EB" w:rsidR="001F3E9E" w:rsidRDefault="001F3E9E" w:rsidP="00380D24">
      <w:pPr>
        <w:pStyle w:val="Paragraphedeliste"/>
        <w:numPr>
          <w:ilvl w:val="0"/>
          <w:numId w:val="10"/>
        </w:numPr>
      </w:pPr>
      <w:r>
        <w:t xml:space="preserve">Fichier </w:t>
      </w:r>
      <w:r w:rsidR="00365671" w:rsidRPr="0004496A">
        <w:rPr>
          <w:b/>
          <w:bCs/>
        </w:rPr>
        <w:t>liste_des_sports.csv</w:t>
      </w:r>
      <w:r w:rsidR="00365671">
        <w:t xml:space="preserve"> </w:t>
      </w:r>
      <w:r>
        <w:t xml:space="preserve">: la liste </w:t>
      </w:r>
      <w:r w:rsidR="00117E91">
        <w:t>de</w:t>
      </w:r>
      <w:r>
        <w:t xml:space="preserve"> traduction anglais/français</w:t>
      </w:r>
      <w:r w:rsidR="00117E91">
        <w:t xml:space="preserve"> de noms des sports</w:t>
      </w:r>
    </w:p>
    <w:p w14:paraId="77D89C0D" w14:textId="64820110" w:rsidR="001F3E9E" w:rsidRDefault="001F3E9E" w:rsidP="00380D24">
      <w:pPr>
        <w:pStyle w:val="Paragraphedeliste"/>
        <w:numPr>
          <w:ilvl w:val="0"/>
          <w:numId w:val="10"/>
        </w:numPr>
      </w:pPr>
      <w:r>
        <w:t xml:space="preserve">Fichier </w:t>
      </w:r>
      <w:r w:rsidR="00365671" w:rsidRPr="0004496A">
        <w:rPr>
          <w:b/>
          <w:bCs/>
        </w:rPr>
        <w:t>liste_des_epreuves.csv</w:t>
      </w:r>
      <w:r>
        <w:t xml:space="preserve"> : la liste </w:t>
      </w:r>
      <w:r w:rsidR="00117E91">
        <w:t>de</w:t>
      </w:r>
      <w:r>
        <w:t xml:space="preserve"> traduction anglais/français</w:t>
      </w:r>
      <w:r w:rsidR="00117E91">
        <w:t xml:space="preserve"> de noms des épreuves</w:t>
      </w:r>
    </w:p>
    <w:p w14:paraId="4BE79017" w14:textId="4234F6C4" w:rsidR="001F3E9E" w:rsidRDefault="001F3E9E" w:rsidP="00380D24">
      <w:pPr>
        <w:pStyle w:val="Paragraphedeliste"/>
        <w:numPr>
          <w:ilvl w:val="0"/>
          <w:numId w:val="10"/>
        </w:numPr>
      </w:pPr>
      <w:r>
        <w:t xml:space="preserve">Fichier </w:t>
      </w:r>
      <w:r w:rsidR="00365671" w:rsidRPr="0004496A">
        <w:rPr>
          <w:b/>
          <w:bCs/>
        </w:rPr>
        <w:t>liste_des_organisations.csv</w:t>
      </w:r>
      <w:r w:rsidR="00365671">
        <w:t xml:space="preserve"> </w:t>
      </w:r>
      <w:r>
        <w:t>: la liste des pays avec le code CIO ainsi que la traduction anglais/français</w:t>
      </w:r>
    </w:p>
    <w:p w14:paraId="0D8F9574" w14:textId="719F35BD" w:rsidR="001F3E9E" w:rsidRDefault="001F3E9E" w:rsidP="00380D24">
      <w:pPr>
        <w:pStyle w:val="Paragraphedeliste"/>
        <w:numPr>
          <w:ilvl w:val="0"/>
          <w:numId w:val="10"/>
        </w:numPr>
      </w:pPr>
      <w:r>
        <w:t xml:space="preserve">Fichier </w:t>
      </w:r>
      <w:r w:rsidR="00365671" w:rsidRPr="0004496A">
        <w:rPr>
          <w:b/>
          <w:bCs/>
        </w:rPr>
        <w:t>evenements.csv</w:t>
      </w:r>
      <w:r w:rsidR="00365671">
        <w:t xml:space="preserve"> </w:t>
      </w:r>
      <w:r>
        <w:t>: le gros fichier contenant tous les résultats aux JO depuis 1896</w:t>
      </w:r>
    </w:p>
    <w:p w14:paraId="2CAEAE26" w14:textId="7BFD33FF" w:rsidR="00A144E4" w:rsidRDefault="006C5950" w:rsidP="003520E7">
      <w:r>
        <w:t xml:space="preserve">En tant que concepteur/conceptrice d’applications, vous </w:t>
      </w:r>
      <w:r w:rsidR="006F5FF4">
        <w:t>devrez</w:t>
      </w:r>
      <w:r>
        <w:t xml:space="preserve"> d’abord devoir concevoir l’application à l’aide d’UML puis développer </w:t>
      </w:r>
      <w:r w:rsidR="006F5FF4">
        <w:t>cette application</w:t>
      </w:r>
      <w:r>
        <w:t>.</w:t>
      </w:r>
    </w:p>
    <w:p w14:paraId="13FD12A6" w14:textId="1B7D470E" w:rsidR="00EB661C" w:rsidRDefault="00EB661C" w:rsidP="003520E7">
      <w:r>
        <w:t xml:space="preserve">Le </w:t>
      </w:r>
      <w:r w:rsidRPr="005B01F5">
        <w:rPr>
          <w:b/>
          <w:bCs/>
        </w:rPr>
        <w:t>second</w:t>
      </w:r>
      <w:r>
        <w:t xml:space="preserve"> objectif</w:t>
      </w:r>
      <w:r w:rsidR="00E541FF">
        <w:t xml:space="preserve"> </w:t>
      </w:r>
      <w:r>
        <w:t>est de développer une application permettant de naviguer dans les données.</w:t>
      </w:r>
    </w:p>
    <w:p w14:paraId="5CC66196" w14:textId="4C9DF1D8" w:rsidR="0004496A" w:rsidRPr="0004496A" w:rsidRDefault="0004496A" w:rsidP="003520E7">
      <w:pPr>
        <w:rPr>
          <w:b/>
          <w:bCs/>
        </w:rPr>
      </w:pPr>
      <w:r w:rsidRPr="0004496A">
        <w:rPr>
          <w:b/>
          <w:bCs/>
        </w:rPr>
        <w:t xml:space="preserve">Quelques avertissements sur le contenu des fichiers : </w:t>
      </w:r>
    </w:p>
    <w:p w14:paraId="6CE65982" w14:textId="10E34F82" w:rsidR="0004496A" w:rsidRDefault="0004496A" w:rsidP="0004496A">
      <w:pPr>
        <w:pStyle w:val="Paragraphedeliste"/>
        <w:numPr>
          <w:ilvl w:val="0"/>
          <w:numId w:val="9"/>
        </w:numPr>
      </w:pPr>
      <w:r>
        <w:t>Votre fichier de référence est le fichier evenements.csv</w:t>
      </w:r>
    </w:p>
    <w:p w14:paraId="30FB890D" w14:textId="455DFB30" w:rsidR="0004496A" w:rsidRDefault="0004496A" w:rsidP="0004496A">
      <w:pPr>
        <w:pStyle w:val="Paragraphedeliste"/>
        <w:numPr>
          <w:ilvl w:val="0"/>
          <w:numId w:val="9"/>
        </w:numPr>
      </w:pPr>
      <w:r>
        <w:t>Certaines épreuves n’ont pas de correspondance dans le fichier liste_des_epreuves.csv. Cela ne doit pas empêcher la création de l’épreuve, simplement elle n’aura pas de traduction en français.</w:t>
      </w:r>
    </w:p>
    <w:p w14:paraId="23E62A62" w14:textId="3592E8A1" w:rsidR="000F1B61" w:rsidRPr="006554F5" w:rsidRDefault="0004360D" w:rsidP="000F1B61">
      <w:pPr>
        <w:pStyle w:val="Titre2"/>
        <w:keepLines w:val="0"/>
        <w:tabs>
          <w:tab w:val="left" w:pos="284"/>
        </w:tabs>
        <w:spacing w:before="36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Tâches à réaliser</w:t>
      </w:r>
    </w:p>
    <w:p w14:paraId="31AEAE18" w14:textId="15DD18ED" w:rsidR="008A6C4C" w:rsidRDefault="000F4792" w:rsidP="0021568D">
      <w:pPr>
        <w:pStyle w:val="Paragraphedeliste"/>
        <w:numPr>
          <w:ilvl w:val="0"/>
          <w:numId w:val="6"/>
        </w:numPr>
      </w:pPr>
      <w:r>
        <w:t>R</w:t>
      </w:r>
      <w:r w:rsidR="0021568D">
        <w:t xml:space="preserve">éaliser un dossier </w:t>
      </w:r>
      <w:r w:rsidR="00A079AE">
        <w:t>de conception</w:t>
      </w:r>
      <w:r w:rsidR="0021568D">
        <w:t xml:space="preserve"> </w:t>
      </w:r>
      <w:r w:rsidR="008A6C4C">
        <w:t>contenant :</w:t>
      </w:r>
    </w:p>
    <w:p w14:paraId="4A9AE9D8" w14:textId="5FFC7DBE" w:rsidR="008A6C4C" w:rsidRDefault="005E040B" w:rsidP="008A6C4C">
      <w:pPr>
        <w:pStyle w:val="Paragraphedeliste"/>
        <w:numPr>
          <w:ilvl w:val="1"/>
          <w:numId w:val="6"/>
        </w:numPr>
      </w:pPr>
      <w:r>
        <w:t>L</w:t>
      </w:r>
      <w:r w:rsidR="0021568D">
        <w:t>e diagramme de classes</w:t>
      </w:r>
      <w:r w:rsidR="008A6C4C">
        <w:t>,</w:t>
      </w:r>
    </w:p>
    <w:p w14:paraId="0710E712" w14:textId="5E56D995" w:rsidR="009E414D" w:rsidRDefault="005E040B" w:rsidP="009E414D">
      <w:pPr>
        <w:pStyle w:val="Paragraphedeliste"/>
        <w:numPr>
          <w:ilvl w:val="1"/>
          <w:numId w:val="6"/>
        </w:numPr>
      </w:pPr>
      <w:r>
        <w:t>L</w:t>
      </w:r>
      <w:r w:rsidR="009E414D">
        <w:t>e modèle physique de données.</w:t>
      </w:r>
    </w:p>
    <w:p w14:paraId="23000B99" w14:textId="50D8B81D" w:rsidR="00A65839" w:rsidRDefault="00A65839" w:rsidP="00A65839">
      <w:pPr>
        <w:pStyle w:val="Paragraphedeliste"/>
        <w:numPr>
          <w:ilvl w:val="0"/>
          <w:numId w:val="6"/>
        </w:numPr>
      </w:pPr>
      <w:r>
        <w:t xml:space="preserve">Créer un dépôt </w:t>
      </w:r>
      <w:r w:rsidRPr="009E414D">
        <w:rPr>
          <w:b/>
          <w:bCs/>
        </w:rPr>
        <w:t>projet-</w:t>
      </w:r>
      <w:proofErr w:type="spellStart"/>
      <w:r w:rsidRPr="009E414D">
        <w:rPr>
          <w:b/>
          <w:bCs/>
        </w:rPr>
        <w:t>jpa</w:t>
      </w:r>
      <w:proofErr w:type="spellEnd"/>
    </w:p>
    <w:p w14:paraId="251BFF83" w14:textId="6DC33058" w:rsidR="00A65839" w:rsidRDefault="00A65839" w:rsidP="00A65839">
      <w:pPr>
        <w:pStyle w:val="Paragraphedeliste"/>
        <w:numPr>
          <w:ilvl w:val="1"/>
          <w:numId w:val="6"/>
        </w:numPr>
      </w:pPr>
      <w:r>
        <w:t xml:space="preserve">Créer un répertoire </w:t>
      </w:r>
      <w:r w:rsidR="00146290">
        <w:rPr>
          <w:b/>
          <w:bCs/>
        </w:rPr>
        <w:t>conception</w:t>
      </w:r>
      <w:r>
        <w:t xml:space="preserve"> </w:t>
      </w:r>
      <w:r w:rsidR="00503BC5">
        <w:t xml:space="preserve">à la racine </w:t>
      </w:r>
      <w:r>
        <w:t xml:space="preserve">et déposez-y votre dossier </w:t>
      </w:r>
      <w:r w:rsidR="008B0AEF">
        <w:t>de conception</w:t>
      </w:r>
      <w:r>
        <w:t xml:space="preserve"> au format </w:t>
      </w:r>
      <w:r w:rsidRPr="00A65839">
        <w:rPr>
          <w:b/>
          <w:bCs/>
        </w:rPr>
        <w:t>PDF</w:t>
      </w:r>
    </w:p>
    <w:p w14:paraId="1F138DD7" w14:textId="4746469C" w:rsidR="0021568D" w:rsidRDefault="009E414D" w:rsidP="0021568D">
      <w:pPr>
        <w:pStyle w:val="Paragraphedeliste"/>
        <w:numPr>
          <w:ilvl w:val="0"/>
          <w:numId w:val="6"/>
        </w:numPr>
      </w:pPr>
      <w:r>
        <w:t>R</w:t>
      </w:r>
      <w:r w:rsidR="0021568D">
        <w:t xml:space="preserve">éaliser les </w:t>
      </w:r>
      <w:r w:rsidR="0021568D" w:rsidRPr="00BC1D46">
        <w:rPr>
          <w:b/>
          <w:bCs/>
        </w:rPr>
        <w:t>développements</w:t>
      </w:r>
      <w:r w:rsidR="00D5133E">
        <w:t xml:space="preserve"> </w:t>
      </w:r>
      <w:r w:rsidR="000A66EB">
        <w:t>de</w:t>
      </w:r>
      <w:r w:rsidR="00F22CDB">
        <w:t xml:space="preserve"> l’application de mise en base de données</w:t>
      </w:r>
    </w:p>
    <w:p w14:paraId="67FD2F90" w14:textId="6A41D71A" w:rsidR="00F22CDB" w:rsidRDefault="00F22CDB" w:rsidP="0021568D">
      <w:pPr>
        <w:pStyle w:val="Paragraphedeliste"/>
        <w:numPr>
          <w:ilvl w:val="0"/>
          <w:numId w:val="6"/>
        </w:numPr>
      </w:pPr>
      <w:r>
        <w:t>Réaliser les développements de l’application de navigation dans les données :</w:t>
      </w:r>
    </w:p>
    <w:p w14:paraId="616C57BD" w14:textId="41BEC727" w:rsidR="00F22CDB" w:rsidRDefault="00F22CDB" w:rsidP="00F22CDB">
      <w:pPr>
        <w:pStyle w:val="Paragraphedeliste"/>
        <w:numPr>
          <w:ilvl w:val="1"/>
          <w:numId w:val="6"/>
        </w:numPr>
      </w:pPr>
      <w:r>
        <w:t>Tableau des médailles depuis la création des JO</w:t>
      </w:r>
    </w:p>
    <w:p w14:paraId="29CAB273" w14:textId="5473BB72" w:rsidR="00F22CDB" w:rsidRDefault="00F22CDB" w:rsidP="00F22CDB">
      <w:pPr>
        <w:pStyle w:val="Paragraphedeliste"/>
        <w:numPr>
          <w:ilvl w:val="1"/>
          <w:numId w:val="6"/>
        </w:numPr>
      </w:pPr>
      <w:r>
        <w:t>Tableau des médailles par sport</w:t>
      </w:r>
    </w:p>
    <w:p w14:paraId="2C7408BE" w14:textId="4C504626" w:rsidR="00F22CDB" w:rsidRDefault="00F22CDB" w:rsidP="00F22CDB">
      <w:pPr>
        <w:pStyle w:val="Paragraphedeliste"/>
        <w:numPr>
          <w:ilvl w:val="1"/>
          <w:numId w:val="6"/>
        </w:numPr>
      </w:pPr>
      <w:r>
        <w:t>Tableau des médailles par sport et épr</w:t>
      </w:r>
      <w:r w:rsidR="009B5F3C">
        <w:t>e</w:t>
      </w:r>
      <w:r>
        <w:t>uve</w:t>
      </w:r>
    </w:p>
    <w:p w14:paraId="3C2B56FC" w14:textId="20784325" w:rsidR="00C66F0B" w:rsidRDefault="00C66F0B" w:rsidP="0021568D">
      <w:pPr>
        <w:pStyle w:val="Paragraphedeliste"/>
        <w:numPr>
          <w:ilvl w:val="0"/>
          <w:numId w:val="6"/>
        </w:numPr>
      </w:pPr>
      <w:r>
        <w:t xml:space="preserve">Renseigner la </w:t>
      </w:r>
      <w:proofErr w:type="spellStart"/>
      <w:r w:rsidR="00024CA3">
        <w:rPr>
          <w:b/>
          <w:bCs/>
        </w:rPr>
        <w:t>J</w:t>
      </w:r>
      <w:r w:rsidRPr="00024CA3">
        <w:rPr>
          <w:b/>
          <w:bCs/>
        </w:rPr>
        <w:t>avadoc</w:t>
      </w:r>
      <w:proofErr w:type="spellEnd"/>
    </w:p>
    <w:p w14:paraId="68AFEF31" w14:textId="3FD09316" w:rsidR="00F22CDB" w:rsidRPr="00F22CDB" w:rsidRDefault="00AB77E4" w:rsidP="00F22CDB">
      <w:pPr>
        <w:pStyle w:val="Paragraphedeliste"/>
        <w:numPr>
          <w:ilvl w:val="0"/>
          <w:numId w:val="6"/>
        </w:numP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 w:rsidRPr="0051235A">
        <w:rPr>
          <w:b/>
          <w:bCs/>
          <w:highlight w:val="yellow"/>
        </w:rPr>
        <w:t>Facultatif</w:t>
      </w:r>
      <w:r w:rsidR="00995602">
        <w:t xml:space="preserve"> : </w:t>
      </w:r>
      <w:r w:rsidR="003230B9">
        <w:t xml:space="preserve">Si vous êtes rapide, vous pouvez </w:t>
      </w:r>
      <w:r w:rsidR="00995602">
        <w:t xml:space="preserve">réaliser une application en Swing permettant d’interroger la base de </w:t>
      </w:r>
      <w:r w:rsidR="004E64A3">
        <w:t>données.</w:t>
      </w:r>
    </w:p>
    <w:sectPr w:rsidR="00F22CDB" w:rsidRPr="00F22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F20"/>
    <w:multiLevelType w:val="hybridMultilevel"/>
    <w:tmpl w:val="553AFCEA"/>
    <w:lvl w:ilvl="0" w:tplc="B41875A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32D"/>
    <w:multiLevelType w:val="hybridMultilevel"/>
    <w:tmpl w:val="8EC490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E6D"/>
    <w:multiLevelType w:val="hybridMultilevel"/>
    <w:tmpl w:val="C9707CFE"/>
    <w:lvl w:ilvl="0" w:tplc="CE229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253C"/>
    <w:multiLevelType w:val="hybridMultilevel"/>
    <w:tmpl w:val="1D047A6E"/>
    <w:lvl w:ilvl="0" w:tplc="4588B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3182F"/>
    <w:multiLevelType w:val="hybridMultilevel"/>
    <w:tmpl w:val="CBC61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51A3F"/>
    <w:multiLevelType w:val="hybridMultilevel"/>
    <w:tmpl w:val="9AC4B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47A5"/>
    <w:multiLevelType w:val="hybridMultilevel"/>
    <w:tmpl w:val="9B9C5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63087"/>
    <w:multiLevelType w:val="hybridMultilevel"/>
    <w:tmpl w:val="1A3CBC70"/>
    <w:lvl w:ilvl="0" w:tplc="5A72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73E1F"/>
    <w:multiLevelType w:val="multilevel"/>
    <w:tmpl w:val="EACADF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5F216BE"/>
    <w:multiLevelType w:val="hybridMultilevel"/>
    <w:tmpl w:val="BAC0D6A6"/>
    <w:lvl w:ilvl="0" w:tplc="56DA72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81749">
    <w:abstractNumId w:val="7"/>
  </w:num>
  <w:num w:numId="2" w16cid:durableId="413164127">
    <w:abstractNumId w:val="3"/>
  </w:num>
  <w:num w:numId="3" w16cid:durableId="1378777496">
    <w:abstractNumId w:val="8"/>
  </w:num>
  <w:num w:numId="4" w16cid:durableId="902981781">
    <w:abstractNumId w:val="0"/>
  </w:num>
  <w:num w:numId="5" w16cid:durableId="1574505770">
    <w:abstractNumId w:val="6"/>
  </w:num>
  <w:num w:numId="6" w16cid:durableId="1216426012">
    <w:abstractNumId w:val="2"/>
  </w:num>
  <w:num w:numId="7" w16cid:durableId="1520778131">
    <w:abstractNumId w:val="1"/>
  </w:num>
  <w:num w:numId="8" w16cid:durableId="726874266">
    <w:abstractNumId w:val="9"/>
  </w:num>
  <w:num w:numId="9" w16cid:durableId="728696539">
    <w:abstractNumId w:val="4"/>
  </w:num>
  <w:num w:numId="10" w16cid:durableId="432437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24"/>
    <w:rsid w:val="00006EB4"/>
    <w:rsid w:val="00024CA3"/>
    <w:rsid w:val="00025AFE"/>
    <w:rsid w:val="00034DED"/>
    <w:rsid w:val="00035EDE"/>
    <w:rsid w:val="0004360D"/>
    <w:rsid w:val="0004496A"/>
    <w:rsid w:val="00044CBE"/>
    <w:rsid w:val="00045D96"/>
    <w:rsid w:val="000768D1"/>
    <w:rsid w:val="00092193"/>
    <w:rsid w:val="000A07E5"/>
    <w:rsid w:val="000A0FA4"/>
    <w:rsid w:val="000A3363"/>
    <w:rsid w:val="000A3CF0"/>
    <w:rsid w:val="000A66EB"/>
    <w:rsid w:val="000F1B61"/>
    <w:rsid w:val="000F4792"/>
    <w:rsid w:val="000F6086"/>
    <w:rsid w:val="00101D67"/>
    <w:rsid w:val="001034F0"/>
    <w:rsid w:val="0011208A"/>
    <w:rsid w:val="00117E91"/>
    <w:rsid w:val="00136CFE"/>
    <w:rsid w:val="00146290"/>
    <w:rsid w:val="00187BF1"/>
    <w:rsid w:val="0019414B"/>
    <w:rsid w:val="001B1A84"/>
    <w:rsid w:val="001B4F91"/>
    <w:rsid w:val="001F3E9E"/>
    <w:rsid w:val="00214C2F"/>
    <w:rsid w:val="0021568D"/>
    <w:rsid w:val="00217F17"/>
    <w:rsid w:val="0022113A"/>
    <w:rsid w:val="00233D6C"/>
    <w:rsid w:val="0024333F"/>
    <w:rsid w:val="002802C9"/>
    <w:rsid w:val="00280D35"/>
    <w:rsid w:val="00296A3D"/>
    <w:rsid w:val="002B17F0"/>
    <w:rsid w:val="002B4321"/>
    <w:rsid w:val="002C3BCF"/>
    <w:rsid w:val="003029B6"/>
    <w:rsid w:val="00310525"/>
    <w:rsid w:val="003230B9"/>
    <w:rsid w:val="00324911"/>
    <w:rsid w:val="00324E84"/>
    <w:rsid w:val="00347921"/>
    <w:rsid w:val="003520E7"/>
    <w:rsid w:val="00365671"/>
    <w:rsid w:val="003754B3"/>
    <w:rsid w:val="00380D24"/>
    <w:rsid w:val="0039726A"/>
    <w:rsid w:val="003C0FB3"/>
    <w:rsid w:val="003C515A"/>
    <w:rsid w:val="003F68F3"/>
    <w:rsid w:val="00405A7A"/>
    <w:rsid w:val="00411169"/>
    <w:rsid w:val="00424D22"/>
    <w:rsid w:val="00427885"/>
    <w:rsid w:val="004603C5"/>
    <w:rsid w:val="00472577"/>
    <w:rsid w:val="00482CB8"/>
    <w:rsid w:val="0048710C"/>
    <w:rsid w:val="0049193E"/>
    <w:rsid w:val="0049493D"/>
    <w:rsid w:val="004A2A6F"/>
    <w:rsid w:val="004B5C72"/>
    <w:rsid w:val="004C4397"/>
    <w:rsid w:val="004E64A3"/>
    <w:rsid w:val="00503984"/>
    <w:rsid w:val="00503BC5"/>
    <w:rsid w:val="0051235A"/>
    <w:rsid w:val="005262C0"/>
    <w:rsid w:val="00526CF2"/>
    <w:rsid w:val="005818FD"/>
    <w:rsid w:val="005B01F5"/>
    <w:rsid w:val="005B0E1F"/>
    <w:rsid w:val="005B7D24"/>
    <w:rsid w:val="005D0535"/>
    <w:rsid w:val="005E040B"/>
    <w:rsid w:val="005E7BDD"/>
    <w:rsid w:val="005F4D8C"/>
    <w:rsid w:val="005F70E4"/>
    <w:rsid w:val="006048E6"/>
    <w:rsid w:val="00624E22"/>
    <w:rsid w:val="006320A9"/>
    <w:rsid w:val="006554F5"/>
    <w:rsid w:val="006572D9"/>
    <w:rsid w:val="0067390B"/>
    <w:rsid w:val="006A532A"/>
    <w:rsid w:val="006A6928"/>
    <w:rsid w:val="006A7383"/>
    <w:rsid w:val="006B7C9A"/>
    <w:rsid w:val="006C04FF"/>
    <w:rsid w:val="006C3616"/>
    <w:rsid w:val="006C5950"/>
    <w:rsid w:val="006D2ED8"/>
    <w:rsid w:val="006D4078"/>
    <w:rsid w:val="006F27F6"/>
    <w:rsid w:val="006F5FF4"/>
    <w:rsid w:val="00706DD1"/>
    <w:rsid w:val="00725169"/>
    <w:rsid w:val="00725E0D"/>
    <w:rsid w:val="0078686B"/>
    <w:rsid w:val="00790B69"/>
    <w:rsid w:val="007B3F1F"/>
    <w:rsid w:val="007C3821"/>
    <w:rsid w:val="007D6C91"/>
    <w:rsid w:val="007E6292"/>
    <w:rsid w:val="007F45A6"/>
    <w:rsid w:val="008431BB"/>
    <w:rsid w:val="0087023B"/>
    <w:rsid w:val="008753A3"/>
    <w:rsid w:val="00897AC3"/>
    <w:rsid w:val="008A6C4C"/>
    <w:rsid w:val="008B0AEF"/>
    <w:rsid w:val="008D2788"/>
    <w:rsid w:val="008F7DA4"/>
    <w:rsid w:val="00906252"/>
    <w:rsid w:val="00945802"/>
    <w:rsid w:val="00963C52"/>
    <w:rsid w:val="00995602"/>
    <w:rsid w:val="009B5F3C"/>
    <w:rsid w:val="009D73F7"/>
    <w:rsid w:val="009E0FE9"/>
    <w:rsid w:val="009E414D"/>
    <w:rsid w:val="00A079AE"/>
    <w:rsid w:val="00A144E4"/>
    <w:rsid w:val="00A271BB"/>
    <w:rsid w:val="00A34B03"/>
    <w:rsid w:val="00A43BFC"/>
    <w:rsid w:val="00A45A90"/>
    <w:rsid w:val="00A65839"/>
    <w:rsid w:val="00A70C6D"/>
    <w:rsid w:val="00AA2CD9"/>
    <w:rsid w:val="00AA55C4"/>
    <w:rsid w:val="00AB5DB6"/>
    <w:rsid w:val="00AB77E4"/>
    <w:rsid w:val="00B00719"/>
    <w:rsid w:val="00B1182B"/>
    <w:rsid w:val="00B158EF"/>
    <w:rsid w:val="00B467B6"/>
    <w:rsid w:val="00B5752E"/>
    <w:rsid w:val="00B67ED1"/>
    <w:rsid w:val="00B823DA"/>
    <w:rsid w:val="00B95D99"/>
    <w:rsid w:val="00BA5916"/>
    <w:rsid w:val="00BB3C12"/>
    <w:rsid w:val="00BC1D46"/>
    <w:rsid w:val="00BD7D0F"/>
    <w:rsid w:val="00C01074"/>
    <w:rsid w:val="00C35A69"/>
    <w:rsid w:val="00C66F0B"/>
    <w:rsid w:val="00C805D9"/>
    <w:rsid w:val="00C86A40"/>
    <w:rsid w:val="00C92779"/>
    <w:rsid w:val="00CA2AE9"/>
    <w:rsid w:val="00CA49E2"/>
    <w:rsid w:val="00CC48AE"/>
    <w:rsid w:val="00CC6CEB"/>
    <w:rsid w:val="00CD0D1F"/>
    <w:rsid w:val="00CD2420"/>
    <w:rsid w:val="00CE504A"/>
    <w:rsid w:val="00CF0F40"/>
    <w:rsid w:val="00CF431C"/>
    <w:rsid w:val="00D27760"/>
    <w:rsid w:val="00D40F64"/>
    <w:rsid w:val="00D5133E"/>
    <w:rsid w:val="00DB05D0"/>
    <w:rsid w:val="00DD220A"/>
    <w:rsid w:val="00DD6D0B"/>
    <w:rsid w:val="00DF1100"/>
    <w:rsid w:val="00E139D0"/>
    <w:rsid w:val="00E24B0D"/>
    <w:rsid w:val="00E25763"/>
    <w:rsid w:val="00E443BB"/>
    <w:rsid w:val="00E5280A"/>
    <w:rsid w:val="00E541FF"/>
    <w:rsid w:val="00E84710"/>
    <w:rsid w:val="00E96042"/>
    <w:rsid w:val="00EA1BB0"/>
    <w:rsid w:val="00EB661C"/>
    <w:rsid w:val="00F16ECE"/>
    <w:rsid w:val="00F224D6"/>
    <w:rsid w:val="00F22CDB"/>
    <w:rsid w:val="00F3026F"/>
    <w:rsid w:val="00F339FE"/>
    <w:rsid w:val="00F346E1"/>
    <w:rsid w:val="00F55967"/>
    <w:rsid w:val="00F63083"/>
    <w:rsid w:val="00F638E5"/>
    <w:rsid w:val="00F71B33"/>
    <w:rsid w:val="00F734CE"/>
    <w:rsid w:val="00FA33A2"/>
    <w:rsid w:val="00FA464A"/>
    <w:rsid w:val="00FB2888"/>
    <w:rsid w:val="00FB3A01"/>
    <w:rsid w:val="00FB7F07"/>
    <w:rsid w:val="00FC6405"/>
    <w:rsid w:val="00FD4B97"/>
    <w:rsid w:val="00F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A689"/>
  <w15:chartTrackingRefBased/>
  <w15:docId w15:val="{6E94FEB0-FCBE-457F-AB87-AC1EE96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D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5B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7D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5B7D24"/>
  </w:style>
  <w:style w:type="character" w:customStyle="1" w:styleId="pln">
    <w:name w:val="pln"/>
    <w:basedOn w:val="Policepardfaut"/>
    <w:rsid w:val="005B7D24"/>
  </w:style>
  <w:style w:type="character" w:customStyle="1" w:styleId="atn">
    <w:name w:val="atn"/>
    <w:basedOn w:val="Policepardfaut"/>
    <w:rsid w:val="005B7D24"/>
  </w:style>
  <w:style w:type="character" w:customStyle="1" w:styleId="pun">
    <w:name w:val="pun"/>
    <w:basedOn w:val="Policepardfaut"/>
    <w:rsid w:val="005B7D24"/>
  </w:style>
  <w:style w:type="character" w:customStyle="1" w:styleId="atv">
    <w:name w:val="atv"/>
    <w:basedOn w:val="Policepardfaut"/>
    <w:rsid w:val="005B7D24"/>
  </w:style>
  <w:style w:type="paragraph" w:styleId="Titre">
    <w:name w:val="Title"/>
    <w:basedOn w:val="Normal"/>
    <w:next w:val="Normal"/>
    <w:link w:val="TitreCar"/>
    <w:rsid w:val="004603C5"/>
    <w:pPr>
      <w:keepNext/>
      <w:keepLines/>
      <w:spacing w:after="300" w:line="240" w:lineRule="auto"/>
    </w:pPr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Car">
    <w:name w:val="Titre Car"/>
    <w:basedOn w:val="Policepardfaut"/>
    <w:link w:val="Titre"/>
    <w:rsid w:val="004603C5"/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1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BA6AD-1C63-4A9C-85A4-38CB77207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5A7470-5CE4-426C-BF9A-314FF1723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90613-08C0-4B62-8379-07CA9FCA91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BONNAMY Richard</dc:creator>
  <cp:keywords/>
  <dc:description/>
  <cp:lastModifiedBy>Richard BONNAMY</cp:lastModifiedBy>
  <cp:revision>83</cp:revision>
  <cp:lastPrinted>2017-12-11T09:56:00Z</cp:lastPrinted>
  <dcterms:created xsi:type="dcterms:W3CDTF">2022-07-08T07:47:00Z</dcterms:created>
  <dcterms:modified xsi:type="dcterms:W3CDTF">2023-11-17T11:09:00Z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