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8D3BFB" w:rsidRPr="00254DEA" w14:paraId="5D6752B1" w14:textId="77777777" w:rsidTr="00031116">
        <w:tc>
          <w:tcPr>
            <w:tcW w:w="2345" w:type="dxa"/>
          </w:tcPr>
          <w:p w14:paraId="265EA539" w14:textId="77777777" w:rsidR="008D3BFB" w:rsidRDefault="008D3BFB" w:rsidP="008C6024">
            <w:pPr>
              <w:spacing w:after="0"/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17F5431E" w14:textId="77777777" w:rsidR="008D3BFB" w:rsidRDefault="008D3BFB" w:rsidP="0003111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371C8D59" w14:textId="77777777" w:rsidR="008D3BFB" w:rsidRDefault="008D3BFB" w:rsidP="00EC4D7F">
            <w:pPr>
              <w:spacing w:after="0" w:line="240" w:lineRule="auto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8D3BFB" w:rsidRPr="00254DEA" w14:paraId="14157CED" w14:textId="77777777" w:rsidTr="00031116">
        <w:tc>
          <w:tcPr>
            <w:tcW w:w="2345" w:type="dxa"/>
            <w:tcBorders>
              <w:left w:val="single" w:sz="24" w:space="0" w:color="D60093"/>
            </w:tcBorders>
          </w:tcPr>
          <w:p w14:paraId="5FDC3574" w14:textId="77777777" w:rsidR="008D3BFB" w:rsidRPr="001D41EE" w:rsidRDefault="008D3BFB" w:rsidP="009A30FF">
            <w:pPr>
              <w:spacing w:after="0" w:line="240" w:lineRule="auto"/>
              <w:rPr>
                <w:noProof/>
                <w:lang w:eastAsia="fr-FR"/>
              </w:rPr>
            </w:pPr>
            <w:r w:rsidRPr="008475FC">
              <w:rPr>
                <w:rFonts w:cstheme="minorHAnsi"/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14:paraId="1DFB8539" w14:textId="77777777" w:rsidR="008D3BFB" w:rsidRPr="00EF578F" w:rsidRDefault="008D3BFB" w:rsidP="00031116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noProof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182DB8F55BF44CB9B84D445DB91883ED"/>
            </w:placeholder>
            <w:showingPlcHdr/>
          </w:sdtPr>
          <w:sdtContent>
            <w:tc>
              <w:tcPr>
                <w:tcW w:w="5215" w:type="dxa"/>
              </w:tcPr>
              <w:p w14:paraId="5532ACA1" w14:textId="7CB675B6" w:rsidR="008D3BFB" w:rsidRPr="00254DEA" w:rsidRDefault="00785A3D" w:rsidP="009A30FF">
                <w:pPr>
                  <w:pStyle w:val="Sansinterligne"/>
                  <w:rPr>
                    <w:noProof/>
                    <w:lang w:eastAsia="fr-FR"/>
                  </w:rPr>
                </w:pPr>
                <w:r w:rsidRPr="007B201E">
                  <w:rPr>
                    <w:rStyle w:val="Textedelespacerserv"/>
                    <w:sz w:val="28"/>
                  </w:rPr>
                  <w:t>Entrez votre nom de naissance ici.</w:t>
                </w:r>
              </w:p>
            </w:tc>
          </w:sdtContent>
        </w:sdt>
      </w:tr>
      <w:tr w:rsidR="008D3BFB" w:rsidRPr="00254DEA" w14:paraId="443FBDBF" w14:textId="77777777" w:rsidTr="00031116">
        <w:tc>
          <w:tcPr>
            <w:tcW w:w="2345" w:type="dxa"/>
            <w:tcBorders>
              <w:left w:val="single" w:sz="24" w:space="0" w:color="D60093"/>
            </w:tcBorders>
          </w:tcPr>
          <w:p w14:paraId="17663ACF" w14:textId="77777777" w:rsidR="008D3BFB" w:rsidRPr="001D41EE" w:rsidRDefault="008D3BFB" w:rsidP="00EC4D7F">
            <w:pPr>
              <w:spacing w:after="0" w:line="240" w:lineRule="auto"/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47EADF35" w14:textId="77777777" w:rsidR="008D3BFB" w:rsidRPr="00EF578F" w:rsidRDefault="008D3BFB" w:rsidP="0003111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3B898F19B29A4229864A3ACBC4FBF076"/>
            </w:placeholder>
            <w:showingPlcHdr/>
          </w:sdtPr>
          <w:sdtContent>
            <w:tc>
              <w:tcPr>
                <w:tcW w:w="5215" w:type="dxa"/>
              </w:tcPr>
              <w:p w14:paraId="1881BD16" w14:textId="77777777" w:rsidR="008D3BFB" w:rsidRPr="00254DEA" w:rsidRDefault="008D3BFB" w:rsidP="009A30FF">
                <w:pPr>
                  <w:spacing w:after="0" w:line="240" w:lineRule="auto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8475FC">
                  <w:rPr>
                    <w:noProof/>
                    <w:color w:val="808080" w:themeColor="background1" w:themeShade="80"/>
                    <w:lang w:eastAsia="fr-FR"/>
                  </w:rPr>
                  <w:t>Entrez votre nom d’usage ici.</w:t>
                </w:r>
              </w:p>
            </w:tc>
          </w:sdtContent>
        </w:sdt>
      </w:tr>
      <w:tr w:rsidR="008D3BFB" w:rsidRPr="00254DEA" w14:paraId="5A840D76" w14:textId="77777777" w:rsidTr="00031116">
        <w:tc>
          <w:tcPr>
            <w:tcW w:w="2345" w:type="dxa"/>
            <w:tcBorders>
              <w:left w:val="single" w:sz="24" w:space="0" w:color="D60093"/>
            </w:tcBorders>
          </w:tcPr>
          <w:p w14:paraId="5C5F3089" w14:textId="77777777" w:rsidR="008D3BFB" w:rsidRPr="001D41EE" w:rsidRDefault="008D3BFB" w:rsidP="009A30FF">
            <w:pPr>
              <w:spacing w:after="0" w:line="240" w:lineRule="auto"/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4AD5E40A" w14:textId="77777777" w:rsidR="008D3BFB" w:rsidRPr="00EF578F" w:rsidRDefault="008D3BFB" w:rsidP="0003111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20A0F96825DE4DC683EF5E89D808F8BE"/>
            </w:placeholder>
            <w:showingPlcHdr/>
          </w:sdtPr>
          <w:sdtContent>
            <w:tc>
              <w:tcPr>
                <w:tcW w:w="5215" w:type="dxa"/>
              </w:tcPr>
              <w:p w14:paraId="0A9A3F88" w14:textId="00A0A36D" w:rsidR="008D3BFB" w:rsidRPr="00254DEA" w:rsidRDefault="007D21DF" w:rsidP="009A30FF">
                <w:pPr>
                  <w:spacing w:after="0" w:line="240" w:lineRule="auto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165AA0">
                  <w:rPr>
                    <w:rStyle w:val="Textedelespacerserv"/>
                    <w:sz w:val="24"/>
                  </w:rPr>
                  <w:t>Entrez votre prénom ici.</w:t>
                </w:r>
              </w:p>
            </w:tc>
          </w:sdtContent>
        </w:sdt>
      </w:tr>
      <w:tr w:rsidR="008D3BFB" w:rsidRPr="00254DEA" w14:paraId="6439AE49" w14:textId="77777777" w:rsidTr="00031116">
        <w:tc>
          <w:tcPr>
            <w:tcW w:w="2345" w:type="dxa"/>
            <w:tcBorders>
              <w:left w:val="single" w:sz="24" w:space="0" w:color="D60093"/>
            </w:tcBorders>
          </w:tcPr>
          <w:p w14:paraId="17054588" w14:textId="77777777" w:rsidR="008D3BFB" w:rsidRPr="001D41EE" w:rsidRDefault="008D3BFB" w:rsidP="009A30FF">
            <w:pPr>
              <w:spacing w:line="240" w:lineRule="auto"/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404927D5" w14:textId="77777777" w:rsidR="008D3BFB" w:rsidRPr="00EF578F" w:rsidRDefault="008D3BFB" w:rsidP="00031116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AC87B8CFC2B44CA392D69A1B6800B9F8"/>
            </w:placeholder>
            <w:showingPlcHdr/>
          </w:sdtPr>
          <w:sdtContent>
            <w:tc>
              <w:tcPr>
                <w:tcW w:w="5215" w:type="dxa"/>
              </w:tcPr>
              <w:p w14:paraId="30FFE67A" w14:textId="1FD64BF8" w:rsidR="008D3BFB" w:rsidRPr="007D21DF" w:rsidRDefault="007D21DF" w:rsidP="008475FC">
                <w:pPr>
                  <w:spacing w:after="0" w:line="240" w:lineRule="auto"/>
                  <w:rPr>
                    <w:i/>
                    <w:color w:val="595959"/>
                    <w:sz w:val="24"/>
                    <w:szCs w:val="24"/>
                    <w:shd w:val="clear" w:color="auto" w:fill="C0C0C0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</w:tbl>
    <w:p w14:paraId="278B4EE6" w14:textId="77777777" w:rsidR="008D3BFB" w:rsidRDefault="008D3BFB"/>
    <w:p w14:paraId="3512DA87" w14:textId="77777777" w:rsidR="00F42828" w:rsidRDefault="00F42828"/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354FCF" w:rsidRPr="00254DEA" w14:paraId="7AB43903" w14:textId="77777777" w:rsidTr="005A1FC4">
        <w:tc>
          <w:tcPr>
            <w:tcW w:w="9640" w:type="dxa"/>
            <w:gridSpan w:val="2"/>
            <w:shd w:val="clear" w:color="auto" w:fill="D60093"/>
          </w:tcPr>
          <w:p w14:paraId="21775994" w14:textId="77777777" w:rsidR="00354FCF" w:rsidRPr="00091A14" w:rsidRDefault="00354FCF" w:rsidP="00C943B7">
            <w:pPr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354FCF" w:rsidRPr="001D41EE" w14:paraId="57CE3795" w14:textId="77777777" w:rsidTr="00031116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6EFC1568" w14:textId="77777777" w:rsidR="00354FCF" w:rsidRPr="001D41EE" w:rsidRDefault="00354FCF" w:rsidP="0003111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54FCF" w:rsidRPr="001D41EE" w14:paraId="698FF3BA" w14:textId="77777777" w:rsidTr="00031116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720CC607697843A3A5CB52808EEAEBB4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D373243" w14:textId="77777777" w:rsidR="00354FCF" w:rsidRPr="006134A4" w:rsidRDefault="00354FCF" w:rsidP="00713858">
                <w:pPr>
                  <w:spacing w:after="0" w:line="240" w:lineRule="auto"/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TP6 – Concepteur Développeur d’Applications</w:t>
                </w:r>
              </w:p>
            </w:tc>
          </w:sdtContent>
        </w:sdt>
      </w:tr>
      <w:tr w:rsidR="00354FCF" w:rsidRPr="00254DEA" w14:paraId="7DA1A195" w14:textId="77777777" w:rsidTr="00031116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52861A09" w14:textId="77777777" w:rsidR="00354FCF" w:rsidRPr="00254DEA" w:rsidRDefault="00354FCF" w:rsidP="0003111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354FCF" w:rsidRPr="00254DEA" w14:paraId="4D9B6B12" w14:textId="77777777" w:rsidTr="00031116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C0DAEC" w14:textId="77777777" w:rsidR="00354FCF" w:rsidRPr="00944192" w:rsidRDefault="00354FCF" w:rsidP="00031116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354FCF" w:rsidRPr="00254DEA" w14:paraId="14ABE04D" w14:textId="77777777" w:rsidTr="00031116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6ED06786" w14:textId="77777777" w:rsidR="00354FCF" w:rsidRPr="00254DEA" w:rsidRDefault="00354FCF" w:rsidP="00462131">
                <w:pPr>
                  <w:spacing w:after="0" w:line="240" w:lineRule="auto"/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C207817" w14:textId="77777777" w:rsidR="00354FCF" w:rsidRPr="00944192" w:rsidRDefault="00354FCF" w:rsidP="00462131">
            <w:pPr>
              <w:spacing w:after="0" w:line="240" w:lineRule="auto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354FCF" w:rsidRPr="00254DEA" w14:paraId="49857608" w14:textId="77777777" w:rsidTr="00031116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20C8AA90" w14:textId="2642307D" w:rsidR="00354FCF" w:rsidRPr="00254DEA" w:rsidRDefault="007A2F53" w:rsidP="00462131">
                <w:pPr>
                  <w:spacing w:after="0" w:line="240" w:lineRule="auto"/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4D441FD1" w14:textId="77777777" w:rsidR="00354FCF" w:rsidRPr="00944192" w:rsidRDefault="00354FCF" w:rsidP="00462131">
            <w:pPr>
              <w:spacing w:after="0" w:line="240" w:lineRule="auto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354FCF" w:rsidRPr="00254DEA" w14:paraId="53495828" w14:textId="77777777" w:rsidTr="00031116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0DFA55" w14:textId="77777777" w:rsidR="00354FCF" w:rsidRPr="00944192" w:rsidRDefault="00354FCF" w:rsidP="00031116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5A58F337" w14:textId="77777777" w:rsidR="00354FCF" w:rsidRDefault="00354FCF"/>
    <w:p w14:paraId="68D038D0" w14:textId="77777777" w:rsidR="004C5C1A" w:rsidRDefault="004C5C1A"/>
    <w:p w14:paraId="54ED4D90" w14:textId="2EC58294" w:rsidR="004C5C1A" w:rsidRDefault="004C5C1A">
      <w:pPr>
        <w:spacing w:after="160" w:line="259" w:lineRule="auto"/>
      </w:pPr>
      <w:r>
        <w:br w:type="page"/>
      </w:r>
    </w:p>
    <w:p w14:paraId="6A2F2581" w14:textId="77777777" w:rsidR="004C5C1A" w:rsidRDefault="004C5C1A"/>
    <w:tbl>
      <w:tblPr>
        <w:tblStyle w:val="Grilledutableau"/>
        <w:tblW w:w="9924" w:type="dxa"/>
        <w:tblInd w:w="-284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CC10D9" w14:paraId="159AE2A7" w14:textId="77777777" w:rsidTr="00AD42F8">
        <w:tc>
          <w:tcPr>
            <w:tcW w:w="9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60093"/>
          </w:tcPr>
          <w:p w14:paraId="7EF19981" w14:textId="77777777" w:rsidR="00CC10D9" w:rsidRDefault="00CC10D9" w:rsidP="00031116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eastAsia="Calibri"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CC10D9" w14:paraId="7DB8EE0B" w14:textId="77777777" w:rsidTr="00AD42F8">
        <w:trPr>
          <w:trHeight w:val="20"/>
        </w:trPr>
        <w:tc>
          <w:tcPr>
            <w:tcW w:w="9924" w:type="dxa"/>
            <w:gridSpan w:val="2"/>
            <w:tcBorders>
              <w:top w:val="nil"/>
              <w:left w:val="nil"/>
              <w:bottom w:val="single" w:sz="18" w:space="0" w:color="D60093"/>
              <w:right w:val="nil"/>
            </w:tcBorders>
          </w:tcPr>
          <w:p w14:paraId="71F5CCA6" w14:textId="77777777" w:rsidR="00CC10D9" w:rsidRDefault="00CC10D9" w:rsidP="00031116">
            <w:pPr>
              <w:widowControl w:val="0"/>
              <w:spacing w:after="0" w:line="240" w:lineRule="auto"/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CC10D9" w14:paraId="6A6CB3DC" w14:textId="77777777" w:rsidTr="00AD42F8">
        <w:trPr>
          <w:trHeight w:val="20"/>
        </w:trPr>
        <w:tc>
          <w:tcPr>
            <w:tcW w:w="9924" w:type="dxa"/>
            <w:gridSpan w:val="2"/>
            <w:tcBorders>
              <w:top w:val="single" w:sz="18" w:space="0" w:color="D60093"/>
              <w:left w:val="nil"/>
              <w:bottom w:val="single" w:sz="8" w:space="0" w:color="D9D9D9"/>
              <w:right w:val="nil"/>
            </w:tcBorders>
          </w:tcPr>
          <w:p w14:paraId="3A911202" w14:textId="77777777" w:rsidR="00CC10D9" w:rsidRDefault="00CC10D9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</w:tr>
      <w:tr w:rsidR="00CC10D9" w14:paraId="4CC0A918" w14:textId="77777777" w:rsidTr="00AD42F8">
        <w:trPr>
          <w:trHeight w:val="8223"/>
        </w:trPr>
        <w:tc>
          <w:tcPr>
            <w:tcW w:w="9924" w:type="dxa"/>
            <w:gridSpan w:val="2"/>
            <w:tcBorders>
              <w:top w:val="nil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14:paraId="673CF6A8" w14:textId="77777777" w:rsidR="00CC10D9" w:rsidRDefault="00CC10D9" w:rsidP="00031116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28CF6EEA" w14:textId="77777777" w:rsidR="00CC10D9" w:rsidRDefault="00CC10D9" w:rsidP="00031116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Le dossier professionnel (DP) constitue un élément du système de validation du titre professionnel.</w:t>
            </w:r>
            <w:r>
              <w:rPr>
                <w:rFonts w:eastAsia="Calibri" w:cstheme="minorHAnsi"/>
                <w:color w:val="404040" w:themeColor="text1" w:themeTint="BF"/>
              </w:rPr>
              <w:br/>
            </w:r>
            <w:r>
              <w:rPr>
                <w:rFonts w:eastAsia="Calibri"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8DEBF5B" w14:textId="77777777" w:rsidR="00CC10D9" w:rsidRDefault="00CC10D9" w:rsidP="00031116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eastAsia="Calibri" w:cstheme="minorHAnsi"/>
                <w:b/>
                <w:color w:val="404040" w:themeColor="text1" w:themeTint="BF"/>
              </w:rPr>
              <w:t>obligatoirement à chaque session d’examen</w:t>
            </w:r>
            <w:r>
              <w:rPr>
                <w:rFonts w:eastAsia="Calibri" w:cstheme="minorHAnsi"/>
                <w:color w:val="404040" w:themeColor="text1" w:themeTint="BF"/>
              </w:rPr>
              <w:t>.</w:t>
            </w:r>
          </w:p>
          <w:p w14:paraId="545FD050" w14:textId="77777777" w:rsidR="00CC10D9" w:rsidRDefault="00CC10D9" w:rsidP="00031116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Pour rédiger le DP, le candidat peut être aidé par un formateur ou par un accompagnateur VAE.</w:t>
            </w:r>
          </w:p>
          <w:p w14:paraId="7AC7671F" w14:textId="77777777" w:rsidR="00CC10D9" w:rsidRDefault="00CC10D9" w:rsidP="00031116">
            <w:pPr>
              <w:widowControl w:val="0"/>
              <w:spacing w:after="120" w:line="240" w:lineRule="auto"/>
              <w:ind w:left="460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4ECC1D34" w14:textId="77777777" w:rsidR="00CC10D9" w:rsidRDefault="00CC10D9" w:rsidP="00031116">
            <w:pPr>
              <w:widowControl w:val="0"/>
              <w:spacing w:after="120" w:line="240" w:lineRule="auto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78920FF" w14:textId="77777777" w:rsidR="00CC10D9" w:rsidRDefault="00CC10D9" w:rsidP="00031116">
            <w:pPr>
              <w:widowControl w:val="0"/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Pour prendre sa décision, le jury dispose :</w:t>
            </w:r>
          </w:p>
          <w:p w14:paraId="32C38698" w14:textId="77777777" w:rsidR="00CC10D9" w:rsidRDefault="00CC10D9" w:rsidP="00031116">
            <w:pPr>
              <w:pStyle w:val="Paragraphedeliste"/>
              <w:widowControl w:val="0"/>
              <w:numPr>
                <w:ilvl w:val="0"/>
                <w:numId w:val="2"/>
              </w:numPr>
              <w:spacing w:after="0" w:line="240" w:lineRule="auto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120F324A" w14:textId="77777777" w:rsidR="00CC10D9" w:rsidRDefault="00CC10D9" w:rsidP="00031116">
            <w:pPr>
              <w:pStyle w:val="Paragraphedeliste"/>
              <w:widowControl w:val="0"/>
              <w:spacing w:before="240" w:after="0" w:line="240" w:lineRule="auto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C08F5C8" w14:textId="77777777" w:rsidR="00CC10D9" w:rsidRDefault="00CC10D9" w:rsidP="00031116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>
              <w:rPr>
                <w:rFonts w:eastAsia="Calibri"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professionnelle.</w:t>
            </w:r>
          </w:p>
          <w:p w14:paraId="2EC9DCA3" w14:textId="77777777" w:rsidR="00CC10D9" w:rsidRDefault="00CC10D9" w:rsidP="00031116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1122311C" w14:textId="77777777" w:rsidR="00CC10D9" w:rsidRDefault="00CC10D9" w:rsidP="00031116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14:paraId="67C2B51E" w14:textId="77777777" w:rsidR="00CC10D9" w:rsidRDefault="00CC10D9" w:rsidP="00031116">
            <w:pPr>
              <w:pStyle w:val="Paragraphedeliste"/>
              <w:widowControl w:val="0"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33AB37B6" w14:textId="77777777" w:rsidR="00CC10D9" w:rsidRDefault="00CC10D9" w:rsidP="00031116">
            <w:pPr>
              <w:pStyle w:val="Paragraphedeliste"/>
              <w:widowControl w:val="0"/>
              <w:numPr>
                <w:ilvl w:val="0"/>
                <w:numId w:val="2"/>
              </w:numPr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 l’entretien final (dans le cadre de la session titre).</w:t>
            </w:r>
          </w:p>
          <w:p w14:paraId="4A85059A" w14:textId="77777777" w:rsidR="00CC10D9" w:rsidRDefault="00CC10D9" w:rsidP="00031116">
            <w:pPr>
              <w:widowControl w:val="0"/>
              <w:spacing w:after="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6C34BF88" w14:textId="77777777" w:rsidR="00CC10D9" w:rsidRDefault="00CC10D9" w:rsidP="00031116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3EA4B566" w14:textId="77777777" w:rsidR="00CC10D9" w:rsidRDefault="00CC10D9" w:rsidP="00031116">
            <w:pPr>
              <w:widowControl w:val="0"/>
              <w:tabs>
                <w:tab w:val="left" w:pos="850"/>
              </w:tabs>
              <w:spacing w:after="0" w:line="240" w:lineRule="auto"/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eastAsia="Calibri"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14:paraId="4FCFE099" w14:textId="77777777" w:rsidR="00CC10D9" w:rsidRDefault="00CC10D9" w:rsidP="00031116">
            <w:pPr>
              <w:widowControl w:val="0"/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4E81F8D" w14:textId="77777777" w:rsidR="00CC10D9" w:rsidRDefault="00CC10D9" w:rsidP="00031116">
            <w:pPr>
              <w:widowControl w:val="0"/>
              <w:spacing w:after="12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080F597D" w14:textId="77777777" w:rsidR="00CC10D9" w:rsidRDefault="00CC10D9" w:rsidP="00CC10D9">
            <w:pPr>
              <w:widowControl w:val="0"/>
              <w:numPr>
                <w:ilvl w:val="0"/>
                <w:numId w:val="1"/>
              </w:numPr>
              <w:suppressAutoHyphens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pour chaque activité-type du titre visé, un à trois exemples de pratique professionnelle ;</w:t>
            </w:r>
          </w:p>
          <w:p w14:paraId="4FE8CE3A" w14:textId="77777777" w:rsidR="00CC10D9" w:rsidRDefault="00CC10D9" w:rsidP="00CC10D9">
            <w:pPr>
              <w:widowControl w:val="0"/>
              <w:numPr>
                <w:ilvl w:val="0"/>
                <w:numId w:val="1"/>
              </w:numPr>
              <w:suppressAutoHyphens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13C5B4A" w14:textId="77777777" w:rsidR="00CC10D9" w:rsidRDefault="00CC10D9" w:rsidP="00CC10D9">
            <w:pPr>
              <w:widowControl w:val="0"/>
              <w:numPr>
                <w:ilvl w:val="0"/>
                <w:numId w:val="1"/>
              </w:numPr>
              <w:suppressAutoHyphens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14:paraId="73870603" w14:textId="77777777" w:rsidR="00CC10D9" w:rsidRDefault="00CC10D9" w:rsidP="00CC10D9">
            <w:pPr>
              <w:widowControl w:val="0"/>
              <w:numPr>
                <w:ilvl w:val="0"/>
                <w:numId w:val="1"/>
              </w:numPr>
              <w:suppressAutoHyphens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14:paraId="1DFEA305" w14:textId="77777777" w:rsidR="00CC10D9" w:rsidRDefault="00CC10D9" w:rsidP="00CC10D9">
            <w:pPr>
              <w:widowControl w:val="0"/>
              <w:numPr>
                <w:ilvl w:val="0"/>
                <w:numId w:val="1"/>
              </w:numPr>
              <w:suppressAutoHyphens/>
              <w:spacing w:after="120" w:line="240" w:lineRule="auto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C10D9" w14:paraId="77620282" w14:textId="77777777" w:rsidTr="00AD42F8">
        <w:trPr>
          <w:trHeight w:val="971"/>
        </w:trPr>
        <w:tc>
          <w:tcPr>
            <w:tcW w:w="9924" w:type="dxa"/>
            <w:gridSpan w:val="2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14:paraId="1623D2FD" w14:textId="77777777" w:rsidR="00CC10D9" w:rsidRDefault="00CC10D9" w:rsidP="00031116">
            <w:pPr>
              <w:widowControl w:val="0"/>
              <w:spacing w:after="120" w:line="240" w:lineRule="auto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CC10D9" w14:paraId="2C5E81F0" w14:textId="77777777" w:rsidTr="00AD42F8">
        <w:trPr>
          <w:trHeight w:val="624"/>
        </w:trPr>
        <w:tc>
          <w:tcPr>
            <w:tcW w:w="3261" w:type="dxa"/>
            <w:tcBorders>
              <w:top w:val="single" w:sz="4" w:space="0" w:color="D9D9D9"/>
              <w:left w:val="nil"/>
              <w:bottom w:val="nil"/>
              <w:right w:val="nil"/>
            </w:tcBorders>
          </w:tcPr>
          <w:p w14:paraId="060723D3" w14:textId="77777777" w:rsidR="00CC10D9" w:rsidRDefault="00CC10D9" w:rsidP="00031116">
            <w:pPr>
              <w:widowControl w:val="0"/>
              <w:spacing w:after="0" w:line="240" w:lineRule="auto"/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Wingdings 3" w:eastAsia="Calibri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3" w:type="dxa"/>
            <w:tcBorders>
              <w:top w:val="single" w:sz="4" w:space="0" w:color="D9D9D9"/>
              <w:left w:val="nil"/>
              <w:bottom w:val="nil"/>
              <w:right w:val="nil"/>
            </w:tcBorders>
            <w:vAlign w:val="bottom"/>
          </w:tcPr>
          <w:p w14:paraId="5AF60D06" w14:textId="77777777" w:rsidR="00CC10D9" w:rsidRDefault="00000000" w:rsidP="00031116">
            <w:pPr>
              <w:widowControl w:val="0"/>
              <w:spacing w:after="120" w:line="240" w:lineRule="auto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0">
              <w:r w:rsidR="00CC10D9">
                <w:rPr>
                  <w:rStyle w:val="LienInternet"/>
                  <w:rFonts w:eastAsia="Calibri"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2E048867" w14:textId="77777777" w:rsidR="00CC10D9" w:rsidRDefault="00CC10D9"/>
    <w:tbl>
      <w:tblPr>
        <w:tblStyle w:val="Grilledutableau"/>
        <w:tblW w:w="9781" w:type="dxa"/>
        <w:tblInd w:w="-142" w:type="dxa"/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78"/>
        <w:gridCol w:w="8517"/>
        <w:gridCol w:w="420"/>
        <w:gridCol w:w="566"/>
      </w:tblGrid>
      <w:tr w:rsidR="00D77050" w14:paraId="337B8DEB" w14:textId="77777777" w:rsidTr="00771725">
        <w:tc>
          <w:tcPr>
            <w:tcW w:w="9781" w:type="dxa"/>
            <w:gridSpan w:val="4"/>
            <w:tcBorders>
              <w:top w:val="nil"/>
              <w:left w:val="nil"/>
              <w:bottom w:val="single" w:sz="24" w:space="0" w:color="D60093"/>
              <w:right w:val="nil"/>
            </w:tcBorders>
          </w:tcPr>
          <w:p w14:paraId="7B20C6E7" w14:textId="77777777" w:rsidR="00D77050" w:rsidRDefault="00D77050" w:rsidP="00031116">
            <w:pPr>
              <w:widowControl w:val="0"/>
              <w:spacing w:after="0" w:line="240" w:lineRule="auto"/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eastAsia="Calibri" w:cstheme="minorHAnsi"/>
                <w:b/>
                <w:color w:val="D60093"/>
                <w:sz w:val="48"/>
                <w:szCs w:val="48"/>
              </w:rPr>
              <w:lastRenderedPageBreak/>
              <w:t>Sommaire</w:t>
            </w:r>
          </w:p>
        </w:tc>
      </w:tr>
      <w:tr w:rsidR="00D77050" w14:paraId="2DEF6EB3" w14:textId="77777777" w:rsidTr="00771725">
        <w:tc>
          <w:tcPr>
            <w:tcW w:w="9215" w:type="dxa"/>
            <w:gridSpan w:val="3"/>
            <w:tcBorders>
              <w:top w:val="single" w:sz="24" w:space="0" w:color="D60093"/>
              <w:left w:val="nil"/>
              <w:bottom w:val="nil"/>
              <w:right w:val="nil"/>
            </w:tcBorders>
          </w:tcPr>
          <w:p w14:paraId="26004FE8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75064175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0C0A1EF7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7B52AE23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D77050" w14:paraId="6D977BED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14:paraId="557697C7" w14:textId="322F57D9" w:rsidR="00D77050" w:rsidRDefault="002207DA" w:rsidP="00031116">
            <w:pPr>
              <w:widowControl w:val="0"/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2207DA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>Concevoir et développer des composants d'interface utilisateur en intégrant les recommandations de sécurité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14:paraId="41A98376" w14:textId="77777777" w:rsidR="00D77050" w:rsidRDefault="00D77050" w:rsidP="00031116">
            <w:pPr>
              <w:widowControl w:val="0"/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14:paraId="1F251B5D" w14:textId="73C7EA02" w:rsidR="00D77050" w:rsidRDefault="00D77050" w:rsidP="00031116">
            <w:pPr>
              <w:widowControl w:val="0"/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77050" w14:paraId="35D7F82B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A1554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51911673" w14:textId="1F751C8F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5F1B69">
              <w:rPr>
                <w:rFonts w:eastAsia="Calibri" w:cstheme="minorHAnsi"/>
                <w:color w:val="404040" w:themeColor="text1" w:themeTint="BF"/>
              </w:rPr>
              <w:t>Maquetter 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461718F0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F247CE2" w14:textId="5769516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273B80E9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84C15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0B6B9FE4" w14:textId="740BE4C2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> </w:t>
            </w:r>
            <w:r w:rsidR="00A64D7C">
              <w:rPr>
                <w:rFonts w:eastAsia="Calibri" w:cstheme="minorHAnsi"/>
                <w:color w:val="404040" w:themeColor="text1" w:themeTint="BF"/>
              </w:rPr>
              <w:t>Développer une interface utilisateur de type Desktop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3AE1B4A3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FDB9DA3" w14:textId="7E64ADDD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20A69856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D2683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494B4E73" w14:textId="76239DDC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925EEC">
              <w:rPr>
                <w:rFonts w:eastAsia="Calibri" w:cstheme="minorHAnsi"/>
                <w:color w:val="404040" w:themeColor="text1" w:themeTint="BF"/>
              </w:rPr>
              <w:t>Développer des composants d’accès aux données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690D69F7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2A720EA" w14:textId="73E60D16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45E6E70F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EE13A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4B833A92" w14:textId="16B55300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041891" w:rsidRPr="00041891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041891" w:rsidRPr="00041891">
              <w:rPr>
                <w:rFonts w:eastAsia="Calibri" w:cstheme="minorHAnsi"/>
                <w:color w:val="404040" w:themeColor="text1" w:themeTint="BF"/>
              </w:rPr>
              <w:t>front-end</w:t>
            </w:r>
            <w:proofErr w:type="spellEnd"/>
            <w:r w:rsidR="00041891" w:rsidRPr="00041891">
              <w:rPr>
                <w:rFonts w:eastAsia="Calibri" w:cstheme="minorHAnsi"/>
                <w:color w:val="404040" w:themeColor="text1" w:themeTint="BF"/>
              </w:rPr>
              <w:t xml:space="preserve"> d'une interface utilisateur web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046ADE57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2E06748" w14:textId="655322FA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76B0CDF1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B033D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60F81E5D" w14:textId="61BB5A0A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E80789" w:rsidRPr="00E80789">
              <w:rPr>
                <w:rFonts w:eastAsia="Calibri" w:cstheme="minorHAnsi"/>
                <w:color w:val="404040" w:themeColor="text1" w:themeTint="BF"/>
              </w:rPr>
              <w:t xml:space="preserve">Développer la partie </w:t>
            </w:r>
            <w:proofErr w:type="spellStart"/>
            <w:r w:rsidR="00E80789" w:rsidRPr="00E80789">
              <w:rPr>
                <w:rFonts w:eastAsia="Calibri" w:cstheme="minorHAnsi"/>
                <w:color w:val="404040" w:themeColor="text1" w:themeTint="BF"/>
              </w:rPr>
              <w:t>back-end</w:t>
            </w:r>
            <w:proofErr w:type="spellEnd"/>
            <w:r w:rsidR="00E80789" w:rsidRPr="00E80789">
              <w:rPr>
                <w:rFonts w:eastAsia="Calibri" w:cstheme="minorHAnsi"/>
                <w:color w:val="404040" w:themeColor="text1" w:themeTint="BF"/>
              </w:rPr>
              <w:t xml:space="preserve"> d'une interface utilisateur web.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29B1C282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37FBE35" w14:textId="45C8CC39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71570830" w14:textId="77777777" w:rsidTr="00771725">
        <w:trPr>
          <w:trHeight w:val="170"/>
        </w:trPr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F0F37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35378D38" w14:textId="77777777" w:rsidR="00D77050" w:rsidRDefault="00D77050" w:rsidP="00031116">
            <w:pPr>
              <w:widowControl w:val="0"/>
              <w:tabs>
                <w:tab w:val="left" w:pos="34"/>
                <w:tab w:val="left" w:pos="3522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167D3" w14:textId="77777777" w:rsidR="00D77050" w:rsidRDefault="00D77050" w:rsidP="00031116">
            <w:pPr>
              <w:widowControl w:val="0"/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14:paraId="1568D243" w14:textId="77777777" w:rsidR="00D77050" w:rsidRDefault="00D77050" w:rsidP="00031116">
            <w:pPr>
              <w:widowControl w:val="0"/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D77050" w14:paraId="36916610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14:paraId="32E20DF4" w14:textId="24B2443E" w:rsidR="00D77050" w:rsidRDefault="00C20360" w:rsidP="00031116">
            <w:pPr>
              <w:widowControl w:val="0"/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C20360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>Concevoir et développer la persistance des données en intégrant les recommandations de sécurité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14:paraId="253E0E80" w14:textId="77777777" w:rsidR="00D77050" w:rsidRDefault="00D77050" w:rsidP="00031116">
            <w:pPr>
              <w:widowControl w:val="0"/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14:paraId="58BF1B91" w14:textId="16879DD3" w:rsidR="00D77050" w:rsidRDefault="00D77050" w:rsidP="00031116">
            <w:pPr>
              <w:widowControl w:val="0"/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77050" w14:paraId="6FCC4131" w14:textId="77777777" w:rsidTr="00771725">
        <w:tc>
          <w:tcPr>
            <w:tcW w:w="278" w:type="dxa"/>
            <w:tcBorders>
              <w:top w:val="single" w:sz="4" w:space="0" w:color="FFFFFF"/>
              <w:left w:val="nil"/>
              <w:bottom w:val="nil"/>
              <w:right w:val="single" w:sz="8" w:space="0" w:color="F2F2F2"/>
            </w:tcBorders>
            <w:vAlign w:val="center"/>
          </w:tcPr>
          <w:p w14:paraId="03054C3B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7D4A33CB" w14:textId="2713AFDD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3C5561">
              <w:rPr>
                <w:rFonts w:eastAsia="Calibri" w:cstheme="minorHAnsi"/>
                <w:color w:val="404040" w:themeColor="text1" w:themeTint="BF"/>
              </w:rPr>
              <w:t>Concevoir une base de données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22B1F414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FED5B17" w14:textId="00AF532E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7F30B9F5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09EDEBB7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07788926" w14:textId="610DC372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1E55AE">
              <w:rPr>
                <w:rFonts w:eastAsia="Calibri" w:cstheme="minorHAnsi"/>
                <w:color w:val="404040" w:themeColor="text1" w:themeTint="BF"/>
              </w:rPr>
              <w:t>Mettre en place une base de données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36323D17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05E5D5E" w14:textId="431E4A2D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0EC4B938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  <w:vAlign w:val="center"/>
          </w:tcPr>
          <w:p w14:paraId="0B5AF1E8" w14:textId="77777777" w:rsidR="00D77050" w:rsidRDefault="00D77050" w:rsidP="00031116">
            <w:pPr>
              <w:widowControl w:val="0"/>
              <w:spacing w:after="0" w:line="240" w:lineRule="auto"/>
              <w:rPr>
                <w:rFonts w:cstheme="minorHAnsi"/>
                <w:color w:val="404040" w:themeColor="text1" w:themeTint="BF"/>
                <w:lang w:eastAsia="fr-FR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3AFEF52C" w14:textId="17FDC366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531697" w:rsidRPr="00531697">
              <w:rPr>
                <w:rFonts w:eastAsia="Calibri" w:cstheme="minorHAnsi"/>
                <w:color w:val="404040" w:themeColor="text1" w:themeTint="BF"/>
              </w:rPr>
              <w:t>Développer des composants dans le langage d'une base de données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6210730C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2C1A79F0" w14:textId="1FA7EF8D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04320A6D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E2B2309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47EBD115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0F10A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14:paraId="50EBE160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D77050" w14:paraId="29156976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shd w:val="clear" w:color="auto" w:fill="F2F2F2" w:themeFill="background1" w:themeFillShade="F2"/>
          </w:tcPr>
          <w:p w14:paraId="0EC6B651" w14:textId="76AC01D3" w:rsidR="00D77050" w:rsidRDefault="00C86BBB" w:rsidP="00031116">
            <w:pPr>
              <w:widowControl w:val="0"/>
              <w:spacing w:after="120" w:line="240" w:lineRule="auto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 w:rsidRPr="00C86BBB"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  <w:lang w:eastAsia="fr-FR"/>
              </w:rPr>
              <w:t>Concevoir et développer une application multicouche répartie en intégrant les recommandations de sécurité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14:paraId="784CF62C" w14:textId="77777777" w:rsidR="00D77050" w:rsidRDefault="00D77050" w:rsidP="00031116">
            <w:pPr>
              <w:widowControl w:val="0"/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vAlign w:val="center"/>
          </w:tcPr>
          <w:p w14:paraId="3B8CF164" w14:textId="44B19A01" w:rsidR="00D77050" w:rsidRDefault="00D77050" w:rsidP="00031116">
            <w:pPr>
              <w:widowControl w:val="0"/>
              <w:spacing w:after="0" w:line="240" w:lineRule="auto"/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D77050" w14:paraId="2EC44BF5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357BAF6E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6505E773" w14:textId="2AEFA099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1046D1" w:rsidRPr="007170A3">
              <w:rPr>
                <w:rFonts w:eastAsia="Calibri" w:cstheme="minorHAnsi"/>
                <w:color w:val="404040" w:themeColor="text1" w:themeTint="BF"/>
              </w:rPr>
              <w:t>Collaborer à la gestion d'un projet informatique et à l'organisation de l'environnement de développement.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2E8D1479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5573CCC" w14:textId="4F33FA9B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CD556D" w14:paraId="38993D99" w14:textId="77777777" w:rsidTr="00031116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74EB1E9C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7B024320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Concevoir une application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20D61797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053C429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CD556D" w14:paraId="7E25E27B" w14:textId="77777777" w:rsidTr="00031116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69DCF537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5CB828A1" w14:textId="7663C924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F54EB">
              <w:rPr>
                <w:rFonts w:eastAsia="Calibri" w:cstheme="minorHAnsi"/>
                <w:color w:val="404040" w:themeColor="text1" w:themeTint="BF"/>
              </w:rPr>
              <w:t>Développer des composants métier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1FFB86AD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F6A5AB1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CD556D" w14:paraId="3CEF9851" w14:textId="77777777" w:rsidTr="00031116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0E6E9301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430A4CD4" w14:textId="0095BDE9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7B28CB">
              <w:rPr>
                <w:rFonts w:eastAsia="Calibri" w:cstheme="minorHAnsi"/>
                <w:color w:val="404040" w:themeColor="text1" w:themeTint="BF"/>
              </w:rPr>
              <w:t>Construire une application organisée en couches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7D323515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A2B5F31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CD556D" w14:paraId="5467D633" w14:textId="77777777" w:rsidTr="00031116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4EB33A22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4CCA1AF8" w14:textId="18DC8942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FF41FA">
              <w:rPr>
                <w:rFonts w:eastAsia="Calibri" w:cstheme="minorHAnsi"/>
                <w:color w:val="404040" w:themeColor="text1" w:themeTint="BF"/>
              </w:rPr>
              <w:t>Développer une application mobile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00797629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EB6C31C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CD556D" w14:paraId="751B593C" w14:textId="77777777" w:rsidTr="00031116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2E913D58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14EB1224" w14:textId="49A84113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385CC1" w:rsidRPr="00385CC1">
              <w:rPr>
                <w:rFonts w:eastAsia="Calibri" w:cstheme="minorHAnsi"/>
                <w:color w:val="404040" w:themeColor="text1" w:themeTint="BF"/>
              </w:rPr>
              <w:t>Préparer et exécuter les plans de tests d'une application</w:t>
            </w:r>
            <w:r w:rsidR="00385CC1" w:rsidRPr="00D0647A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.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1923B943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0A86EC13" w14:textId="77777777" w:rsidR="00CD556D" w:rsidRDefault="00CD556D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0C308B9A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single" w:sz="8" w:space="0" w:color="F2F2F2"/>
            </w:tcBorders>
          </w:tcPr>
          <w:p w14:paraId="3BA2B492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single" w:sz="8" w:space="0" w:color="F2F2F2"/>
              <w:bottom w:val="nil"/>
              <w:right w:val="nil"/>
            </w:tcBorders>
          </w:tcPr>
          <w:p w14:paraId="6BF61236" w14:textId="2D4FD06B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eastAsia="Calibri" w:hAnsi="Wingdings 3" w:cstheme="minorHAnsi"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eastAsia="Calibri" w:cstheme="minorHAnsi"/>
                <w:color w:val="404040" w:themeColor="text1" w:themeTint="BF"/>
              </w:rPr>
              <w:t xml:space="preserve"> </w:t>
            </w:r>
            <w:r w:rsidR="00BC7E6F" w:rsidRPr="00BC7E6F">
              <w:rPr>
                <w:rFonts w:eastAsia="Calibri" w:cstheme="minorHAnsi"/>
                <w:color w:val="404040" w:themeColor="text1" w:themeTint="BF"/>
              </w:rPr>
              <w:t>Préparer et exécuter le déploiement d'une application</w:t>
            </w:r>
            <w:r w:rsidR="00BC7E6F" w:rsidRPr="00D0647A">
              <w:rPr>
                <w:rFonts w:ascii="inherit" w:eastAsia="Times New Roman" w:hAnsi="inherit" w:cs="Calibri"/>
                <w:color w:val="000000"/>
                <w:sz w:val="24"/>
                <w:szCs w:val="24"/>
                <w:bdr w:val="none" w:sz="0" w:space="0" w:color="auto" w:frame="1"/>
                <w:lang w:eastAsia="fr-FR"/>
              </w:rPr>
              <w:t>.</w:t>
            </w:r>
            <w:r>
              <w:rPr>
                <w:rFonts w:eastAsia="Calibri"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5A25A544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eastAsia="Calibri"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71420116" w14:textId="63493EB9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="120"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5EDC1440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D6847EC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649BEC51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5D97C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14:paraId="5D353FC3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D77050" w14:paraId="44A8D0FE" w14:textId="77777777" w:rsidTr="00771725"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3C01B11E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17" w:type="dxa"/>
            <w:tcBorders>
              <w:top w:val="nil"/>
              <w:left w:val="nil"/>
              <w:bottom w:val="nil"/>
              <w:right w:val="nil"/>
            </w:tcBorders>
          </w:tcPr>
          <w:p w14:paraId="27F4ABE2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2CABA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/>
              <w:left w:val="nil"/>
              <w:bottom w:val="single" w:sz="8" w:space="0" w:color="BFBFBF"/>
              <w:right w:val="nil"/>
            </w:tcBorders>
            <w:vAlign w:val="center"/>
          </w:tcPr>
          <w:p w14:paraId="7ED8224D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after="0" w:line="240" w:lineRule="auto"/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D77050" w14:paraId="5899A42D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14:paraId="1B668534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4710E911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6ECA0E75" w14:textId="6A243A6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51971D67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14:paraId="193C2DFD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34BCFC02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511C9BF0" w14:textId="067BD65B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4EFAD392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  <w:vAlign w:val="center"/>
          </w:tcPr>
          <w:p w14:paraId="2D4FE2BE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lastRenderedPageBreak/>
              <w:t xml:space="preserve">Documents illustrant la pratique professionnelle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6CBA6332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457C5CA4" w14:textId="07FDBC7C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D77050" w14:paraId="6E783D45" w14:textId="77777777" w:rsidTr="00771725">
        <w:tc>
          <w:tcPr>
            <w:tcW w:w="8795" w:type="dxa"/>
            <w:gridSpan w:val="2"/>
            <w:tcBorders>
              <w:top w:val="nil"/>
              <w:left w:val="single" w:sz="18" w:space="0" w:color="D60093"/>
              <w:bottom w:val="nil"/>
              <w:right w:val="nil"/>
            </w:tcBorders>
          </w:tcPr>
          <w:p w14:paraId="079379A2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eastAsia="Calibri"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eastAsia="Calibri" w:cstheme="minorHAnsi"/>
                <w:i/>
                <w:color w:val="404040" w:themeColor="text1" w:themeTint="BF"/>
                <w:sz w:val="20"/>
                <w:szCs w:val="20"/>
              </w:rPr>
              <w:t>(Si le RC le prévoit)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8" w:space="0" w:color="BFBFBF"/>
            </w:tcBorders>
            <w:vAlign w:val="center"/>
          </w:tcPr>
          <w:p w14:paraId="3FADFD6A" w14:textId="77777777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jc w:val="right"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eastAsia="Calibri"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vAlign w:val="center"/>
          </w:tcPr>
          <w:p w14:paraId="10DFA2E1" w14:textId="76DF799C" w:rsidR="00D77050" w:rsidRDefault="00D77050" w:rsidP="00031116">
            <w:pPr>
              <w:widowControl w:val="0"/>
              <w:tabs>
                <w:tab w:val="left" w:pos="34"/>
                <w:tab w:val="right" w:leader="dot" w:pos="9072"/>
              </w:tabs>
              <w:spacing w:beforeAutospacing="1" w:after="120" w:line="240" w:lineRule="auto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332E33C6" w14:textId="77777777" w:rsidR="00A06B89" w:rsidRDefault="00A06B89"/>
    <w:p w14:paraId="446D4696" w14:textId="2F39C721" w:rsidR="00EB4509" w:rsidRDefault="00EB4509">
      <w:pPr>
        <w:spacing w:after="160" w:line="259" w:lineRule="auto"/>
      </w:pPr>
      <w:r>
        <w:br w:type="page"/>
      </w:r>
    </w:p>
    <w:p w14:paraId="2C2412C2" w14:textId="77777777" w:rsidR="00E75D8B" w:rsidRDefault="00E75D8B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0DFCE11B" w14:textId="77777777" w:rsidR="006F64C9" w:rsidRDefault="006F64C9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5AD21058" w14:textId="77777777" w:rsidR="00AF7DA6" w:rsidRDefault="00AF7DA6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7C4D0A5D" w14:textId="77777777" w:rsidR="006F64C9" w:rsidRDefault="006F64C9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63AA7957" w14:textId="77777777" w:rsidR="006F64C9" w:rsidRDefault="006F64C9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31A9D974" w14:textId="77777777" w:rsidR="006F64C9" w:rsidRDefault="006F64C9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3AF0B0D5" w14:textId="77777777" w:rsidR="006F64C9" w:rsidRPr="006F64C9" w:rsidRDefault="006F64C9" w:rsidP="00386222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0"/>
          <w:szCs w:val="20"/>
        </w:rPr>
      </w:pPr>
    </w:p>
    <w:p w14:paraId="65744716" w14:textId="77777777" w:rsidR="00E75D8B" w:rsidRDefault="00E75D8B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5087A69A" w14:textId="3CB0AECB" w:rsidR="00E75D8B" w:rsidRPr="00187EDB" w:rsidRDefault="00E75D8B" w:rsidP="006F64C9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pratique</w:t>
      </w:r>
    </w:p>
    <w:p w14:paraId="7F0F4885" w14:textId="77777777" w:rsidR="00E75D8B" w:rsidRPr="00187EDB" w:rsidRDefault="00E75D8B" w:rsidP="00E75D8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56990046" w14:textId="7B3CD598" w:rsidR="009D513E" w:rsidRDefault="009D513E">
      <w:pPr>
        <w:spacing w:after="160" w:line="259" w:lineRule="auto"/>
      </w:pPr>
      <w:r>
        <w:br w:type="page"/>
      </w:r>
    </w:p>
    <w:tbl>
      <w:tblPr>
        <w:tblStyle w:val="Grilledutableau"/>
        <w:tblW w:w="1059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243"/>
        <w:gridCol w:w="7371"/>
      </w:tblGrid>
      <w:tr w:rsidR="00F97DD0" w:rsidRPr="00254DEA" w14:paraId="44442A6C" w14:textId="77777777" w:rsidTr="00F97DD0">
        <w:trPr>
          <w:trHeight w:val="397"/>
        </w:trPr>
        <w:tc>
          <w:tcPr>
            <w:tcW w:w="2411" w:type="dxa"/>
            <w:vAlign w:val="bottom"/>
          </w:tcPr>
          <w:p w14:paraId="5CA700AD" w14:textId="77777777" w:rsidR="00F97DD0" w:rsidRPr="003D2B6F" w:rsidRDefault="00F97DD0" w:rsidP="0003111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94391BA3EAEB48BEBA6A93C077B923CC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0DD1CC9C" w14:textId="77777777" w:rsidR="00F97DD0" w:rsidRPr="003D2B6F" w:rsidRDefault="00F97DD0" w:rsidP="0003111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tc>
          <w:tcPr>
            <w:tcW w:w="243" w:type="dxa"/>
            <w:tcBorders>
              <w:right w:val="nil"/>
            </w:tcBorders>
          </w:tcPr>
          <w:p w14:paraId="2ACBFC4F" w14:textId="77777777" w:rsidR="00F97DD0" w:rsidRDefault="00F97DD0" w:rsidP="0003111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9F1534F1D01F4A1282285F8B060B99BB"/>
            </w:placeholder>
            <w:showingPlcHdr/>
          </w:sdtPr>
          <w:sdtContent>
            <w:tc>
              <w:tcPr>
                <w:tcW w:w="7371" w:type="dxa"/>
                <w:tcBorders>
                  <w:left w:val="nil"/>
                </w:tcBorders>
                <w:vAlign w:val="bottom"/>
              </w:tcPr>
              <w:p w14:paraId="44A33565" w14:textId="790AB4EE" w:rsidR="00F97DD0" w:rsidRPr="00254DEA" w:rsidRDefault="00F97DD0" w:rsidP="0003111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F97DD0" w:rsidRPr="003D2B6F" w14:paraId="49A8CB8D" w14:textId="77777777" w:rsidTr="00F97DD0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61C5D0F" w14:textId="77777777" w:rsidR="00F97DD0" w:rsidRPr="00746BF3" w:rsidRDefault="00F97DD0" w:rsidP="0003111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243" w:type="dxa"/>
            <w:tcBorders>
              <w:bottom w:val="thinThickMediumGap" w:sz="24" w:space="0" w:color="D60093"/>
              <w:right w:val="nil"/>
            </w:tcBorders>
          </w:tcPr>
          <w:p w14:paraId="73C2F03A" w14:textId="77777777" w:rsidR="00F97DD0" w:rsidRDefault="00F97DD0" w:rsidP="00031116">
            <w:pPr>
              <w:spacing w:before="120" w:after="120"/>
              <w:rPr>
                <w:rFonts w:cstheme="minorHAnsi"/>
                <w:b/>
                <w:i/>
                <w:color w:val="000000" w:themeColor="text1"/>
              </w:rPr>
            </w:pP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4A2823F4C7A441D8A98CB7393866AFF9"/>
            </w:placeholder>
            <w:showingPlcHdr/>
          </w:sdtPr>
          <w:sdtContent>
            <w:tc>
              <w:tcPr>
                <w:tcW w:w="7371" w:type="dxa"/>
                <w:tcBorders>
                  <w:left w:val="nil"/>
                  <w:bottom w:val="thinThickMediumGap" w:sz="24" w:space="0" w:color="D60093"/>
                </w:tcBorders>
              </w:tcPr>
              <w:p w14:paraId="092ACA8A" w14:textId="5A40672C" w:rsidR="00F97DD0" w:rsidRPr="003D2B6F" w:rsidRDefault="00F97DD0" w:rsidP="0003111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</w:tbl>
    <w:p w14:paraId="32F0D84E" w14:textId="77777777" w:rsidR="00F97DD0" w:rsidRDefault="00F97DD0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F76BE2" w:rsidRPr="00746BF3" w14:paraId="78F16BD6" w14:textId="77777777" w:rsidTr="00B4321B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4BB85067" w14:textId="77777777" w:rsidR="00F76BE2" w:rsidRPr="00746BF3" w:rsidRDefault="00F76BE2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F76BE2" w:rsidRPr="000F6D28" w14:paraId="549034BC" w14:textId="77777777" w:rsidTr="00B4321B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6F4396B" w14:textId="77777777" w:rsidR="00F76BE2" w:rsidRDefault="00F76BE2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240BAC36" w14:textId="77777777" w:rsidR="000F6D28" w:rsidRDefault="000F6D28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28DD8050" w14:textId="77777777" w:rsidR="000F6D28" w:rsidRPr="000F6D28" w:rsidRDefault="000F6D28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77FC514" w14:textId="77777777" w:rsidR="00F76BE2" w:rsidRDefault="00F76BE2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2D04D2" w:rsidRPr="00746BF3" w14:paraId="32222938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50323B84" w14:textId="77777777" w:rsidR="002D04D2" w:rsidRPr="00746BF3" w:rsidRDefault="002D04D2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2D04D2" w:rsidRPr="0019303F" w14:paraId="78B22E4A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C469959" w14:textId="2CBA9658" w:rsidR="002D04D2" w:rsidRDefault="002D04D2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60257A23" w14:textId="77777777" w:rsidR="000F6D28" w:rsidRDefault="000F6D28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26DC883" w14:textId="0F9D8D78" w:rsidR="000F6D28" w:rsidRPr="000F6D28" w:rsidRDefault="000F6D28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DA22651" w14:textId="77777777" w:rsidR="00B4321B" w:rsidRDefault="00B4321B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59671D" w:rsidRPr="00746BF3" w14:paraId="013992E0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3D83B813" w14:textId="77777777" w:rsidR="0059671D" w:rsidRPr="00746BF3" w:rsidRDefault="0059671D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59671D" w:rsidRPr="00EB5DAC" w14:paraId="11193D4B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ABB497" w14:textId="77777777" w:rsidR="0059671D" w:rsidRPr="00EB5DAC" w:rsidRDefault="0059671D" w:rsidP="00EB5DAC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4E954F2" w14:textId="10788923" w:rsidR="00EB5DAC" w:rsidRPr="00EB5DAC" w:rsidRDefault="00EB5DAC" w:rsidP="00EB5DAC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7E6ECDB" w14:textId="77777777" w:rsidR="00EB5DAC" w:rsidRPr="00EB5DAC" w:rsidRDefault="00EB5DAC" w:rsidP="00EB5DAC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39F6A25" w14:textId="77777777" w:rsidR="002D04D2" w:rsidRDefault="002D04D2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554"/>
        <w:gridCol w:w="1283"/>
        <w:gridCol w:w="5512"/>
      </w:tblGrid>
      <w:tr w:rsidR="00444099" w:rsidRPr="00746BF3" w14:paraId="3E99BAC7" w14:textId="77777777" w:rsidTr="00031116">
        <w:tc>
          <w:tcPr>
            <w:tcW w:w="10349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7A057656" w14:textId="77777777" w:rsidR="00444099" w:rsidRPr="00746BF3" w:rsidRDefault="00444099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444099" w:rsidRPr="00B02FB2" w14:paraId="2E4A0490" w14:textId="77777777" w:rsidTr="000E486F">
        <w:trPr>
          <w:trHeight w:val="80"/>
        </w:trPr>
        <w:tc>
          <w:tcPr>
            <w:tcW w:w="4837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2A9F2FBF" w14:textId="77777777" w:rsidR="00444099" w:rsidRPr="000E486F" w:rsidRDefault="00444099" w:rsidP="0052080B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37F788DB" w14:textId="77777777" w:rsidR="00444099" w:rsidRPr="00B02FB2" w:rsidRDefault="00444099" w:rsidP="0052080B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444099" w:rsidRPr="0019303F" w14:paraId="54D34472" w14:textId="77777777" w:rsidTr="000E486F">
        <w:trPr>
          <w:trHeight w:val="430"/>
        </w:trPr>
        <w:tc>
          <w:tcPr>
            <w:tcW w:w="4837" w:type="dxa"/>
            <w:gridSpan w:val="2"/>
            <w:tcBorders>
              <w:left w:val="single" w:sz="8" w:space="0" w:color="BFBFBF" w:themeColor="background1" w:themeShade="BF"/>
            </w:tcBorders>
          </w:tcPr>
          <w:p w14:paraId="689DDB55" w14:textId="77777777" w:rsidR="00444099" w:rsidRPr="0019303F" w:rsidRDefault="00444099" w:rsidP="000E486F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48E342E9D2934319916C98045CC9BC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tcBorders>
                  <w:right w:val="single" w:sz="8" w:space="0" w:color="BFBFBF" w:themeColor="background1" w:themeShade="BF"/>
                </w:tcBorders>
              </w:tcPr>
              <w:p w14:paraId="0AF42F9D" w14:textId="77777777" w:rsidR="00444099" w:rsidRPr="0019303F" w:rsidRDefault="00444099" w:rsidP="000E486F">
                <w:pPr>
                  <w:keepNext/>
                  <w:spacing w:after="0" w:line="240" w:lineRule="auto"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444099" w:rsidRPr="0019303F" w14:paraId="0AC32EA1" w14:textId="77777777" w:rsidTr="00031116">
        <w:trPr>
          <w:trHeight w:val="508"/>
        </w:trPr>
        <w:tc>
          <w:tcPr>
            <w:tcW w:w="3554" w:type="dxa"/>
            <w:tcBorders>
              <w:left w:val="single" w:sz="8" w:space="0" w:color="BFBFBF" w:themeColor="background1" w:themeShade="BF"/>
            </w:tcBorders>
          </w:tcPr>
          <w:p w14:paraId="47F59BE9" w14:textId="77777777" w:rsidR="00444099" w:rsidRPr="005A27BA" w:rsidRDefault="00444099" w:rsidP="00A73134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2"/>
            <w:tcBorders>
              <w:right w:val="single" w:sz="8" w:space="0" w:color="BFBFBF" w:themeColor="background1" w:themeShade="BF"/>
            </w:tcBorders>
          </w:tcPr>
          <w:p w14:paraId="346B12F6" w14:textId="77777777" w:rsidR="00444099" w:rsidRPr="005A27BA" w:rsidRDefault="00000000" w:rsidP="00A73134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BECAE6C1938B4D1CA014820F58A75B77"/>
                </w:placeholder>
                <w:showingPlcHdr/>
              </w:sdtPr>
              <w:sdtContent>
                <w:r w:rsidR="00444099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444099" w:rsidRPr="0019303F" w14:paraId="4B9B4B9A" w14:textId="77777777" w:rsidTr="00031116">
        <w:trPr>
          <w:trHeight w:val="434"/>
        </w:trPr>
        <w:tc>
          <w:tcPr>
            <w:tcW w:w="10349" w:type="dxa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CE07FFF" w14:textId="77777777" w:rsidR="00444099" w:rsidRDefault="00444099" w:rsidP="00A73134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533D5C23969740FB80E6038C1943871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BB68026A36604019A45FBD8FC19A7A4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</w:tbl>
    <w:p w14:paraId="17E7F4F8" w14:textId="77777777" w:rsidR="0059671D" w:rsidRDefault="0059671D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01304C" w:rsidRPr="00746BF3" w14:paraId="1988E253" w14:textId="77777777" w:rsidTr="00031116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2351F0A0" w14:textId="77777777" w:rsidR="0001304C" w:rsidRPr="00746BF3" w:rsidRDefault="0001304C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01304C" w:rsidRPr="000F6D28" w14:paraId="0160D5C3" w14:textId="77777777" w:rsidTr="00031116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75CEF6" w14:textId="77777777" w:rsidR="0001304C" w:rsidRPr="000F6D28" w:rsidRDefault="0001304C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4CBFCF6" w14:textId="77777777" w:rsidR="000F6D28" w:rsidRPr="000F6D28" w:rsidRDefault="000F6D28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0DA4ABD5" w14:textId="495F57FC" w:rsidR="00141609" w:rsidRPr="000F6D28" w:rsidRDefault="00141609" w:rsidP="000F6D28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30C2C63" w14:textId="77777777" w:rsidR="00444099" w:rsidRDefault="00444099"/>
    <w:p w14:paraId="55A8582B" w14:textId="364B48DB" w:rsidR="001F3D68" w:rsidRDefault="001F3D68">
      <w:pPr>
        <w:spacing w:after="160" w:line="259" w:lineRule="auto"/>
      </w:pPr>
      <w:r>
        <w:br w:type="page"/>
      </w:r>
    </w:p>
    <w:tbl>
      <w:tblPr>
        <w:tblStyle w:val="Grilledutableau"/>
        <w:tblW w:w="1059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243"/>
        <w:gridCol w:w="7371"/>
      </w:tblGrid>
      <w:tr w:rsidR="00141609" w:rsidRPr="00254DEA" w14:paraId="61D8868C" w14:textId="77777777" w:rsidTr="00031116">
        <w:trPr>
          <w:trHeight w:val="397"/>
        </w:trPr>
        <w:tc>
          <w:tcPr>
            <w:tcW w:w="2411" w:type="dxa"/>
            <w:vAlign w:val="bottom"/>
          </w:tcPr>
          <w:p w14:paraId="7E6D5129" w14:textId="77777777" w:rsidR="00141609" w:rsidRPr="003D2B6F" w:rsidRDefault="00141609" w:rsidP="0003111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396548040"/>
            <w:placeholder>
              <w:docPart w:val="6B2B05A90CD940B2A3C4B65A222B0F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42CF837C" w14:textId="73AFB8E1" w:rsidR="00141609" w:rsidRPr="003D2B6F" w:rsidRDefault="00141609" w:rsidP="0003111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tc>
          <w:tcPr>
            <w:tcW w:w="243" w:type="dxa"/>
            <w:tcBorders>
              <w:right w:val="nil"/>
            </w:tcBorders>
          </w:tcPr>
          <w:p w14:paraId="2DF413F9" w14:textId="77777777" w:rsidR="00141609" w:rsidRDefault="00141609" w:rsidP="0003111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86412151"/>
            <w:placeholder>
              <w:docPart w:val="BD446B6F739941F8B07F10F577E1F1F0"/>
            </w:placeholder>
            <w:showingPlcHdr/>
          </w:sdtPr>
          <w:sdtContent>
            <w:tc>
              <w:tcPr>
                <w:tcW w:w="7371" w:type="dxa"/>
                <w:tcBorders>
                  <w:left w:val="nil"/>
                </w:tcBorders>
                <w:vAlign w:val="bottom"/>
              </w:tcPr>
              <w:p w14:paraId="07AF0ED4" w14:textId="77777777" w:rsidR="00141609" w:rsidRPr="00254DEA" w:rsidRDefault="00141609" w:rsidP="0003111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141609" w:rsidRPr="003D2B6F" w14:paraId="439C2874" w14:textId="77777777" w:rsidTr="0003111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4AAE9727" w14:textId="77777777" w:rsidR="00141609" w:rsidRPr="00746BF3" w:rsidRDefault="00141609" w:rsidP="0003111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243" w:type="dxa"/>
            <w:tcBorders>
              <w:bottom w:val="thinThickMediumGap" w:sz="24" w:space="0" w:color="D60093"/>
              <w:right w:val="nil"/>
            </w:tcBorders>
          </w:tcPr>
          <w:p w14:paraId="26E99B65" w14:textId="77777777" w:rsidR="00141609" w:rsidRDefault="00141609" w:rsidP="00031116">
            <w:pPr>
              <w:spacing w:before="120" w:after="120"/>
              <w:rPr>
                <w:rFonts w:cstheme="minorHAnsi"/>
                <w:b/>
                <w:i/>
                <w:color w:val="000000" w:themeColor="text1"/>
              </w:rPr>
            </w:pP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370738042"/>
            <w:placeholder>
              <w:docPart w:val="D6B2A4B4CD0F4721A2EB95A8EFAC870E"/>
            </w:placeholder>
            <w:showingPlcHdr/>
          </w:sdtPr>
          <w:sdtContent>
            <w:tc>
              <w:tcPr>
                <w:tcW w:w="7371" w:type="dxa"/>
                <w:tcBorders>
                  <w:left w:val="nil"/>
                  <w:bottom w:val="thinThickMediumGap" w:sz="24" w:space="0" w:color="D60093"/>
                </w:tcBorders>
              </w:tcPr>
              <w:p w14:paraId="6AFB3E91" w14:textId="77777777" w:rsidR="00141609" w:rsidRPr="003D2B6F" w:rsidRDefault="00141609" w:rsidP="0003111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</w:tbl>
    <w:p w14:paraId="58C8B3A5" w14:textId="77777777" w:rsidR="00141609" w:rsidRDefault="00141609" w:rsidP="00141609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141609" w:rsidRPr="00746BF3" w14:paraId="7B758FC8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26A0A20D" w14:textId="77777777" w:rsidR="00141609" w:rsidRPr="00746BF3" w:rsidRDefault="00141609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41609" w:rsidRPr="000F6D28" w14:paraId="58F24DDE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819DB4C" w14:textId="77777777" w:rsidR="00141609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42FEE553" w14:textId="77777777" w:rsidR="00141609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47B07E83" w14:textId="77777777" w:rsidR="00141609" w:rsidRPr="000F6D28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2A2152A" w14:textId="77777777" w:rsidR="00141609" w:rsidRDefault="00141609" w:rsidP="00141609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141609" w:rsidRPr="00746BF3" w14:paraId="0F2C7469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7F12CC16" w14:textId="77777777" w:rsidR="00141609" w:rsidRPr="00746BF3" w:rsidRDefault="00141609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141609" w:rsidRPr="0019303F" w14:paraId="6FC33F24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77AA2E8" w14:textId="77777777" w:rsidR="00141609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6C8720C" w14:textId="77777777" w:rsidR="00141609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02CC396A" w14:textId="77777777" w:rsidR="00141609" w:rsidRPr="000F6D28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305A4BA8" w14:textId="77777777" w:rsidR="00141609" w:rsidRDefault="00141609" w:rsidP="00141609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141609" w:rsidRPr="00746BF3" w14:paraId="2FA26AA7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13153517" w14:textId="77777777" w:rsidR="00141609" w:rsidRPr="00746BF3" w:rsidRDefault="00141609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141609" w:rsidRPr="00EB5DAC" w14:paraId="6A74DD7C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4E26476" w14:textId="77777777" w:rsidR="00141609" w:rsidRPr="00EB5DAC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C34A388" w14:textId="77777777" w:rsidR="00141609" w:rsidRPr="00EB5DAC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0A72A01B" w14:textId="77777777" w:rsidR="00141609" w:rsidRPr="00EB5DAC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2061C84C" w14:textId="77777777" w:rsidR="00141609" w:rsidRDefault="00141609" w:rsidP="00141609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554"/>
        <w:gridCol w:w="1283"/>
        <w:gridCol w:w="5512"/>
      </w:tblGrid>
      <w:tr w:rsidR="00141609" w:rsidRPr="00746BF3" w14:paraId="5EEA1B28" w14:textId="77777777" w:rsidTr="00031116">
        <w:tc>
          <w:tcPr>
            <w:tcW w:w="10349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624DD4D0" w14:textId="77777777" w:rsidR="00141609" w:rsidRPr="00746BF3" w:rsidRDefault="00141609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141609" w:rsidRPr="00B02FB2" w14:paraId="29A322AB" w14:textId="77777777" w:rsidTr="00031116">
        <w:trPr>
          <w:trHeight w:val="80"/>
        </w:trPr>
        <w:tc>
          <w:tcPr>
            <w:tcW w:w="4837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620C770" w14:textId="77777777" w:rsidR="00141609" w:rsidRPr="000E486F" w:rsidRDefault="00141609" w:rsidP="00031116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29001D5" w14:textId="77777777" w:rsidR="00141609" w:rsidRPr="00B02FB2" w:rsidRDefault="00141609" w:rsidP="00031116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141609" w:rsidRPr="0019303F" w14:paraId="010A87FD" w14:textId="77777777" w:rsidTr="00031116">
        <w:trPr>
          <w:trHeight w:val="430"/>
        </w:trPr>
        <w:tc>
          <w:tcPr>
            <w:tcW w:w="4837" w:type="dxa"/>
            <w:gridSpan w:val="2"/>
            <w:tcBorders>
              <w:left w:val="single" w:sz="8" w:space="0" w:color="BFBFBF" w:themeColor="background1" w:themeShade="BF"/>
            </w:tcBorders>
          </w:tcPr>
          <w:p w14:paraId="7275CF3D" w14:textId="77777777" w:rsidR="00141609" w:rsidRPr="0019303F" w:rsidRDefault="00141609" w:rsidP="00031116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-1498180756"/>
            <w:placeholder>
              <w:docPart w:val="FD0D486C57484DA6A4E0680AC48C3F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tcBorders>
                  <w:right w:val="single" w:sz="8" w:space="0" w:color="BFBFBF" w:themeColor="background1" w:themeShade="BF"/>
                </w:tcBorders>
              </w:tcPr>
              <w:p w14:paraId="2C9C3E30" w14:textId="77777777" w:rsidR="00141609" w:rsidRPr="0019303F" w:rsidRDefault="00141609" w:rsidP="00031116">
                <w:pPr>
                  <w:keepNext/>
                  <w:spacing w:after="0" w:line="240" w:lineRule="auto"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141609" w:rsidRPr="0019303F" w14:paraId="156FBC59" w14:textId="77777777" w:rsidTr="00031116">
        <w:trPr>
          <w:trHeight w:val="508"/>
        </w:trPr>
        <w:tc>
          <w:tcPr>
            <w:tcW w:w="3554" w:type="dxa"/>
            <w:tcBorders>
              <w:left w:val="single" w:sz="8" w:space="0" w:color="BFBFBF" w:themeColor="background1" w:themeShade="BF"/>
            </w:tcBorders>
          </w:tcPr>
          <w:p w14:paraId="0C0FB281" w14:textId="77777777" w:rsidR="00141609" w:rsidRPr="005A27BA" w:rsidRDefault="00141609" w:rsidP="00031116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2"/>
            <w:tcBorders>
              <w:right w:val="single" w:sz="8" w:space="0" w:color="BFBFBF" w:themeColor="background1" w:themeShade="BF"/>
            </w:tcBorders>
          </w:tcPr>
          <w:p w14:paraId="513FBE2E" w14:textId="77777777" w:rsidR="00141609" w:rsidRPr="005A27BA" w:rsidRDefault="00000000" w:rsidP="00031116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264610732"/>
                <w:placeholder>
                  <w:docPart w:val="E5503F643FBA471D9EE63727F99CEABF"/>
                </w:placeholder>
                <w:showingPlcHdr/>
              </w:sdtPr>
              <w:sdtContent>
                <w:r w:rsidR="00141609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141609" w:rsidRPr="0019303F" w14:paraId="69C53D9E" w14:textId="77777777" w:rsidTr="00031116">
        <w:trPr>
          <w:trHeight w:val="434"/>
        </w:trPr>
        <w:tc>
          <w:tcPr>
            <w:tcW w:w="10349" w:type="dxa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A996504" w14:textId="77777777" w:rsidR="00141609" w:rsidRDefault="00141609" w:rsidP="00031116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541482433"/>
                <w:placeholder>
                  <w:docPart w:val="F1E6AA181D894438B18FEBC2ED7CC90E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1446884961"/>
                <w:placeholder>
                  <w:docPart w:val="71A9F477AF45429086AAE0E98A1A09D1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</w:tbl>
    <w:p w14:paraId="4ED9B748" w14:textId="77777777" w:rsidR="00141609" w:rsidRDefault="00141609" w:rsidP="00141609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141609" w:rsidRPr="00746BF3" w14:paraId="223AD77E" w14:textId="77777777" w:rsidTr="00031116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115919AE" w14:textId="77777777" w:rsidR="00141609" w:rsidRPr="00746BF3" w:rsidRDefault="00141609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141609" w:rsidRPr="000F6D28" w14:paraId="1B965CB9" w14:textId="77777777" w:rsidTr="00031116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69C7DA" w14:textId="77777777" w:rsidR="00141609" w:rsidRPr="000F6D28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6324D02F" w14:textId="77777777" w:rsidR="00141609" w:rsidRPr="000F6D28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16537AB0" w14:textId="77777777" w:rsidR="00141609" w:rsidRPr="000F6D28" w:rsidRDefault="00141609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726FF42E" w14:textId="77777777" w:rsidR="00141609" w:rsidRDefault="00141609" w:rsidP="00141609"/>
    <w:p w14:paraId="4BF773C8" w14:textId="77777777" w:rsidR="00141609" w:rsidRDefault="00141609" w:rsidP="00141609">
      <w:pPr>
        <w:spacing w:after="160" w:line="259" w:lineRule="auto"/>
      </w:pPr>
      <w:r>
        <w:br w:type="page"/>
      </w:r>
    </w:p>
    <w:tbl>
      <w:tblPr>
        <w:tblStyle w:val="Grilledutableau"/>
        <w:tblW w:w="1059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243"/>
        <w:gridCol w:w="7371"/>
      </w:tblGrid>
      <w:tr w:rsidR="00CB3C00" w:rsidRPr="00254DEA" w14:paraId="0AB948AB" w14:textId="77777777" w:rsidTr="00031116">
        <w:trPr>
          <w:trHeight w:val="397"/>
        </w:trPr>
        <w:tc>
          <w:tcPr>
            <w:tcW w:w="2411" w:type="dxa"/>
            <w:vAlign w:val="bottom"/>
          </w:tcPr>
          <w:p w14:paraId="435B4763" w14:textId="77777777" w:rsidR="00CB3C00" w:rsidRPr="003D2B6F" w:rsidRDefault="00CB3C00" w:rsidP="00031116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46912136"/>
            <w:placeholder>
              <w:docPart w:val="E8E2403168AA4CE0930F0D9036F9AEC1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14:paraId="1FCE6BAC" w14:textId="31AAF5B4" w:rsidR="00CB3C00" w:rsidRPr="003D2B6F" w:rsidRDefault="00CB3C00" w:rsidP="0003111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tc>
          <w:tcPr>
            <w:tcW w:w="243" w:type="dxa"/>
            <w:tcBorders>
              <w:right w:val="nil"/>
            </w:tcBorders>
          </w:tcPr>
          <w:p w14:paraId="4D055CA2" w14:textId="77777777" w:rsidR="00CB3C00" w:rsidRDefault="00CB3C00" w:rsidP="00031116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740840734"/>
            <w:placeholder>
              <w:docPart w:val="73BCE14288974CD1B61A29AFFA417430"/>
            </w:placeholder>
            <w:showingPlcHdr/>
          </w:sdtPr>
          <w:sdtContent>
            <w:tc>
              <w:tcPr>
                <w:tcW w:w="7371" w:type="dxa"/>
                <w:tcBorders>
                  <w:left w:val="nil"/>
                </w:tcBorders>
                <w:vAlign w:val="bottom"/>
              </w:tcPr>
              <w:p w14:paraId="61BF80B3" w14:textId="77777777" w:rsidR="00CB3C00" w:rsidRPr="00254DEA" w:rsidRDefault="00CB3C00" w:rsidP="00031116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CB3C00" w:rsidRPr="003D2B6F" w14:paraId="58676B56" w14:textId="77777777" w:rsidTr="00031116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1258258" w14:textId="77777777" w:rsidR="00CB3C00" w:rsidRPr="00746BF3" w:rsidRDefault="00CB3C00" w:rsidP="00031116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>
              <w:rPr>
                <w:rFonts w:cstheme="minorHAnsi"/>
                <w:b/>
                <w:i/>
                <w:color w:val="404040" w:themeColor="text1" w:themeTint="BF"/>
              </w:rPr>
              <w:softHyphen/>
            </w: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tc>
          <w:tcPr>
            <w:tcW w:w="243" w:type="dxa"/>
            <w:tcBorders>
              <w:bottom w:val="thinThickMediumGap" w:sz="24" w:space="0" w:color="D60093"/>
              <w:right w:val="nil"/>
            </w:tcBorders>
          </w:tcPr>
          <w:p w14:paraId="1706229E" w14:textId="77777777" w:rsidR="00CB3C00" w:rsidRDefault="00CB3C00" w:rsidP="00031116">
            <w:pPr>
              <w:spacing w:before="120" w:after="120"/>
              <w:rPr>
                <w:rFonts w:cstheme="minorHAnsi"/>
                <w:b/>
                <w:i/>
                <w:color w:val="000000" w:themeColor="text1"/>
              </w:rPr>
            </w:pP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245647659"/>
            <w:placeholder>
              <w:docPart w:val="1198C81D4CAD4688BE8E4A2C2D64AC5D"/>
            </w:placeholder>
            <w:showingPlcHdr/>
          </w:sdtPr>
          <w:sdtContent>
            <w:tc>
              <w:tcPr>
                <w:tcW w:w="7371" w:type="dxa"/>
                <w:tcBorders>
                  <w:left w:val="nil"/>
                  <w:bottom w:val="thinThickMediumGap" w:sz="24" w:space="0" w:color="D60093"/>
                </w:tcBorders>
              </w:tcPr>
              <w:p w14:paraId="616AC729" w14:textId="77777777" w:rsidR="00CB3C00" w:rsidRPr="003D2B6F" w:rsidRDefault="00CB3C00" w:rsidP="00031116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</w:tbl>
    <w:p w14:paraId="128DB8EF" w14:textId="77777777" w:rsidR="00CB3C00" w:rsidRDefault="00CB3C00" w:rsidP="00CB3C00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CB3C00" w:rsidRPr="00746BF3" w14:paraId="27CFDA45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61FC5182" w14:textId="77777777" w:rsidR="00CB3C00" w:rsidRPr="00746BF3" w:rsidRDefault="00CB3C00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3C00" w:rsidRPr="000F6D28" w14:paraId="779651C2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F54E13" w14:textId="77777777" w:rsidR="00CB3C00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3CC113E8" w14:textId="77777777" w:rsidR="00CB3C00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56257F6D" w14:textId="77777777" w:rsidR="00CB3C00" w:rsidRPr="000F6D28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5CCB8586" w14:textId="77777777" w:rsidR="00CB3C00" w:rsidRDefault="00CB3C00" w:rsidP="00CB3C00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CB3C00" w:rsidRPr="00746BF3" w14:paraId="312865D6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06CE3DE0" w14:textId="77777777" w:rsidR="00CB3C00" w:rsidRPr="00746BF3" w:rsidRDefault="00CB3C00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CB3C00" w:rsidRPr="0019303F" w14:paraId="59946EEF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D783B4" w14:textId="77777777" w:rsidR="00CB3C00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67E47CBC" w14:textId="77777777" w:rsidR="00CB3C00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43922B50" w14:textId="77777777" w:rsidR="00CB3C00" w:rsidRPr="000F6D28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2E709C9E" w14:textId="77777777" w:rsidR="00CB3C00" w:rsidRDefault="00CB3C00" w:rsidP="00CB3C00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CB3C00" w:rsidRPr="00746BF3" w14:paraId="60DBDE41" w14:textId="77777777" w:rsidTr="00031116">
        <w:tc>
          <w:tcPr>
            <w:tcW w:w="10349" w:type="dxa"/>
            <w:tcBorders>
              <w:left w:val="single" w:sz="24" w:space="0" w:color="D60093"/>
              <w:bottom w:val="single" w:sz="8" w:space="0" w:color="D60093"/>
            </w:tcBorders>
          </w:tcPr>
          <w:p w14:paraId="3135326A" w14:textId="77777777" w:rsidR="00CB3C00" w:rsidRPr="00746BF3" w:rsidRDefault="00CB3C00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CB3C00" w:rsidRPr="00EB5DAC" w14:paraId="31513061" w14:textId="77777777" w:rsidTr="00031116">
        <w:trPr>
          <w:trHeight w:val="142"/>
        </w:trPr>
        <w:tc>
          <w:tcPr>
            <w:tcW w:w="10349" w:type="dxa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DEA43F8" w14:textId="77777777" w:rsidR="00CB3C00" w:rsidRPr="00EB5DAC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4F3E718F" w14:textId="77777777" w:rsidR="00CB3C00" w:rsidRPr="00EB5DAC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29976D84" w14:textId="77777777" w:rsidR="00CB3C00" w:rsidRPr="00EB5DAC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12B9C166" w14:textId="77777777" w:rsidR="00CB3C00" w:rsidRDefault="00CB3C00" w:rsidP="00CB3C00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554"/>
        <w:gridCol w:w="1283"/>
        <w:gridCol w:w="5512"/>
      </w:tblGrid>
      <w:tr w:rsidR="00CB3C00" w:rsidRPr="00746BF3" w14:paraId="71936D61" w14:textId="77777777" w:rsidTr="00031116">
        <w:tc>
          <w:tcPr>
            <w:tcW w:w="10349" w:type="dxa"/>
            <w:gridSpan w:val="3"/>
            <w:tcBorders>
              <w:left w:val="single" w:sz="24" w:space="0" w:color="D60093"/>
              <w:bottom w:val="single" w:sz="8" w:space="0" w:color="D60093"/>
            </w:tcBorders>
          </w:tcPr>
          <w:p w14:paraId="7B3D1675" w14:textId="77777777" w:rsidR="00CB3C00" w:rsidRPr="00746BF3" w:rsidRDefault="00CB3C00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CB3C00" w:rsidRPr="00B02FB2" w14:paraId="6602AA5C" w14:textId="77777777" w:rsidTr="00031116">
        <w:trPr>
          <w:trHeight w:val="80"/>
        </w:trPr>
        <w:tc>
          <w:tcPr>
            <w:tcW w:w="4837" w:type="dxa"/>
            <w:gridSpan w:val="2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FD80B37" w14:textId="77777777" w:rsidR="00CB3C00" w:rsidRPr="000E486F" w:rsidRDefault="00CB3C00" w:rsidP="00031116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5E3302E3" w14:textId="77777777" w:rsidR="00CB3C00" w:rsidRPr="00B02FB2" w:rsidRDefault="00CB3C00" w:rsidP="00031116">
            <w:pPr>
              <w:keepNext/>
              <w:spacing w:after="0" w:line="240" w:lineRule="auto"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CB3C00" w:rsidRPr="0019303F" w14:paraId="2658A5FE" w14:textId="77777777" w:rsidTr="00031116">
        <w:trPr>
          <w:trHeight w:val="430"/>
        </w:trPr>
        <w:tc>
          <w:tcPr>
            <w:tcW w:w="4837" w:type="dxa"/>
            <w:gridSpan w:val="2"/>
            <w:tcBorders>
              <w:left w:val="single" w:sz="8" w:space="0" w:color="BFBFBF" w:themeColor="background1" w:themeShade="BF"/>
            </w:tcBorders>
          </w:tcPr>
          <w:p w14:paraId="0F4E7AD8" w14:textId="77777777" w:rsidR="00CB3C00" w:rsidRPr="0019303F" w:rsidRDefault="00CB3C00" w:rsidP="00031116">
            <w:pPr>
              <w:keepNext/>
              <w:spacing w:after="0" w:line="240" w:lineRule="auto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500162156"/>
            <w:placeholder>
              <w:docPart w:val="CCBFE186F4B4411DB2ABB8AD6EF4D8A6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tcBorders>
                  <w:right w:val="single" w:sz="8" w:space="0" w:color="BFBFBF" w:themeColor="background1" w:themeShade="BF"/>
                </w:tcBorders>
              </w:tcPr>
              <w:p w14:paraId="50CB67C4" w14:textId="77777777" w:rsidR="00CB3C00" w:rsidRPr="0019303F" w:rsidRDefault="00CB3C00" w:rsidP="00031116">
                <w:pPr>
                  <w:keepNext/>
                  <w:spacing w:after="0" w:line="240" w:lineRule="auto"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CB3C00" w:rsidRPr="0019303F" w14:paraId="64E22D16" w14:textId="77777777" w:rsidTr="00031116">
        <w:trPr>
          <w:trHeight w:val="508"/>
        </w:trPr>
        <w:tc>
          <w:tcPr>
            <w:tcW w:w="3554" w:type="dxa"/>
            <w:tcBorders>
              <w:left w:val="single" w:sz="8" w:space="0" w:color="BFBFBF" w:themeColor="background1" w:themeShade="BF"/>
            </w:tcBorders>
          </w:tcPr>
          <w:p w14:paraId="31E4C84F" w14:textId="77777777" w:rsidR="00CB3C00" w:rsidRPr="005A27BA" w:rsidRDefault="00CB3C00" w:rsidP="00031116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2"/>
            <w:tcBorders>
              <w:right w:val="single" w:sz="8" w:space="0" w:color="BFBFBF" w:themeColor="background1" w:themeShade="BF"/>
            </w:tcBorders>
          </w:tcPr>
          <w:p w14:paraId="30E539AB" w14:textId="77777777" w:rsidR="00CB3C00" w:rsidRPr="005A27BA" w:rsidRDefault="00000000" w:rsidP="00031116">
            <w:pPr>
              <w:keepNext/>
              <w:spacing w:before="120" w:after="120" w:line="240" w:lineRule="auto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1065533530"/>
                <w:placeholder>
                  <w:docPart w:val="CFFB49DA21104A95A1B5B27E8BC66722"/>
                </w:placeholder>
                <w:showingPlcHdr/>
              </w:sdtPr>
              <w:sdtContent>
                <w:r w:rsidR="00CB3C00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CB3C00" w:rsidRPr="0019303F" w14:paraId="1AC0B2C2" w14:textId="77777777" w:rsidTr="00031116">
        <w:trPr>
          <w:trHeight w:val="434"/>
        </w:trPr>
        <w:tc>
          <w:tcPr>
            <w:tcW w:w="10349" w:type="dxa"/>
            <w:gridSpan w:val="3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3E88845" w14:textId="77777777" w:rsidR="00CB3C00" w:rsidRDefault="00CB3C00" w:rsidP="00031116">
            <w:pPr>
              <w:keepNext/>
              <w:spacing w:before="120" w:after="120" w:line="240" w:lineRule="auto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659368495"/>
                <w:placeholder>
                  <w:docPart w:val="120389354C8441E38B9FB405FBB7D692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991550241"/>
                <w:placeholder>
                  <w:docPart w:val="2B3A98F557E548C286AF7859DB66346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</w:tbl>
    <w:p w14:paraId="6D968155" w14:textId="77777777" w:rsidR="00CB3C00" w:rsidRDefault="00CB3C00" w:rsidP="00CB3C00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  <w:gridCol w:w="567"/>
      </w:tblGrid>
      <w:tr w:rsidR="00CB3C00" w:rsidRPr="00746BF3" w14:paraId="2C758E3D" w14:textId="77777777" w:rsidTr="00031116">
        <w:trPr>
          <w:gridAfter w:val="1"/>
          <w:wAfter w:w="567" w:type="dxa"/>
        </w:trPr>
        <w:tc>
          <w:tcPr>
            <w:tcW w:w="9782" w:type="dxa"/>
            <w:tcBorders>
              <w:left w:val="single" w:sz="24" w:space="0" w:color="D60093"/>
              <w:bottom w:val="single" w:sz="8" w:space="0" w:color="D60093"/>
            </w:tcBorders>
          </w:tcPr>
          <w:p w14:paraId="41EC974F" w14:textId="77777777" w:rsidR="00CB3C00" w:rsidRPr="00746BF3" w:rsidRDefault="00CB3C00" w:rsidP="00031116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CB3C00" w:rsidRPr="000F6D28" w14:paraId="4C4E09A5" w14:textId="77777777" w:rsidTr="00031116">
        <w:trPr>
          <w:trHeight w:val="142"/>
        </w:trPr>
        <w:tc>
          <w:tcPr>
            <w:tcW w:w="10349" w:type="dxa"/>
            <w:gridSpan w:val="2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4DE7A26" w14:textId="77777777" w:rsidR="00CB3C00" w:rsidRPr="000F6D28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5600E24A" w14:textId="77777777" w:rsidR="00CB3C00" w:rsidRPr="000F6D28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  <w:p w14:paraId="7AF60C97" w14:textId="77777777" w:rsidR="00CB3C00" w:rsidRPr="000F6D28" w:rsidRDefault="00CB3C00" w:rsidP="00031116">
            <w:pPr>
              <w:spacing w:after="0" w:line="240" w:lineRule="auto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68D4E478" w14:textId="77777777" w:rsidR="00CB3C00" w:rsidRDefault="00CB3C00" w:rsidP="00CB3C00"/>
    <w:p w14:paraId="4A4DAE27" w14:textId="77777777" w:rsidR="00CB3C00" w:rsidRDefault="00CB3C00" w:rsidP="00CB3C00">
      <w:pPr>
        <w:spacing w:after="160" w:line="259" w:lineRule="auto"/>
      </w:pPr>
      <w:r>
        <w:br w:type="page"/>
      </w:r>
    </w:p>
    <w:p w14:paraId="74781CF3" w14:textId="77777777" w:rsidR="002D04D2" w:rsidRDefault="002D04D2"/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906D6C" w:rsidRPr="00254DEA" w14:paraId="7B35658A" w14:textId="77777777" w:rsidTr="00031116">
        <w:tc>
          <w:tcPr>
            <w:tcW w:w="9639" w:type="dxa"/>
            <w:gridSpan w:val="3"/>
            <w:shd w:val="clear" w:color="auto" w:fill="D60093"/>
          </w:tcPr>
          <w:p w14:paraId="50F251B5" w14:textId="77777777" w:rsidR="00906D6C" w:rsidRPr="003C42CF" w:rsidRDefault="00906D6C" w:rsidP="0003111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906D6C" w:rsidRPr="001D41EE" w14:paraId="7B0E87BF" w14:textId="77777777" w:rsidTr="00031116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4A8568B3" w14:textId="77777777" w:rsidR="00906D6C" w:rsidRPr="00783842" w:rsidRDefault="00906D6C" w:rsidP="0003111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06D6C" w:rsidRPr="00254DEA" w14:paraId="25CABE95" w14:textId="77777777" w:rsidTr="00031116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77A99BA" w14:textId="77777777" w:rsidR="00906D6C" w:rsidRDefault="00906D6C" w:rsidP="0003111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356871C7" w14:textId="77777777" w:rsidR="00906D6C" w:rsidRDefault="00906D6C" w:rsidP="0003111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02E1A6DB" w14:textId="77777777" w:rsidR="00906D6C" w:rsidRPr="0007584E" w:rsidRDefault="00906D6C" w:rsidP="00031116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906D6C" w:rsidRPr="00254DEA" w14:paraId="0061689E" w14:textId="77777777" w:rsidTr="00031116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6DFE153F" w14:textId="77777777" w:rsidR="00906D6C" w:rsidRPr="0037008F" w:rsidRDefault="00906D6C" w:rsidP="0003111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7820ECB" w14:textId="77777777" w:rsidR="00906D6C" w:rsidRPr="003C42CF" w:rsidRDefault="00906D6C" w:rsidP="0003111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37E53CA" w14:textId="77777777" w:rsidR="00906D6C" w:rsidRPr="003C42CF" w:rsidRDefault="00906D6C" w:rsidP="00031116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906D6C" w:rsidRPr="00254DEA" w14:paraId="33299FC6" w14:textId="77777777" w:rsidTr="00031116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33F72F05" w14:textId="77777777" w:rsidR="00906D6C" w:rsidRPr="00BB1FFC" w:rsidRDefault="00906D6C" w:rsidP="0003111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2CD3A072" w14:textId="77777777" w:rsidR="00906D6C" w:rsidRPr="00BB1FFC" w:rsidRDefault="00906D6C" w:rsidP="0003111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4DBEFE2B" w14:textId="77777777" w:rsidR="00906D6C" w:rsidRPr="00BC3024" w:rsidRDefault="00906D6C" w:rsidP="00031116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906D6C" w:rsidRPr="00254DEA" w14:paraId="0A8B3984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E334D6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6EE1A3" w14:textId="77777777" w:rsidR="00906D6C" w:rsidRPr="000E38E8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1D319A2" w14:textId="77777777" w:rsidR="00906D6C" w:rsidRDefault="00906D6C" w:rsidP="00031116">
            <w:pPr>
              <w:jc w:val="center"/>
            </w:pPr>
          </w:p>
        </w:tc>
      </w:tr>
      <w:tr w:rsidR="00906D6C" w:rsidRPr="00254DEA" w14:paraId="37404305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2A3261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DB7A45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01EE8A67" w14:textId="77777777" w:rsidR="00906D6C" w:rsidRDefault="00906D6C" w:rsidP="00031116">
            <w:pPr>
              <w:jc w:val="center"/>
            </w:pPr>
          </w:p>
        </w:tc>
      </w:tr>
      <w:tr w:rsidR="00906D6C" w:rsidRPr="00254DEA" w14:paraId="3760A4DD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57FA19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227569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FF1F4D" w14:textId="77777777" w:rsidR="00906D6C" w:rsidRDefault="00906D6C" w:rsidP="00031116">
            <w:pPr>
              <w:jc w:val="center"/>
            </w:pPr>
          </w:p>
        </w:tc>
      </w:tr>
      <w:tr w:rsidR="00906D6C" w:rsidRPr="00254DEA" w14:paraId="4F044F11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18E9A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E85507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512D864" w14:textId="77777777" w:rsidR="00906D6C" w:rsidRDefault="00906D6C" w:rsidP="00031116">
            <w:pPr>
              <w:jc w:val="center"/>
            </w:pPr>
          </w:p>
        </w:tc>
      </w:tr>
      <w:tr w:rsidR="00906D6C" w:rsidRPr="00254DEA" w14:paraId="10B8651B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35A17BD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DA252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591CF2" w14:textId="77777777" w:rsidR="00906D6C" w:rsidRDefault="00906D6C" w:rsidP="00031116">
            <w:pPr>
              <w:jc w:val="center"/>
            </w:pPr>
          </w:p>
        </w:tc>
      </w:tr>
      <w:tr w:rsidR="00906D6C" w:rsidRPr="00254DEA" w14:paraId="10683DF3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0B7396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5DEC81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D46CE62" w14:textId="77777777" w:rsidR="00906D6C" w:rsidRDefault="00906D6C" w:rsidP="00031116">
            <w:pPr>
              <w:jc w:val="center"/>
            </w:pPr>
          </w:p>
        </w:tc>
      </w:tr>
      <w:tr w:rsidR="00906D6C" w:rsidRPr="00254DEA" w14:paraId="2FB8A303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1D5D89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9A0479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6AA562B" w14:textId="77777777" w:rsidR="00906D6C" w:rsidRDefault="00906D6C" w:rsidP="00031116">
            <w:pPr>
              <w:jc w:val="center"/>
            </w:pPr>
          </w:p>
        </w:tc>
      </w:tr>
      <w:tr w:rsidR="00906D6C" w:rsidRPr="00254DEA" w14:paraId="2349E2DD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27970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C09A53D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2914F00D" w14:textId="77777777" w:rsidR="00906D6C" w:rsidRDefault="00906D6C" w:rsidP="00031116">
            <w:pPr>
              <w:jc w:val="center"/>
            </w:pPr>
          </w:p>
        </w:tc>
      </w:tr>
      <w:tr w:rsidR="00906D6C" w:rsidRPr="00254DEA" w14:paraId="2CD8E0B2" w14:textId="77777777" w:rsidTr="00031116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490FE57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297A4971" w14:textId="77777777" w:rsidR="00906D6C" w:rsidRPr="00BB1FFC" w:rsidRDefault="00906D6C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6034DD" w14:textId="77777777" w:rsidR="00906D6C" w:rsidRDefault="00906D6C" w:rsidP="00031116">
            <w:pPr>
              <w:jc w:val="center"/>
            </w:pPr>
          </w:p>
        </w:tc>
      </w:tr>
    </w:tbl>
    <w:p w14:paraId="526A39A4" w14:textId="77777777" w:rsidR="002D04D2" w:rsidRDefault="002D04D2"/>
    <w:p w14:paraId="7BFFDE66" w14:textId="77777777" w:rsidR="00906D6C" w:rsidRDefault="00906D6C"/>
    <w:p w14:paraId="08F38BB3" w14:textId="02430954" w:rsidR="00906D6C" w:rsidRDefault="00906D6C">
      <w:pPr>
        <w:spacing w:after="160" w:line="259" w:lineRule="auto"/>
      </w:pPr>
      <w:r>
        <w:br w:type="page"/>
      </w:r>
    </w:p>
    <w:p w14:paraId="60C990F0" w14:textId="77777777" w:rsidR="00906D6C" w:rsidRDefault="00906D6C"/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FE30FA" w:rsidRPr="00254DEA" w14:paraId="3163FDE5" w14:textId="77777777" w:rsidTr="00031116">
        <w:tc>
          <w:tcPr>
            <w:tcW w:w="9923" w:type="dxa"/>
            <w:shd w:val="clear" w:color="auto" w:fill="D60093"/>
          </w:tcPr>
          <w:p w14:paraId="3700B672" w14:textId="77777777" w:rsidR="00FE30FA" w:rsidRPr="003C42CF" w:rsidRDefault="00FE30FA" w:rsidP="0003111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FE30FA" w:rsidRPr="001D41EE" w14:paraId="55482652" w14:textId="77777777" w:rsidTr="00031116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641002CC" w14:textId="77777777" w:rsidR="00FE30FA" w:rsidRPr="00783842" w:rsidRDefault="00FE30FA" w:rsidP="0003111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950CD6" w:rsidRPr="00254DEA" w14:paraId="7C65BFE0" w14:textId="77777777" w:rsidTr="00031116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14BB9C3E" w14:textId="77777777" w:rsidR="00950CD6" w:rsidRPr="002021F9" w:rsidRDefault="00950CD6" w:rsidP="00031116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667EEDE8" w14:textId="77777777" w:rsidR="00950CD6" w:rsidRPr="00254DEA" w:rsidRDefault="00950CD6" w:rsidP="00950CD6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2E79CF19" w14:textId="77777777" w:rsidR="00950CD6" w:rsidRPr="00AB73AC" w:rsidRDefault="00950CD6" w:rsidP="00950CD6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20AC88D" w14:textId="0BE9F19F" w:rsidR="00950CD6" w:rsidRPr="00AB73AC" w:rsidRDefault="00877430" w:rsidP="00950CD6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6BB4D5B" wp14:editId="7B562116">
                <wp:simplePos x="0" y="0"/>
                <wp:positionH relativeFrom="column">
                  <wp:posOffset>2011045</wp:posOffset>
                </wp:positionH>
                <wp:positionV relativeFrom="paragraph">
                  <wp:posOffset>117052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14:paraId="4D814A20" w14:textId="77777777" w:rsidR="00950CD6" w:rsidRPr="00BC3024" w:rsidRDefault="00950CD6" w:rsidP="00950CD6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B4D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2pt;width:284.95pt;height:30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14:paraId="4D814A20" w14:textId="77777777" w:rsidR="00950CD6" w:rsidRPr="00BC3024" w:rsidRDefault="00950CD6" w:rsidP="00950CD6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78F4817" w14:textId="5A084FCA" w:rsidR="00950CD6" w:rsidRPr="00AB73AC" w:rsidRDefault="00950CD6" w:rsidP="00877430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877430">
        <w:rPr>
          <w:rFonts w:cstheme="minorHAnsi"/>
          <w:color w:val="404040" w:themeColor="text1" w:themeTint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2ECD7E16" w14:textId="77777777" w:rsidR="00950CD6" w:rsidRPr="00AB73AC" w:rsidRDefault="00950CD6" w:rsidP="00950CD6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14:paraId="1C6AE2C4" w14:textId="77777777" w:rsidR="00950CD6" w:rsidRPr="00AB73AC" w:rsidRDefault="00950CD6" w:rsidP="00950CD6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4B8A4BB3" w14:textId="77777777" w:rsidR="00950CD6" w:rsidRPr="00AB73AC" w:rsidRDefault="00950CD6" w:rsidP="00950CD6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8692FD8" wp14:editId="065D4E29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14:paraId="155E188F" w14:textId="77777777" w:rsidR="00950CD6" w:rsidRPr="00BC3024" w:rsidRDefault="00950CD6" w:rsidP="00950CD6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2FD8" id="_x0000_s1027" type="#_x0000_t202" style="position:absolute;margin-left:28.75pt;margin-top:26pt;width:233.2pt;height:32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14:paraId="155E188F" w14:textId="77777777" w:rsidR="00950CD6" w:rsidRPr="00BC3024" w:rsidRDefault="00950CD6" w:rsidP="00950CD6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48C2275" wp14:editId="4F12B8BF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DA60069" w14:textId="77777777" w:rsidR="00950CD6" w:rsidRPr="00BC3024" w:rsidRDefault="00950CD6" w:rsidP="00950CD6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2275" id="_x0000_s1028" type="#_x0000_t202" style="position:absolute;margin-left:277.75pt;margin-top:24.2pt;width:172.35pt;height:38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14:paraId="2DA60069" w14:textId="77777777" w:rsidR="00950CD6" w:rsidRPr="00BC3024" w:rsidRDefault="00950CD6" w:rsidP="00950CD6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386EB58" w14:textId="77777777" w:rsidR="00950CD6" w:rsidRDefault="00950CD6" w:rsidP="00950CD6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39FF563A" w14:textId="77777777" w:rsidR="00950CD6" w:rsidRPr="00AB73AC" w:rsidRDefault="00950CD6" w:rsidP="00950CD6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14:paraId="139BBEF2" w14:textId="77777777" w:rsidR="00950CD6" w:rsidRPr="00AB73AC" w:rsidRDefault="00950CD6" w:rsidP="00950CD6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58F91584" w14:textId="77777777" w:rsidR="00950CD6" w:rsidRPr="00AB73AC" w:rsidRDefault="00950CD6" w:rsidP="00950CD6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3B5495B9" w14:textId="77777777" w:rsidR="00FE30FA" w:rsidRDefault="00FE30FA"/>
    <w:p w14:paraId="3C7BC8F5" w14:textId="77777777" w:rsidR="001A7A8F" w:rsidRDefault="001A7A8F"/>
    <w:p w14:paraId="55B0707C" w14:textId="6CD815AB" w:rsidR="001A7A8F" w:rsidRDefault="001A7A8F">
      <w:pPr>
        <w:spacing w:after="160" w:line="259" w:lineRule="auto"/>
      </w:pPr>
      <w:r>
        <w:br w:type="page"/>
      </w:r>
    </w:p>
    <w:p w14:paraId="042E134C" w14:textId="77777777" w:rsidR="00C875B5" w:rsidRDefault="00C875B5"/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0433D6" w:rsidRPr="00254DEA" w14:paraId="4E44D409" w14:textId="77777777" w:rsidTr="00031116">
        <w:tc>
          <w:tcPr>
            <w:tcW w:w="9923" w:type="dxa"/>
            <w:shd w:val="clear" w:color="auto" w:fill="D60093"/>
          </w:tcPr>
          <w:p w14:paraId="343AC92F" w14:textId="77777777" w:rsidR="000433D6" w:rsidRPr="003C42CF" w:rsidRDefault="000433D6" w:rsidP="0003111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0433D6" w:rsidRPr="001D41EE" w14:paraId="7D59A7D2" w14:textId="77777777" w:rsidTr="00031116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41874472" w14:textId="77777777" w:rsidR="000433D6" w:rsidRPr="00783842" w:rsidRDefault="000433D6" w:rsidP="0003111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0433D6" w:rsidRPr="00254DEA" w14:paraId="2A6E5909" w14:textId="77777777" w:rsidTr="00031116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73881E65" w14:textId="77777777" w:rsidR="000433D6" w:rsidRDefault="000433D6" w:rsidP="0003111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14:paraId="4802F350" w14:textId="77777777" w:rsidR="000433D6" w:rsidRDefault="000433D6" w:rsidP="0003111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343D302F" w14:textId="77777777" w:rsidR="000433D6" w:rsidRPr="0007584E" w:rsidRDefault="000433D6" w:rsidP="00031116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0433D6" w:rsidRPr="00254DEA" w14:paraId="38DCBA96" w14:textId="77777777" w:rsidTr="00031116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65A7F91" w14:textId="77777777" w:rsidR="000433D6" w:rsidRPr="003C42CF" w:rsidRDefault="000433D6" w:rsidP="00031116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0433D6" w:rsidRPr="00254DEA" w14:paraId="17600D09" w14:textId="77777777" w:rsidTr="00031116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06EEEF54" w14:textId="77777777" w:rsidR="000433D6" w:rsidRPr="00500C13" w:rsidRDefault="000433D6" w:rsidP="00031116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0433D6" w:rsidRPr="00254DEA" w14:paraId="7C9EBB97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E0C97E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4C62FA8B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8F815F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09BFA5EA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328908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54E344CD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CC9B8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1D263DC5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345B7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63C9998A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1C828F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48C4B5D1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142B0F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6E7A3A95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7FE4D3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0433D6" w:rsidRPr="00254DEA" w14:paraId="7298C602" w14:textId="77777777" w:rsidTr="00031116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2264E5A" w14:textId="77777777" w:rsidR="000433D6" w:rsidRDefault="000433D6" w:rsidP="00031116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01F1CC64" w14:textId="77777777" w:rsidR="000433D6" w:rsidRDefault="000433D6"/>
    <w:p w14:paraId="2F52F46E" w14:textId="1C77D9A9" w:rsidR="00C875B5" w:rsidRDefault="00C875B5">
      <w:pPr>
        <w:spacing w:after="160" w:line="259" w:lineRule="auto"/>
      </w:pPr>
      <w:r>
        <w:br w:type="page"/>
      </w:r>
    </w:p>
    <w:p w14:paraId="5FC28551" w14:textId="77777777" w:rsidR="002F547D" w:rsidRPr="00B41052" w:rsidRDefault="002F547D" w:rsidP="002F547D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2F547D" w:rsidRPr="00254DEA" w14:paraId="323F3A5F" w14:textId="77777777" w:rsidTr="00031116">
        <w:tc>
          <w:tcPr>
            <w:tcW w:w="10349" w:type="dxa"/>
            <w:shd w:val="clear" w:color="auto" w:fill="D60093"/>
          </w:tcPr>
          <w:p w14:paraId="44815FA6" w14:textId="77777777" w:rsidR="002F547D" w:rsidRPr="003C42CF" w:rsidRDefault="002F547D" w:rsidP="00031116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2F547D" w:rsidRPr="001D41EE" w14:paraId="610D91F8" w14:textId="77777777" w:rsidTr="00031116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3EAF2AE6" w14:textId="77777777" w:rsidR="002F547D" w:rsidRPr="00783842" w:rsidRDefault="002F547D" w:rsidP="00031116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2F547D" w:rsidRPr="00254DEA" w14:paraId="516FFC40" w14:textId="77777777" w:rsidTr="00031116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0A5BDD2" w14:textId="3F4E013D" w:rsidR="002F547D" w:rsidRPr="0007584E" w:rsidRDefault="002F547D" w:rsidP="006C0AD4">
            <w:pPr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</w:tbl>
    <w:p w14:paraId="502D10B8" w14:textId="77777777" w:rsidR="002F547D" w:rsidRDefault="002F547D" w:rsidP="002F547D">
      <w:pPr>
        <w:jc w:val="both"/>
      </w:pPr>
    </w:p>
    <w:p w14:paraId="18C1DD9F" w14:textId="77777777" w:rsidR="00C875B5" w:rsidRDefault="00C875B5"/>
    <w:sectPr w:rsidR="00C875B5" w:rsidSect="00614E29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993" w:right="1133" w:bottom="1417" w:left="1134" w:header="426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A2AD6" w14:textId="77777777" w:rsidR="00756975" w:rsidRDefault="00756975" w:rsidP="008D3BFB">
      <w:pPr>
        <w:spacing w:after="0" w:line="240" w:lineRule="auto"/>
      </w:pPr>
      <w:r>
        <w:separator/>
      </w:r>
    </w:p>
  </w:endnote>
  <w:endnote w:type="continuationSeparator" w:id="0">
    <w:p w14:paraId="45FE1C3B" w14:textId="77777777" w:rsidR="00756975" w:rsidRDefault="00756975" w:rsidP="008D3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C483" w14:textId="7D23C3D4" w:rsidR="006705E6" w:rsidRPr="001B28AC" w:rsidRDefault="001B28AC" w:rsidP="001B28AC">
    <w:pPr>
      <w:pStyle w:val="Pieddepage"/>
      <w:tabs>
        <w:tab w:val="clear" w:pos="4536"/>
        <w:tab w:val="clear" w:pos="9072"/>
        <w:tab w:val="left" w:pos="7290"/>
        <w:tab w:val="left" w:pos="8080"/>
        <w:tab w:val="left" w:pos="8222"/>
        <w:tab w:val="right" w:pos="8364"/>
        <w:tab w:val="right" w:pos="893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251669504" behindDoc="1" locked="0" layoutInCell="0" allowOverlap="1" wp14:anchorId="16200905" wp14:editId="00305432">
              <wp:simplePos x="0" y="0"/>
              <wp:positionH relativeFrom="margin">
                <wp:posOffset>5244783</wp:posOffset>
              </wp:positionH>
              <wp:positionV relativeFrom="page">
                <wp:posOffset>9906317</wp:posOffset>
              </wp:positionV>
              <wp:extent cx="355600" cy="668655"/>
              <wp:effectExtent l="0" t="4128" r="21273" b="21272"/>
              <wp:wrapNone/>
              <wp:docPr id="622637527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00" cy="6686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ABD1354" w14:textId="77777777" w:rsidR="001B28AC" w:rsidRDefault="001B28AC" w:rsidP="001B28AC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200905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413pt;margin-top:780pt;width:28pt;height:52.65pt;rotation:90;z-index:-251646976;visibility:visible;mso-wrap-style:square;mso-height-percent:0;mso-wrap-distance-left:.1pt;mso-wrap-distance-top:.1pt;mso-wrap-distance-right:.1pt;mso-wrap-distance-bottom:.1pt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" o:allowincell="f" strokecolor="#d9d9d9" strokeweight="0">
              <v:textbox>
                <w:txbxContent>
                  <w:p w14:paraId="6ABD1354" w14:textId="77777777" w:rsidR="001B28AC" w:rsidRDefault="001B28AC" w:rsidP="001B28AC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>DOSSIER PROFESSIONNEL-Version Traitement de texte – Version du 11/09/2017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>Page</w:t>
    </w:r>
    <w:r>
      <w:rPr>
        <w:color w:val="7F7F7F" w:themeColor="text1" w:themeTint="80"/>
        <w:sz w:val="20"/>
        <w:szCs w:val="18"/>
      </w:rPr>
      <w:tab/>
    </w:r>
    <w:r>
      <w:rPr>
        <w:color w:val="7F7F7F"/>
        <w:szCs w:val="18"/>
      </w:rPr>
      <w:fldChar w:fldCharType="begin"/>
    </w:r>
    <w:r>
      <w:rPr>
        <w:color w:val="7F7F7F"/>
        <w:szCs w:val="18"/>
      </w:rPr>
      <w:instrText xml:space="preserve"> PAGE </w:instrText>
    </w:r>
    <w:r>
      <w:rPr>
        <w:color w:val="7F7F7F"/>
        <w:szCs w:val="18"/>
      </w:rPr>
      <w:fldChar w:fldCharType="separate"/>
    </w:r>
    <w:r>
      <w:rPr>
        <w:color w:val="7F7F7F"/>
        <w:szCs w:val="18"/>
      </w:rPr>
      <w:t>1</w:t>
    </w:r>
    <w:r>
      <w:rPr>
        <w:color w:val="7F7F7F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5DC1" w14:textId="3B117268" w:rsidR="00E42EB4" w:rsidRPr="001B28AC" w:rsidRDefault="00A36475" w:rsidP="001B28AC">
    <w:pPr>
      <w:pStyle w:val="Pieddepage"/>
      <w:tabs>
        <w:tab w:val="clear" w:pos="4536"/>
        <w:tab w:val="clear" w:pos="9072"/>
        <w:tab w:val="left" w:pos="7290"/>
        <w:tab w:val="left" w:pos="8080"/>
        <w:tab w:val="left" w:pos="8222"/>
        <w:tab w:val="right" w:pos="8364"/>
        <w:tab w:val="right" w:pos="8931"/>
      </w:tabs>
      <w:ind w:left="-426" w:right="679"/>
      <w:rPr>
        <w:color w:val="7F7F7F" w:themeColor="text1" w:themeTint="80"/>
        <w:sz w:val="20"/>
        <w:szCs w:val="18"/>
      </w:rPr>
    </w:pPr>
    <w:r>
      <w:rPr>
        <w:noProof/>
      </w:rPr>
      <mc:AlternateContent>
        <mc:Choice Requires="wps">
          <w:drawing>
            <wp:anchor distT="1270" distB="1270" distL="1270" distR="1270" simplePos="0" relativeHeight="251659264" behindDoc="1" locked="0" layoutInCell="0" allowOverlap="1" wp14:anchorId="74389221" wp14:editId="520923C6">
              <wp:simplePos x="0" y="0"/>
              <wp:positionH relativeFrom="margin">
                <wp:posOffset>5244783</wp:posOffset>
              </wp:positionH>
              <wp:positionV relativeFrom="page">
                <wp:posOffset>9906317</wp:posOffset>
              </wp:positionV>
              <wp:extent cx="355600" cy="668655"/>
              <wp:effectExtent l="0" t="4128" r="21273" b="21272"/>
              <wp:wrapNone/>
              <wp:docPr id="4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55600" cy="668655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 w="0">
                        <a:solidFill>
                          <a:srgbClr val="D9D9D9"/>
                        </a:solidFill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C292026" w14:textId="77777777" w:rsidR="00A36475" w:rsidRDefault="00A36475" w:rsidP="00A36475">
                          <w:pPr>
                            <w:pStyle w:val="Contenudecadre"/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389221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13pt;margin-top:780pt;width:28pt;height:52.65pt;rotation:90;z-index:-251657216;visibility:visible;mso-wrap-style:square;mso-height-percent:0;mso-wrap-distance-left:.1pt;mso-wrap-distance-top:.1pt;mso-wrap-distance-right:.1pt;mso-wrap-distance-bottom:.1pt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" o:allowincell="f" strokecolor="#d9d9d9" strokeweight="0">
              <v:textbox>
                <w:txbxContent>
                  <w:p w14:paraId="0C292026" w14:textId="77777777" w:rsidR="00A36475" w:rsidRDefault="00A36475" w:rsidP="00A36475">
                    <w:pPr>
                      <w:pStyle w:val="Contenudecadre"/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42EB4">
      <w:rPr>
        <w:color w:val="7F7F7F" w:themeColor="text1" w:themeTint="80"/>
        <w:sz w:val="18"/>
        <w:szCs w:val="18"/>
      </w:rPr>
      <w:t>DOSSIER PROFESSIONNEL-Version Traitement de texte – Version du 11/09/2017 </w:t>
    </w:r>
    <w:r w:rsidR="00E42EB4">
      <w:rPr>
        <w:color w:val="7F7F7F" w:themeColor="text1" w:themeTint="80"/>
        <w:sz w:val="18"/>
        <w:szCs w:val="18"/>
      </w:rPr>
      <w:tab/>
    </w:r>
    <w:r w:rsidR="00DD1937">
      <w:rPr>
        <w:color w:val="7F7F7F" w:themeColor="text1" w:themeTint="80"/>
        <w:sz w:val="18"/>
        <w:szCs w:val="18"/>
      </w:rPr>
      <w:tab/>
    </w:r>
    <w:r w:rsidR="00E42EB4">
      <w:rPr>
        <w:color w:val="7F7F7F" w:themeColor="text1" w:themeTint="80"/>
        <w:sz w:val="18"/>
        <w:szCs w:val="18"/>
      </w:rPr>
      <w:t>Page</w:t>
    </w:r>
    <w:r w:rsidR="00E42EB4">
      <w:rPr>
        <w:color w:val="7F7F7F" w:themeColor="text1" w:themeTint="80"/>
        <w:sz w:val="20"/>
        <w:szCs w:val="18"/>
      </w:rPr>
      <w:tab/>
    </w:r>
    <w:r w:rsidR="00E42EB4">
      <w:rPr>
        <w:color w:val="7F7F7F"/>
        <w:szCs w:val="18"/>
      </w:rPr>
      <w:fldChar w:fldCharType="begin"/>
    </w:r>
    <w:r w:rsidR="00E42EB4">
      <w:rPr>
        <w:color w:val="7F7F7F"/>
        <w:szCs w:val="18"/>
      </w:rPr>
      <w:instrText xml:space="preserve"> PAGE </w:instrText>
    </w:r>
    <w:r w:rsidR="00E42EB4">
      <w:rPr>
        <w:color w:val="7F7F7F"/>
        <w:szCs w:val="18"/>
      </w:rPr>
      <w:fldChar w:fldCharType="separate"/>
    </w:r>
    <w:r w:rsidR="00E42EB4">
      <w:rPr>
        <w:color w:val="7F7F7F"/>
        <w:szCs w:val="18"/>
      </w:rPr>
      <w:t>1</w:t>
    </w:r>
    <w:r w:rsidR="00E42EB4">
      <w:rPr>
        <w:color w:val="7F7F7F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54B7" w14:textId="77777777" w:rsidR="00756975" w:rsidRDefault="00756975" w:rsidP="008D3BFB">
      <w:pPr>
        <w:spacing w:after="0" w:line="240" w:lineRule="auto"/>
      </w:pPr>
      <w:r>
        <w:separator/>
      </w:r>
    </w:p>
  </w:footnote>
  <w:footnote w:type="continuationSeparator" w:id="0">
    <w:p w14:paraId="40819D7A" w14:textId="77777777" w:rsidR="00756975" w:rsidRDefault="00756975" w:rsidP="008D3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53FD" w14:textId="4FE24C65" w:rsidR="008D3BFB" w:rsidRDefault="00BB436C" w:rsidP="00DC0C84">
    <w:pPr>
      <w:pStyle w:val="En-tte"/>
      <w:ind w:left="-567"/>
    </w:pPr>
    <w:r w:rsidRPr="00695A57">
      <w:rPr>
        <w:noProof/>
      </w:rPr>
      <w:drawing>
        <wp:inline distT="0" distB="0" distL="0" distR="0" wp14:anchorId="366356F3" wp14:editId="44F74320">
          <wp:extent cx="6807200" cy="878690"/>
          <wp:effectExtent l="0" t="0" r="0" b="0"/>
          <wp:docPr id="120104551" name="Image 120104551" descr="Une image contenant texte, Police, capture d’écran, lig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1359348" name="Image 1" descr="Une image contenant texte, Police, capture d’écran, ligne&#10;&#10;Description générée automatiquement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7758" cy="901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7727"/>
    </w:tblGrid>
    <w:tr w:rsidR="00DF461D" w:rsidRPr="00B65697" w14:paraId="05863A52" w14:textId="77777777" w:rsidTr="00292E70">
      <w:trPr>
        <w:trHeight w:val="60"/>
      </w:trPr>
      <w:tc>
        <w:tcPr>
          <w:tcW w:w="2021" w:type="dxa"/>
          <w:vMerge w:val="restart"/>
        </w:tcPr>
        <w:p w14:paraId="1E1A04D6" w14:textId="5264E52B" w:rsidR="00DF461D" w:rsidRPr="00B65697" w:rsidRDefault="00DF461D" w:rsidP="008D3BFB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2D900DF" wp14:editId="4A0343E0">
                <wp:extent cx="1146442" cy="1285875"/>
                <wp:effectExtent l="0" t="0" r="0" b="0"/>
                <wp:docPr id="111935035" name="Image 111935035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27" w:type="dxa"/>
          <w:shd w:val="clear" w:color="auto" w:fill="auto"/>
        </w:tcPr>
        <w:p w14:paraId="6CEAC4A1" w14:textId="054368EC" w:rsidR="00DF461D" w:rsidRPr="00746AA4" w:rsidRDefault="0081483D" w:rsidP="003D5F47">
          <w:pPr>
            <w:pStyle w:val="Sansinterligne"/>
          </w:pPr>
          <w:r>
            <w:object w:dxaOrig="7177" w:dyaOrig="384" w14:anchorId="6239A0A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68pt;height:14.65pt">
                <v:imagedata r:id="rId2" o:title=""/>
              </v:shape>
              <o:OLEObject Type="Embed" ProgID="PBrush" ShapeID="_x0000_i1025" DrawAspect="Content" ObjectID="_1750264374" r:id="rId3"/>
            </w:object>
          </w:r>
        </w:p>
      </w:tc>
    </w:tr>
    <w:tr w:rsidR="003D5F47" w:rsidRPr="00B65697" w14:paraId="63324D92" w14:textId="77777777" w:rsidTr="00292E70">
      <w:trPr>
        <w:trHeight w:val="737"/>
      </w:trPr>
      <w:tc>
        <w:tcPr>
          <w:tcW w:w="2021" w:type="dxa"/>
          <w:vMerge/>
        </w:tcPr>
        <w:p w14:paraId="09780993" w14:textId="77777777" w:rsidR="008D3BFB" w:rsidRPr="00B65697" w:rsidRDefault="008D3BFB" w:rsidP="008D3BFB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27" w:type="dxa"/>
          <w:vAlign w:val="center"/>
        </w:tcPr>
        <w:p w14:paraId="5D13FF34" w14:textId="77777777" w:rsidR="008D3BFB" w:rsidRPr="00B65697" w:rsidRDefault="008D3BFB" w:rsidP="00FF5713">
          <w:pPr>
            <w:pStyle w:val="Sansinterligne"/>
            <w:jc w:val="center"/>
            <w:rPr>
              <w:sz w:val="48"/>
              <w:szCs w:val="48"/>
            </w:rPr>
          </w:pPr>
          <w:r w:rsidRPr="00C6382D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</w:t>
          </w:r>
          <w:r w:rsidRPr="00387934">
            <w:rPr>
              <w:sz w:val="72"/>
              <w:szCs w:val="72"/>
            </w:rPr>
            <w:t xml:space="preserve"> </w:t>
          </w:r>
          <w:r w:rsidRPr="00C6382D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Professionnel</w:t>
          </w:r>
          <w:r w:rsidRPr="00B65697">
            <w:rPr>
              <w:sz w:val="48"/>
              <w:szCs w:val="48"/>
            </w:rPr>
            <w:t xml:space="preserve"> </w:t>
          </w:r>
          <w:r w:rsidRPr="00FE6375">
            <w:rPr>
              <w:position w:val="6"/>
              <w:sz w:val="44"/>
              <w:szCs w:val="44"/>
            </w:rPr>
            <w:t>(DP)</w:t>
          </w:r>
        </w:p>
      </w:tc>
    </w:tr>
    <w:tr w:rsidR="00DF461D" w:rsidRPr="00B65697" w14:paraId="19D59C47" w14:textId="77777777" w:rsidTr="00292E70">
      <w:trPr>
        <w:trHeight w:val="57"/>
      </w:trPr>
      <w:tc>
        <w:tcPr>
          <w:tcW w:w="2021" w:type="dxa"/>
          <w:vMerge/>
          <w:shd w:val="clear" w:color="auto" w:fill="auto"/>
        </w:tcPr>
        <w:p w14:paraId="7027674E" w14:textId="77777777" w:rsidR="00DF461D" w:rsidRPr="00B65697" w:rsidRDefault="00DF461D" w:rsidP="008D3BFB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7727" w:type="dxa"/>
          <w:shd w:val="clear" w:color="auto" w:fill="auto"/>
        </w:tcPr>
        <w:p w14:paraId="76FE6E2D" w14:textId="445499CC" w:rsidR="00DF461D" w:rsidRPr="00B65697" w:rsidRDefault="00DF461D" w:rsidP="008D3BFB">
          <w:pPr>
            <w:rPr>
              <w:rFonts w:ascii="Arial" w:hAnsi="Arial" w:cs="Arial"/>
              <w:smallCaps/>
              <w:sz w:val="2"/>
              <w:szCs w:val="2"/>
            </w:rPr>
          </w:pPr>
          <w:r w:rsidRPr="00DF461D">
            <w:rPr>
              <w:rFonts w:ascii="Arial" w:hAnsi="Arial" w:cs="Arial"/>
              <w:smallCaps/>
              <w:noProof/>
              <w:sz w:val="2"/>
              <w:szCs w:val="2"/>
            </w:rPr>
            <w:drawing>
              <wp:inline distT="0" distB="0" distL="0" distR="0" wp14:anchorId="7C9D0D88" wp14:editId="215CAD85">
                <wp:extent cx="4761991" cy="555625"/>
                <wp:effectExtent l="0" t="0" r="635" b="0"/>
                <wp:docPr id="352811275" name="Image 352811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4819074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7947" cy="572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BDE739E" w14:textId="66291DB0" w:rsidR="008D3BFB" w:rsidRDefault="008D3BF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13CC"/>
    <w:multiLevelType w:val="multilevel"/>
    <w:tmpl w:val="716CD7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56D2943"/>
    <w:multiLevelType w:val="multilevel"/>
    <w:tmpl w:val="559840E8"/>
    <w:lvl w:ilvl="0">
      <w:start w:val="1"/>
      <w:numFmt w:val="bullet"/>
      <w:lvlText w:val=""/>
      <w:lvlJc w:val="left"/>
      <w:pPr>
        <w:tabs>
          <w:tab w:val="num" w:pos="0"/>
        </w:tabs>
        <w:ind w:left="720" w:hanging="360"/>
      </w:pPr>
      <w:rPr>
        <w:rFonts w:ascii="Wingdings 3" w:hAnsi="Wingdings 3" w:cs="Wingdings 3" w:hint="default"/>
        <w:color w:val="D60093"/>
        <w:sz w:val="1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84953040">
    <w:abstractNumId w:val="1"/>
  </w:num>
  <w:num w:numId="2" w16cid:durableId="10335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BFB"/>
    <w:rsid w:val="0001304C"/>
    <w:rsid w:val="00020836"/>
    <w:rsid w:val="00041891"/>
    <w:rsid w:val="000433D6"/>
    <w:rsid w:val="000E486F"/>
    <w:rsid w:val="000F6D28"/>
    <w:rsid w:val="001046D1"/>
    <w:rsid w:val="00141609"/>
    <w:rsid w:val="00185240"/>
    <w:rsid w:val="001A2A5A"/>
    <w:rsid w:val="001A7A8F"/>
    <w:rsid w:val="001B28AC"/>
    <w:rsid w:val="001E55AE"/>
    <w:rsid w:val="001F3D68"/>
    <w:rsid w:val="002166F8"/>
    <w:rsid w:val="002207DA"/>
    <w:rsid w:val="00231A35"/>
    <w:rsid w:val="002721B1"/>
    <w:rsid w:val="002808F9"/>
    <w:rsid w:val="00292E70"/>
    <w:rsid w:val="002971F7"/>
    <w:rsid w:val="002A6C1E"/>
    <w:rsid w:val="002D04D2"/>
    <w:rsid w:val="002F547D"/>
    <w:rsid w:val="00306B09"/>
    <w:rsid w:val="00354FCF"/>
    <w:rsid w:val="00385CC1"/>
    <w:rsid w:val="00386222"/>
    <w:rsid w:val="00386E43"/>
    <w:rsid w:val="00387934"/>
    <w:rsid w:val="003C5561"/>
    <w:rsid w:val="003D5F47"/>
    <w:rsid w:val="004305D3"/>
    <w:rsid w:val="00444099"/>
    <w:rsid w:val="00457BC4"/>
    <w:rsid w:val="00462131"/>
    <w:rsid w:val="004C5C1A"/>
    <w:rsid w:val="0052080B"/>
    <w:rsid w:val="00531697"/>
    <w:rsid w:val="005316DE"/>
    <w:rsid w:val="00590667"/>
    <w:rsid w:val="0059671D"/>
    <w:rsid w:val="005A1FC4"/>
    <w:rsid w:val="005F1B69"/>
    <w:rsid w:val="00614E29"/>
    <w:rsid w:val="006705E6"/>
    <w:rsid w:val="00695A57"/>
    <w:rsid w:val="006C0AD4"/>
    <w:rsid w:val="006F64C9"/>
    <w:rsid w:val="00713858"/>
    <w:rsid w:val="007170A3"/>
    <w:rsid w:val="00756975"/>
    <w:rsid w:val="00762A82"/>
    <w:rsid w:val="00771725"/>
    <w:rsid w:val="00785A3D"/>
    <w:rsid w:val="007966DD"/>
    <w:rsid w:val="007A2F53"/>
    <w:rsid w:val="007B28CB"/>
    <w:rsid w:val="007D21DF"/>
    <w:rsid w:val="007E206B"/>
    <w:rsid w:val="007F54EB"/>
    <w:rsid w:val="0081483D"/>
    <w:rsid w:val="00830BDA"/>
    <w:rsid w:val="008475FC"/>
    <w:rsid w:val="00877430"/>
    <w:rsid w:val="008C6024"/>
    <w:rsid w:val="008D3BFB"/>
    <w:rsid w:val="008D4275"/>
    <w:rsid w:val="00906D6C"/>
    <w:rsid w:val="00925EEC"/>
    <w:rsid w:val="00927217"/>
    <w:rsid w:val="00950CD6"/>
    <w:rsid w:val="009A30FF"/>
    <w:rsid w:val="009D513E"/>
    <w:rsid w:val="009F556C"/>
    <w:rsid w:val="00A06B89"/>
    <w:rsid w:val="00A36475"/>
    <w:rsid w:val="00A64D7C"/>
    <w:rsid w:val="00A6556E"/>
    <w:rsid w:val="00A73134"/>
    <w:rsid w:val="00AC11B5"/>
    <w:rsid w:val="00AD42F8"/>
    <w:rsid w:val="00AD6250"/>
    <w:rsid w:val="00AF7DA6"/>
    <w:rsid w:val="00B4321B"/>
    <w:rsid w:val="00BA2571"/>
    <w:rsid w:val="00BB436C"/>
    <w:rsid w:val="00BC7E6F"/>
    <w:rsid w:val="00C102AB"/>
    <w:rsid w:val="00C20360"/>
    <w:rsid w:val="00C6382D"/>
    <w:rsid w:val="00C76392"/>
    <w:rsid w:val="00C86BBB"/>
    <w:rsid w:val="00C875B5"/>
    <w:rsid w:val="00C92A1E"/>
    <w:rsid w:val="00C943B7"/>
    <w:rsid w:val="00CB3C00"/>
    <w:rsid w:val="00CC10D9"/>
    <w:rsid w:val="00CD556D"/>
    <w:rsid w:val="00D70A79"/>
    <w:rsid w:val="00D77050"/>
    <w:rsid w:val="00DB4C6A"/>
    <w:rsid w:val="00DC0C84"/>
    <w:rsid w:val="00DD1937"/>
    <w:rsid w:val="00DF461D"/>
    <w:rsid w:val="00E42EB4"/>
    <w:rsid w:val="00E52F09"/>
    <w:rsid w:val="00E75D8B"/>
    <w:rsid w:val="00E80789"/>
    <w:rsid w:val="00EB4509"/>
    <w:rsid w:val="00EB5DAC"/>
    <w:rsid w:val="00EC49FB"/>
    <w:rsid w:val="00EC4D7F"/>
    <w:rsid w:val="00F25C7A"/>
    <w:rsid w:val="00F42828"/>
    <w:rsid w:val="00F76BE2"/>
    <w:rsid w:val="00F852DE"/>
    <w:rsid w:val="00F90250"/>
    <w:rsid w:val="00F97DD0"/>
    <w:rsid w:val="00FE30FA"/>
    <w:rsid w:val="00FF41FA"/>
    <w:rsid w:val="00FF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3057CD"/>
  <w15:chartTrackingRefBased/>
  <w15:docId w15:val="{3C84422A-5B7F-4225-AD15-0F37D913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BFB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3BFB"/>
  </w:style>
  <w:style w:type="paragraph" w:styleId="Pieddepage">
    <w:name w:val="footer"/>
    <w:basedOn w:val="Normal"/>
    <w:link w:val="PieddepageCar"/>
    <w:uiPriority w:val="99"/>
    <w:unhideWhenUsed/>
    <w:rsid w:val="008D3B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qFormat/>
    <w:rsid w:val="008D3BFB"/>
  </w:style>
  <w:style w:type="table" w:styleId="Grilledutableau">
    <w:name w:val="Table Grid"/>
    <w:basedOn w:val="TableauNormal"/>
    <w:uiPriority w:val="59"/>
    <w:rsid w:val="008D3BF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8D3BFB"/>
    <w:rPr>
      <w:color w:val="808080"/>
    </w:rPr>
  </w:style>
  <w:style w:type="paragraph" w:styleId="Sansinterligne">
    <w:name w:val="No Spacing"/>
    <w:uiPriority w:val="1"/>
    <w:qFormat/>
    <w:rsid w:val="00E52F09"/>
    <w:pPr>
      <w:spacing w:after="0" w:line="240" w:lineRule="auto"/>
    </w:pPr>
    <w:rPr>
      <w:kern w:val="0"/>
      <w14:ligatures w14:val="none"/>
    </w:rPr>
  </w:style>
  <w:style w:type="paragraph" w:customStyle="1" w:styleId="Contenudecadre">
    <w:name w:val="Contenu de cadre"/>
    <w:basedOn w:val="Normal"/>
    <w:qFormat/>
    <w:rsid w:val="00E42EB4"/>
    <w:pPr>
      <w:suppressAutoHyphens/>
    </w:pPr>
  </w:style>
  <w:style w:type="table" w:customStyle="1" w:styleId="Grilledutableau1">
    <w:name w:val="Grille du tableau1"/>
    <w:basedOn w:val="TableauNormal"/>
    <w:next w:val="Grilledutableau"/>
    <w:uiPriority w:val="59"/>
    <w:rsid w:val="00590667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enInternet">
    <w:name w:val="Lien Internet"/>
    <w:basedOn w:val="Policepardfaut"/>
    <w:uiPriority w:val="99"/>
    <w:unhideWhenUsed/>
    <w:rsid w:val="00CC10D9"/>
    <w:rPr>
      <w:rFonts w:ascii="Calibri" w:hAnsi="Calibri"/>
      <w:color w:val="404040" w:themeColor="text1" w:themeTint="BF"/>
      <w:u w:val="none"/>
    </w:rPr>
  </w:style>
  <w:style w:type="paragraph" w:styleId="Paragraphedeliste">
    <w:name w:val="List Paragraph"/>
    <w:basedOn w:val="Normal"/>
    <w:uiPriority w:val="34"/>
    <w:qFormat/>
    <w:rsid w:val="00CC10D9"/>
    <w:pPr>
      <w:suppressAutoHyphens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travail-emploi.gouv.fr/titres-professionne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2DB8F55BF44CB9B84D445DB91883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358DE8-A3EF-4369-970F-60AF48BAAD37}"/>
      </w:docPartPr>
      <w:docPartBody>
        <w:p w:rsidR="00E837E9" w:rsidRDefault="00D659CE" w:rsidP="00D659CE">
          <w:pPr>
            <w:pStyle w:val="182DB8F55BF44CB9B84D445DB91883ED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3B898F19B29A4229864A3ACBC4FBF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74D091-4BAA-406B-A42E-C6E9A816833A}"/>
      </w:docPartPr>
      <w:docPartBody>
        <w:p w:rsidR="00E837E9" w:rsidRDefault="00D659CE" w:rsidP="00D659CE">
          <w:pPr>
            <w:pStyle w:val="3B898F19B29A4229864A3ACBC4FBF076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20A0F96825DE4DC683EF5E89D808F8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E4E6F8-5149-4DFB-848F-6AC07D52BCC3}"/>
      </w:docPartPr>
      <w:docPartBody>
        <w:p w:rsidR="00E837E9" w:rsidRDefault="00D659CE" w:rsidP="00D659CE">
          <w:pPr>
            <w:pStyle w:val="20A0F96825DE4DC683EF5E89D808F8BE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AC87B8CFC2B44CA392D69A1B6800B9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7DF40A-16CC-4D37-B8B6-D8AD3C78A4C5}"/>
      </w:docPartPr>
      <w:docPartBody>
        <w:p w:rsidR="00E837E9" w:rsidRDefault="00D659CE" w:rsidP="00D659CE">
          <w:pPr>
            <w:pStyle w:val="AC87B8CFC2B44CA392D69A1B6800B9F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720CC607697843A3A5CB52808EEAEB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86815D-097D-4CFF-86F1-AF7060385F95}"/>
      </w:docPartPr>
      <w:docPartBody>
        <w:p w:rsidR="00E837E9" w:rsidRDefault="00D659CE" w:rsidP="00D659CE">
          <w:pPr>
            <w:pStyle w:val="720CC607697843A3A5CB52808EEAEBB4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94391BA3EAEB48BEBA6A93C077B923C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C974DDF-0CCD-4772-9F64-75FBCFBD43D9}"/>
      </w:docPartPr>
      <w:docPartBody>
        <w:p w:rsidR="00E837E9" w:rsidRDefault="00D659CE" w:rsidP="00D659CE">
          <w:pPr>
            <w:pStyle w:val="94391BA3EAEB48BEBA6A93C077B923CC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F1534F1D01F4A1282285F8B060B99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BB0E68-2474-4410-8029-0B9784275106}"/>
      </w:docPartPr>
      <w:docPartBody>
        <w:p w:rsidR="00E837E9" w:rsidRDefault="00D659CE" w:rsidP="00D659CE">
          <w:pPr>
            <w:pStyle w:val="9F1534F1D01F4A1282285F8B060B99B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A2823F4C7A441D8A98CB7393866AF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6C4532-16AE-47BA-8BD9-5297856083CE}"/>
      </w:docPartPr>
      <w:docPartBody>
        <w:p w:rsidR="00E837E9" w:rsidRDefault="00D659CE" w:rsidP="00D659CE">
          <w:pPr>
            <w:pStyle w:val="4A2823F4C7A441D8A98CB7393866AFF9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48E342E9D2934319916C98045CC9BC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B816FD-57F1-470A-890D-605EBCADE7BD}"/>
      </w:docPartPr>
      <w:docPartBody>
        <w:p w:rsidR="00E837E9" w:rsidRDefault="00D659CE" w:rsidP="00D659CE">
          <w:pPr>
            <w:pStyle w:val="48E342E9D2934319916C98045CC9BC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BECAE6C1938B4D1CA014820F58A75B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B300D8-E834-4814-BF3C-5BCB6C5CB396}"/>
      </w:docPartPr>
      <w:docPartBody>
        <w:p w:rsidR="00E837E9" w:rsidRDefault="00D659CE" w:rsidP="00D659CE">
          <w:pPr>
            <w:pStyle w:val="BECAE6C1938B4D1CA014820F58A75B77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533D5C23969740FB80E6038C1943871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F9A652-4029-4D40-A81C-EA5E506BDB7F}"/>
      </w:docPartPr>
      <w:docPartBody>
        <w:p w:rsidR="00E837E9" w:rsidRDefault="00D659CE" w:rsidP="00D659CE">
          <w:pPr>
            <w:pStyle w:val="533D5C23969740FB80E6038C1943871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BB68026A36604019A45FBD8FC19A7A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B1DE97-7FB3-4C6A-8756-3800DF732244}"/>
      </w:docPartPr>
      <w:docPartBody>
        <w:p w:rsidR="00E837E9" w:rsidRDefault="00D659CE" w:rsidP="00D659CE">
          <w:pPr>
            <w:pStyle w:val="BB68026A36604019A45FBD8FC19A7A4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B2B05A90CD940B2A3C4B65A222B0F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D0B1FB-0141-42D4-954A-9240B7849193}"/>
      </w:docPartPr>
      <w:docPartBody>
        <w:p w:rsidR="00E837E9" w:rsidRDefault="00D659CE" w:rsidP="00D659CE">
          <w:pPr>
            <w:pStyle w:val="6B2B05A90CD940B2A3C4B65A222B0F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BD446B6F739941F8B07F10F577E1F1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4109CA-CFB6-4A06-AD1D-EE889A7757E0}"/>
      </w:docPartPr>
      <w:docPartBody>
        <w:p w:rsidR="00E837E9" w:rsidRDefault="00D659CE" w:rsidP="00D659CE">
          <w:pPr>
            <w:pStyle w:val="BD446B6F739941F8B07F10F577E1F1F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6B2A4B4CD0F4721A2EB95A8EFAC87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34A09-CB84-4173-8D24-D4A49BDA6005}"/>
      </w:docPartPr>
      <w:docPartBody>
        <w:p w:rsidR="00E837E9" w:rsidRDefault="00D659CE" w:rsidP="00D659CE">
          <w:pPr>
            <w:pStyle w:val="D6B2A4B4CD0F4721A2EB95A8EFAC870E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D0D486C57484DA6A4E0680AC48C3F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96022B-DEB1-4A95-8470-16C9E7787CFC}"/>
      </w:docPartPr>
      <w:docPartBody>
        <w:p w:rsidR="00E837E9" w:rsidRDefault="00D659CE" w:rsidP="00D659CE">
          <w:pPr>
            <w:pStyle w:val="FD0D486C57484DA6A4E0680AC48C3F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503F643FBA471D9EE63727F99CEA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7B2400-8FF0-44DA-BF3F-3376232E4A49}"/>
      </w:docPartPr>
      <w:docPartBody>
        <w:p w:rsidR="00E837E9" w:rsidRDefault="00D659CE" w:rsidP="00D659CE">
          <w:pPr>
            <w:pStyle w:val="E5503F643FBA471D9EE63727F99CEABF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1E6AA181D894438B18FEBC2ED7CC9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D27726-36D2-4EE6-8178-F9DAEC9D748E}"/>
      </w:docPartPr>
      <w:docPartBody>
        <w:p w:rsidR="00E837E9" w:rsidRDefault="00D659CE" w:rsidP="00D659CE">
          <w:pPr>
            <w:pStyle w:val="F1E6AA181D894438B18FEBC2ED7CC90E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1A9F477AF45429086AAE0E98A1A09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F625AF-653D-4C43-A686-3C8EB71ECFD5}"/>
      </w:docPartPr>
      <w:docPartBody>
        <w:p w:rsidR="00E837E9" w:rsidRDefault="00D659CE" w:rsidP="00D659CE">
          <w:pPr>
            <w:pStyle w:val="71A9F477AF45429086AAE0E98A1A09D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E8E2403168AA4CE0930F0D9036F9AE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19F8F5-FBD7-496F-A9A1-E46298691825}"/>
      </w:docPartPr>
      <w:docPartBody>
        <w:p w:rsidR="00E837E9" w:rsidRDefault="00D659CE" w:rsidP="00D659CE">
          <w:pPr>
            <w:pStyle w:val="E8E2403168AA4CE0930F0D9036F9AEC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73BCE14288974CD1B61A29AFFA417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B68D03B-5929-465D-B35D-D4B20FC71D94}"/>
      </w:docPartPr>
      <w:docPartBody>
        <w:p w:rsidR="00E837E9" w:rsidRDefault="00D659CE" w:rsidP="00D659CE">
          <w:pPr>
            <w:pStyle w:val="73BCE14288974CD1B61A29AFFA41743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198C81D4CAD4688BE8E4A2C2D64AC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2C04CA-1634-4727-A195-3510A9741DE9}"/>
      </w:docPartPr>
      <w:docPartBody>
        <w:p w:rsidR="00E837E9" w:rsidRDefault="00D659CE" w:rsidP="00D659CE">
          <w:pPr>
            <w:pStyle w:val="1198C81D4CAD4688BE8E4A2C2D64AC5D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CCBFE186F4B4411DB2ABB8AD6EF4D8A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D0D6E5-7745-40CE-BB6A-DFD93D64AACC}"/>
      </w:docPartPr>
      <w:docPartBody>
        <w:p w:rsidR="00E837E9" w:rsidRDefault="00D659CE" w:rsidP="00D659CE">
          <w:pPr>
            <w:pStyle w:val="CCBFE186F4B4411DB2ABB8AD6EF4D8A6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CFFB49DA21104A95A1B5B27E8BC667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551E52-AAB1-4F9A-8EA6-BDFD4B6CC15B}"/>
      </w:docPartPr>
      <w:docPartBody>
        <w:p w:rsidR="00E837E9" w:rsidRDefault="00D659CE" w:rsidP="00D659CE">
          <w:pPr>
            <w:pStyle w:val="CFFB49DA21104A95A1B5B27E8BC66722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120389354C8441E38B9FB405FBB7D6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ADA72C-5701-412A-A713-0EF8F41F3E4F}"/>
      </w:docPartPr>
      <w:docPartBody>
        <w:p w:rsidR="00E837E9" w:rsidRDefault="00D659CE" w:rsidP="00D659CE">
          <w:pPr>
            <w:pStyle w:val="120389354C8441E38B9FB405FBB7D692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2B3A98F557E548C286AF7859DB6634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31B294-DCA7-4A5F-8C3D-569E44D580C7}"/>
      </w:docPartPr>
      <w:docPartBody>
        <w:p w:rsidR="00E837E9" w:rsidRDefault="00D659CE" w:rsidP="00D659CE">
          <w:pPr>
            <w:pStyle w:val="2B3A98F557E548C286AF7859DB66346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CE"/>
    <w:rsid w:val="0094366A"/>
    <w:rsid w:val="00BA2D99"/>
    <w:rsid w:val="00D659CE"/>
    <w:rsid w:val="00E8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659CE"/>
    <w:rPr>
      <w:color w:val="808080"/>
    </w:rPr>
  </w:style>
  <w:style w:type="paragraph" w:customStyle="1" w:styleId="182DB8F55BF44CB9B84D445DB91883ED">
    <w:name w:val="182DB8F55BF44CB9B84D445DB91883ED"/>
    <w:rsid w:val="00D659CE"/>
  </w:style>
  <w:style w:type="paragraph" w:customStyle="1" w:styleId="3B898F19B29A4229864A3ACBC4FBF076">
    <w:name w:val="3B898F19B29A4229864A3ACBC4FBF076"/>
    <w:rsid w:val="00D659CE"/>
  </w:style>
  <w:style w:type="paragraph" w:customStyle="1" w:styleId="20A0F96825DE4DC683EF5E89D808F8BE">
    <w:name w:val="20A0F96825DE4DC683EF5E89D808F8BE"/>
    <w:rsid w:val="00D659CE"/>
  </w:style>
  <w:style w:type="paragraph" w:customStyle="1" w:styleId="AC87B8CFC2B44CA392D69A1B6800B9F8">
    <w:name w:val="AC87B8CFC2B44CA392D69A1B6800B9F8"/>
    <w:rsid w:val="00D659CE"/>
  </w:style>
  <w:style w:type="paragraph" w:customStyle="1" w:styleId="720CC607697843A3A5CB52808EEAEBB4">
    <w:name w:val="720CC607697843A3A5CB52808EEAEBB4"/>
    <w:rsid w:val="00D659CE"/>
  </w:style>
  <w:style w:type="paragraph" w:customStyle="1" w:styleId="94391BA3EAEB48BEBA6A93C077B923CC">
    <w:name w:val="94391BA3EAEB48BEBA6A93C077B923CC"/>
    <w:rsid w:val="00D659CE"/>
  </w:style>
  <w:style w:type="paragraph" w:customStyle="1" w:styleId="9F1534F1D01F4A1282285F8B060B99BB">
    <w:name w:val="9F1534F1D01F4A1282285F8B060B99BB"/>
    <w:rsid w:val="00D659CE"/>
  </w:style>
  <w:style w:type="paragraph" w:customStyle="1" w:styleId="4A2823F4C7A441D8A98CB7393866AFF9">
    <w:name w:val="4A2823F4C7A441D8A98CB7393866AFF9"/>
    <w:rsid w:val="00D659CE"/>
  </w:style>
  <w:style w:type="paragraph" w:customStyle="1" w:styleId="48E342E9D2934319916C98045CC9BCF1">
    <w:name w:val="48E342E9D2934319916C98045CC9BCF1"/>
    <w:rsid w:val="00D659CE"/>
  </w:style>
  <w:style w:type="paragraph" w:customStyle="1" w:styleId="BECAE6C1938B4D1CA014820F58A75B77">
    <w:name w:val="BECAE6C1938B4D1CA014820F58A75B77"/>
    <w:rsid w:val="00D659CE"/>
  </w:style>
  <w:style w:type="paragraph" w:customStyle="1" w:styleId="533D5C23969740FB80E6038C1943871A">
    <w:name w:val="533D5C23969740FB80E6038C1943871A"/>
    <w:rsid w:val="00D659CE"/>
  </w:style>
  <w:style w:type="paragraph" w:customStyle="1" w:styleId="BB68026A36604019A45FBD8FC19A7A4F">
    <w:name w:val="BB68026A36604019A45FBD8FC19A7A4F"/>
    <w:rsid w:val="00D659CE"/>
  </w:style>
  <w:style w:type="paragraph" w:customStyle="1" w:styleId="6B2B05A90CD940B2A3C4B65A222B0F16">
    <w:name w:val="6B2B05A90CD940B2A3C4B65A222B0F16"/>
    <w:rsid w:val="00D659CE"/>
  </w:style>
  <w:style w:type="paragraph" w:customStyle="1" w:styleId="BD446B6F739941F8B07F10F577E1F1F0">
    <w:name w:val="BD446B6F739941F8B07F10F577E1F1F0"/>
    <w:rsid w:val="00D659CE"/>
  </w:style>
  <w:style w:type="paragraph" w:customStyle="1" w:styleId="D6B2A4B4CD0F4721A2EB95A8EFAC870E">
    <w:name w:val="D6B2A4B4CD0F4721A2EB95A8EFAC870E"/>
    <w:rsid w:val="00D659CE"/>
  </w:style>
  <w:style w:type="paragraph" w:customStyle="1" w:styleId="FD0D486C57484DA6A4E0680AC48C3FEC">
    <w:name w:val="FD0D486C57484DA6A4E0680AC48C3FEC"/>
    <w:rsid w:val="00D659CE"/>
  </w:style>
  <w:style w:type="paragraph" w:customStyle="1" w:styleId="E5503F643FBA471D9EE63727F99CEABF">
    <w:name w:val="E5503F643FBA471D9EE63727F99CEABF"/>
    <w:rsid w:val="00D659CE"/>
  </w:style>
  <w:style w:type="paragraph" w:customStyle="1" w:styleId="F1E6AA181D894438B18FEBC2ED7CC90E">
    <w:name w:val="F1E6AA181D894438B18FEBC2ED7CC90E"/>
    <w:rsid w:val="00D659CE"/>
  </w:style>
  <w:style w:type="paragraph" w:customStyle="1" w:styleId="71A9F477AF45429086AAE0E98A1A09D1">
    <w:name w:val="71A9F477AF45429086AAE0E98A1A09D1"/>
    <w:rsid w:val="00D659CE"/>
  </w:style>
  <w:style w:type="paragraph" w:customStyle="1" w:styleId="E8E2403168AA4CE0930F0D9036F9AEC1">
    <w:name w:val="E8E2403168AA4CE0930F0D9036F9AEC1"/>
    <w:rsid w:val="00D659CE"/>
  </w:style>
  <w:style w:type="paragraph" w:customStyle="1" w:styleId="73BCE14288974CD1B61A29AFFA417430">
    <w:name w:val="73BCE14288974CD1B61A29AFFA417430"/>
    <w:rsid w:val="00D659CE"/>
  </w:style>
  <w:style w:type="paragraph" w:customStyle="1" w:styleId="1198C81D4CAD4688BE8E4A2C2D64AC5D">
    <w:name w:val="1198C81D4CAD4688BE8E4A2C2D64AC5D"/>
    <w:rsid w:val="00D659CE"/>
  </w:style>
  <w:style w:type="paragraph" w:customStyle="1" w:styleId="CCBFE186F4B4411DB2ABB8AD6EF4D8A6">
    <w:name w:val="CCBFE186F4B4411DB2ABB8AD6EF4D8A6"/>
    <w:rsid w:val="00D659CE"/>
  </w:style>
  <w:style w:type="paragraph" w:customStyle="1" w:styleId="CFFB49DA21104A95A1B5B27E8BC66722">
    <w:name w:val="CFFB49DA21104A95A1B5B27E8BC66722"/>
    <w:rsid w:val="00D659CE"/>
  </w:style>
  <w:style w:type="paragraph" w:customStyle="1" w:styleId="120389354C8441E38B9FB405FBB7D692">
    <w:name w:val="120389354C8441E38B9FB405FBB7D692"/>
    <w:rsid w:val="00D659CE"/>
  </w:style>
  <w:style w:type="paragraph" w:customStyle="1" w:styleId="2B3A98F557E548C286AF7859DB66346D">
    <w:name w:val="2B3A98F557E548C286AF7859DB66346D"/>
    <w:rsid w:val="00D659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373661177DB4A935C4F61F75369E9" ma:contentTypeVersion="4" ma:contentTypeDescription="Crée un document." ma:contentTypeScope="" ma:versionID="f3bc8e5bc9e570ca8304ca8e34453065">
  <xsd:schema xmlns:xsd="http://www.w3.org/2001/XMLSchema" xmlns:xs="http://www.w3.org/2001/XMLSchema" xmlns:p="http://schemas.microsoft.com/office/2006/metadata/properties" xmlns:ns2="cacb67af-5ca7-4712-8d9c-4db385427eb3" targetNamespace="http://schemas.microsoft.com/office/2006/metadata/properties" ma:root="true" ma:fieldsID="d1783f1765f8f66a1a303978acec747c" ns2:_="">
    <xsd:import namespace="cacb67af-5ca7-4712-8d9c-4db385427e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b67af-5ca7-4712-8d9c-4db385427e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879CD-FE22-40A1-8431-44628A8C59E5}">
  <ds:schemaRefs>
    <ds:schemaRef ds:uri="http://schemas.microsoft.com/office/2006/metadata/properties"/>
    <ds:schemaRef ds:uri="http://schemas.microsoft.com/office/infopath/2007/PartnerControls"/>
    <ds:schemaRef ds:uri="ceda7be0-cbe4-49b4-9142-896308cdefb0"/>
  </ds:schemaRefs>
</ds:datastoreItem>
</file>

<file path=customXml/itemProps2.xml><?xml version="1.0" encoding="utf-8"?>
<ds:datastoreItem xmlns:ds="http://schemas.openxmlformats.org/officeDocument/2006/customXml" ds:itemID="{9D496199-16C9-46E3-8420-10C7A876A0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3E0148-0072-465D-9D24-F9D4B7067F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964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BONNAMY</dc:creator>
  <cp:keywords/>
  <dc:description/>
  <cp:lastModifiedBy>Richard BONNAMY</cp:lastModifiedBy>
  <cp:revision>5</cp:revision>
  <dcterms:created xsi:type="dcterms:W3CDTF">2023-07-07T17:42:00Z</dcterms:created>
  <dcterms:modified xsi:type="dcterms:W3CDTF">2023-07-07T17:47:00Z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0x01010031B373661177DB4A935C4F61F75369E9</vt:lpwstr>
  </property>
</Properties>
</file>