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658C3" w14:textId="6B1E55C0" w:rsidR="007D5AE1" w:rsidRDefault="007D5AE1" w:rsidP="00EC2B80">
      <w:pPr>
        <w:pStyle w:val="a3"/>
      </w:pPr>
      <w:r w:rsidRPr="007D5AE1">
        <w:rPr>
          <w:rFonts w:hint="eastAsia"/>
        </w:rPr>
        <w:t>总需求—总供给模型</w:t>
      </w:r>
      <w:r>
        <w:rPr>
          <w:rFonts w:hint="eastAsia"/>
        </w:rPr>
        <w:t>(</w:t>
      </w:r>
      <w:r w:rsidR="00EC2B80">
        <w:rPr>
          <w:rFonts w:hint="eastAsia"/>
        </w:rPr>
        <w:t>AD-AS模型</w:t>
      </w:r>
      <w:r>
        <w:rPr>
          <w:rFonts w:hint="eastAsia"/>
        </w:rPr>
        <w:t>)</w:t>
      </w:r>
    </w:p>
    <w:p w14:paraId="2E47F806" w14:textId="7A554EB0" w:rsidR="007D5AE1" w:rsidRDefault="007D5AE1" w:rsidP="007D5AE1">
      <w:pPr>
        <w:spacing w:line="276" w:lineRule="auto"/>
        <w:jc w:val="center"/>
        <w:rPr>
          <w:rFonts w:ascii="Times New Roman" w:eastAsia="宋体" w:hAnsi="Times New Roman" w:cs="Times New Roman"/>
          <w:b/>
          <w:bCs/>
          <w:sz w:val="28"/>
          <w:szCs w:val="28"/>
        </w:rPr>
      </w:pPr>
      <w:r w:rsidRPr="008E49F1">
        <w:rPr>
          <w:rFonts w:ascii="Times New Roman" w:eastAsia="宋体" w:hAnsi="Times New Roman" w:cs="Times New Roman" w:hint="eastAsia"/>
          <w:b/>
          <w:bCs/>
          <w:sz w:val="28"/>
          <w:szCs w:val="28"/>
        </w:rPr>
        <w:t>课</w:t>
      </w:r>
      <w:r w:rsidR="00C16705">
        <w:rPr>
          <w:rFonts w:ascii="Times New Roman" w:eastAsia="宋体" w:hAnsi="Times New Roman" w:cs="Times New Roman" w:hint="eastAsia"/>
          <w:b/>
          <w:bCs/>
          <w:sz w:val="28"/>
          <w:szCs w:val="28"/>
        </w:rPr>
        <w:t>后练习</w:t>
      </w:r>
      <w:r w:rsidRPr="008E49F1">
        <w:rPr>
          <w:rFonts w:ascii="Times New Roman" w:eastAsia="宋体" w:hAnsi="Times New Roman" w:cs="Times New Roman" w:hint="eastAsia"/>
          <w:b/>
          <w:bCs/>
          <w:sz w:val="28"/>
          <w:szCs w:val="28"/>
        </w:rPr>
        <w:t>题及答案</w:t>
      </w:r>
    </w:p>
    <w:p w14:paraId="1A02C716" w14:textId="77777777" w:rsidR="00EC2B80" w:rsidRDefault="00EC2B80" w:rsidP="00D1551B"/>
    <w:p w14:paraId="779C66B6" w14:textId="77777777" w:rsidR="00D1551B" w:rsidRPr="00224AD6" w:rsidRDefault="00530909" w:rsidP="00D1551B">
      <w:pPr>
        <w:rPr>
          <w:rFonts w:ascii="华文中宋" w:eastAsia="华文中宋" w:hAnsi="华文中宋"/>
        </w:rPr>
      </w:pPr>
      <w:r w:rsidRPr="00224AD6">
        <w:rPr>
          <w:rFonts w:ascii="华文中宋" w:eastAsia="华文中宋" w:hAnsi="华文中宋" w:hint="eastAsia"/>
        </w:rPr>
        <w:t>1</w:t>
      </w:r>
      <w:r w:rsidR="00D1551B" w:rsidRPr="00224AD6">
        <w:rPr>
          <w:rFonts w:ascii="华文中宋" w:eastAsia="华文中宋" w:hAnsi="华文中宋"/>
        </w:rPr>
        <w:t>.</w:t>
      </w:r>
      <w:r w:rsidR="00D1551B" w:rsidRPr="00224AD6">
        <w:rPr>
          <w:rFonts w:ascii="华文中宋" w:eastAsia="华文中宋" w:hAnsi="华文中宋" w:hint="eastAsia"/>
        </w:rPr>
        <w:t>【是非题】货币需求的利率弹性越大，</w:t>
      </w:r>
      <w:r w:rsidR="00D1551B" w:rsidRPr="00224AD6">
        <w:rPr>
          <w:rFonts w:ascii="华文中宋" w:eastAsia="华文中宋" w:hAnsi="华文中宋"/>
        </w:rPr>
        <w:t>AD</w:t>
      </w:r>
      <w:r w:rsidR="00D1551B" w:rsidRPr="00224AD6">
        <w:rPr>
          <w:rFonts w:ascii="华文中宋" w:eastAsia="华文中宋" w:hAnsi="华文中宋" w:hint="eastAsia"/>
        </w:rPr>
        <w:t>倾斜越陡峭。（</w:t>
      </w:r>
      <w:r w:rsidR="0072642A" w:rsidRPr="00224AD6">
        <w:rPr>
          <w:rFonts w:ascii="华文中宋" w:eastAsia="华文中宋" w:hAnsi="华文中宋" w:hint="eastAsia"/>
        </w:rPr>
        <w:t xml:space="preserve"> </w:t>
      </w:r>
      <w:r w:rsidR="0072642A" w:rsidRPr="00224AD6">
        <w:rPr>
          <w:rFonts w:ascii="华文中宋" w:eastAsia="华文中宋" w:hAnsi="华文中宋"/>
        </w:rPr>
        <w:t xml:space="preserve">   </w:t>
      </w:r>
      <w:r w:rsidR="0072642A" w:rsidRPr="00224AD6">
        <w:rPr>
          <w:rFonts w:ascii="华文中宋" w:eastAsia="华文中宋" w:hAnsi="华文中宋" w:hint="eastAsia"/>
        </w:rPr>
        <w:t>）</w:t>
      </w:r>
      <w:r w:rsidR="00EC2B80" w:rsidRPr="00224AD6">
        <w:rPr>
          <w:rFonts w:ascii="华文中宋" w:eastAsia="华文中宋" w:hAnsi="华文中宋"/>
        </w:rPr>
        <w:t>T</w:t>
      </w:r>
    </w:p>
    <w:p w14:paraId="461D5E82" w14:textId="77777777" w:rsidR="00EC2B80" w:rsidRPr="00224AD6" w:rsidRDefault="00EC2B80" w:rsidP="00D1551B">
      <w:pPr>
        <w:rPr>
          <w:rFonts w:ascii="华文中宋" w:eastAsia="华文中宋" w:hAnsi="华文中宋"/>
        </w:rPr>
      </w:pPr>
    </w:p>
    <w:p w14:paraId="6FBF8DF2" w14:textId="77777777" w:rsidR="00D1551B" w:rsidRPr="00224AD6" w:rsidRDefault="00530909" w:rsidP="00D1551B">
      <w:pPr>
        <w:rPr>
          <w:rFonts w:ascii="华文中宋" w:eastAsia="华文中宋" w:hAnsi="华文中宋"/>
        </w:rPr>
      </w:pPr>
      <w:r w:rsidRPr="00224AD6">
        <w:rPr>
          <w:rFonts w:ascii="华文中宋" w:eastAsia="华文中宋" w:hAnsi="华文中宋" w:hint="eastAsia"/>
        </w:rPr>
        <w:t>2</w:t>
      </w:r>
      <w:r w:rsidR="00D1551B" w:rsidRPr="00224AD6">
        <w:rPr>
          <w:rFonts w:ascii="华文中宋" w:eastAsia="华文中宋" w:hAnsi="华文中宋"/>
        </w:rPr>
        <w:t>.</w:t>
      </w:r>
      <w:r w:rsidR="00D1551B" w:rsidRPr="00224AD6">
        <w:rPr>
          <w:rFonts w:ascii="华文中宋" w:eastAsia="华文中宋" w:hAnsi="华文中宋" w:hint="eastAsia"/>
        </w:rPr>
        <w:t>【是非题】当</w:t>
      </w:r>
      <w:r w:rsidR="00D1551B" w:rsidRPr="00224AD6">
        <w:rPr>
          <w:rFonts w:ascii="华文中宋" w:eastAsia="华文中宋" w:hAnsi="华文中宋"/>
        </w:rPr>
        <w:t>IS-LM</w:t>
      </w:r>
      <w:r w:rsidR="00D1551B" w:rsidRPr="00224AD6">
        <w:rPr>
          <w:rFonts w:ascii="华文中宋" w:eastAsia="华文中宋" w:hAnsi="华文中宋" w:hint="eastAsia"/>
        </w:rPr>
        <w:t>模型出现凯恩斯主义的极端情况时，</w:t>
      </w:r>
      <w:r w:rsidR="00D1551B" w:rsidRPr="00224AD6">
        <w:rPr>
          <w:rFonts w:ascii="华文中宋" w:eastAsia="华文中宋" w:hAnsi="华文中宋"/>
        </w:rPr>
        <w:t>AD</w:t>
      </w:r>
      <w:r w:rsidR="00D1551B" w:rsidRPr="00224AD6">
        <w:rPr>
          <w:rFonts w:ascii="华文中宋" w:eastAsia="华文中宋" w:hAnsi="华文中宋" w:hint="eastAsia"/>
        </w:rPr>
        <w:t>曲线为一垂线。</w:t>
      </w:r>
      <w:r w:rsidR="0072642A" w:rsidRPr="00224AD6">
        <w:rPr>
          <w:rFonts w:ascii="华文中宋" w:eastAsia="华文中宋" w:hAnsi="华文中宋" w:hint="eastAsia"/>
        </w:rPr>
        <w:t xml:space="preserve">（ </w:t>
      </w:r>
      <w:r w:rsidR="0072642A" w:rsidRPr="00224AD6">
        <w:rPr>
          <w:rFonts w:ascii="华文中宋" w:eastAsia="华文中宋" w:hAnsi="华文中宋"/>
        </w:rPr>
        <w:t xml:space="preserve">   </w:t>
      </w:r>
      <w:r w:rsidR="0072642A" w:rsidRPr="00224AD6">
        <w:rPr>
          <w:rFonts w:ascii="华文中宋" w:eastAsia="华文中宋" w:hAnsi="华文中宋" w:hint="eastAsia"/>
        </w:rPr>
        <w:t>）</w:t>
      </w:r>
      <w:r w:rsidR="00EC2B80" w:rsidRPr="00224AD6">
        <w:rPr>
          <w:rFonts w:ascii="华文中宋" w:eastAsia="华文中宋" w:hAnsi="华文中宋"/>
        </w:rPr>
        <w:t>T</w:t>
      </w:r>
    </w:p>
    <w:p w14:paraId="22B56C42" w14:textId="77777777" w:rsidR="00EC2B80" w:rsidRPr="00224AD6" w:rsidRDefault="00EC2B80" w:rsidP="00D1551B">
      <w:pPr>
        <w:rPr>
          <w:rFonts w:ascii="华文中宋" w:eastAsia="华文中宋" w:hAnsi="华文中宋"/>
        </w:rPr>
      </w:pPr>
    </w:p>
    <w:p w14:paraId="2506F6D2" w14:textId="77777777" w:rsidR="00D1551B" w:rsidRPr="00224AD6" w:rsidRDefault="00530909" w:rsidP="00D1551B">
      <w:pPr>
        <w:rPr>
          <w:rFonts w:ascii="华文中宋" w:eastAsia="华文中宋" w:hAnsi="华文中宋"/>
        </w:rPr>
      </w:pPr>
      <w:r w:rsidRPr="00224AD6">
        <w:rPr>
          <w:rFonts w:ascii="华文中宋" w:eastAsia="华文中宋" w:hAnsi="华文中宋" w:hint="eastAsia"/>
        </w:rPr>
        <w:t>3</w:t>
      </w:r>
      <w:r w:rsidR="00D1551B" w:rsidRPr="00224AD6">
        <w:rPr>
          <w:rFonts w:ascii="华文中宋" w:eastAsia="华文中宋" w:hAnsi="华文中宋"/>
        </w:rPr>
        <w:t>.</w:t>
      </w:r>
      <w:r w:rsidR="00D1551B" w:rsidRPr="00224AD6">
        <w:rPr>
          <w:rFonts w:ascii="华文中宋" w:eastAsia="华文中宋" w:hAnsi="华文中宋" w:hint="eastAsia"/>
        </w:rPr>
        <w:t>【是非题】财政政策通过对</w:t>
      </w:r>
      <w:r w:rsidR="00D1551B" w:rsidRPr="00224AD6">
        <w:rPr>
          <w:rFonts w:ascii="华文中宋" w:eastAsia="华文中宋" w:hAnsi="华文中宋"/>
        </w:rPr>
        <w:t>LM</w:t>
      </w:r>
      <w:r w:rsidR="00D1551B" w:rsidRPr="00224AD6">
        <w:rPr>
          <w:rFonts w:ascii="华文中宋" w:eastAsia="华文中宋" w:hAnsi="华文中宋" w:hint="eastAsia"/>
        </w:rPr>
        <w:t>曲线位置的影响而影响</w:t>
      </w:r>
      <w:r w:rsidR="00D1551B" w:rsidRPr="00224AD6">
        <w:rPr>
          <w:rFonts w:ascii="华文中宋" w:eastAsia="华文中宋" w:hAnsi="华文中宋"/>
        </w:rPr>
        <w:t>AD</w:t>
      </w:r>
      <w:r w:rsidR="00D1551B" w:rsidRPr="00224AD6">
        <w:rPr>
          <w:rFonts w:ascii="华文中宋" w:eastAsia="华文中宋" w:hAnsi="华文中宋" w:hint="eastAsia"/>
        </w:rPr>
        <w:t>曲线。</w:t>
      </w:r>
      <w:r w:rsidR="0072642A" w:rsidRPr="00224AD6">
        <w:rPr>
          <w:rFonts w:ascii="华文中宋" w:eastAsia="华文中宋" w:hAnsi="华文中宋" w:hint="eastAsia"/>
        </w:rPr>
        <w:t xml:space="preserve">（ </w:t>
      </w:r>
      <w:r w:rsidR="0072642A" w:rsidRPr="00224AD6">
        <w:rPr>
          <w:rFonts w:ascii="华文中宋" w:eastAsia="华文中宋" w:hAnsi="华文中宋"/>
        </w:rPr>
        <w:t xml:space="preserve">   </w:t>
      </w:r>
      <w:r w:rsidR="0072642A" w:rsidRPr="00224AD6">
        <w:rPr>
          <w:rFonts w:ascii="华文中宋" w:eastAsia="华文中宋" w:hAnsi="华文中宋" w:hint="eastAsia"/>
        </w:rPr>
        <w:t>）</w:t>
      </w:r>
      <w:r w:rsidR="00EC2B80" w:rsidRPr="00224AD6">
        <w:rPr>
          <w:rFonts w:ascii="华文中宋" w:eastAsia="华文中宋" w:hAnsi="华文中宋"/>
        </w:rPr>
        <w:t>F</w:t>
      </w:r>
    </w:p>
    <w:p w14:paraId="17379DC6" w14:textId="77777777" w:rsidR="00EC2B80" w:rsidRPr="00224AD6" w:rsidRDefault="00EC2B80" w:rsidP="00D1551B">
      <w:pPr>
        <w:rPr>
          <w:rFonts w:ascii="华文中宋" w:eastAsia="华文中宋" w:hAnsi="华文中宋"/>
        </w:rPr>
      </w:pPr>
    </w:p>
    <w:p w14:paraId="4BAC7358" w14:textId="77777777" w:rsidR="00D1551B" w:rsidRPr="00224AD6" w:rsidRDefault="00530909" w:rsidP="00D1551B">
      <w:pPr>
        <w:rPr>
          <w:rFonts w:ascii="华文中宋" w:eastAsia="华文中宋" w:hAnsi="华文中宋"/>
        </w:rPr>
      </w:pPr>
      <w:r w:rsidRPr="00224AD6">
        <w:rPr>
          <w:rFonts w:ascii="华文中宋" w:eastAsia="华文中宋" w:hAnsi="华文中宋" w:hint="eastAsia"/>
        </w:rPr>
        <w:t>4</w:t>
      </w:r>
      <w:r w:rsidR="00D1551B" w:rsidRPr="00224AD6">
        <w:rPr>
          <w:rFonts w:ascii="华文中宋" w:eastAsia="华文中宋" w:hAnsi="华文中宋"/>
        </w:rPr>
        <w:t>.</w:t>
      </w:r>
      <w:r w:rsidR="00D1551B" w:rsidRPr="00224AD6">
        <w:rPr>
          <w:rFonts w:ascii="华文中宋" w:eastAsia="华文中宋" w:hAnsi="华文中宋" w:hint="eastAsia"/>
        </w:rPr>
        <w:t>【是非题】当产出水平达到充分就业的产出水平时，意味着全部可用的生产资源均已得到充分利用。</w:t>
      </w:r>
      <w:r w:rsidR="0072642A" w:rsidRPr="00224AD6">
        <w:rPr>
          <w:rFonts w:ascii="华文中宋" w:eastAsia="华文中宋" w:hAnsi="华文中宋" w:hint="eastAsia"/>
        </w:rPr>
        <w:t xml:space="preserve">（ </w:t>
      </w:r>
      <w:r w:rsidR="0072642A" w:rsidRPr="00224AD6">
        <w:rPr>
          <w:rFonts w:ascii="华文中宋" w:eastAsia="华文中宋" w:hAnsi="华文中宋"/>
        </w:rPr>
        <w:t xml:space="preserve">   </w:t>
      </w:r>
      <w:r w:rsidR="0072642A" w:rsidRPr="00224AD6">
        <w:rPr>
          <w:rFonts w:ascii="华文中宋" w:eastAsia="华文中宋" w:hAnsi="华文中宋" w:hint="eastAsia"/>
        </w:rPr>
        <w:t>）</w:t>
      </w:r>
      <w:r w:rsidR="00EC2B80" w:rsidRPr="00224AD6">
        <w:rPr>
          <w:rFonts w:ascii="华文中宋" w:eastAsia="华文中宋" w:hAnsi="华文中宋"/>
        </w:rPr>
        <w:t>T</w:t>
      </w:r>
    </w:p>
    <w:p w14:paraId="31D1DC93" w14:textId="77777777" w:rsidR="00EC2B80" w:rsidRPr="00224AD6" w:rsidRDefault="00EC2B80" w:rsidP="00D1551B">
      <w:pPr>
        <w:rPr>
          <w:rFonts w:ascii="华文中宋" w:eastAsia="华文中宋" w:hAnsi="华文中宋"/>
        </w:rPr>
      </w:pPr>
    </w:p>
    <w:p w14:paraId="5B07B291" w14:textId="77777777" w:rsidR="00D1551B" w:rsidRPr="00224AD6" w:rsidRDefault="00530909" w:rsidP="00D1551B">
      <w:pPr>
        <w:rPr>
          <w:rFonts w:ascii="华文中宋" w:eastAsia="华文中宋" w:hAnsi="华文中宋"/>
        </w:rPr>
      </w:pPr>
      <w:r w:rsidRPr="00224AD6">
        <w:rPr>
          <w:rFonts w:ascii="华文中宋" w:eastAsia="华文中宋" w:hAnsi="华文中宋" w:hint="eastAsia"/>
        </w:rPr>
        <w:t>5</w:t>
      </w:r>
      <w:r w:rsidR="00D1551B" w:rsidRPr="00224AD6">
        <w:rPr>
          <w:rFonts w:ascii="华文中宋" w:eastAsia="华文中宋" w:hAnsi="华文中宋"/>
        </w:rPr>
        <w:t>.</w:t>
      </w:r>
      <w:r w:rsidR="00D1551B" w:rsidRPr="00224AD6">
        <w:rPr>
          <w:rFonts w:ascii="华文中宋" w:eastAsia="华文中宋" w:hAnsi="华文中宋" w:hint="eastAsia"/>
        </w:rPr>
        <w:t>【是非题】根据新古典总供给模型，劳动需求曲线和劳动供给曲线的交点处既不存在失业，也不存在工作岗位的闲置。</w:t>
      </w:r>
      <w:r w:rsidR="0072642A" w:rsidRPr="00224AD6">
        <w:rPr>
          <w:rFonts w:ascii="华文中宋" w:eastAsia="华文中宋" w:hAnsi="华文中宋" w:hint="eastAsia"/>
        </w:rPr>
        <w:t xml:space="preserve">（ </w:t>
      </w:r>
      <w:r w:rsidR="0072642A" w:rsidRPr="00224AD6">
        <w:rPr>
          <w:rFonts w:ascii="华文中宋" w:eastAsia="华文中宋" w:hAnsi="华文中宋"/>
        </w:rPr>
        <w:t xml:space="preserve">   </w:t>
      </w:r>
      <w:r w:rsidR="0072642A" w:rsidRPr="00224AD6">
        <w:rPr>
          <w:rFonts w:ascii="华文中宋" w:eastAsia="华文中宋" w:hAnsi="华文中宋" w:hint="eastAsia"/>
        </w:rPr>
        <w:t>）</w:t>
      </w:r>
      <w:r w:rsidR="00EC2B80" w:rsidRPr="00224AD6">
        <w:rPr>
          <w:rFonts w:ascii="华文中宋" w:eastAsia="华文中宋" w:hAnsi="华文中宋"/>
        </w:rPr>
        <w:t>T</w:t>
      </w:r>
    </w:p>
    <w:p w14:paraId="515A433C" w14:textId="77777777" w:rsidR="00530909" w:rsidRPr="00224AD6" w:rsidRDefault="00530909" w:rsidP="00D1551B">
      <w:pPr>
        <w:rPr>
          <w:rFonts w:ascii="华文中宋" w:eastAsia="华文中宋" w:hAnsi="华文中宋"/>
        </w:rPr>
      </w:pPr>
    </w:p>
    <w:p w14:paraId="0ED2377B" w14:textId="77777777" w:rsidR="00DF40AF" w:rsidRPr="00224AD6" w:rsidRDefault="00530909">
      <w:pPr>
        <w:rPr>
          <w:rFonts w:ascii="华文中宋" w:eastAsia="华文中宋" w:hAnsi="华文中宋"/>
        </w:rPr>
      </w:pPr>
      <w:r w:rsidRPr="00224AD6">
        <w:rPr>
          <w:rFonts w:ascii="华文中宋" w:eastAsia="华文中宋" w:hAnsi="华文中宋" w:hint="eastAsia"/>
        </w:rPr>
        <w:t>6</w:t>
      </w:r>
      <w:r w:rsidR="00D1551B" w:rsidRPr="00224AD6">
        <w:rPr>
          <w:rFonts w:ascii="华文中宋" w:eastAsia="华文中宋" w:hAnsi="华文中宋"/>
        </w:rPr>
        <w:t>.</w:t>
      </w:r>
      <w:r w:rsidR="00D1551B" w:rsidRPr="00224AD6">
        <w:rPr>
          <w:rFonts w:ascii="华文中宋" w:eastAsia="华文中宋" w:hAnsi="华文中宋" w:hint="eastAsia"/>
        </w:rPr>
        <w:t>【是非题】垂直的总供给曲线意味着长期而言经济能达到充分就业状态。</w:t>
      </w:r>
      <w:r w:rsidR="0072642A" w:rsidRPr="00224AD6">
        <w:rPr>
          <w:rFonts w:ascii="华文中宋" w:eastAsia="华文中宋" w:hAnsi="华文中宋" w:hint="eastAsia"/>
        </w:rPr>
        <w:t xml:space="preserve">（ </w:t>
      </w:r>
      <w:r w:rsidR="0072642A" w:rsidRPr="00224AD6">
        <w:rPr>
          <w:rFonts w:ascii="华文中宋" w:eastAsia="华文中宋" w:hAnsi="华文中宋"/>
        </w:rPr>
        <w:t xml:space="preserve">   </w:t>
      </w:r>
      <w:r w:rsidR="0072642A" w:rsidRPr="00224AD6">
        <w:rPr>
          <w:rFonts w:ascii="华文中宋" w:eastAsia="华文中宋" w:hAnsi="华文中宋" w:hint="eastAsia"/>
        </w:rPr>
        <w:t>）</w:t>
      </w:r>
      <w:r w:rsidR="00EC2B80" w:rsidRPr="00224AD6">
        <w:rPr>
          <w:rFonts w:ascii="华文中宋" w:eastAsia="华文中宋" w:hAnsi="华文中宋"/>
        </w:rPr>
        <w:t>T</w:t>
      </w:r>
    </w:p>
    <w:p w14:paraId="31A725A1" w14:textId="77777777" w:rsidR="00D1551B" w:rsidRDefault="00D1551B"/>
    <w:p w14:paraId="745B50F3" w14:textId="77777777" w:rsidR="009B4663" w:rsidRPr="006F0F54" w:rsidRDefault="00E25100" w:rsidP="009B4663">
      <w:pPr>
        <w:rPr>
          <w:rFonts w:ascii="华文中宋" w:eastAsia="华文中宋" w:hAnsi="华文中宋"/>
        </w:rPr>
      </w:pPr>
      <w:r w:rsidRPr="006F0F54">
        <w:rPr>
          <w:rFonts w:ascii="华文中宋" w:eastAsia="华文中宋" w:hAnsi="华文中宋" w:hint="eastAsia"/>
        </w:rPr>
        <w:t>7</w:t>
      </w:r>
      <w:r w:rsidR="009B4663" w:rsidRPr="006F0F54">
        <w:rPr>
          <w:rFonts w:ascii="华文中宋" w:eastAsia="华文中宋" w:hAnsi="华文中宋"/>
        </w:rPr>
        <w:t>.   总需求的组成部分包括  （    ）。（华东师范大学2005年考研）</w:t>
      </w:r>
    </w:p>
    <w:p w14:paraId="6E3D74B5" w14:textId="77777777" w:rsidR="009B4663" w:rsidRPr="006F0F54" w:rsidRDefault="009B4663" w:rsidP="009B4663">
      <w:pPr>
        <w:rPr>
          <w:rFonts w:ascii="华文中宋" w:eastAsia="华文中宋" w:hAnsi="华文中宋"/>
        </w:rPr>
      </w:pPr>
      <w:r w:rsidRPr="006F0F54">
        <w:rPr>
          <w:rFonts w:ascii="华文中宋" w:eastAsia="华文中宋" w:hAnsi="华文中宋"/>
        </w:rPr>
        <w:t>A.   消费和净出口                          B.   投资和税收</w:t>
      </w:r>
    </w:p>
    <w:p w14:paraId="46B33C77" w14:textId="77777777" w:rsidR="009B4663" w:rsidRPr="006F0F54" w:rsidRDefault="009B4663" w:rsidP="009B4663">
      <w:pPr>
        <w:rPr>
          <w:rFonts w:ascii="华文中宋" w:eastAsia="华文中宋" w:hAnsi="华文中宋"/>
        </w:rPr>
      </w:pPr>
      <w:r w:rsidRPr="006F0F54">
        <w:rPr>
          <w:rFonts w:ascii="华文中宋" w:eastAsia="华文中宋" w:hAnsi="华文中宋"/>
        </w:rPr>
        <w:t>C.   储蓄和政府购买                        D.  消费和储蓄</w:t>
      </w:r>
    </w:p>
    <w:p w14:paraId="65236CAE" w14:textId="77777777" w:rsidR="003118C3" w:rsidRDefault="003118C3" w:rsidP="003118C3">
      <w:r>
        <w:rPr>
          <w:rFonts w:hint="eastAsia"/>
        </w:rPr>
        <w:t>【参考答案】</w:t>
      </w:r>
      <w:r>
        <w:t>A。</w:t>
      </w:r>
    </w:p>
    <w:p w14:paraId="1B0D4C0B" w14:textId="77777777" w:rsidR="003118C3" w:rsidRDefault="00624AFB" w:rsidP="003118C3">
      <w:r w:rsidRPr="00624AFB">
        <w:rPr>
          <w:rFonts w:hint="eastAsia"/>
          <w:color w:val="C00000"/>
        </w:rPr>
        <w:t>【解析】</w:t>
      </w:r>
      <w:r w:rsidR="003118C3">
        <w:t>总需求由消费需求、投资需求、政府需求和国外需求构成。储蓄税收都不属</w:t>
      </w:r>
      <w:r w:rsidR="0074714F">
        <w:t>于</w:t>
      </w:r>
      <w:r w:rsidR="003118C3">
        <w:t>总需求。</w:t>
      </w:r>
    </w:p>
    <w:p w14:paraId="682B0CFF" w14:textId="77777777" w:rsidR="003118C3" w:rsidRDefault="003118C3" w:rsidP="003118C3"/>
    <w:p w14:paraId="569E8C05" w14:textId="77777777" w:rsidR="009B4663" w:rsidRPr="00256D19" w:rsidRDefault="00E25100" w:rsidP="009B4663">
      <w:pPr>
        <w:rPr>
          <w:rFonts w:ascii="华文中宋" w:eastAsia="华文中宋" w:hAnsi="华文中宋"/>
        </w:rPr>
      </w:pPr>
      <w:r w:rsidRPr="00256D19">
        <w:rPr>
          <w:rFonts w:ascii="华文中宋" w:eastAsia="华文中宋" w:hAnsi="华文中宋" w:hint="eastAsia"/>
        </w:rPr>
        <w:t>8</w:t>
      </w:r>
      <w:r w:rsidR="009B4663" w:rsidRPr="00256D19">
        <w:rPr>
          <w:rFonts w:ascii="华文中宋" w:eastAsia="华文中宋" w:hAnsi="华文中宋"/>
        </w:rPr>
        <w:t>.   总需求曲线向下倾斜的原因是（    ）。（金融联考2004年）</w:t>
      </w:r>
    </w:p>
    <w:p w14:paraId="1B6E7F8C" w14:textId="5B8E8A40" w:rsidR="009B4663" w:rsidRPr="00256D19" w:rsidRDefault="001C69C9" w:rsidP="009B4663">
      <w:pPr>
        <w:rPr>
          <w:rFonts w:ascii="华文中宋" w:eastAsia="华文中宋" w:hAnsi="华文中宋"/>
        </w:rPr>
      </w:pPr>
      <w:r>
        <w:rPr>
          <w:rFonts w:ascii="华文中宋" w:eastAsia="华文中宋" w:hAnsi="华文中宋"/>
        </w:rPr>
        <w:t xml:space="preserve">A.  </w:t>
      </w:r>
      <w:r w:rsidR="009B4663" w:rsidRPr="00256D19">
        <w:rPr>
          <w:rFonts w:ascii="华文中宋" w:eastAsia="华文中宋" w:hAnsi="华文中宋"/>
        </w:rPr>
        <w:t>随着价格水平的下降，居民的实际财富下降，他们将增加消费</w:t>
      </w:r>
    </w:p>
    <w:p w14:paraId="791FEEA1" w14:textId="77777777" w:rsidR="009B4663" w:rsidRPr="00256D19" w:rsidRDefault="009B4663" w:rsidP="009B4663">
      <w:pPr>
        <w:rPr>
          <w:rFonts w:ascii="华文中宋" w:eastAsia="华文中宋" w:hAnsi="华文中宋"/>
        </w:rPr>
      </w:pPr>
      <w:r w:rsidRPr="00256D19">
        <w:rPr>
          <w:rFonts w:ascii="华文中宋" w:eastAsia="华文中宋" w:hAnsi="华文中宋"/>
        </w:rPr>
        <w:t>B.</w:t>
      </w:r>
      <w:bookmarkStart w:id="0" w:name="_GoBack"/>
      <w:bookmarkEnd w:id="0"/>
      <w:r w:rsidRPr="00256D19">
        <w:rPr>
          <w:rFonts w:ascii="华文中宋" w:eastAsia="华文中宋" w:hAnsi="华文中宋"/>
        </w:rPr>
        <w:t xml:space="preserve">  随着价格水平的下降，居民的实际财富增加，他们将增加消费</w:t>
      </w:r>
    </w:p>
    <w:p w14:paraId="59128F59" w14:textId="77777777" w:rsidR="009B4663" w:rsidRPr="00256D19" w:rsidRDefault="009B4663" w:rsidP="009B4663">
      <w:pPr>
        <w:rPr>
          <w:rFonts w:ascii="华文中宋" w:eastAsia="华文中宋" w:hAnsi="华文中宋"/>
        </w:rPr>
      </w:pPr>
      <w:r w:rsidRPr="00256D19">
        <w:rPr>
          <w:rFonts w:ascii="华文中宋" w:eastAsia="华文中宋" w:hAnsi="华文中宋"/>
        </w:rPr>
        <w:t>C.  随着价格水平的上升，居民的实际财富下降，他们 将增加消费</w:t>
      </w:r>
    </w:p>
    <w:p w14:paraId="381222B9" w14:textId="77777777" w:rsidR="009B4663" w:rsidRPr="00256D19" w:rsidRDefault="009B4663" w:rsidP="009B4663">
      <w:pPr>
        <w:rPr>
          <w:rFonts w:ascii="华文中宋" w:eastAsia="华文中宋" w:hAnsi="华文中宋"/>
        </w:rPr>
      </w:pPr>
      <w:r w:rsidRPr="00256D19">
        <w:rPr>
          <w:rFonts w:ascii="华文中宋" w:eastAsia="华文中宋" w:hAnsi="华文中宋"/>
        </w:rPr>
        <w:t>D.  随着价格水平的上升，居民的实际财富上升，他 们将减少 消费</w:t>
      </w:r>
    </w:p>
    <w:p w14:paraId="2ACAE16F" w14:textId="77777777" w:rsidR="003118C3" w:rsidRDefault="00624AFB" w:rsidP="003118C3">
      <w:r>
        <w:rPr>
          <w:rFonts w:hint="eastAsia"/>
        </w:rPr>
        <w:t>【</w:t>
      </w:r>
      <w:r w:rsidR="003118C3">
        <w:rPr>
          <w:rFonts w:hint="eastAsia"/>
        </w:rPr>
        <w:t>参考答案】</w:t>
      </w:r>
      <w:r w:rsidR="003118C3">
        <w:t>B。</w:t>
      </w:r>
    </w:p>
    <w:p w14:paraId="44372B14" w14:textId="77777777" w:rsidR="003118C3" w:rsidRDefault="00624AFB" w:rsidP="003118C3">
      <w:r w:rsidRPr="00624AFB">
        <w:rPr>
          <w:rFonts w:hint="eastAsia"/>
          <w:color w:val="C00000"/>
        </w:rPr>
        <w:t>【解析】</w:t>
      </w:r>
      <w:r w:rsidR="003118C3">
        <w:t>根据实际余额效应，当价格水平发生变化时，居 民的 实际财富会反向变动，而居民的消费将随实际财富量的变动而做相应的变动。随着价格的下降（上升），实际财富扯增加（下降），居民将增加</w:t>
      </w:r>
      <w:r w:rsidR="003118C3">
        <w:rPr>
          <w:rFonts w:hint="eastAsia"/>
        </w:rPr>
        <w:t>（减少）</w:t>
      </w:r>
      <w:r w:rsidR="003118C3">
        <w:t>消费。故只有选项B是正确的。</w:t>
      </w:r>
    </w:p>
    <w:p w14:paraId="137C6A3F" w14:textId="77777777" w:rsidR="003118C3" w:rsidRDefault="003118C3" w:rsidP="003118C3">
      <w:r>
        <w:rPr>
          <w:rFonts w:hint="eastAsia"/>
        </w:rPr>
        <w:t>【归纳总结】总需求曲线之所以向右下方倾斜是因为它表示的是价格水平和社会需求总量之间的关系。而我们知道，价格水平的变化是与总常求（总支出）水平负相关的。原因如下：</w:t>
      </w:r>
    </w:p>
    <w:p w14:paraId="2704AD68" w14:textId="77777777" w:rsidR="003118C3" w:rsidRDefault="003118C3" w:rsidP="003118C3">
      <w:r>
        <w:t>(1 )   利率效应：价格水平变动引起利率同方向变动，进 而使投资和产出反方向变动。</w:t>
      </w:r>
    </w:p>
    <w:p w14:paraId="797D434C" w14:textId="77777777" w:rsidR="003118C3" w:rsidRDefault="003118C3" w:rsidP="003118C3">
      <w:r>
        <w:t>( 2 )    实际余额效应：价格水平上升，使人们拥有的财富的实际价值降低，因而消费需求相应减少。</w:t>
      </w:r>
    </w:p>
    <w:p w14:paraId="558BB69D" w14:textId="77777777" w:rsidR="003118C3" w:rsidRDefault="003118C3" w:rsidP="003118C3">
      <w:r>
        <w:t>( 3 )   税收效应：价格水平上升，使人们的税负增加，进而使人们的消费需求下降。</w:t>
      </w:r>
    </w:p>
    <w:p w14:paraId="6BE9968D" w14:textId="77777777" w:rsidR="003118C3" w:rsidRDefault="003118C3" w:rsidP="009B4663">
      <w:r>
        <w:t>( 4 )   汇率效应：价格变动导致净出口反向变动。</w:t>
      </w:r>
    </w:p>
    <w:p w14:paraId="7B41802D" w14:textId="77777777" w:rsidR="003118C3" w:rsidRDefault="003118C3" w:rsidP="009B4663"/>
    <w:p w14:paraId="1ADF405A" w14:textId="77777777" w:rsidR="009B4663" w:rsidRPr="00256D19" w:rsidRDefault="00E25100" w:rsidP="009B4663">
      <w:pPr>
        <w:rPr>
          <w:rFonts w:ascii="华文中宋" w:eastAsia="华文中宋" w:hAnsi="华文中宋"/>
        </w:rPr>
      </w:pPr>
      <w:r w:rsidRPr="00256D19">
        <w:rPr>
          <w:rFonts w:ascii="华文中宋" w:eastAsia="华文中宋" w:hAnsi="华文中宋" w:hint="eastAsia"/>
        </w:rPr>
        <w:lastRenderedPageBreak/>
        <w:t>9</w:t>
      </w:r>
      <w:r w:rsidR="009B4663" w:rsidRPr="00256D19">
        <w:rPr>
          <w:rFonts w:ascii="华文中宋" w:eastAsia="华文中宋" w:hAnsi="华文中宋"/>
        </w:rPr>
        <w:t>.  下列何种场合，总需求曲线比较陡峭？（</w:t>
      </w:r>
      <w:r w:rsidR="009B4663" w:rsidRPr="00256D19">
        <w:rPr>
          <w:rFonts w:ascii="华文中宋" w:eastAsia="华文中宋" w:hAnsi="华文中宋" w:hint="eastAsia"/>
        </w:rPr>
        <w:t xml:space="preserve"> </w:t>
      </w:r>
      <w:r w:rsidR="009B4663" w:rsidRPr="00256D19">
        <w:rPr>
          <w:rFonts w:ascii="华文中宋" w:eastAsia="华文中宋" w:hAnsi="华文中宋"/>
        </w:rPr>
        <w:t xml:space="preserve">   </w:t>
      </w:r>
      <w:r w:rsidR="009B4663" w:rsidRPr="00256D19">
        <w:rPr>
          <w:rFonts w:ascii="华文中宋" w:eastAsia="华文中宋" w:hAnsi="华文中宋" w:hint="eastAsia"/>
        </w:rPr>
        <w:t>）（上海财经大学</w:t>
      </w:r>
      <w:r w:rsidR="009B4663" w:rsidRPr="00256D19">
        <w:rPr>
          <w:rFonts w:ascii="华文中宋" w:eastAsia="华文中宋" w:hAnsi="华文中宋"/>
        </w:rPr>
        <w:t>2005年考研</w:t>
      </w:r>
    </w:p>
    <w:p w14:paraId="01B475DF" w14:textId="77777777" w:rsidR="009B4663" w:rsidRPr="00256D19" w:rsidRDefault="009B4663" w:rsidP="009B4663">
      <w:pPr>
        <w:rPr>
          <w:rFonts w:ascii="华文中宋" w:eastAsia="华文中宋" w:hAnsi="华文中宋"/>
        </w:rPr>
      </w:pPr>
      <w:r w:rsidRPr="00256D19">
        <w:rPr>
          <w:rFonts w:ascii="华文中宋" w:eastAsia="华文中宋" w:hAnsi="华文中宋"/>
        </w:rPr>
        <w:t>A.  投资支出对利率较敏感</w:t>
      </w:r>
    </w:p>
    <w:p w14:paraId="031A8FD5" w14:textId="77777777" w:rsidR="009B4663" w:rsidRPr="00256D19" w:rsidRDefault="009B4663" w:rsidP="009B4663">
      <w:pPr>
        <w:rPr>
          <w:rFonts w:ascii="华文中宋" w:eastAsia="华文中宋" w:hAnsi="华文中宋"/>
        </w:rPr>
      </w:pPr>
      <w:r w:rsidRPr="00256D19">
        <w:rPr>
          <w:rFonts w:ascii="华文中宋" w:eastAsia="华文中宋" w:hAnsi="华文中宋"/>
        </w:rPr>
        <w:t>B.  支出乘数较小</w:t>
      </w:r>
    </w:p>
    <w:p w14:paraId="2D0C8B1D" w14:textId="77777777" w:rsidR="009B4663" w:rsidRPr="00256D19" w:rsidRDefault="009B4663" w:rsidP="009B4663">
      <w:pPr>
        <w:rPr>
          <w:rFonts w:ascii="华文中宋" w:eastAsia="华文中宋" w:hAnsi="华文中宋"/>
        </w:rPr>
      </w:pPr>
      <w:r w:rsidRPr="00256D19">
        <w:rPr>
          <w:rFonts w:ascii="华文中宋" w:eastAsia="华文中宋" w:hAnsi="华文中宋"/>
        </w:rPr>
        <w:t>C.  货币需求对利率不敏感</w:t>
      </w:r>
    </w:p>
    <w:p w14:paraId="5541B2DE" w14:textId="77777777" w:rsidR="009B4663" w:rsidRPr="00256D19" w:rsidRDefault="009B4663" w:rsidP="009B4663">
      <w:pPr>
        <w:rPr>
          <w:rFonts w:ascii="华文中宋" w:eastAsia="华文中宋" w:hAnsi="华文中宋"/>
        </w:rPr>
      </w:pPr>
      <w:r w:rsidRPr="00256D19">
        <w:rPr>
          <w:rFonts w:ascii="华文中宋" w:eastAsia="华文中宋" w:hAnsi="华文中宋"/>
        </w:rPr>
        <w:t>D.  货币供给量较大</w:t>
      </w:r>
    </w:p>
    <w:p w14:paraId="5477D0F4" w14:textId="77777777" w:rsidR="00A41B2B" w:rsidRDefault="00A41B2B" w:rsidP="00A41B2B">
      <w:r>
        <w:rPr>
          <w:rFonts w:hint="eastAsia"/>
        </w:rPr>
        <w:t>【参考答案】</w:t>
      </w:r>
      <w:r>
        <w:t>B。</w:t>
      </w:r>
    </w:p>
    <w:p w14:paraId="13980679" w14:textId="77777777" w:rsidR="00A41B2B" w:rsidRDefault="00624AFB" w:rsidP="00A41B2B">
      <w:r w:rsidRPr="00624AFB">
        <w:rPr>
          <w:rFonts w:hint="eastAsia"/>
          <w:color w:val="C00000"/>
        </w:rPr>
        <w:t>【解析】</w:t>
      </w:r>
      <w:r w:rsidR="00A41B2B">
        <w:t>根据上一题的结论我们知道，支出乘数越小，利率变动引起投资变动时导致的</w:t>
      </w:r>
      <w:r w:rsidR="0074714F">
        <w:t>收入</w:t>
      </w:r>
      <w:r w:rsidR="00A41B2B">
        <w:t>变动越小，总需求曲线斜率越大，所以总需求曲线越陡峭。</w:t>
      </w:r>
    </w:p>
    <w:p w14:paraId="4A3CFDAA" w14:textId="77777777" w:rsidR="009B4663" w:rsidRPr="00A41B2B" w:rsidRDefault="009B4663"/>
    <w:p w14:paraId="20DC34F5" w14:textId="77777777" w:rsidR="009B4663" w:rsidRPr="006676A0" w:rsidRDefault="00E25100" w:rsidP="009B4663">
      <w:pPr>
        <w:rPr>
          <w:rFonts w:ascii="华文中宋" w:eastAsia="华文中宋" w:hAnsi="华文中宋"/>
        </w:rPr>
      </w:pPr>
      <w:r w:rsidRPr="006676A0">
        <w:rPr>
          <w:rFonts w:ascii="华文中宋" w:eastAsia="华文中宋" w:hAnsi="华文中宋" w:hint="eastAsia"/>
        </w:rPr>
        <w:t>10</w:t>
      </w:r>
      <w:r w:rsidR="009B4663" w:rsidRPr="006676A0">
        <w:rPr>
          <w:rFonts w:ascii="华文中宋" w:eastAsia="华文中宋" w:hAnsi="华文中宋"/>
        </w:rPr>
        <w:t>.  在任何一个既定价格水平下，货币供给增加使实际货币余额增加、LM曲线</w:t>
      </w:r>
    </w:p>
    <w:p w14:paraId="3AE85872" w14:textId="77777777" w:rsidR="009B4663" w:rsidRPr="006676A0" w:rsidRDefault="009B4663" w:rsidP="009B4663">
      <w:pPr>
        <w:rPr>
          <w:rFonts w:ascii="华文中宋" w:eastAsia="华文中宋" w:hAnsi="华文中宋"/>
        </w:rPr>
      </w:pPr>
      <w:r w:rsidRPr="006676A0">
        <w:rPr>
          <w:rFonts w:ascii="华文中宋" w:eastAsia="华文中宋" w:hAnsi="华文中宋" w:hint="eastAsia"/>
        </w:rPr>
        <w:t>下移动以及收入增加，因此，货币供给增加使（</w:t>
      </w:r>
      <w:r w:rsidRPr="006676A0">
        <w:rPr>
          <w:rFonts w:ascii="华文中宋" w:eastAsia="华文中宋" w:hAnsi="华文中宋"/>
        </w:rPr>
        <w:t xml:space="preserve">    ）。（厦门大学 2005 年考研）</w:t>
      </w:r>
    </w:p>
    <w:p w14:paraId="7E95E527" w14:textId="77777777" w:rsidR="009B4663" w:rsidRPr="006676A0" w:rsidRDefault="009B4663" w:rsidP="009B4663">
      <w:pPr>
        <w:rPr>
          <w:rFonts w:ascii="华文中宋" w:eastAsia="华文中宋" w:hAnsi="华文中宋"/>
        </w:rPr>
      </w:pPr>
      <w:r w:rsidRPr="006676A0">
        <w:rPr>
          <w:rFonts w:ascii="华文中宋" w:eastAsia="华文中宋" w:hAnsi="华文中宋"/>
        </w:rPr>
        <w:t>A.  总需求曲线向左移                     B.  总需求曲线向右移</w:t>
      </w:r>
    </w:p>
    <w:p w14:paraId="5784FDE8" w14:textId="77777777" w:rsidR="009B4663" w:rsidRPr="006676A0" w:rsidRDefault="009B4663" w:rsidP="009B4663">
      <w:pPr>
        <w:rPr>
          <w:rFonts w:ascii="华文中宋" w:eastAsia="华文中宋" w:hAnsi="华文中宋"/>
        </w:rPr>
      </w:pPr>
      <w:r w:rsidRPr="006676A0">
        <w:rPr>
          <w:rFonts w:ascii="华文中宋" w:eastAsia="华文中宋" w:hAnsi="华文中宋"/>
        </w:rPr>
        <w:t>C.  总需求曲线位置不变                   D.  总需求曲线位置无法确定</w:t>
      </w:r>
    </w:p>
    <w:p w14:paraId="240D871F" w14:textId="77777777" w:rsidR="005000E4" w:rsidRDefault="00624AFB" w:rsidP="005000E4">
      <w:r>
        <w:rPr>
          <w:rFonts w:hint="eastAsia"/>
        </w:rPr>
        <w:t>【</w:t>
      </w:r>
      <w:r w:rsidR="005000E4">
        <w:t>参考答案】B。</w:t>
      </w:r>
    </w:p>
    <w:p w14:paraId="360581EF" w14:textId="77777777" w:rsidR="005000E4" w:rsidRDefault="00624AFB" w:rsidP="005000E4">
      <w:r w:rsidRPr="00624AFB">
        <w:rPr>
          <w:rFonts w:hint="eastAsia"/>
          <w:color w:val="C00000"/>
        </w:rPr>
        <w:t>【解析】</w:t>
      </w:r>
      <w:r w:rsidR="005000E4">
        <w:t>货币供给增加属</w:t>
      </w:r>
      <w:r w:rsidR="0074714F">
        <w:t>于</w:t>
      </w:r>
      <w:r w:rsidR="005000E4">
        <w:t>扩张性货币政策。无论是扩张性的财政政策还是扩张性的货币政策都会使总需求曲线向右移动；反之，则向左移动。</w:t>
      </w:r>
    </w:p>
    <w:p w14:paraId="0C568738" w14:textId="77777777" w:rsidR="009B4663" w:rsidRPr="005000E4" w:rsidRDefault="009B4663"/>
    <w:p w14:paraId="6E8E1734" w14:textId="77777777" w:rsidR="00781A87" w:rsidRPr="008B2BC7" w:rsidRDefault="00781A87" w:rsidP="00781A87">
      <w:pPr>
        <w:rPr>
          <w:rFonts w:ascii="华文中宋" w:eastAsia="华文中宋" w:hAnsi="华文中宋"/>
        </w:rPr>
      </w:pPr>
      <w:r w:rsidRPr="008B2BC7">
        <w:rPr>
          <w:rFonts w:ascii="华文中宋" w:eastAsia="华文中宋" w:hAnsi="华文中宋"/>
        </w:rPr>
        <w:t>11.  宏观经济理论的古典派模型主张的总供给曲线是（     ）。（上海财经大学2004年考研）</w:t>
      </w:r>
    </w:p>
    <w:p w14:paraId="5C1D1801" w14:textId="77777777" w:rsidR="00781A87" w:rsidRPr="008B2BC7" w:rsidRDefault="00781A87" w:rsidP="00781A87">
      <w:pPr>
        <w:rPr>
          <w:rFonts w:ascii="华文中宋" w:eastAsia="华文中宋" w:hAnsi="华文中宋"/>
        </w:rPr>
      </w:pPr>
      <w:r w:rsidRPr="008B2BC7">
        <w:rPr>
          <w:rFonts w:ascii="华文中宋" w:eastAsia="华文中宋" w:hAnsi="华文中宋"/>
        </w:rPr>
        <w:t>A.  垂直线                                 B.  反L 型折线</w:t>
      </w:r>
    </w:p>
    <w:p w14:paraId="632ED0C7" w14:textId="77777777" w:rsidR="00781A87" w:rsidRPr="008B2BC7" w:rsidRDefault="00781A87" w:rsidP="00781A87">
      <w:pPr>
        <w:rPr>
          <w:rFonts w:ascii="华文中宋" w:eastAsia="华文中宋" w:hAnsi="华文中宋"/>
        </w:rPr>
      </w:pPr>
      <w:r w:rsidRPr="008B2BC7">
        <w:rPr>
          <w:rFonts w:ascii="华文中宋" w:eastAsia="华文中宋" w:hAnsi="华文中宋"/>
        </w:rPr>
        <w:t>C.  向右上方倾斜的曲线                     D.   向右下方倾斜的曲线</w:t>
      </w:r>
    </w:p>
    <w:p w14:paraId="160C4A25" w14:textId="77777777" w:rsidR="00596D78" w:rsidRDefault="00596D78" w:rsidP="00596D78">
      <w:r>
        <w:rPr>
          <w:rFonts w:hint="eastAsia"/>
        </w:rPr>
        <w:t>【参考答案】</w:t>
      </w:r>
      <w:r>
        <w:t>A。</w:t>
      </w:r>
    </w:p>
    <w:p w14:paraId="70853DD6" w14:textId="77777777" w:rsidR="00596D78" w:rsidRDefault="00596D78" w:rsidP="00596D78">
      <w:r w:rsidRPr="00624AFB">
        <w:rPr>
          <w:rFonts w:hint="eastAsia"/>
          <w:color w:val="C00000"/>
        </w:rPr>
        <w:t>【解析】</w:t>
      </w:r>
      <w:r>
        <w:t>古典学派的依据是萨伊定律，即“供给会创造对自身的需求“，这意味着工资和价格都是有充分弹性的，能迅速消除任何超额的供给和需求，使市场出清，并迅速恢复充分就业。古典宏观经济学家得出结论：经</w:t>
      </w:r>
    </w:p>
    <w:p w14:paraId="42A23720" w14:textId="77777777" w:rsidR="00596D78" w:rsidRDefault="00596D78" w:rsidP="00596D78">
      <w:r>
        <w:rPr>
          <w:rFonts w:hint="eastAsia"/>
        </w:rPr>
        <w:t>济总是在充分就业或潜在产出水平上运行，总供</w:t>
      </w:r>
      <w:r>
        <w:t xml:space="preserve"> 给曲线是在充分就业的产量水平上垂直的直线。</w:t>
      </w:r>
    </w:p>
    <w:p w14:paraId="64298E2E" w14:textId="77777777" w:rsidR="00596D78" w:rsidRPr="00596D78" w:rsidRDefault="00596D78" w:rsidP="00781A87"/>
    <w:p w14:paraId="29406676" w14:textId="77777777" w:rsidR="00781A87" w:rsidRPr="000D5657" w:rsidRDefault="00781A87" w:rsidP="00781A87">
      <w:pPr>
        <w:rPr>
          <w:rFonts w:ascii="华文中宋" w:eastAsia="华文中宋" w:hAnsi="华文中宋"/>
        </w:rPr>
      </w:pPr>
      <w:r w:rsidRPr="000D5657">
        <w:rPr>
          <w:rFonts w:ascii="华文中宋" w:eastAsia="华文中宋" w:hAnsi="华文中宋"/>
        </w:rPr>
        <w:t>12.  假定经济尚未实现充分就业，总供给曲线有正的斜率，那么，减税会使(    )。（金联融考2003年）</w:t>
      </w:r>
    </w:p>
    <w:p w14:paraId="26A777FD" w14:textId="77777777" w:rsidR="00781A87" w:rsidRPr="000D5657" w:rsidRDefault="00781A87" w:rsidP="00781A87">
      <w:pPr>
        <w:rPr>
          <w:rFonts w:ascii="华文中宋" w:eastAsia="华文中宋" w:hAnsi="华文中宋"/>
        </w:rPr>
      </w:pPr>
      <w:r w:rsidRPr="000D5657">
        <w:rPr>
          <w:rFonts w:ascii="华文中宋" w:eastAsia="华文中宋" w:hAnsi="华文中宋"/>
        </w:rPr>
        <w:t>A</w:t>
      </w:r>
      <w:r w:rsidR="000D5657" w:rsidRPr="000D5657">
        <w:rPr>
          <w:rFonts w:ascii="华文中宋" w:eastAsia="华文中宋" w:hAnsi="华文中宋"/>
        </w:rPr>
        <w:t>.</w:t>
      </w:r>
      <w:r w:rsidRPr="000D5657">
        <w:rPr>
          <w:rFonts w:ascii="华文中宋" w:eastAsia="华文中宋" w:hAnsi="华文中宋"/>
        </w:rPr>
        <w:t xml:space="preserve">  价格水平上升，实际产出增加            B.  价格水平上升，实际产出不变</w:t>
      </w:r>
    </w:p>
    <w:p w14:paraId="01B2E474" w14:textId="77777777" w:rsidR="00781A87" w:rsidRPr="000D5657" w:rsidRDefault="00781A87" w:rsidP="00781A87">
      <w:pPr>
        <w:rPr>
          <w:rFonts w:ascii="华文中宋" w:eastAsia="华文中宋" w:hAnsi="华文中宋"/>
        </w:rPr>
      </w:pPr>
      <w:r w:rsidRPr="000D5657">
        <w:rPr>
          <w:rFonts w:ascii="华文中宋" w:eastAsia="华文中宋" w:hAnsi="华文中宋"/>
        </w:rPr>
        <w:t xml:space="preserve">C.  价格水平下降，实际产出也下降      </w:t>
      </w:r>
      <w:r w:rsidR="000D5657">
        <w:rPr>
          <w:rFonts w:ascii="华文中宋" w:eastAsia="华文中宋" w:hAnsi="华文中宋"/>
        </w:rPr>
        <w:t xml:space="preserve"> </w:t>
      </w:r>
      <w:r w:rsidRPr="000D5657">
        <w:rPr>
          <w:rFonts w:ascii="华文中宋" w:eastAsia="华文中宋" w:hAnsi="华文中宋"/>
        </w:rPr>
        <w:t xml:space="preserve">   D.  价格水平下降，实际产出增加</w:t>
      </w:r>
    </w:p>
    <w:p w14:paraId="46F2EAD1" w14:textId="77777777" w:rsidR="000053AF" w:rsidRDefault="000053AF" w:rsidP="000053AF">
      <w:r>
        <w:rPr>
          <w:rFonts w:hint="eastAsia"/>
        </w:rPr>
        <w:t>【参考答案】</w:t>
      </w:r>
      <w:r>
        <w:t>A。</w:t>
      </w:r>
    </w:p>
    <w:p w14:paraId="70272200" w14:textId="77777777" w:rsidR="000053AF" w:rsidRDefault="00D60ABF" w:rsidP="000053AF">
      <w:r w:rsidRPr="00624AFB">
        <w:rPr>
          <w:rFonts w:hint="eastAsia"/>
          <w:color w:val="C00000"/>
        </w:rPr>
        <w:t>【解析】</w:t>
      </w:r>
      <w:r w:rsidR="000053AF">
        <w:t>当经济未达到充分就业时，减税 会使 A D 曲线向右移动，又因AS曲线有正的斜率，所以 价格 水平会上升，实际产出增加。此类型的题目画简图即可得到答案。</w:t>
      </w:r>
    </w:p>
    <w:p w14:paraId="2850552F" w14:textId="77777777" w:rsidR="00781A87" w:rsidRDefault="00781A87" w:rsidP="00781A87"/>
    <w:p w14:paraId="2CE0B73B" w14:textId="77777777" w:rsidR="00781A87" w:rsidRPr="000D5657" w:rsidRDefault="00781A87" w:rsidP="00781A87">
      <w:pPr>
        <w:rPr>
          <w:rFonts w:ascii="华文中宋" w:eastAsia="华文中宋" w:hAnsi="华文中宋"/>
        </w:rPr>
      </w:pPr>
      <w:r w:rsidRPr="000D5657">
        <w:rPr>
          <w:rFonts w:ascii="华文中宋" w:eastAsia="华文中宋" w:hAnsi="华文中宋"/>
        </w:rPr>
        <w:t>13.  假定经济实现了充分就业，总供给曲线具有正的斜率，那么减税会使（    ）。</w:t>
      </w:r>
      <w:r w:rsidRPr="000D5657">
        <w:rPr>
          <w:rFonts w:ascii="华文中宋" w:eastAsia="华文中宋" w:hAnsi="华文中宋" w:hint="eastAsia"/>
        </w:rPr>
        <w:t>（复旦大学</w:t>
      </w:r>
      <w:r w:rsidRPr="000D5657">
        <w:rPr>
          <w:rFonts w:ascii="华文中宋" w:eastAsia="华文中宋" w:hAnsi="华文中宋"/>
        </w:rPr>
        <w:t>2001年考研）</w:t>
      </w:r>
    </w:p>
    <w:p w14:paraId="43E20D07" w14:textId="77777777" w:rsidR="00781A87" w:rsidRPr="000D5657" w:rsidRDefault="00781A87" w:rsidP="00781A87">
      <w:pPr>
        <w:rPr>
          <w:rFonts w:ascii="华文中宋" w:eastAsia="华文中宋" w:hAnsi="华文中宋"/>
        </w:rPr>
      </w:pPr>
      <w:r w:rsidRPr="000D5657">
        <w:rPr>
          <w:rFonts w:ascii="华文中宋" w:eastAsia="华文中宋" w:hAnsi="华文中宋"/>
        </w:rPr>
        <w:t>A.  价格水平上升，实际产出增加            B.  价格水平上升但不影响实际产出</w:t>
      </w:r>
    </w:p>
    <w:p w14:paraId="521AA108" w14:textId="77777777" w:rsidR="00781A87" w:rsidRPr="000D5657" w:rsidRDefault="00781A87" w:rsidP="00781A87">
      <w:pPr>
        <w:rPr>
          <w:rFonts w:ascii="华文中宋" w:eastAsia="华文中宋" w:hAnsi="华文中宋"/>
        </w:rPr>
      </w:pPr>
      <w:r w:rsidRPr="000D5657">
        <w:rPr>
          <w:rFonts w:ascii="华文中宋" w:eastAsia="华文中宋" w:hAnsi="华文中宋"/>
        </w:rPr>
        <w:t>C.  实际产出增加但不影响价格水平          D.  名义和实际工资都上升</w:t>
      </w:r>
    </w:p>
    <w:p w14:paraId="62A0816D" w14:textId="77777777" w:rsidR="000053AF" w:rsidRDefault="000053AF" w:rsidP="000053AF">
      <w:r>
        <w:rPr>
          <w:rFonts w:hint="eastAsia"/>
        </w:rPr>
        <w:t>【参考答案】</w:t>
      </w:r>
      <w:r>
        <w:t>A。</w:t>
      </w:r>
    </w:p>
    <w:p w14:paraId="4292246A" w14:textId="77777777" w:rsidR="000053AF" w:rsidRDefault="00D60ABF" w:rsidP="000053AF">
      <w:r w:rsidRPr="00624AFB">
        <w:rPr>
          <w:rFonts w:hint="eastAsia"/>
          <w:color w:val="C00000"/>
        </w:rPr>
        <w:t>【解析】</w:t>
      </w:r>
      <w:r w:rsidR="000053AF">
        <w:t>减税增加了总需求，因而总需求曲线向右移动，又因为总供给曲线有正的斜率，所以价格水平会上升，实际产出增加。</w:t>
      </w:r>
    </w:p>
    <w:p w14:paraId="7B8BCCF9" w14:textId="77777777" w:rsidR="000053AF" w:rsidRDefault="000053AF" w:rsidP="000053AF">
      <w:r>
        <w:rPr>
          <w:rFonts w:hint="eastAsia"/>
        </w:rPr>
        <w:t>（点评）此题最易犯的错误是一看到题干中说经济处于充分就业就想当然认为社会没有闲置</w:t>
      </w:r>
      <w:r>
        <w:rPr>
          <w:rFonts w:hint="eastAsia"/>
        </w:rPr>
        <w:lastRenderedPageBreak/>
        <w:t>资源，总供给曲线是垂直的，因而认为总需求变化不会影响产出。这是受到前面所学知识的误导。应该仔细审题，这里说总供给曲线具有正的斜率，因而是常规总供</w:t>
      </w:r>
      <w:r>
        <w:t>给曲线。这一理论认为，当经济达到充分就业时，充分就业并不意味着整个社会的全部资源和有劳动能力的人口均己就业，所以仍然存在难以利用的资源和能力较差的劳动者。</w:t>
      </w:r>
    </w:p>
    <w:p w14:paraId="3D435DD3" w14:textId="77777777" w:rsidR="000053AF" w:rsidRPr="000053AF" w:rsidRDefault="000053AF" w:rsidP="000053AF"/>
    <w:p w14:paraId="5C733ABF" w14:textId="77777777" w:rsidR="00781A87" w:rsidRPr="000A2242" w:rsidRDefault="00781A87" w:rsidP="00781A87">
      <w:pPr>
        <w:rPr>
          <w:rFonts w:ascii="华文中宋" w:eastAsia="华文中宋" w:hAnsi="华文中宋"/>
        </w:rPr>
      </w:pPr>
      <w:r w:rsidRPr="000A2242">
        <w:rPr>
          <w:rFonts w:ascii="华文中宋" w:eastAsia="华文中宋" w:hAnsi="华文中宋"/>
        </w:rPr>
        <w:t>14.  假设已实现充分就业，且总供给曲线为一垂直线，则减税会导致(     )。</w:t>
      </w:r>
      <w:r w:rsidRPr="000A2242">
        <w:rPr>
          <w:rFonts w:ascii="华文中宋" w:eastAsia="华文中宋" w:hAnsi="华文中宋" w:hint="eastAsia"/>
        </w:rPr>
        <w:t>金</w:t>
      </w:r>
      <w:r w:rsidRPr="000A2242">
        <w:rPr>
          <w:rFonts w:ascii="华文中宋" w:eastAsia="华文中宋" w:hAnsi="华文中宋"/>
        </w:rPr>
        <w:t>融联考2007年）</w:t>
      </w:r>
    </w:p>
    <w:p w14:paraId="4BA19C16" w14:textId="77777777" w:rsidR="00781A87" w:rsidRPr="000A2242" w:rsidRDefault="00781A87" w:rsidP="00781A87">
      <w:pPr>
        <w:rPr>
          <w:rFonts w:ascii="华文中宋" w:eastAsia="华文中宋" w:hAnsi="华文中宋"/>
        </w:rPr>
      </w:pPr>
      <w:r w:rsidRPr="000A2242">
        <w:rPr>
          <w:rFonts w:ascii="华文中宋" w:eastAsia="华文中宋" w:hAnsi="华文中宋"/>
        </w:rPr>
        <w:t>A.  实际产出水平和价格水平上升</w:t>
      </w:r>
    </w:p>
    <w:p w14:paraId="11EDC4A6" w14:textId="77777777" w:rsidR="00781A87" w:rsidRPr="000A2242" w:rsidRDefault="00781A87" w:rsidP="00781A87">
      <w:pPr>
        <w:rPr>
          <w:rFonts w:ascii="华文中宋" w:eastAsia="华文中宋" w:hAnsi="华文中宋"/>
        </w:rPr>
      </w:pPr>
      <w:r w:rsidRPr="000A2242">
        <w:rPr>
          <w:rFonts w:ascii="华文中宋" w:eastAsia="华文中宋" w:hAnsi="华文中宋"/>
        </w:rPr>
        <w:t>B.  价格水平上升，而实际产出不变</w:t>
      </w:r>
    </w:p>
    <w:p w14:paraId="699DC0CF" w14:textId="77777777" w:rsidR="00781A87" w:rsidRPr="000A2242" w:rsidRDefault="00781A87" w:rsidP="00781A87">
      <w:pPr>
        <w:rPr>
          <w:rFonts w:ascii="华文中宋" w:eastAsia="华文中宋" w:hAnsi="华文中宋"/>
        </w:rPr>
      </w:pPr>
      <w:r w:rsidRPr="000A2242">
        <w:rPr>
          <w:rFonts w:ascii="华文中宋" w:eastAsia="华文中宋" w:hAnsi="华文中宋"/>
        </w:rPr>
        <w:t>C.  实际产出上升，而价格水平不变</w:t>
      </w:r>
    </w:p>
    <w:p w14:paraId="63FAC15B" w14:textId="77777777" w:rsidR="000053AF" w:rsidRPr="000A2242" w:rsidRDefault="00781A87" w:rsidP="000053AF">
      <w:pPr>
        <w:rPr>
          <w:rFonts w:ascii="华文中宋" w:eastAsia="华文中宋" w:hAnsi="华文中宋"/>
        </w:rPr>
      </w:pPr>
      <w:r w:rsidRPr="000A2242">
        <w:rPr>
          <w:rFonts w:ascii="华文中宋" w:eastAsia="华文中宋" w:hAnsi="华文中宋"/>
        </w:rPr>
        <w:t>D.  实际产出水平和价格水平均不变</w:t>
      </w:r>
    </w:p>
    <w:p w14:paraId="25D89913" w14:textId="77777777" w:rsidR="000053AF" w:rsidRDefault="000053AF" w:rsidP="000053AF">
      <w:r>
        <w:rPr>
          <w:rFonts w:hint="eastAsia"/>
        </w:rPr>
        <w:t>【参考答案</w:t>
      </w:r>
      <w:r>
        <w:t>】B。</w:t>
      </w:r>
    </w:p>
    <w:p w14:paraId="01753FA7" w14:textId="77777777" w:rsidR="000053AF" w:rsidRDefault="00D60ABF" w:rsidP="000053AF">
      <w:r w:rsidRPr="00624AFB">
        <w:rPr>
          <w:rFonts w:hint="eastAsia"/>
          <w:color w:val="C00000"/>
        </w:rPr>
        <w:t>【解析】</w:t>
      </w:r>
      <w:r w:rsidR="000053AF">
        <w:t xml:space="preserve">减税会刺激总需求的上升，但 是由 </w:t>
      </w:r>
      <w:r w:rsidR="0074714F">
        <w:t>于</w:t>
      </w:r>
      <w:r w:rsidR="000053AF">
        <w:t>总供给曲线为垂直线，因 此总需求曲 线的移动并不能带来实际产出的增加，反而会促使价格水平上升，产生通货膨胀。</w:t>
      </w:r>
    </w:p>
    <w:p w14:paraId="0A17A3AB" w14:textId="77777777" w:rsidR="009B4663" w:rsidRPr="000053AF" w:rsidRDefault="009B4663"/>
    <w:p w14:paraId="47EE7ADD" w14:textId="77777777" w:rsidR="0089193E" w:rsidRPr="00A567E7" w:rsidRDefault="00AD4C8F" w:rsidP="0089193E">
      <w:pPr>
        <w:rPr>
          <w:rFonts w:ascii="华文中宋" w:eastAsia="华文中宋" w:hAnsi="华文中宋"/>
        </w:rPr>
      </w:pPr>
      <w:r w:rsidRPr="00A567E7">
        <w:rPr>
          <w:rFonts w:ascii="华文中宋" w:eastAsia="华文中宋" w:hAnsi="华文中宋" w:hint="eastAsia"/>
        </w:rPr>
        <w:t>15</w:t>
      </w:r>
      <w:r w:rsidR="0089193E" w:rsidRPr="00A567E7">
        <w:rPr>
          <w:rFonts w:ascii="华文中宋" w:eastAsia="华文中宋" w:hAnsi="华文中宋"/>
        </w:rPr>
        <w:t>.  下列说法中，不属于供给政策的是（    ）。（央中财经大学2004 年考研</w:t>
      </w:r>
    </w:p>
    <w:p w14:paraId="22EC47EA" w14:textId="77777777" w:rsidR="0089193E" w:rsidRPr="00A567E7" w:rsidRDefault="0089193E" w:rsidP="0089193E">
      <w:pPr>
        <w:rPr>
          <w:rFonts w:ascii="华文中宋" w:eastAsia="华文中宋" w:hAnsi="华文中宋"/>
        </w:rPr>
      </w:pPr>
      <w:r w:rsidRPr="00A567E7">
        <w:rPr>
          <w:rFonts w:ascii="华文中宋" w:eastAsia="华文中宋" w:hAnsi="华文中宋"/>
        </w:rPr>
        <w:t>A.  为了鼓励厂商积极活跃，政府削减边际税率</w:t>
      </w:r>
    </w:p>
    <w:p w14:paraId="5D8FB313" w14:textId="77777777" w:rsidR="0089193E" w:rsidRPr="00A567E7" w:rsidRDefault="0089193E" w:rsidP="0089193E">
      <w:pPr>
        <w:rPr>
          <w:rFonts w:ascii="华文中宋" w:eastAsia="华文中宋" w:hAnsi="华文中宋"/>
        </w:rPr>
      </w:pPr>
      <w:r w:rsidRPr="00A567E7">
        <w:rPr>
          <w:rFonts w:ascii="华文中宋" w:eastAsia="华文中宋" w:hAnsi="华文中宋"/>
        </w:rPr>
        <w:t>B.  中央银行降低短期利率</w:t>
      </w:r>
    </w:p>
    <w:p w14:paraId="6CD5BC49" w14:textId="77777777" w:rsidR="0089193E" w:rsidRPr="00A567E7" w:rsidRDefault="0089193E" w:rsidP="0089193E">
      <w:pPr>
        <w:rPr>
          <w:rFonts w:ascii="华文中宋" w:eastAsia="华文中宋" w:hAnsi="华文中宋"/>
        </w:rPr>
      </w:pPr>
      <w:r w:rsidRPr="00A567E7">
        <w:rPr>
          <w:rFonts w:ascii="华文中宋" w:eastAsia="华文中宋" w:hAnsi="华文中宋"/>
        </w:rPr>
        <w:t>C.  通过提供更好的教育和培训提高劳动生产率</w:t>
      </w:r>
    </w:p>
    <w:p w14:paraId="5EA53B4C" w14:textId="77777777" w:rsidR="0089193E" w:rsidRPr="00A567E7" w:rsidRDefault="0089193E" w:rsidP="0089193E">
      <w:pPr>
        <w:rPr>
          <w:rFonts w:ascii="华文中宋" w:eastAsia="华文中宋" w:hAnsi="华文中宋"/>
        </w:rPr>
      </w:pPr>
      <w:r w:rsidRPr="00A567E7">
        <w:rPr>
          <w:rFonts w:ascii="华文中宋" w:eastAsia="华文中宋" w:hAnsi="华文中宋"/>
        </w:rPr>
        <w:t>D.  通过对儿童补贴，鼓励母亲返回工作岗位</w:t>
      </w:r>
    </w:p>
    <w:p w14:paraId="03E0B957" w14:textId="77777777" w:rsidR="00A97F2E" w:rsidRDefault="00A97F2E" w:rsidP="00A97F2E">
      <w:r>
        <w:rPr>
          <w:rFonts w:hint="eastAsia"/>
        </w:rPr>
        <w:t>（参考答案）</w:t>
      </w:r>
      <w:r>
        <w:t>B。</w:t>
      </w:r>
    </w:p>
    <w:p w14:paraId="5F32F334" w14:textId="77777777" w:rsidR="00A97F2E" w:rsidRDefault="00D60ABF" w:rsidP="00A97F2E">
      <w:r w:rsidRPr="00624AFB">
        <w:rPr>
          <w:rFonts w:hint="eastAsia"/>
          <w:color w:val="C00000"/>
        </w:rPr>
        <w:t>【解析】</w:t>
      </w:r>
      <w:r w:rsidR="00A97F2E">
        <w:t>影响总供给，从而导致总供给曲线发生移动的政策都属</w:t>
      </w:r>
      <w:r w:rsidR="0074714F">
        <w:t>于</w:t>
      </w:r>
      <w:r w:rsidR="00A97F2E">
        <w:t>供给政策。降低税率意味着减少了生产成本，刺激了供给增加；劳动生产率的提高直接提高了供给能力；鼓励母</w:t>
      </w:r>
      <w:r w:rsidR="00A97F2E">
        <w:rPr>
          <w:rFonts w:hint="eastAsia"/>
        </w:rPr>
        <w:t>亲返回工作岗位增加了就业量，因</w:t>
      </w:r>
      <w:r w:rsidR="00A97F2E">
        <w:t xml:space="preserve"> 而提高了供给水平。只有选项 B属</w:t>
      </w:r>
      <w:r w:rsidR="0074714F">
        <w:t>于</w:t>
      </w:r>
      <w:r w:rsidR="00A97F2E">
        <w:t>需求政策。</w:t>
      </w:r>
    </w:p>
    <w:p w14:paraId="40A8FF5C" w14:textId="77777777" w:rsidR="00A97F2E" w:rsidRDefault="00A97F2E" w:rsidP="00A97F2E"/>
    <w:p w14:paraId="2E5954B9" w14:textId="77777777" w:rsidR="00EF0544" w:rsidRPr="00A567E7" w:rsidRDefault="00AD4C8F" w:rsidP="00EF0544">
      <w:pPr>
        <w:rPr>
          <w:rFonts w:ascii="华文中宋" w:eastAsia="华文中宋" w:hAnsi="华文中宋"/>
        </w:rPr>
      </w:pPr>
      <w:r w:rsidRPr="00A567E7">
        <w:rPr>
          <w:rFonts w:ascii="华文中宋" w:eastAsia="华文中宋" w:hAnsi="华文中宋" w:hint="eastAsia"/>
        </w:rPr>
        <w:t>16</w:t>
      </w:r>
      <w:r w:rsidR="00EF0544" w:rsidRPr="00A567E7">
        <w:rPr>
          <w:rFonts w:ascii="华文中宋" w:eastAsia="华文中宋" w:hAnsi="华文中宋"/>
        </w:rPr>
        <w:t>.  上升的物价水平和下降的实际国民</w:t>
      </w:r>
      <w:r w:rsidR="0074714F" w:rsidRPr="00A567E7">
        <w:rPr>
          <w:rFonts w:ascii="华文中宋" w:eastAsia="华文中宋" w:hAnsi="华文中宋"/>
        </w:rPr>
        <w:t>收入</w:t>
      </w:r>
      <w:r w:rsidR="00EF0544" w:rsidRPr="00A567E7">
        <w:rPr>
          <w:rFonts w:ascii="华文中宋" w:eastAsia="华文中宋" w:hAnsi="华文中宋"/>
        </w:rPr>
        <w:t>是由以下哪项引起的？（    ）（金融联考 2008年）</w:t>
      </w:r>
    </w:p>
    <w:p w14:paraId="3414110E" w14:textId="77777777" w:rsidR="00EF0544" w:rsidRPr="00A567E7" w:rsidRDefault="00EF0544" w:rsidP="00EF0544">
      <w:pPr>
        <w:rPr>
          <w:rFonts w:ascii="华文中宋" w:eastAsia="华文中宋" w:hAnsi="华文中宋"/>
        </w:rPr>
      </w:pPr>
      <w:r w:rsidRPr="00A567E7">
        <w:rPr>
          <w:rFonts w:ascii="华文中宋" w:eastAsia="华文中宋" w:hAnsi="华文中宋"/>
        </w:rPr>
        <w:t>A.  总需要曲线在给定的短期总供给曲线上移动</w:t>
      </w:r>
    </w:p>
    <w:p w14:paraId="00DF0362" w14:textId="77777777" w:rsidR="00EF0544" w:rsidRPr="00A567E7" w:rsidRDefault="00EF0544" w:rsidP="00EF0544">
      <w:pPr>
        <w:rPr>
          <w:rFonts w:ascii="华文中宋" w:eastAsia="华文中宋" w:hAnsi="华文中宋"/>
        </w:rPr>
      </w:pPr>
      <w:r w:rsidRPr="00A567E7">
        <w:rPr>
          <w:rFonts w:ascii="华文中宋" w:eastAsia="华文中宋" w:hAnsi="华文中宋"/>
        </w:rPr>
        <w:t>B.  通货紧缩的自动调节机制</w:t>
      </w:r>
    </w:p>
    <w:p w14:paraId="06916A0C" w14:textId="77777777" w:rsidR="00EF0544" w:rsidRPr="00A567E7" w:rsidRDefault="00EF0544" w:rsidP="00EF0544">
      <w:pPr>
        <w:rPr>
          <w:rFonts w:ascii="华文中宋" w:eastAsia="华文中宋" w:hAnsi="华文中宋"/>
        </w:rPr>
      </w:pPr>
      <w:r w:rsidRPr="00A567E7">
        <w:rPr>
          <w:rFonts w:ascii="华文中宋" w:eastAsia="华文中宋" w:hAnsi="华文中宋"/>
        </w:rPr>
        <w:t>C.  长期总供给曲线右移</w:t>
      </w:r>
    </w:p>
    <w:p w14:paraId="139DFE9E" w14:textId="77777777" w:rsidR="00EF0544" w:rsidRPr="00A567E7" w:rsidRDefault="00EF0544" w:rsidP="00EF0544">
      <w:pPr>
        <w:rPr>
          <w:rFonts w:ascii="华文中宋" w:eastAsia="华文中宋" w:hAnsi="华文中宋"/>
        </w:rPr>
      </w:pPr>
      <w:r w:rsidRPr="00A567E7">
        <w:rPr>
          <w:rFonts w:ascii="华文中宋" w:eastAsia="华文中宋" w:hAnsi="华文中宋"/>
        </w:rPr>
        <w:t>D.  短期总供给曲线沿着不变的总需求曲线左移</w:t>
      </w:r>
    </w:p>
    <w:p w14:paraId="2F3DB179" w14:textId="77777777" w:rsidR="00A97F2E" w:rsidRDefault="00A97F2E" w:rsidP="00A97F2E">
      <w:r>
        <w:rPr>
          <w:rFonts w:hint="eastAsia"/>
        </w:rPr>
        <w:t>【参考答案</w:t>
      </w:r>
      <w:r w:rsidR="00A567E7">
        <w:rPr>
          <w:rFonts w:hint="eastAsia"/>
        </w:rPr>
        <w:t>】</w:t>
      </w:r>
      <w:r>
        <w:t>D。</w:t>
      </w:r>
    </w:p>
    <w:p w14:paraId="6CCE40C2" w14:textId="77777777" w:rsidR="00A97F2E" w:rsidRDefault="00D60ABF" w:rsidP="00A97F2E">
      <w:r w:rsidRPr="00624AFB">
        <w:rPr>
          <w:rFonts w:hint="eastAsia"/>
          <w:color w:val="C00000"/>
        </w:rPr>
        <w:t>【解析】</w:t>
      </w:r>
      <w:r w:rsidR="00A97F2E">
        <w:t>画AD-AS 模型的草图即可获得正确答案。上升的物价水平和下降的实际国民</w:t>
      </w:r>
      <w:r w:rsidR="0074714F">
        <w:t>收入</w:t>
      </w:r>
      <w:r w:rsidR="00A97F2E">
        <w:t>也就是通常说的</w:t>
      </w:r>
      <w:r w:rsidR="00A97F2E">
        <w:rPr>
          <w:rFonts w:hint="eastAsia"/>
        </w:rPr>
        <w:t>“</w:t>
      </w:r>
      <w:r w:rsidR="00A97F2E">
        <w:t>滞胀</w:t>
      </w:r>
      <w:r w:rsidR="00A97F2E">
        <w:rPr>
          <w:rFonts w:hint="eastAsia"/>
        </w:rPr>
        <w:t>”，</w:t>
      </w:r>
      <w:r w:rsidR="00A97F2E">
        <w:t>滞胀往往是由供给冲击引起的，即短期总供给曲线向左上方移动导致的。</w:t>
      </w:r>
    </w:p>
    <w:p w14:paraId="3F9741AC" w14:textId="77777777" w:rsidR="009B4663" w:rsidRDefault="009B4663"/>
    <w:p w14:paraId="28BF2C3E" w14:textId="77777777" w:rsidR="00942BF5" w:rsidRDefault="00942BF5"/>
    <w:sectPr w:rsidR="00942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36943" w14:textId="77777777" w:rsidR="00482435" w:rsidRDefault="00482435" w:rsidP="007D5AE1">
      <w:r>
        <w:separator/>
      </w:r>
    </w:p>
  </w:endnote>
  <w:endnote w:type="continuationSeparator" w:id="0">
    <w:p w14:paraId="3C80A22E" w14:textId="77777777" w:rsidR="00482435" w:rsidRDefault="00482435" w:rsidP="007D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0E52B" w14:textId="77777777" w:rsidR="00482435" w:rsidRDefault="00482435" w:rsidP="007D5AE1">
      <w:r>
        <w:separator/>
      </w:r>
    </w:p>
  </w:footnote>
  <w:footnote w:type="continuationSeparator" w:id="0">
    <w:p w14:paraId="5008C15C" w14:textId="77777777" w:rsidR="00482435" w:rsidRDefault="00482435" w:rsidP="007D5A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63"/>
    <w:rsid w:val="000053AF"/>
    <w:rsid w:val="000A2242"/>
    <w:rsid w:val="000D5657"/>
    <w:rsid w:val="001C69C9"/>
    <w:rsid w:val="00224AD6"/>
    <w:rsid w:val="00256D19"/>
    <w:rsid w:val="003118C3"/>
    <w:rsid w:val="00482435"/>
    <w:rsid w:val="005000E4"/>
    <w:rsid w:val="00530909"/>
    <w:rsid w:val="00596D78"/>
    <w:rsid w:val="00624AFB"/>
    <w:rsid w:val="006309D8"/>
    <w:rsid w:val="006676A0"/>
    <w:rsid w:val="006C18ED"/>
    <w:rsid w:val="006F0F54"/>
    <w:rsid w:val="0072642A"/>
    <w:rsid w:val="0074714F"/>
    <w:rsid w:val="00781A87"/>
    <w:rsid w:val="007D5AE1"/>
    <w:rsid w:val="00816DDA"/>
    <w:rsid w:val="0089193E"/>
    <w:rsid w:val="008B2BC7"/>
    <w:rsid w:val="00942BF5"/>
    <w:rsid w:val="009B4663"/>
    <w:rsid w:val="00A41B2B"/>
    <w:rsid w:val="00A567E7"/>
    <w:rsid w:val="00A97F2E"/>
    <w:rsid w:val="00AD4C8F"/>
    <w:rsid w:val="00C16705"/>
    <w:rsid w:val="00D1551B"/>
    <w:rsid w:val="00D15DB8"/>
    <w:rsid w:val="00D60ABF"/>
    <w:rsid w:val="00DF40AF"/>
    <w:rsid w:val="00E25100"/>
    <w:rsid w:val="00EB532A"/>
    <w:rsid w:val="00EC2B80"/>
    <w:rsid w:val="00EF0544"/>
    <w:rsid w:val="00FE5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3D03"/>
  <w15:chartTrackingRefBased/>
  <w15:docId w15:val="{6F54A72F-482E-468E-A870-C8EA2BB3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2B80"/>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EC2B80"/>
    <w:rPr>
      <w:rFonts w:asciiTheme="majorHAnsi" w:eastAsiaTheme="majorEastAsia" w:hAnsiTheme="majorHAnsi" w:cstheme="majorBidi"/>
      <w:b/>
      <w:bCs/>
      <w:sz w:val="32"/>
      <w:szCs w:val="32"/>
    </w:rPr>
  </w:style>
  <w:style w:type="paragraph" w:styleId="a4">
    <w:name w:val="header"/>
    <w:basedOn w:val="a"/>
    <w:link w:val="Char0"/>
    <w:uiPriority w:val="99"/>
    <w:unhideWhenUsed/>
    <w:rsid w:val="007D5A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D5AE1"/>
    <w:rPr>
      <w:sz w:val="18"/>
      <w:szCs w:val="18"/>
    </w:rPr>
  </w:style>
  <w:style w:type="paragraph" w:styleId="a5">
    <w:name w:val="footer"/>
    <w:basedOn w:val="a"/>
    <w:link w:val="Char1"/>
    <w:uiPriority w:val="99"/>
    <w:unhideWhenUsed/>
    <w:rsid w:val="007D5AE1"/>
    <w:pPr>
      <w:tabs>
        <w:tab w:val="center" w:pos="4153"/>
        <w:tab w:val="right" w:pos="8306"/>
      </w:tabs>
      <w:snapToGrid w:val="0"/>
      <w:jc w:val="left"/>
    </w:pPr>
    <w:rPr>
      <w:sz w:val="18"/>
      <w:szCs w:val="18"/>
    </w:rPr>
  </w:style>
  <w:style w:type="character" w:customStyle="1" w:styleId="Char1">
    <w:name w:val="页脚 Char"/>
    <w:basedOn w:val="a0"/>
    <w:link w:val="a5"/>
    <w:uiPriority w:val="99"/>
    <w:rsid w:val="007D5A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2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Tony</cp:lastModifiedBy>
  <cp:revision>3</cp:revision>
  <dcterms:created xsi:type="dcterms:W3CDTF">2021-04-07T02:55:00Z</dcterms:created>
  <dcterms:modified xsi:type="dcterms:W3CDTF">2021-04-07T02:56:00Z</dcterms:modified>
</cp:coreProperties>
</file>