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E1C6E" w14:textId="74909DBB" w:rsidR="00366C95" w:rsidRPr="007043AB" w:rsidRDefault="002C68CD" w:rsidP="00366C95">
      <w:pPr>
        <w:jc w:val="center"/>
        <w:rPr>
          <w:rFonts w:ascii="微软雅黑" w:eastAsia="微软雅黑" w:hAnsi="微软雅黑"/>
          <w:b/>
          <w:sz w:val="22"/>
        </w:rPr>
      </w:pPr>
      <w:proofErr w:type="spellStart"/>
      <w:r w:rsidRPr="007043AB">
        <w:rPr>
          <w:rFonts w:ascii="微软雅黑" w:eastAsia="微软雅黑" w:hAnsi="微软雅黑" w:hint="eastAsia"/>
          <w:b/>
          <w:sz w:val="22"/>
        </w:rPr>
        <w:t>WriteUp</w:t>
      </w:r>
      <w:proofErr w:type="spellEnd"/>
    </w:p>
    <w:p w14:paraId="6AFFFEA6" w14:textId="4C280DB7" w:rsidR="00366C95" w:rsidRDefault="00366C95" w:rsidP="00366C9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2"/>
        </w:rPr>
      </w:pPr>
      <w:r w:rsidRPr="007043AB">
        <w:rPr>
          <w:rFonts w:ascii="微软雅黑" w:eastAsia="微软雅黑" w:hAnsi="微软雅黑" w:hint="eastAsia"/>
          <w:b/>
          <w:sz w:val="22"/>
        </w:rPr>
        <w:t>题目来源</w:t>
      </w:r>
    </w:p>
    <w:p w14:paraId="37A2F1AF" w14:textId="742026E6" w:rsidR="008D140A" w:rsidRPr="008D140A" w:rsidRDefault="008D140A" w:rsidP="008D140A">
      <w:pPr>
        <w:pStyle w:val="a3"/>
        <w:ind w:left="360" w:firstLineChars="0" w:firstLine="0"/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</w:pPr>
      <w:r w:rsidRPr="008D140A"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  <w:t>｛</w:t>
      </w:r>
      <w:r w:rsidR="00E6738B"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  <w:t>必</w:t>
      </w:r>
      <w:proofErr w:type="gramStart"/>
      <w:r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  <w:t>填内容</w:t>
      </w:r>
      <w:proofErr w:type="gramEnd"/>
      <w:r w:rsidRPr="008D140A">
        <w:rPr>
          <w:rFonts w:ascii="微软雅黑" w:eastAsia="微软雅黑" w:hAnsi="微软雅黑"/>
          <w:b/>
          <w:color w:val="D9D9D9" w:themeColor="background1" w:themeShade="D9"/>
          <w:sz w:val="22"/>
        </w:rPr>
        <w:t>……</w:t>
      </w:r>
      <w:proofErr w:type="gramStart"/>
      <w:r w:rsidRPr="008D140A">
        <w:rPr>
          <w:rFonts w:ascii="微软雅黑" w:eastAsia="微软雅黑" w:hAnsi="微软雅黑"/>
          <w:b/>
          <w:color w:val="D9D9D9" w:themeColor="background1" w:themeShade="D9"/>
          <w:sz w:val="22"/>
        </w:rPr>
        <w:t>…</w:t>
      </w:r>
      <w:proofErr w:type="gramEnd"/>
      <w:r w:rsidRPr="008D140A"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  <w:t>｝</w:t>
      </w:r>
    </w:p>
    <w:p w14:paraId="3BC4B173" w14:textId="51924A4F" w:rsidR="00366C95" w:rsidRPr="007043AB" w:rsidRDefault="00366C95" w:rsidP="00366C9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2"/>
        </w:rPr>
      </w:pPr>
      <w:r w:rsidRPr="007043AB">
        <w:rPr>
          <w:rFonts w:ascii="微软雅黑" w:eastAsia="微软雅黑" w:hAnsi="微软雅黑" w:hint="eastAsia"/>
          <w:b/>
          <w:sz w:val="22"/>
        </w:rPr>
        <w:t>题目名称</w:t>
      </w:r>
      <w:bookmarkStart w:id="0" w:name="_GoBack"/>
      <w:bookmarkEnd w:id="0"/>
    </w:p>
    <w:p w14:paraId="44F1D88B" w14:textId="36E4BACC" w:rsidR="008D140A" w:rsidRPr="008D140A" w:rsidRDefault="008D140A" w:rsidP="008D140A">
      <w:pPr>
        <w:pStyle w:val="a3"/>
        <w:ind w:left="360" w:firstLineChars="0" w:firstLine="0"/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</w:pPr>
      <w:r w:rsidRPr="008D140A"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  <w:t>｛</w:t>
      </w:r>
      <w:r w:rsidR="00E6738B"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  <w:t>必</w:t>
      </w:r>
      <w:proofErr w:type="gramStart"/>
      <w:r w:rsidR="00E6738B"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  <w:t>填</w:t>
      </w:r>
      <w:r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  <w:t>内容</w:t>
      </w:r>
      <w:proofErr w:type="gramEnd"/>
      <w:r w:rsidRPr="008D140A">
        <w:rPr>
          <w:rFonts w:ascii="微软雅黑" w:eastAsia="微软雅黑" w:hAnsi="微软雅黑"/>
          <w:b/>
          <w:color w:val="D9D9D9" w:themeColor="background1" w:themeShade="D9"/>
          <w:sz w:val="22"/>
        </w:rPr>
        <w:t>……</w:t>
      </w:r>
      <w:proofErr w:type="gramStart"/>
      <w:r w:rsidRPr="008D140A">
        <w:rPr>
          <w:rFonts w:ascii="微软雅黑" w:eastAsia="微软雅黑" w:hAnsi="微软雅黑"/>
          <w:b/>
          <w:color w:val="D9D9D9" w:themeColor="background1" w:themeShade="D9"/>
          <w:sz w:val="22"/>
        </w:rPr>
        <w:t>…</w:t>
      </w:r>
      <w:proofErr w:type="gramEnd"/>
      <w:r w:rsidRPr="008D140A"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  <w:t>｝</w:t>
      </w:r>
    </w:p>
    <w:p w14:paraId="66FE8E17" w14:textId="19BE5B03" w:rsidR="00366C95" w:rsidRPr="007043AB" w:rsidRDefault="00366C95" w:rsidP="00366C9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2"/>
        </w:rPr>
      </w:pPr>
      <w:r w:rsidRPr="007043AB">
        <w:rPr>
          <w:rFonts w:ascii="微软雅黑" w:eastAsia="微软雅黑" w:hAnsi="微软雅黑" w:hint="eastAsia"/>
          <w:b/>
          <w:sz w:val="22"/>
        </w:rPr>
        <w:t>题目描述</w:t>
      </w:r>
    </w:p>
    <w:p w14:paraId="4C9B81E1" w14:textId="2787D30C" w:rsidR="008D140A" w:rsidRPr="008D140A" w:rsidRDefault="008D140A" w:rsidP="008D140A">
      <w:pPr>
        <w:pStyle w:val="a3"/>
        <w:ind w:left="360" w:firstLineChars="0" w:firstLine="0"/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</w:pPr>
      <w:r w:rsidRPr="008D140A"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  <w:t>｛</w:t>
      </w:r>
      <w:r w:rsidR="00E6738B"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  <w:t>必</w:t>
      </w:r>
      <w:proofErr w:type="gramStart"/>
      <w:r w:rsidR="00E6738B"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  <w:t>填</w:t>
      </w:r>
      <w:r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  <w:t>内容</w:t>
      </w:r>
      <w:proofErr w:type="gramEnd"/>
      <w:r w:rsidRPr="008D140A">
        <w:rPr>
          <w:rFonts w:ascii="微软雅黑" w:eastAsia="微软雅黑" w:hAnsi="微软雅黑"/>
          <w:b/>
          <w:color w:val="D9D9D9" w:themeColor="background1" w:themeShade="D9"/>
          <w:sz w:val="22"/>
        </w:rPr>
        <w:t>……</w:t>
      </w:r>
      <w:proofErr w:type="gramStart"/>
      <w:r w:rsidRPr="008D140A">
        <w:rPr>
          <w:rFonts w:ascii="微软雅黑" w:eastAsia="微软雅黑" w:hAnsi="微软雅黑"/>
          <w:b/>
          <w:color w:val="D9D9D9" w:themeColor="background1" w:themeShade="D9"/>
          <w:sz w:val="22"/>
        </w:rPr>
        <w:t>…</w:t>
      </w:r>
      <w:proofErr w:type="gramEnd"/>
      <w:r w:rsidRPr="008D140A"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  <w:t>｝</w:t>
      </w:r>
    </w:p>
    <w:p w14:paraId="5C8CEA51" w14:textId="570E2058" w:rsidR="008D140A" w:rsidRPr="008D140A" w:rsidRDefault="00181D73" w:rsidP="008D140A">
      <w:pPr>
        <w:pStyle w:val="a3"/>
        <w:ind w:left="360" w:firstLineChars="0" w:firstLine="0"/>
        <w:rPr>
          <w:rFonts w:ascii="微软雅黑" w:eastAsia="微软雅黑" w:hAnsi="微软雅黑"/>
          <w:b/>
          <w:color w:val="D9D9D9" w:themeColor="background1" w:themeShade="D9"/>
          <w:sz w:val="22"/>
        </w:rPr>
      </w:pPr>
      <w:r w:rsidRPr="007043AB">
        <w:rPr>
          <w:rFonts w:ascii="微软雅黑" w:eastAsia="微软雅黑" w:hAnsi="微软雅黑"/>
          <w:b/>
          <w:sz w:val="22"/>
        </w:rPr>
        <w:tab/>
      </w:r>
      <w:r w:rsidRPr="007043AB">
        <w:rPr>
          <w:rFonts w:ascii="微软雅黑" w:eastAsia="微软雅黑" w:hAnsi="微软雅黑" w:hint="eastAsia"/>
          <w:b/>
          <w:sz w:val="22"/>
        </w:rPr>
        <w:t>题目场景：</w:t>
      </w:r>
      <w:r w:rsidR="008D140A" w:rsidRPr="008D140A"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  <w:t>｛</w:t>
      </w:r>
      <w:r w:rsidR="008B5AF3"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  <w:t>选</w:t>
      </w:r>
      <w:r w:rsidR="008D140A"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  <w:t>填内容</w:t>
      </w:r>
      <w:r w:rsidR="008D140A" w:rsidRPr="008D140A">
        <w:rPr>
          <w:rFonts w:ascii="微软雅黑" w:eastAsia="微软雅黑" w:hAnsi="微软雅黑"/>
          <w:b/>
          <w:color w:val="D9D9D9" w:themeColor="background1" w:themeShade="D9"/>
          <w:sz w:val="22"/>
        </w:rPr>
        <w:t>……</w:t>
      </w:r>
      <w:proofErr w:type="gramStart"/>
      <w:r w:rsidR="008D140A" w:rsidRPr="008D140A">
        <w:rPr>
          <w:rFonts w:ascii="微软雅黑" w:eastAsia="微软雅黑" w:hAnsi="微软雅黑"/>
          <w:b/>
          <w:color w:val="D9D9D9" w:themeColor="background1" w:themeShade="D9"/>
          <w:sz w:val="22"/>
        </w:rPr>
        <w:t>…</w:t>
      </w:r>
      <w:proofErr w:type="gramEnd"/>
      <w:r w:rsidR="008D140A" w:rsidRPr="008D140A"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  <w:t>｝</w:t>
      </w:r>
    </w:p>
    <w:p w14:paraId="1D62F534" w14:textId="2E877CEF" w:rsidR="00F34C13" w:rsidRPr="008D140A" w:rsidRDefault="00F34C13" w:rsidP="008D140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2"/>
        </w:rPr>
      </w:pPr>
      <w:r w:rsidRPr="008D140A">
        <w:rPr>
          <w:rFonts w:ascii="微软雅黑" w:eastAsia="微软雅黑" w:hAnsi="微软雅黑" w:hint="eastAsia"/>
          <w:b/>
          <w:sz w:val="22"/>
        </w:rPr>
        <w:t>解题步骤</w:t>
      </w:r>
    </w:p>
    <w:p w14:paraId="5CEAFA12" w14:textId="57BBC31D" w:rsidR="00D6551C" w:rsidRPr="008D140A" w:rsidRDefault="008D140A" w:rsidP="008D140A">
      <w:pPr>
        <w:pStyle w:val="a3"/>
        <w:ind w:left="360" w:firstLineChars="0" w:firstLine="0"/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</w:pPr>
      <w:r w:rsidRPr="008D140A"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  <w:t>｛</w:t>
      </w:r>
      <w:r w:rsidR="00E6738B"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  <w:t>必</w:t>
      </w:r>
      <w:proofErr w:type="gramStart"/>
      <w:r w:rsidR="00E6738B"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  <w:t>填</w:t>
      </w:r>
      <w:r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  <w:t>内容</w:t>
      </w:r>
      <w:proofErr w:type="gramEnd"/>
      <w:r w:rsidRPr="008D140A">
        <w:rPr>
          <w:rFonts w:ascii="微软雅黑" w:eastAsia="微软雅黑" w:hAnsi="微软雅黑"/>
          <w:b/>
          <w:color w:val="D9D9D9" w:themeColor="background1" w:themeShade="D9"/>
          <w:sz w:val="22"/>
        </w:rPr>
        <w:t>………</w:t>
      </w:r>
      <w:r w:rsidRPr="008D140A">
        <w:rPr>
          <w:rFonts w:ascii="微软雅黑" w:eastAsia="微软雅黑" w:hAnsi="微软雅黑" w:hint="eastAsia"/>
          <w:b/>
          <w:color w:val="D9D9D9" w:themeColor="background1" w:themeShade="D9"/>
          <w:sz w:val="22"/>
        </w:rPr>
        <w:t>｝</w:t>
      </w:r>
    </w:p>
    <w:sectPr w:rsidR="00D6551C" w:rsidRPr="008D140A" w:rsidSect="002C68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05599"/>
    <w:multiLevelType w:val="hybridMultilevel"/>
    <w:tmpl w:val="0FD48626"/>
    <w:lvl w:ilvl="0" w:tplc="BBA2E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E13E31"/>
    <w:multiLevelType w:val="hybridMultilevel"/>
    <w:tmpl w:val="87A8AC92"/>
    <w:lvl w:ilvl="0" w:tplc="25824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62"/>
    <w:rsid w:val="000D393C"/>
    <w:rsid w:val="00181D73"/>
    <w:rsid w:val="001C2462"/>
    <w:rsid w:val="001F5C62"/>
    <w:rsid w:val="002C68CD"/>
    <w:rsid w:val="00366C95"/>
    <w:rsid w:val="0037438E"/>
    <w:rsid w:val="004577F3"/>
    <w:rsid w:val="00551204"/>
    <w:rsid w:val="006A3119"/>
    <w:rsid w:val="006D30AE"/>
    <w:rsid w:val="007043AB"/>
    <w:rsid w:val="007D26B5"/>
    <w:rsid w:val="008B5AF3"/>
    <w:rsid w:val="008D140A"/>
    <w:rsid w:val="00A96EA3"/>
    <w:rsid w:val="00C343E8"/>
    <w:rsid w:val="00D6551C"/>
    <w:rsid w:val="00E6738B"/>
    <w:rsid w:val="00F06ED7"/>
    <w:rsid w:val="00F34C13"/>
    <w:rsid w:val="00F95ED1"/>
    <w:rsid w:val="00FD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9193"/>
  <w15:chartTrackingRefBased/>
  <w15:docId w15:val="{44ACEB31-8BF1-4C21-A19D-212A418B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C9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343E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6E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40</cp:revision>
  <dcterms:created xsi:type="dcterms:W3CDTF">2019-06-24T16:38:00Z</dcterms:created>
  <dcterms:modified xsi:type="dcterms:W3CDTF">2019-06-24T16:57:00Z</dcterms:modified>
</cp:coreProperties>
</file>