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5398" w14:textId="326239C7" w:rsidR="00C83DB5" w:rsidRDefault="008D7E2C">
      <w:pPr>
        <w:rPr>
          <w:b/>
          <w:bCs/>
          <w:sz w:val="40"/>
          <w:szCs w:val="40"/>
          <w:lang w:val="en-US"/>
        </w:rPr>
      </w:pPr>
      <w:r w:rsidRPr="008D7E2C">
        <w:rPr>
          <w:b/>
          <w:bCs/>
          <w:sz w:val="40"/>
          <w:szCs w:val="40"/>
          <w:lang w:val="en-US"/>
        </w:rPr>
        <w:t>Home Page</w:t>
      </w:r>
    </w:p>
    <w:p w14:paraId="43AACEBF" w14:textId="4B02FC2D" w:rsidR="008D7E2C" w:rsidRDefault="008D7E2C" w:rsidP="008D7E2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7E2C">
        <w:rPr>
          <w:b/>
          <w:bCs/>
          <w:lang w:val="en-US"/>
        </w:rPr>
        <w:t>Hero section</w:t>
      </w:r>
      <w:r>
        <w:rPr>
          <w:b/>
          <w:bCs/>
          <w:lang w:val="en-US"/>
        </w:rPr>
        <w:t xml:space="preserve"> – </w:t>
      </w:r>
    </w:p>
    <w:p w14:paraId="519733FE" w14:textId="1B2F243A" w:rsidR="008D7E2C" w:rsidRPr="008D7E2C" w:rsidRDefault="008D7E2C" w:rsidP="008D7E2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Header </w:t>
      </w:r>
      <w:proofErr w:type="gramStart"/>
      <w:r>
        <w:rPr>
          <w:b/>
          <w:bCs/>
          <w:lang w:val="en-US"/>
        </w:rPr>
        <w:t xml:space="preserve">-  </w:t>
      </w:r>
      <w:r w:rsidRPr="008D7E2C">
        <w:t>Sustainable</w:t>
      </w:r>
      <w:proofErr w:type="gramEnd"/>
      <w:r w:rsidRPr="008D7E2C">
        <w:t xml:space="preserve"> Choices for a Better Tomorrow</w:t>
      </w:r>
    </w:p>
    <w:p w14:paraId="47484390" w14:textId="756A9946" w:rsidR="008D7E2C" w:rsidRPr="008D7E2C" w:rsidRDefault="008D7E2C" w:rsidP="008D7E2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bCs/>
          <w:lang w:val="en-US"/>
        </w:rPr>
        <w:t>Subtext -</w:t>
      </w:r>
      <w:r>
        <w:rPr>
          <w:lang w:val="en-US"/>
        </w:rPr>
        <w:t xml:space="preserve"> </w:t>
      </w:r>
      <w:proofErr w:type="spellStart"/>
      <w:r w:rsidRPr="008D7E2C">
        <w:t>EcoStation</w:t>
      </w:r>
      <w:proofErr w:type="spellEnd"/>
      <w:r w:rsidRPr="008D7E2C">
        <w:t xml:space="preserve"> brings together thoughtfully designed, eco-friendly products that help you live responsibly</w:t>
      </w:r>
      <w:r>
        <w:t xml:space="preserve"> </w:t>
      </w:r>
      <w:r w:rsidRPr="008D7E2C">
        <w:t>without compromising on quality or style.</w:t>
      </w:r>
    </w:p>
    <w:p w14:paraId="281996F6" w14:textId="4DE734FC" w:rsidR="008D7E2C" w:rsidRPr="008D7E2C" w:rsidRDefault="008D7E2C" w:rsidP="008D7E2C">
      <w:pPr>
        <w:pStyle w:val="ListParagraph"/>
        <w:numPr>
          <w:ilvl w:val="0"/>
          <w:numId w:val="2"/>
        </w:numPr>
      </w:pPr>
      <w:r w:rsidRPr="008D7E2C">
        <w:rPr>
          <w:b/>
          <w:bCs/>
          <w:lang w:val="en-US"/>
        </w:rPr>
        <w:t>About Us section</w:t>
      </w:r>
      <w:r>
        <w:rPr>
          <w:lang w:val="en-US"/>
        </w:rPr>
        <w:t xml:space="preserve"> - </w:t>
      </w:r>
      <w:proofErr w:type="spellStart"/>
      <w:r w:rsidRPr="008D7E2C">
        <w:rPr>
          <w:b/>
          <w:bCs/>
        </w:rPr>
        <w:t>EcoStation</w:t>
      </w:r>
      <w:proofErr w:type="spellEnd"/>
      <w:r w:rsidRPr="008D7E2C">
        <w:t xml:space="preserve"> provides thoughtfully curated eco-friendly and sustainable products designed for everyday living. From responsible lifestyle essentials to greener alternatives, we focus on quality solutions that reduce environmental impact while supporting conscious, modern choices. </w:t>
      </w:r>
      <w:proofErr w:type="spellStart"/>
      <w:r w:rsidRPr="008D7E2C">
        <w:t>EcoStation</w:t>
      </w:r>
      <w:proofErr w:type="spellEnd"/>
      <w:r w:rsidRPr="008D7E2C">
        <w:t xml:space="preserve"> exists to make sustainable living simple, practical, and accessibl</w:t>
      </w:r>
      <w:r>
        <w:t xml:space="preserve">e </w:t>
      </w:r>
      <w:r w:rsidRPr="008D7E2C">
        <w:t>without compromising on design or usability.</w:t>
      </w:r>
    </w:p>
    <w:p w14:paraId="7AEB16B2" w14:textId="495829AE" w:rsidR="008D7E2C" w:rsidRDefault="008D7E2C" w:rsidP="008D7E2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D7E2C">
        <w:rPr>
          <w:b/>
          <w:bCs/>
          <w:lang w:val="en-US"/>
        </w:rPr>
        <w:t>CTA</w:t>
      </w:r>
      <w:r>
        <w:rPr>
          <w:b/>
          <w:bCs/>
          <w:lang w:val="en-US"/>
        </w:rPr>
        <w:t xml:space="preserve"> – </w:t>
      </w:r>
    </w:p>
    <w:p w14:paraId="70928BFB" w14:textId="243B7ACD" w:rsidR="008D7E2C" w:rsidRPr="008D7E2C" w:rsidRDefault="008D7E2C" w:rsidP="008D7E2C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Heading - </w:t>
      </w:r>
      <w:r w:rsidRPr="008D7E2C">
        <w:rPr>
          <w:b/>
          <w:bCs/>
        </w:rPr>
        <w:t>Start Living Sustainably Today</w:t>
      </w:r>
    </w:p>
    <w:p w14:paraId="52F5C6FA" w14:textId="6A364D2B" w:rsidR="008D7E2C" w:rsidRPr="008D7E2C" w:rsidRDefault="008D7E2C" w:rsidP="008D7E2C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b/>
          <w:bCs/>
        </w:rPr>
        <w:t xml:space="preserve">Sub </w:t>
      </w:r>
      <w:proofErr w:type="gramStart"/>
      <w:r>
        <w:rPr>
          <w:b/>
          <w:bCs/>
        </w:rPr>
        <w:t>text  -</w:t>
      </w:r>
      <w:proofErr w:type="gramEnd"/>
      <w:r>
        <w:rPr>
          <w:b/>
          <w:bCs/>
        </w:rPr>
        <w:t xml:space="preserve"> </w:t>
      </w:r>
      <w:r w:rsidRPr="008D7E2C">
        <w:t>Explore eco-friendly products designed to make responsible choices simple and impactful.</w:t>
      </w:r>
    </w:p>
    <w:p w14:paraId="418C7D30" w14:textId="77777777" w:rsidR="008D7E2C" w:rsidRPr="008D7E2C" w:rsidRDefault="008D7E2C" w:rsidP="008D7E2C">
      <w:pPr>
        <w:rPr>
          <w:b/>
          <w:bCs/>
          <w:lang w:val="en-US"/>
        </w:rPr>
      </w:pPr>
    </w:p>
    <w:p w14:paraId="691DCB6C" w14:textId="3711E91E" w:rsidR="008D7E2C" w:rsidRDefault="008D7E2C" w:rsidP="008D7E2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About </w:t>
      </w:r>
      <w:r w:rsidRPr="008D7E2C">
        <w:rPr>
          <w:b/>
          <w:bCs/>
          <w:sz w:val="40"/>
          <w:szCs w:val="40"/>
          <w:lang w:val="en-US"/>
        </w:rPr>
        <w:t>Page</w:t>
      </w:r>
    </w:p>
    <w:p w14:paraId="4FFA1493" w14:textId="49D5E438" w:rsidR="008D7E2C" w:rsidRPr="00D921EA" w:rsidRDefault="00D921EA" w:rsidP="008D7E2C">
      <w:pPr>
        <w:rPr>
          <w:lang w:val="en-US"/>
        </w:rPr>
      </w:pPr>
      <w:proofErr w:type="spellStart"/>
      <w:r w:rsidRPr="00D921EA">
        <w:t>EcoStation</w:t>
      </w:r>
      <w:proofErr w:type="spellEnd"/>
      <w:r w:rsidRPr="00D921EA">
        <w:t xml:space="preserve"> brings together eco-conscious products that balance functionality, design, and sustainability. Every product is chosen with care to support modern lifestyles while reducing environmental impact.</w:t>
      </w:r>
    </w:p>
    <w:p w14:paraId="557EBBF8" w14:textId="77777777" w:rsidR="00D921EA" w:rsidRDefault="00D921EA" w:rsidP="008D7E2C">
      <w:pPr>
        <w:rPr>
          <w:b/>
          <w:bCs/>
          <w:lang w:val="en-US"/>
        </w:rPr>
      </w:pPr>
    </w:p>
    <w:p w14:paraId="246D77DF" w14:textId="77777777" w:rsidR="00D921EA" w:rsidRDefault="00D921EA" w:rsidP="00D921E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Hero </w:t>
      </w:r>
      <w:proofErr w:type="gramStart"/>
      <w:r>
        <w:rPr>
          <w:b/>
          <w:bCs/>
          <w:lang w:val="en-US"/>
        </w:rPr>
        <w:t>Section  -</w:t>
      </w:r>
      <w:proofErr w:type="gramEnd"/>
      <w:r>
        <w:rPr>
          <w:b/>
          <w:bCs/>
          <w:lang w:val="en-US"/>
        </w:rPr>
        <w:t xml:space="preserve">  </w:t>
      </w:r>
    </w:p>
    <w:p w14:paraId="1FB0BD3D" w14:textId="4D75C038" w:rsidR="00D921EA" w:rsidRPr="00D921EA" w:rsidRDefault="00D921EA" w:rsidP="00D921E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Heading - </w:t>
      </w:r>
      <w:r w:rsidRPr="00D921EA">
        <w:t xml:space="preserve">How </w:t>
      </w:r>
      <w:proofErr w:type="spellStart"/>
      <w:r w:rsidRPr="00D921EA">
        <w:t>EcoStation</w:t>
      </w:r>
      <w:proofErr w:type="spellEnd"/>
      <w:r w:rsidRPr="00D921EA">
        <w:t xml:space="preserve"> Started</w:t>
      </w:r>
    </w:p>
    <w:p w14:paraId="1C9FDB4E" w14:textId="389DD7DE" w:rsidR="00D921EA" w:rsidRPr="00D921EA" w:rsidRDefault="00D921EA" w:rsidP="00D921E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  <w:lang w:val="en-US"/>
        </w:rPr>
        <w:t xml:space="preserve">Para - </w:t>
      </w:r>
      <w:proofErr w:type="spellStart"/>
      <w:r w:rsidRPr="00D921EA">
        <w:t>EcoStation</w:t>
      </w:r>
      <w:proofErr w:type="spellEnd"/>
      <w:r w:rsidRPr="00D921EA">
        <w:t xml:space="preserve"> was born from the belief that sustainability should fit naturally into daily life. Recognizing the lack of simple, reliable eco-friendly options, we set out to create a space where responsible products and mindful living come together.</w:t>
      </w:r>
    </w:p>
    <w:p w14:paraId="1D41FE5E" w14:textId="07FEA41D" w:rsidR="00D921EA" w:rsidRPr="00D921EA" w:rsidRDefault="00D921EA" w:rsidP="00D921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Our Vision - </w:t>
      </w:r>
      <w:r w:rsidRPr="00D921EA">
        <w:t>To create a future where sustainable living is a natural part of everyday life, not a conscious compromise</w:t>
      </w:r>
      <w:r w:rsidRPr="00D921EA">
        <w:t xml:space="preserve"> </w:t>
      </w:r>
      <w:r w:rsidRPr="00D921EA">
        <w:t>making eco-friendly choices the norm rather than the alternative.</w:t>
      </w:r>
    </w:p>
    <w:p w14:paraId="65D8D618" w14:textId="3BAE24F2" w:rsidR="00D921EA" w:rsidRDefault="00D921EA" w:rsidP="00D921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Our Mission - </w:t>
      </w:r>
      <w:r w:rsidRPr="00D921EA">
        <w:rPr>
          <w:lang w:val="en-US"/>
        </w:rPr>
        <w:t>To provide thoughtfully curated, eco-friendly products that combine practicality, quality, and responsible design</w:t>
      </w:r>
      <w:r>
        <w:rPr>
          <w:lang w:val="en-US"/>
        </w:rPr>
        <w:t xml:space="preserve"> which </w:t>
      </w:r>
      <w:r w:rsidRPr="00D921EA">
        <w:rPr>
          <w:lang w:val="en-US"/>
        </w:rPr>
        <w:t>help</w:t>
      </w:r>
      <w:r>
        <w:rPr>
          <w:lang w:val="en-US"/>
        </w:rPr>
        <w:t>s</w:t>
      </w:r>
      <w:r w:rsidRPr="00D921EA">
        <w:rPr>
          <w:lang w:val="en-US"/>
        </w:rPr>
        <w:t xml:space="preserve"> individuals adopt sustainable habits with ease and confidence.</w:t>
      </w:r>
    </w:p>
    <w:p w14:paraId="0F5E2220" w14:textId="229D6E4D" w:rsidR="00D921EA" w:rsidRPr="00D921EA" w:rsidRDefault="00D921EA" w:rsidP="00D921E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921EA">
        <w:rPr>
          <w:b/>
          <w:bCs/>
          <w:lang w:val="en-US"/>
        </w:rPr>
        <w:t>Our Goal</w:t>
      </w:r>
      <w:r>
        <w:rPr>
          <w:b/>
          <w:bCs/>
          <w:lang w:val="en-US"/>
        </w:rPr>
        <w:t xml:space="preserve"> - </w:t>
      </w:r>
      <w:r w:rsidRPr="00D921EA">
        <w:t>To simplify sustainable living by offering reliable, accessible solutions that reduce environmental impact while supporting modern lifestyles and long-term positive change.</w:t>
      </w:r>
    </w:p>
    <w:p w14:paraId="431CD730" w14:textId="1C90138A" w:rsidR="00D921EA" w:rsidRDefault="00D921EA" w:rsidP="00D921E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CTA – </w:t>
      </w:r>
    </w:p>
    <w:p w14:paraId="09A7D0E4" w14:textId="2E1371BE" w:rsidR="00D921EA" w:rsidRPr="00D921EA" w:rsidRDefault="00D921EA" w:rsidP="00D921E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Heading - </w:t>
      </w:r>
      <w:r w:rsidRPr="00D921EA">
        <w:t xml:space="preserve">Be Part of the </w:t>
      </w:r>
      <w:proofErr w:type="spellStart"/>
      <w:r w:rsidRPr="00D921EA">
        <w:t>EcoStation</w:t>
      </w:r>
      <w:proofErr w:type="spellEnd"/>
      <w:r w:rsidRPr="00D921EA">
        <w:t xml:space="preserve"> Journey</w:t>
      </w:r>
    </w:p>
    <w:p w14:paraId="4A4740F2" w14:textId="3A215809" w:rsidR="00D921EA" w:rsidRPr="00D921EA" w:rsidRDefault="00D921EA" w:rsidP="00D921EA">
      <w:pPr>
        <w:pStyle w:val="ListParagraph"/>
        <w:numPr>
          <w:ilvl w:val="1"/>
          <w:numId w:val="2"/>
        </w:numPr>
      </w:pPr>
      <w:r>
        <w:rPr>
          <w:b/>
          <w:bCs/>
          <w:lang w:val="en-US"/>
        </w:rPr>
        <w:t xml:space="preserve">Sub text - </w:t>
      </w:r>
      <w:r w:rsidRPr="00D921EA">
        <w:t>Discover eco-friendly products designed to support conscious living and everyday sustainability</w:t>
      </w:r>
      <w:r w:rsidRPr="00D921EA">
        <w:t>.</w:t>
      </w:r>
    </w:p>
    <w:p w14:paraId="1DD0E59B" w14:textId="77777777" w:rsidR="00D921EA" w:rsidRDefault="00D921EA" w:rsidP="00D921EA">
      <w:pPr>
        <w:rPr>
          <w:b/>
          <w:bCs/>
          <w:lang w:val="en-US"/>
        </w:rPr>
      </w:pPr>
    </w:p>
    <w:p w14:paraId="537698AF" w14:textId="77777777" w:rsidR="00D921EA" w:rsidRPr="00D921EA" w:rsidRDefault="00D921EA" w:rsidP="00D921EA">
      <w:pPr>
        <w:rPr>
          <w:b/>
          <w:bCs/>
          <w:lang w:val="en-US"/>
        </w:rPr>
      </w:pPr>
    </w:p>
    <w:p w14:paraId="6F49DEEE" w14:textId="77777777" w:rsidR="008D7E2C" w:rsidRPr="008D7E2C" w:rsidRDefault="008D7E2C" w:rsidP="008D7E2C">
      <w:pPr>
        <w:rPr>
          <w:b/>
          <w:bCs/>
          <w:lang w:val="en-US"/>
        </w:rPr>
      </w:pPr>
    </w:p>
    <w:p w14:paraId="33010C8D" w14:textId="77777777" w:rsidR="008D7E2C" w:rsidRPr="008D7E2C" w:rsidRDefault="008D7E2C">
      <w:pPr>
        <w:rPr>
          <w:b/>
          <w:bCs/>
          <w:lang w:val="en-US"/>
        </w:rPr>
      </w:pPr>
    </w:p>
    <w:sectPr w:rsidR="008D7E2C" w:rsidRPr="008D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04734"/>
    <w:multiLevelType w:val="hybridMultilevel"/>
    <w:tmpl w:val="E836F7BA"/>
    <w:lvl w:ilvl="0" w:tplc="DA849F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B52AA"/>
    <w:multiLevelType w:val="hybridMultilevel"/>
    <w:tmpl w:val="30024A52"/>
    <w:lvl w:ilvl="0" w:tplc="DA849F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941626">
    <w:abstractNumId w:val="0"/>
  </w:num>
  <w:num w:numId="2" w16cid:durableId="1923370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D3"/>
    <w:rsid w:val="0058201C"/>
    <w:rsid w:val="006120D3"/>
    <w:rsid w:val="007B6781"/>
    <w:rsid w:val="008D7E2C"/>
    <w:rsid w:val="009F5577"/>
    <w:rsid w:val="00C83DB5"/>
    <w:rsid w:val="00D9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9010"/>
  <w15:chartTrackingRefBased/>
  <w15:docId w15:val="{EECD0045-AC6C-47A6-830C-376DC5DD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E2C"/>
  </w:style>
  <w:style w:type="paragraph" w:styleId="Heading1">
    <w:name w:val="heading 1"/>
    <w:basedOn w:val="Normal"/>
    <w:next w:val="Normal"/>
    <w:link w:val="Heading1Char"/>
    <w:uiPriority w:val="9"/>
    <w:qFormat/>
    <w:rsid w:val="0061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E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Kefitup Agency</dc:creator>
  <cp:keywords/>
  <dc:description/>
  <cp:lastModifiedBy>Kefitup Agency</cp:lastModifiedBy>
  <cp:revision>2</cp:revision>
  <dcterms:created xsi:type="dcterms:W3CDTF">2026-01-19T07:55:00Z</dcterms:created>
  <dcterms:modified xsi:type="dcterms:W3CDTF">2026-01-19T08:13:00Z</dcterms:modified>
</cp:coreProperties>
</file>