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8E54" w14:textId="54734E91" w:rsidR="00037A5E" w:rsidRDefault="001457E1" w:rsidP="001457E1">
      <w:pPr>
        <w:pStyle w:val="Nagwek2"/>
      </w:pPr>
      <w:r>
        <w:t>Slajd 1</w:t>
      </w:r>
    </w:p>
    <w:p w14:paraId="5508DBF5" w14:textId="77777777" w:rsidR="001457E1" w:rsidRDefault="001457E1" w:rsidP="001457E1"/>
    <w:p w14:paraId="0A84CF65" w14:textId="25CDF198" w:rsidR="001457E1" w:rsidRDefault="001457E1" w:rsidP="001457E1">
      <w:r>
        <w:t>Witam wszystkich na prezentacji dot. naszej pracy inżynierskiej. Tematem pracy jest Opracowanie wirtualnego środowiska do symulacji dynamiki lotu bezzałogowych statków powietrznych.</w:t>
      </w:r>
    </w:p>
    <w:p w14:paraId="693DE123" w14:textId="77777777" w:rsidR="001457E1" w:rsidRDefault="001457E1" w:rsidP="001457E1"/>
    <w:p w14:paraId="6E6AC48F" w14:textId="77777777" w:rsidR="001457E1" w:rsidRDefault="001457E1" w:rsidP="001457E1">
      <w:r>
        <w:t xml:space="preserve">Jako, że implementacja tego symulatora jest już niemal zakończona to prezentacje zdecydowaliśmy się podzielić na dwie części. </w:t>
      </w:r>
    </w:p>
    <w:p w14:paraId="52345DAE" w14:textId="204B4B45" w:rsidR="001457E1" w:rsidRDefault="001457E1" w:rsidP="001457E1">
      <w:pPr>
        <w:pStyle w:val="Nagwek2"/>
      </w:pPr>
      <w:r>
        <w:t xml:space="preserve">Slajd </w:t>
      </w:r>
      <w:r>
        <w:t>2</w:t>
      </w:r>
    </w:p>
    <w:p w14:paraId="4858DE8D" w14:textId="77777777" w:rsidR="001457E1" w:rsidRPr="001457E1" w:rsidRDefault="001457E1" w:rsidP="001457E1"/>
    <w:p w14:paraId="773538BE" w14:textId="5E0886CB" w:rsidR="001457E1" w:rsidRDefault="001457E1" w:rsidP="001457E1">
      <w:r>
        <w:t xml:space="preserve">Dzisiaj opowiemy o genezie projektu, jego celu, a także zrobimy wstęp teoretyczny, który odpowie na sztampowe pytanie: Jak to jest zrobione. </w:t>
      </w:r>
      <w:r w:rsidR="009D7F0B">
        <w:t xml:space="preserve">We wstępie omówimy dynamikę lotu, sterowanie BSP oraz wybrane zagadnienia </w:t>
      </w:r>
      <w:r w:rsidR="00227C50">
        <w:t xml:space="preserve">z zakresu grafiki komputerowej. </w:t>
      </w:r>
      <w:r>
        <w:t>Na koniec mam nadzieje ze zostanie nam chwila na krótkie demo. W drugiej części natomiast będzie już więcej programowania i no przede wszystkim więcej latania.</w:t>
      </w:r>
    </w:p>
    <w:p w14:paraId="0CEB5946" w14:textId="4BABF867" w:rsidR="001457E1" w:rsidRDefault="001457E1" w:rsidP="001457E1">
      <w:pPr>
        <w:pStyle w:val="Nagwek2"/>
      </w:pPr>
      <w:r>
        <w:t>Slajd 3</w:t>
      </w:r>
    </w:p>
    <w:p w14:paraId="485A006F" w14:textId="77777777" w:rsidR="001457E1" w:rsidRDefault="001457E1" w:rsidP="001457E1"/>
    <w:p w14:paraId="2D1FD6B9" w14:textId="5D68FA4F" w:rsidR="00C654CA" w:rsidRDefault="001457E1" w:rsidP="001457E1">
      <w:r>
        <w:t>Przechodząc do tematu. Z symulacji komputerowych korzysta się głownie dlatego że są tańsze i bezpieczniejsze niż zwykłe loty. Myślę, że żaden pilot nie chciałby zostać królikiem doświadczalnym nowatorskiego systemu sterowania, który zaprojektowali studenci. Dlatego</w:t>
      </w:r>
      <w:r w:rsidR="000A700D">
        <w:t xml:space="preserve"> większość</w:t>
      </w:r>
      <w:r>
        <w:t xml:space="preserve"> </w:t>
      </w:r>
      <w:r w:rsidR="000A700D">
        <w:t xml:space="preserve">projektów i analiz wykonywanych na wydziale MEIL wykonuje się w </w:t>
      </w:r>
      <w:proofErr w:type="spellStart"/>
      <w:r w:rsidR="000A700D">
        <w:t>MATLABie</w:t>
      </w:r>
      <w:proofErr w:type="spellEnd"/>
      <w:r w:rsidR="000A700D">
        <w:t xml:space="preserve">, a dokładniej w </w:t>
      </w:r>
      <w:proofErr w:type="spellStart"/>
      <w:r w:rsidR="000A700D">
        <w:t>matlab</w:t>
      </w:r>
      <w:proofErr w:type="spellEnd"/>
      <w:r w:rsidR="000A700D">
        <w:t xml:space="preserve"> UAV </w:t>
      </w:r>
      <w:proofErr w:type="spellStart"/>
      <w:r w:rsidR="000A700D">
        <w:t>toolbox</w:t>
      </w:r>
      <w:proofErr w:type="spellEnd"/>
      <w:r w:rsidR="000A700D">
        <w:t xml:space="preserve">. </w:t>
      </w:r>
      <w:proofErr w:type="spellStart"/>
      <w:r w:rsidR="000A700D">
        <w:t>Matlab</w:t>
      </w:r>
      <w:proofErr w:type="spellEnd"/>
      <w:r w:rsidR="000A700D">
        <w:t xml:space="preserve"> ma swoje wady: </w:t>
      </w:r>
      <w:r w:rsidR="006A713D">
        <w:t>przede wszystkim</w:t>
      </w:r>
      <w:r w:rsidR="000A700D">
        <w:t xml:space="preserve"> jest wolny i symulacje w czasie rzeczywistym są niemal nie realne. </w:t>
      </w:r>
      <w:proofErr w:type="spellStart"/>
      <w:r w:rsidR="000A700D">
        <w:t>Matlaba</w:t>
      </w:r>
      <w:proofErr w:type="spellEnd"/>
      <w:r w:rsidR="000A700D">
        <w:t xml:space="preserve"> można </w:t>
      </w:r>
      <w:r w:rsidR="006A713D">
        <w:t>oczywiście</w:t>
      </w:r>
      <w:r w:rsidR="003C0B8D">
        <w:t xml:space="preserve"> zastąpić przez połączenie silnika dynamiki </w:t>
      </w:r>
      <w:proofErr w:type="spellStart"/>
      <w:r w:rsidR="003C0B8D">
        <w:t>JSBSim</w:t>
      </w:r>
      <w:proofErr w:type="spellEnd"/>
      <w:r w:rsidR="003C0B8D">
        <w:t xml:space="preserve"> i wizualizacji np. w VBS ale jest to </w:t>
      </w:r>
      <w:r w:rsidR="00EA78CE">
        <w:t>ogólnie</w:t>
      </w:r>
      <w:r w:rsidR="003C0B8D">
        <w:t xml:space="preserve"> trudne do spięcia. Z drugiej strony widzimy gry pokroju </w:t>
      </w:r>
      <w:proofErr w:type="spellStart"/>
      <w:r w:rsidR="003C0B8D">
        <w:t>Warthundera</w:t>
      </w:r>
      <w:proofErr w:type="spellEnd"/>
      <w:r w:rsidR="003C0B8D">
        <w:t xml:space="preserve"> </w:t>
      </w:r>
      <w:r w:rsidR="00B01029">
        <w:t xml:space="preserve">i MFS, w których odpalenie „symulacji” to raptem kilka </w:t>
      </w:r>
      <w:r w:rsidR="006A713D">
        <w:t>kliknięć</w:t>
      </w:r>
      <w:r w:rsidR="00DD4CAF">
        <w:t xml:space="preserve">, ale nie możemy zmodyfikować żadnego </w:t>
      </w:r>
      <w:r w:rsidR="006A713D">
        <w:t>parametru</w:t>
      </w:r>
      <w:r w:rsidR="00DD4CAF">
        <w:t xml:space="preserve">. A jeśli chodzi o sterowanie to przykładów projektów zajmujących się </w:t>
      </w:r>
      <w:r w:rsidR="00051A3C">
        <w:t xml:space="preserve">stricte </w:t>
      </w:r>
      <w:r w:rsidR="00DD4CAF">
        <w:t>sterowaniem</w:t>
      </w:r>
      <w:r w:rsidR="00B01029">
        <w:t xml:space="preserve"> </w:t>
      </w:r>
      <w:r w:rsidR="00051A3C">
        <w:t xml:space="preserve">jest również kilka: </w:t>
      </w:r>
      <w:proofErr w:type="spellStart"/>
      <w:r w:rsidR="00051A3C">
        <w:t>ardupilot</w:t>
      </w:r>
      <w:proofErr w:type="spellEnd"/>
      <w:r w:rsidR="00051A3C">
        <w:t xml:space="preserve">, </w:t>
      </w:r>
      <w:proofErr w:type="spellStart"/>
      <w:r w:rsidR="00051A3C">
        <w:t>betaflight</w:t>
      </w:r>
      <w:proofErr w:type="spellEnd"/>
      <w:r w:rsidR="00051A3C">
        <w:t xml:space="preserve">, </w:t>
      </w:r>
      <w:proofErr w:type="spellStart"/>
      <w:r w:rsidR="00051A3C">
        <w:t>inav</w:t>
      </w:r>
      <w:proofErr w:type="spellEnd"/>
      <w:r w:rsidR="00051A3C">
        <w:t xml:space="preserve"> itd. </w:t>
      </w:r>
      <w:r w:rsidR="00373997">
        <w:t xml:space="preserve">Dlaczego zatem nie zrobić </w:t>
      </w:r>
      <w:r w:rsidR="006A713D">
        <w:t>narzędzia</w:t>
      </w:r>
      <w:r w:rsidR="00373997">
        <w:t xml:space="preserve"> inżynierskiego, które będzie </w:t>
      </w:r>
      <w:r w:rsidR="006A713D">
        <w:t>łatwego</w:t>
      </w:r>
      <w:r w:rsidR="00373997">
        <w:t xml:space="preserve"> w obsługę które będzie realizował</w:t>
      </w:r>
      <w:r w:rsidR="006A713D">
        <w:t>o</w:t>
      </w:r>
      <w:r w:rsidR="00373997">
        <w:t xml:space="preserve"> wszystkie te zadania? </w:t>
      </w:r>
      <w:r w:rsidR="00C654CA">
        <w:t>Taki właśnie jest cel projektu, o czym dokładniej opowie Igor:</w:t>
      </w:r>
    </w:p>
    <w:p w14:paraId="165A2A10" w14:textId="1BF155AC" w:rsidR="00A2475C" w:rsidRPr="00A2475C" w:rsidRDefault="00C654CA" w:rsidP="00A2475C">
      <w:pPr>
        <w:pStyle w:val="Nagwek2"/>
      </w:pPr>
      <w:r>
        <w:t xml:space="preserve">Slajd </w:t>
      </w:r>
      <w:r w:rsidR="00554A6B">
        <w:t>4</w:t>
      </w:r>
      <w:r w:rsidR="00B47A32">
        <w:t xml:space="preserve"> IF</w:t>
      </w:r>
    </w:p>
    <w:p w14:paraId="01AEE07A" w14:textId="64F5F06A" w:rsidR="00940118" w:rsidRPr="00D13AE0" w:rsidRDefault="00127419" w:rsidP="00A247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Głównym</w:t>
      </w:r>
      <w:r w:rsidR="00027B27">
        <w:t xml:space="preserve"> celem naszego systemu jest</w:t>
      </w:r>
      <w:r w:rsidR="00940118" w:rsidRPr="00940118">
        <w:t xml:space="preserve"> symulacja BSP. Nie chcemy się jednak tylko ograniczać do samolotów. Za cel postawiliśmy sobie utworzyć jak najbardziej ogólną symulację wszystkiego co lata. W rezultacie nasz projekt jest w stanie symulować </w:t>
      </w:r>
      <w:proofErr w:type="spellStart"/>
      <w:r w:rsidR="00940118" w:rsidRPr="00940118">
        <w:t>stałopłatowce</w:t>
      </w:r>
      <w:proofErr w:type="spellEnd"/>
      <w:r w:rsidR="00940118" w:rsidRPr="00940118">
        <w:t xml:space="preserve">, </w:t>
      </w:r>
      <w:proofErr w:type="spellStart"/>
      <w:r w:rsidR="00940118" w:rsidRPr="00940118">
        <w:t>wielowirnikowce</w:t>
      </w:r>
      <w:proofErr w:type="spellEnd"/>
      <w:r w:rsidR="00940118" w:rsidRPr="00940118">
        <w:t xml:space="preserve">, a nawet rakiety. Dodatkowo możemy symulować obiekty upuszczane ze statku na linie, bądź wystrzeliwane. </w:t>
      </w:r>
      <w:r>
        <w:t>Wiemy natomiast</w:t>
      </w:r>
      <w:r w:rsidR="00973746">
        <w:t xml:space="preserve">, że </w:t>
      </w:r>
      <w:r w:rsidR="002C7D0E">
        <w:t xml:space="preserve">każde rozwiązanie ma pewne ograniczenia i tak założyliśmy ze system nie będzie umożliwiał symulacji </w:t>
      </w:r>
      <w:r w:rsidR="00D40B3F">
        <w:t>helikopterów, w których nie ma jednoznacznie zdefiniowanego modelu wirnika.</w:t>
      </w:r>
    </w:p>
    <w:p w14:paraId="20A51F1A" w14:textId="53E42E0F" w:rsidR="00554A6B" w:rsidRDefault="00554A6B" w:rsidP="00940118">
      <w:pPr>
        <w:pStyle w:val="Nagwek2"/>
      </w:pPr>
      <w:r>
        <w:t xml:space="preserve">Slajd </w:t>
      </w:r>
      <w:r>
        <w:t>5</w:t>
      </w:r>
      <w:r w:rsidR="00B47A32">
        <w:t xml:space="preserve"> IF</w:t>
      </w:r>
    </w:p>
    <w:p w14:paraId="1D121B4E" w14:textId="3FC98478" w:rsidR="00933700" w:rsidRDefault="001044E3" w:rsidP="00554A6B">
      <w:r w:rsidRPr="001044E3">
        <w:t xml:space="preserve">Podsumowując, chcemy aby nasze BSP zachowywały się jak najbardziej realistycznie </w:t>
      </w:r>
      <w:r>
        <w:t xml:space="preserve">a możemy to osiągnąć </w:t>
      </w:r>
      <w:r w:rsidR="00ED0C2E">
        <w:t xml:space="preserve"> dzięki </w:t>
      </w:r>
      <w:r w:rsidRPr="001044E3">
        <w:t>kompleksowej symulacji fizyki</w:t>
      </w:r>
      <w:r w:rsidR="00ED0C2E">
        <w:t>, opartej na wielu parametrach</w:t>
      </w:r>
      <w:r w:rsidR="00C05A96">
        <w:t>.</w:t>
      </w:r>
      <w:r w:rsidRPr="001044E3">
        <w:t xml:space="preserve"> Ponadto, symulacja generuje dużą ilość danych z lotów, które mogą być przydatne do dalszej analizy przez analityków</w:t>
      </w:r>
      <w:r w:rsidR="00C05A96">
        <w:t xml:space="preserve"> lotu</w:t>
      </w:r>
      <w:r w:rsidRPr="001044E3">
        <w:t>. Ostatecznie, chcemy aby kod programu  został udostępniony na licencji otwarto-źródłowej i umożliwiał na łatwy dalszy rozwój w zależności od potrzeb deweloperów.</w:t>
      </w:r>
      <w:r w:rsidR="00C05A96">
        <w:t xml:space="preserve"> </w:t>
      </w:r>
      <w:r w:rsidR="00933700">
        <w:t>Skoro już wiadomo chcemy zrobić to rozpocznijmy prace od zdobycia wiedzy domenowej</w:t>
      </w:r>
      <w:r w:rsidR="008D56D9">
        <w:t>.</w:t>
      </w:r>
    </w:p>
    <w:p w14:paraId="5D922B4C" w14:textId="55A8C03B" w:rsidR="00933700" w:rsidRDefault="00933700" w:rsidP="00933700">
      <w:pPr>
        <w:pStyle w:val="Nagwek2"/>
      </w:pPr>
      <w:r>
        <w:lastRenderedPageBreak/>
        <w:t xml:space="preserve">Slajd </w:t>
      </w:r>
      <w:r>
        <w:t>6</w:t>
      </w:r>
    </w:p>
    <w:p w14:paraId="48116EE9" w14:textId="23CFC0A8" w:rsidR="00493102" w:rsidRDefault="008D56D9" w:rsidP="00493102">
      <w:r>
        <w:t xml:space="preserve">Przechodzimy zatem do wstępu teoretycznego. Choć słowo teoria może wielu kojarzyć się z czymś nudnym, to </w:t>
      </w:r>
      <w:r w:rsidR="004D18F6">
        <w:t>należy pamiętać że zdaniem wielu, dobra teoria jest najsilniejszym narzędziem jakim dysponuje inżynier i niewyobrażalnie przyśpiesza prace, a w tym przypadku na pewno ułatwi zrozumienie tego systemu.</w:t>
      </w:r>
      <w:r w:rsidR="009D7F0B">
        <w:t xml:space="preserve"> </w:t>
      </w:r>
      <w:r w:rsidR="00990326">
        <w:t>Zacznijmy zatem t</w:t>
      </w:r>
      <w:r w:rsidR="00664110">
        <w:t>worzyć model fenomeno</w:t>
      </w:r>
      <w:r w:rsidR="00990326">
        <w:t>logiczny</w:t>
      </w:r>
      <w:r w:rsidR="00372A8A">
        <w:t xml:space="preserve"> w oparciu do klasyczną mechanikę.</w:t>
      </w:r>
    </w:p>
    <w:p w14:paraId="15F8D56F" w14:textId="77777777" w:rsidR="00493102" w:rsidRPr="00493102" w:rsidRDefault="00493102" w:rsidP="00493102"/>
    <w:p w14:paraId="694233F3" w14:textId="77777777" w:rsidR="00933700" w:rsidRDefault="00933700" w:rsidP="00554A6B"/>
    <w:p w14:paraId="5E230A65" w14:textId="77777777" w:rsidR="00933700" w:rsidRPr="00554A6B" w:rsidRDefault="00933700" w:rsidP="00554A6B"/>
    <w:p w14:paraId="4E0FC504" w14:textId="77777777" w:rsidR="006A713D" w:rsidRPr="001457E1" w:rsidRDefault="006A713D" w:rsidP="001457E1"/>
    <w:p w14:paraId="30034969" w14:textId="77777777" w:rsidR="001457E1" w:rsidRDefault="001457E1" w:rsidP="001457E1"/>
    <w:p w14:paraId="50DBEE21" w14:textId="77777777" w:rsidR="001457E1" w:rsidRDefault="001457E1" w:rsidP="001457E1"/>
    <w:p w14:paraId="4CEFA7CC" w14:textId="77777777" w:rsidR="001457E1" w:rsidRPr="001457E1" w:rsidRDefault="001457E1" w:rsidP="001457E1"/>
    <w:sectPr w:rsidR="001457E1" w:rsidRPr="001457E1" w:rsidSect="00CD3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E1"/>
    <w:rsid w:val="00027B27"/>
    <w:rsid w:val="00032BDE"/>
    <w:rsid w:val="00037A5E"/>
    <w:rsid w:val="00051A3C"/>
    <w:rsid w:val="000A700D"/>
    <w:rsid w:val="001044E3"/>
    <w:rsid w:val="00127419"/>
    <w:rsid w:val="001457E1"/>
    <w:rsid w:val="00227C50"/>
    <w:rsid w:val="002C7D0E"/>
    <w:rsid w:val="00372A8A"/>
    <w:rsid w:val="00373997"/>
    <w:rsid w:val="003C0B8D"/>
    <w:rsid w:val="00493102"/>
    <w:rsid w:val="004D18F6"/>
    <w:rsid w:val="00554A6B"/>
    <w:rsid w:val="00664110"/>
    <w:rsid w:val="006A713D"/>
    <w:rsid w:val="0070400E"/>
    <w:rsid w:val="007B36A9"/>
    <w:rsid w:val="008D56D9"/>
    <w:rsid w:val="008D7C8B"/>
    <w:rsid w:val="00933700"/>
    <w:rsid w:val="00940118"/>
    <w:rsid w:val="00973746"/>
    <w:rsid w:val="00990326"/>
    <w:rsid w:val="009D7F0B"/>
    <w:rsid w:val="00A2475C"/>
    <w:rsid w:val="00A515B9"/>
    <w:rsid w:val="00B01029"/>
    <w:rsid w:val="00B47A32"/>
    <w:rsid w:val="00C05A96"/>
    <w:rsid w:val="00C654CA"/>
    <w:rsid w:val="00C77E59"/>
    <w:rsid w:val="00CD33BB"/>
    <w:rsid w:val="00D13AE0"/>
    <w:rsid w:val="00D40B3F"/>
    <w:rsid w:val="00DD4CAF"/>
    <w:rsid w:val="00E53E86"/>
    <w:rsid w:val="00EA78CE"/>
    <w:rsid w:val="00ED0C2E"/>
    <w:rsid w:val="00F2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EE50"/>
  <w15:chartTrackingRefBased/>
  <w15:docId w15:val="{7F5AC4A4-0CAF-48BF-A703-8AB0C50D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5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5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45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45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Gajda Wojciech (STUD)</dc:creator>
  <cp:keywords/>
  <dc:description/>
  <cp:lastModifiedBy>Gajda Wojciech (STUD)</cp:lastModifiedBy>
  <cp:revision>2</cp:revision>
  <dcterms:created xsi:type="dcterms:W3CDTF">2023-11-25T19:18:00Z</dcterms:created>
  <dcterms:modified xsi:type="dcterms:W3CDTF">2023-11-25T19:18:00Z</dcterms:modified>
</cp:coreProperties>
</file>