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BEB" w:rsidRDefault="00D31BEB"/>
    <w:p w:rsidR="00076627" w:rsidRDefault="00076627">
      <w:r>
        <w:t>Subcomponents</w:t>
      </w:r>
    </w:p>
    <w:p w:rsidR="00076627" w:rsidRDefault="00076627">
      <w:pPr>
        <w:rPr>
          <w:b/>
        </w:rPr>
      </w:pPr>
      <w:r>
        <w:rPr>
          <w:b/>
        </w:rPr>
        <w:t>Data-based rendering</w:t>
      </w:r>
    </w:p>
    <w:p w:rsidR="00076627" w:rsidRDefault="00076627">
      <w:r w:rsidRPr="00076627">
        <w:t xml:space="preserve">&lt;user </w:t>
      </w:r>
      <w:proofErr w:type="gramStart"/>
      <w:r w:rsidRPr="00076627">
        <w:t>input based</w:t>
      </w:r>
      <w:proofErr w:type="gramEnd"/>
      <w:r w:rsidRPr="00076627">
        <w:t xml:space="preserve"> rendering&gt;</w:t>
      </w:r>
    </w:p>
    <w:p w:rsidR="00076627" w:rsidRDefault="00076627"/>
    <w:p w:rsidR="00076627" w:rsidRDefault="00076627">
      <w:r>
        <w:t>Rooms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7FE8" w:rsidTr="00AA3BA2">
        <w:tc>
          <w:tcPr>
            <w:tcW w:w="9350" w:type="dxa"/>
          </w:tcPr>
          <w:p w:rsidR="001B7FE8" w:rsidRDefault="001B7FE8" w:rsidP="001B7FE8">
            <w:r>
              <w:t>Search</w:t>
            </w:r>
          </w:p>
          <w:p w:rsidR="001B7FE8" w:rsidRDefault="001B7FE8" w:rsidP="001B7FE8">
            <w:r>
              <w:t>&lt;</w:t>
            </w:r>
            <w:proofErr w:type="spellStart"/>
            <w:r>
              <w:t>Searchbox</w:t>
            </w:r>
            <w:proofErr w:type="spellEnd"/>
            <w:r>
              <w:t>&gt;</w:t>
            </w:r>
          </w:p>
        </w:tc>
      </w:tr>
      <w:tr w:rsidR="00076627" w:rsidTr="00AA3BA2">
        <w:tc>
          <w:tcPr>
            <w:tcW w:w="9350" w:type="dxa"/>
          </w:tcPr>
          <w:p w:rsidR="00076627" w:rsidRDefault="00076627" w:rsidP="00AA3BA2">
            <w:r>
              <w:t>Review Summary</w:t>
            </w:r>
          </w:p>
          <w:p w:rsidR="00076627" w:rsidRPr="00076627" w:rsidRDefault="00076627" w:rsidP="00AA3BA2">
            <w:pPr>
              <w:rPr>
                <w:b/>
              </w:rPr>
            </w:pPr>
            <w:r w:rsidRPr="00076627">
              <w:rPr>
                <w:b/>
              </w:rPr>
              <w:t>#Reviews</w:t>
            </w:r>
            <w:bookmarkStart w:id="0" w:name="_GoBack"/>
            <w:bookmarkEnd w:id="0"/>
          </w:p>
          <w:p w:rsidR="00076627" w:rsidRPr="00076627" w:rsidRDefault="00076627" w:rsidP="00AA3BA2">
            <w:pPr>
              <w:rPr>
                <w:b/>
              </w:rPr>
            </w:pPr>
            <w:r w:rsidRPr="00076627">
              <w:rPr>
                <w:b/>
              </w:rPr>
              <w:t>Overall Rating</w:t>
            </w:r>
          </w:p>
          <w:p w:rsidR="00076627" w:rsidRDefault="00076627" w:rsidP="00AA3BA2">
            <w:r>
              <w:t xml:space="preserve">Ratings: </w:t>
            </w:r>
            <w:r w:rsidRPr="00076627">
              <w:rPr>
                <w:b/>
              </w:rPr>
              <w:t>Accuracy, Communication, Cleanliness, Location, Check In, Value</w:t>
            </w:r>
          </w:p>
        </w:tc>
      </w:tr>
      <w:tr w:rsidR="00076627" w:rsidTr="00AA3BA2">
        <w:tc>
          <w:tcPr>
            <w:tcW w:w="9350" w:type="dxa"/>
          </w:tcPr>
          <w:p w:rsidR="00076627" w:rsidRDefault="00076627" w:rsidP="00AA3BA2">
            <w:r>
              <w:t>Review</w:t>
            </w:r>
          </w:p>
          <w:p w:rsidR="00076627" w:rsidRPr="00076627" w:rsidRDefault="00076627" w:rsidP="00AA3BA2">
            <w:pPr>
              <w:rPr>
                <w:b/>
              </w:rPr>
            </w:pPr>
            <w:r w:rsidRPr="00076627">
              <w:rPr>
                <w:b/>
              </w:rPr>
              <w:t>User thumbnail</w:t>
            </w:r>
          </w:p>
          <w:p w:rsidR="00076627" w:rsidRPr="00076627" w:rsidRDefault="00076627" w:rsidP="00AA3BA2">
            <w:pPr>
              <w:rPr>
                <w:b/>
              </w:rPr>
            </w:pPr>
            <w:r w:rsidRPr="00076627">
              <w:rPr>
                <w:b/>
              </w:rPr>
              <w:t>User Name</w:t>
            </w:r>
          </w:p>
          <w:p w:rsidR="00076627" w:rsidRPr="00076627" w:rsidRDefault="00076627" w:rsidP="00AA3BA2">
            <w:pPr>
              <w:rPr>
                <w:b/>
              </w:rPr>
            </w:pPr>
            <w:r w:rsidRPr="00076627">
              <w:rPr>
                <w:b/>
              </w:rPr>
              <w:t>Date</w:t>
            </w:r>
          </w:p>
          <w:p w:rsidR="00076627" w:rsidRDefault="00076627" w:rsidP="00AA3BA2">
            <w:r w:rsidRPr="00076627">
              <w:rPr>
                <w:b/>
              </w:rPr>
              <w:t>Text</w:t>
            </w:r>
          </w:p>
        </w:tc>
      </w:tr>
      <w:tr w:rsidR="00076627" w:rsidTr="00AA3BA2">
        <w:tc>
          <w:tcPr>
            <w:tcW w:w="9350" w:type="dxa"/>
          </w:tcPr>
          <w:p w:rsidR="00076627" w:rsidRDefault="00076627" w:rsidP="00AA3BA2">
            <w:r>
              <w:t>Page Navigator</w:t>
            </w:r>
          </w:p>
          <w:p w:rsidR="00076627" w:rsidRPr="00076627" w:rsidRDefault="00076627" w:rsidP="00AA3BA2">
            <w:pPr>
              <w:rPr>
                <w:b/>
              </w:rPr>
            </w:pPr>
            <w:r w:rsidRPr="00076627">
              <w:rPr>
                <w:b/>
              </w:rPr>
              <w:t>pages</w:t>
            </w:r>
          </w:p>
        </w:tc>
      </w:tr>
    </w:tbl>
    <w:p w:rsidR="00076627" w:rsidRDefault="00076627"/>
    <w:p w:rsidR="00076627" w:rsidRDefault="00076627"/>
    <w:p w:rsidR="00076627" w:rsidRDefault="00076627">
      <w:r>
        <w:t>Experiences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6627" w:rsidTr="00076627">
        <w:tc>
          <w:tcPr>
            <w:tcW w:w="9350" w:type="dxa"/>
          </w:tcPr>
          <w:p w:rsidR="00076627" w:rsidRDefault="00076627" w:rsidP="00076627">
            <w:r>
              <w:t>Review</w:t>
            </w:r>
          </w:p>
          <w:p w:rsidR="00076627" w:rsidRPr="00076627" w:rsidRDefault="00076627" w:rsidP="00076627">
            <w:pPr>
              <w:rPr>
                <w:b/>
              </w:rPr>
            </w:pPr>
            <w:r w:rsidRPr="00076627">
              <w:rPr>
                <w:b/>
              </w:rPr>
              <w:t>User thumbnail</w:t>
            </w:r>
          </w:p>
          <w:p w:rsidR="00076627" w:rsidRPr="00076627" w:rsidRDefault="00076627" w:rsidP="00076627">
            <w:pPr>
              <w:rPr>
                <w:b/>
              </w:rPr>
            </w:pPr>
            <w:r w:rsidRPr="00076627">
              <w:rPr>
                <w:b/>
              </w:rPr>
              <w:t>User Name</w:t>
            </w:r>
          </w:p>
          <w:p w:rsidR="00076627" w:rsidRPr="00076627" w:rsidRDefault="00076627" w:rsidP="00076627">
            <w:pPr>
              <w:rPr>
                <w:b/>
              </w:rPr>
            </w:pPr>
            <w:r w:rsidRPr="00076627">
              <w:rPr>
                <w:b/>
              </w:rPr>
              <w:t>Date</w:t>
            </w:r>
          </w:p>
          <w:p w:rsidR="00076627" w:rsidRDefault="00076627">
            <w:r w:rsidRPr="00076627">
              <w:rPr>
                <w:b/>
              </w:rPr>
              <w:t>Text</w:t>
            </w:r>
          </w:p>
        </w:tc>
      </w:tr>
      <w:tr w:rsidR="00076627" w:rsidTr="00076627">
        <w:tc>
          <w:tcPr>
            <w:tcW w:w="9350" w:type="dxa"/>
          </w:tcPr>
          <w:p w:rsidR="001B7FE8" w:rsidRDefault="001B7FE8" w:rsidP="00076627">
            <w:r>
              <w:t>Review Summary</w:t>
            </w:r>
          </w:p>
          <w:p w:rsidR="00076627" w:rsidRDefault="00076627" w:rsidP="00076627">
            <w:r>
              <w:t xml:space="preserve">Read all </w:t>
            </w:r>
            <w:r w:rsidRPr="00076627">
              <w:rPr>
                <w:b/>
              </w:rPr>
              <w:t># reviews</w:t>
            </w:r>
          </w:p>
          <w:p w:rsidR="00076627" w:rsidRPr="00076627" w:rsidRDefault="00076627" w:rsidP="00076627">
            <w:pPr>
              <w:rPr>
                <w:b/>
              </w:rPr>
            </w:pPr>
            <w:r w:rsidRPr="00076627">
              <w:rPr>
                <w:b/>
              </w:rPr>
              <w:t>Overall rating</w:t>
            </w:r>
          </w:p>
        </w:tc>
      </w:tr>
    </w:tbl>
    <w:p w:rsidR="00076627" w:rsidRDefault="00076627"/>
    <w:p w:rsidR="00076627" w:rsidRPr="00076627" w:rsidRDefault="00076627"/>
    <w:sectPr w:rsidR="00076627" w:rsidRPr="00076627" w:rsidSect="00560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627"/>
    <w:rsid w:val="00076627"/>
    <w:rsid w:val="000F1FB9"/>
    <w:rsid w:val="000F3C71"/>
    <w:rsid w:val="001442EF"/>
    <w:rsid w:val="0019558B"/>
    <w:rsid w:val="001B7FE8"/>
    <w:rsid w:val="0036060A"/>
    <w:rsid w:val="00560FFC"/>
    <w:rsid w:val="00586D7E"/>
    <w:rsid w:val="005B5643"/>
    <w:rsid w:val="006C1D2C"/>
    <w:rsid w:val="00795091"/>
    <w:rsid w:val="007B1DB4"/>
    <w:rsid w:val="00823AB1"/>
    <w:rsid w:val="008D41FA"/>
    <w:rsid w:val="00B1605F"/>
    <w:rsid w:val="00BB613F"/>
    <w:rsid w:val="00C1448E"/>
    <w:rsid w:val="00C84AEA"/>
    <w:rsid w:val="00D31BEB"/>
    <w:rsid w:val="00D52CF8"/>
    <w:rsid w:val="00D7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EA4C9D"/>
  <w15:chartTrackingRefBased/>
  <w15:docId w15:val="{8C152109-F597-8845-8251-9819FFA24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6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8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Lang-Brown</dc:creator>
  <cp:keywords/>
  <dc:description/>
  <cp:lastModifiedBy>Sean Lang-Brown</cp:lastModifiedBy>
  <cp:revision>1</cp:revision>
  <dcterms:created xsi:type="dcterms:W3CDTF">2018-02-21T00:21:00Z</dcterms:created>
  <dcterms:modified xsi:type="dcterms:W3CDTF">2018-02-21T00:42:00Z</dcterms:modified>
</cp:coreProperties>
</file>