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BB42" w14:textId="77777777" w:rsidR="00853154" w:rsidRPr="00853154" w:rsidRDefault="00853154" w:rsidP="00853154">
      <w:pPr>
        <w:spacing w:before="360" w:after="120" w:line="240" w:lineRule="auto"/>
        <w:ind w:right="-32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3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ЗАДАНИЯ</w:t>
      </w:r>
    </w:p>
    <w:p w14:paraId="6084C1A5" w14:textId="77777777" w:rsidR="00853154" w:rsidRPr="00853154" w:rsidRDefault="00853154" w:rsidP="00853154">
      <w:pPr>
        <w:spacing w:before="320" w:after="120" w:line="240" w:lineRule="auto"/>
        <w:ind w:right="-324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315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Задание 1</w:t>
      </w:r>
    </w:p>
    <w:p w14:paraId="6005BBA5" w14:textId="6941E105" w:rsidR="00853154" w:rsidRPr="00853154" w:rsidRDefault="00853154" w:rsidP="00853154">
      <w:pPr>
        <w:spacing w:after="12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1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вход подается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файл с грамматикой внутри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input</w:t>
      </w:r>
      <w:r w:rsidRPr="008531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Pr="008531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2D564C0A" w14:textId="77777777" w:rsidR="00853154" w:rsidRPr="00853154" w:rsidRDefault="00853154" w:rsidP="00853154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  <w:r w:rsidRPr="00853154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  <w:t>&lt;Z&gt; =&gt; &lt;S&gt; $</w:t>
      </w:r>
    </w:p>
    <w:p w14:paraId="62AFDCF8" w14:textId="77777777" w:rsidR="00853154" w:rsidRPr="00853154" w:rsidRDefault="00853154" w:rsidP="00853154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  <w:r w:rsidRPr="00853154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  <w:t>&lt;S&gt; =&gt; ( &lt;S&gt; )</w:t>
      </w:r>
    </w:p>
    <w:p w14:paraId="43A316B7" w14:textId="608C5BA1" w:rsidR="00B058EA" w:rsidRDefault="00853154" w:rsidP="00853154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  <w:r w:rsidRPr="00853154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  <w:t>&lt;S&gt; =&gt; e</w:t>
      </w:r>
    </w:p>
    <w:p w14:paraId="03A41CAA" w14:textId="58D1DF72" w:rsidR="00853154" w:rsidRDefault="00853154" w:rsidP="00853154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Вызываем</w:t>
      </w:r>
      <w:r w:rsidRPr="00853154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  <w:t>generator.exe input.txt output.txt</w:t>
      </w:r>
    </w:p>
    <w:p w14:paraId="5484F34A" w14:textId="77777777" w:rsidR="007D2DF1" w:rsidRPr="007D2DF1" w:rsidRDefault="00853154" w:rsidP="00853154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В выходном файле получаем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3"/>
        <w:gridCol w:w="931"/>
        <w:gridCol w:w="951"/>
        <w:gridCol w:w="1039"/>
        <w:gridCol w:w="960"/>
        <w:gridCol w:w="901"/>
        <w:gridCol w:w="1745"/>
        <w:gridCol w:w="1745"/>
      </w:tblGrid>
      <w:tr w:rsidR="007D2DF1" w14:paraId="4FEE3E47" w14:textId="77777777" w:rsidTr="007D2DF1">
        <w:tc>
          <w:tcPr>
            <w:tcW w:w="1168" w:type="dxa"/>
          </w:tcPr>
          <w:p w14:paraId="1E91633A" w14:textId="41D1F781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Number</w:t>
            </w:r>
          </w:p>
        </w:tc>
        <w:tc>
          <w:tcPr>
            <w:tcW w:w="1168" w:type="dxa"/>
          </w:tcPr>
          <w:p w14:paraId="4A98785B" w14:textId="2F10EC40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Shift</w:t>
            </w:r>
          </w:p>
        </w:tc>
        <w:tc>
          <w:tcPr>
            <w:tcW w:w="1168" w:type="dxa"/>
          </w:tcPr>
          <w:p w14:paraId="564E19CE" w14:textId="37442BA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Error</w:t>
            </w:r>
          </w:p>
        </w:tc>
        <w:tc>
          <w:tcPr>
            <w:tcW w:w="1168" w:type="dxa"/>
          </w:tcPr>
          <w:p w14:paraId="0D40D4CC" w14:textId="4D4BFF7C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Pointer</w:t>
            </w:r>
          </w:p>
        </w:tc>
        <w:tc>
          <w:tcPr>
            <w:tcW w:w="1168" w:type="dxa"/>
          </w:tcPr>
          <w:p w14:paraId="0B304B3D" w14:textId="77951302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Stack</w:t>
            </w:r>
          </w:p>
        </w:tc>
        <w:tc>
          <w:tcPr>
            <w:tcW w:w="1168" w:type="dxa"/>
          </w:tcPr>
          <w:p w14:paraId="56C30E51" w14:textId="2D072133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End</w:t>
            </w:r>
          </w:p>
        </w:tc>
        <w:tc>
          <w:tcPr>
            <w:tcW w:w="1168" w:type="dxa"/>
          </w:tcPr>
          <w:p w14:paraId="14092B3F" w14:textId="0591638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Symbol</w:t>
            </w:r>
          </w:p>
        </w:tc>
        <w:tc>
          <w:tcPr>
            <w:tcW w:w="1169" w:type="dxa"/>
          </w:tcPr>
          <w:p w14:paraId="3ECCBFFE" w14:textId="29B17B78" w:rsidR="007D2DF1" w:rsidRDefault="00D214BC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214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>Characters</w:t>
            </w:r>
          </w:p>
        </w:tc>
      </w:tr>
      <w:tr w:rsidR="007D2DF1" w14:paraId="64E449FB" w14:textId="77777777" w:rsidTr="007D2DF1">
        <w:tc>
          <w:tcPr>
            <w:tcW w:w="1168" w:type="dxa"/>
          </w:tcPr>
          <w:p w14:paraId="01D7FCD1" w14:textId="35A47FF2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560A9B4B" w14:textId="02CD4674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6FF45D05" w14:textId="181473F6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0CA17252" w14:textId="63B1511A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4</w:t>
            </w:r>
          </w:p>
        </w:tc>
        <w:tc>
          <w:tcPr>
            <w:tcW w:w="1168" w:type="dxa"/>
          </w:tcPr>
          <w:p w14:paraId="28AB5DAD" w14:textId="24812DC9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51357DEE" w14:textId="0AC63B9C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0C2CE343" w14:textId="71E97D00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Z</w:t>
            </w:r>
          </w:p>
        </w:tc>
        <w:tc>
          <w:tcPr>
            <w:tcW w:w="1169" w:type="dxa"/>
          </w:tcPr>
          <w:p w14:paraId="311745FA" w14:textId="256D6515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$ CloseParenthesis OpenParenthesis</w:t>
            </w:r>
          </w:p>
        </w:tc>
      </w:tr>
      <w:tr w:rsidR="007D2DF1" w14:paraId="5A50F5F7" w14:textId="77777777" w:rsidTr="007D2DF1">
        <w:tc>
          <w:tcPr>
            <w:tcW w:w="1168" w:type="dxa"/>
          </w:tcPr>
          <w:p w14:paraId="24F70AEF" w14:textId="70CBA8AC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2</w:t>
            </w:r>
          </w:p>
        </w:tc>
        <w:tc>
          <w:tcPr>
            <w:tcW w:w="1168" w:type="dxa"/>
          </w:tcPr>
          <w:p w14:paraId="346B4A1E" w14:textId="5012CAB7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13072BD4" w14:textId="7BF7AE9C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15293012" w14:textId="67F29898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6</w:t>
            </w:r>
          </w:p>
        </w:tc>
        <w:tc>
          <w:tcPr>
            <w:tcW w:w="1168" w:type="dxa"/>
          </w:tcPr>
          <w:p w14:paraId="6825E406" w14:textId="60D4FE38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10A9B0F2" w14:textId="6629A5F9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58F5E391" w14:textId="66D1366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</w:t>
            </w:r>
          </w:p>
        </w:tc>
        <w:tc>
          <w:tcPr>
            <w:tcW w:w="1169" w:type="dxa"/>
          </w:tcPr>
          <w:p w14:paraId="6C281F98" w14:textId="03219578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OpenParenthesis</w:t>
            </w:r>
          </w:p>
        </w:tc>
      </w:tr>
      <w:tr w:rsidR="007D2DF1" w14:paraId="1F02C988" w14:textId="77777777" w:rsidTr="007D2DF1">
        <w:tc>
          <w:tcPr>
            <w:tcW w:w="1168" w:type="dxa"/>
          </w:tcPr>
          <w:p w14:paraId="6EF8E65C" w14:textId="3A6FD3F7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3</w:t>
            </w:r>
          </w:p>
        </w:tc>
        <w:tc>
          <w:tcPr>
            <w:tcW w:w="1168" w:type="dxa"/>
          </w:tcPr>
          <w:p w14:paraId="5DAA4B42" w14:textId="6F238D7C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69161C49" w14:textId="41F7CE53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1047F949" w14:textId="5AB31EC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9</w:t>
            </w:r>
          </w:p>
        </w:tc>
        <w:tc>
          <w:tcPr>
            <w:tcW w:w="1168" w:type="dxa"/>
          </w:tcPr>
          <w:p w14:paraId="3433140D" w14:textId="24B12704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269508D9" w14:textId="3B32930E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3E81234E" w14:textId="1E404852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</w:t>
            </w:r>
          </w:p>
        </w:tc>
        <w:tc>
          <w:tcPr>
            <w:tcW w:w="1169" w:type="dxa"/>
          </w:tcPr>
          <w:p w14:paraId="7B344332" w14:textId="2323292A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$ CloseParenthesis</w:t>
            </w:r>
          </w:p>
        </w:tc>
      </w:tr>
      <w:tr w:rsidR="007D2DF1" w14:paraId="176F0643" w14:textId="77777777" w:rsidTr="007D2DF1">
        <w:tc>
          <w:tcPr>
            <w:tcW w:w="1168" w:type="dxa"/>
          </w:tcPr>
          <w:p w14:paraId="48FA1D54" w14:textId="16EEECA7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4</w:t>
            </w:r>
          </w:p>
        </w:tc>
        <w:tc>
          <w:tcPr>
            <w:tcW w:w="1168" w:type="dxa"/>
          </w:tcPr>
          <w:p w14:paraId="3E43FED3" w14:textId="66F98594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5193C04A" w14:textId="0D86607A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2C44B658" w14:textId="772FD666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2</w:t>
            </w:r>
          </w:p>
        </w:tc>
        <w:tc>
          <w:tcPr>
            <w:tcW w:w="1168" w:type="dxa"/>
          </w:tcPr>
          <w:p w14:paraId="6314112D" w14:textId="0140FC19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13E3E8EE" w14:textId="3513F412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296BB66C" w14:textId="598717BA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</w:t>
            </w:r>
          </w:p>
        </w:tc>
        <w:tc>
          <w:tcPr>
            <w:tcW w:w="1169" w:type="dxa"/>
          </w:tcPr>
          <w:p w14:paraId="24421D69" w14:textId="2EA620F6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OpenParenthesis $ CloseParenthesis</w:t>
            </w:r>
          </w:p>
        </w:tc>
      </w:tr>
      <w:tr w:rsidR="007D2DF1" w14:paraId="0E4A4095" w14:textId="77777777" w:rsidTr="007D2DF1">
        <w:tc>
          <w:tcPr>
            <w:tcW w:w="1168" w:type="dxa"/>
          </w:tcPr>
          <w:p w14:paraId="194FE5E6" w14:textId="364B4C31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5</w:t>
            </w:r>
          </w:p>
        </w:tc>
        <w:tc>
          <w:tcPr>
            <w:tcW w:w="1168" w:type="dxa"/>
          </w:tcPr>
          <w:p w14:paraId="29336CD1" w14:textId="01B6D0F1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34E2539C" w14:textId="5D7A588F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69AE5EA9" w14:textId="39A449D5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6172752D" w14:textId="6EB13FBA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7F061BE1" w14:textId="20E6AA20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28689375" w14:textId="4C19424D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$</w:t>
            </w:r>
          </w:p>
        </w:tc>
        <w:tc>
          <w:tcPr>
            <w:tcW w:w="1169" w:type="dxa"/>
          </w:tcPr>
          <w:p w14:paraId="4EEDA7C6" w14:textId="0011520D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$</w:t>
            </w:r>
          </w:p>
        </w:tc>
      </w:tr>
      <w:tr w:rsidR="007D2DF1" w14:paraId="035A51FB" w14:textId="77777777" w:rsidTr="007D2DF1">
        <w:tc>
          <w:tcPr>
            <w:tcW w:w="1168" w:type="dxa"/>
          </w:tcPr>
          <w:p w14:paraId="519C4BF3" w14:textId="33857A8A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6</w:t>
            </w:r>
          </w:p>
        </w:tc>
        <w:tc>
          <w:tcPr>
            <w:tcW w:w="1168" w:type="dxa"/>
          </w:tcPr>
          <w:p w14:paraId="741A8F7A" w14:textId="22BAD45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39FF323B" w14:textId="74716E76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0E36E577" w14:textId="3EA7A90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7</w:t>
            </w:r>
          </w:p>
        </w:tc>
        <w:tc>
          <w:tcPr>
            <w:tcW w:w="1168" w:type="dxa"/>
          </w:tcPr>
          <w:p w14:paraId="6B0DCC83" w14:textId="410CCE5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0B6BA5F8" w14:textId="23555E37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3BCACF9E" w14:textId="1D0C1FB3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OpenParenthesis</w:t>
            </w:r>
          </w:p>
        </w:tc>
        <w:tc>
          <w:tcPr>
            <w:tcW w:w="1169" w:type="dxa"/>
          </w:tcPr>
          <w:p w14:paraId="6E8BC6E6" w14:textId="7528E6F2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OpenParenthesis</w:t>
            </w:r>
          </w:p>
        </w:tc>
      </w:tr>
      <w:tr w:rsidR="007D2DF1" w14:paraId="7E353CB0" w14:textId="77777777" w:rsidTr="007D2DF1">
        <w:tc>
          <w:tcPr>
            <w:tcW w:w="1168" w:type="dxa"/>
          </w:tcPr>
          <w:p w14:paraId="3B07B75E" w14:textId="3D30D8B6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7</w:t>
            </w:r>
          </w:p>
        </w:tc>
        <w:tc>
          <w:tcPr>
            <w:tcW w:w="1168" w:type="dxa"/>
          </w:tcPr>
          <w:p w14:paraId="321258EE" w14:textId="15F68F44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04EA7CC1" w14:textId="2EE2F2AE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32C0A6DF" w14:textId="5384C1E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2</w:t>
            </w:r>
          </w:p>
        </w:tc>
        <w:tc>
          <w:tcPr>
            <w:tcW w:w="1168" w:type="dxa"/>
          </w:tcPr>
          <w:p w14:paraId="23CE79AD" w14:textId="271043DE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431EB252" w14:textId="360859EA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0BABD0C7" w14:textId="796E3DAC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</w:t>
            </w:r>
          </w:p>
        </w:tc>
        <w:tc>
          <w:tcPr>
            <w:tcW w:w="1169" w:type="dxa"/>
          </w:tcPr>
          <w:p w14:paraId="597525BA" w14:textId="1540DD42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OpenParenthesis $ CloseParenthesis</w:t>
            </w:r>
          </w:p>
        </w:tc>
      </w:tr>
      <w:tr w:rsidR="007D2DF1" w14:paraId="6CF381C2" w14:textId="77777777" w:rsidTr="007D2DF1">
        <w:tc>
          <w:tcPr>
            <w:tcW w:w="1168" w:type="dxa"/>
          </w:tcPr>
          <w:p w14:paraId="4B653796" w14:textId="7474E47F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8</w:t>
            </w:r>
          </w:p>
        </w:tc>
        <w:tc>
          <w:tcPr>
            <w:tcW w:w="1168" w:type="dxa"/>
          </w:tcPr>
          <w:p w14:paraId="05124632" w14:textId="436ECCD4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291B9155" w14:textId="0CB4C20D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21A320F4" w14:textId="0D8528D2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0A33F787" w14:textId="487BA754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06ABA314" w14:textId="4ACF0D58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019BF01D" w14:textId="043FBBE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CloseParenthesis</w:t>
            </w:r>
          </w:p>
        </w:tc>
        <w:tc>
          <w:tcPr>
            <w:tcW w:w="1169" w:type="dxa"/>
          </w:tcPr>
          <w:p w14:paraId="565744B4" w14:textId="1C18DCC6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CloseParenthesis</w:t>
            </w:r>
          </w:p>
        </w:tc>
      </w:tr>
      <w:tr w:rsidR="007D2DF1" w14:paraId="2E231E99" w14:textId="77777777" w:rsidTr="007D2DF1">
        <w:tc>
          <w:tcPr>
            <w:tcW w:w="1168" w:type="dxa"/>
          </w:tcPr>
          <w:p w14:paraId="35F0259B" w14:textId="00DA4677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9</w:t>
            </w:r>
          </w:p>
        </w:tc>
        <w:tc>
          <w:tcPr>
            <w:tcW w:w="1168" w:type="dxa"/>
          </w:tcPr>
          <w:p w14:paraId="58DF7C4E" w14:textId="50CDEEFD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10B0A3BD" w14:textId="07563CC0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1</w:t>
            </w:r>
          </w:p>
        </w:tc>
        <w:tc>
          <w:tcPr>
            <w:tcW w:w="1168" w:type="dxa"/>
          </w:tcPr>
          <w:p w14:paraId="6386569C" w14:textId="126552B7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33B58D6B" w14:textId="5422FC76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56FF072E" w14:textId="5D3C2DB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0</w:t>
            </w:r>
          </w:p>
        </w:tc>
        <w:tc>
          <w:tcPr>
            <w:tcW w:w="1168" w:type="dxa"/>
          </w:tcPr>
          <w:p w14:paraId="10C34A3A" w14:textId="68B34A3B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e</w:t>
            </w:r>
          </w:p>
        </w:tc>
        <w:tc>
          <w:tcPr>
            <w:tcW w:w="1169" w:type="dxa"/>
          </w:tcPr>
          <w:p w14:paraId="2F0356BB" w14:textId="41339778" w:rsidR="007D2DF1" w:rsidRDefault="007D2DF1" w:rsidP="007D2DF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$ CloseParenthesis</w:t>
            </w:r>
          </w:p>
        </w:tc>
      </w:tr>
    </w:tbl>
    <w:p w14:paraId="0675F3E8" w14:textId="6A8B6CE3" w:rsidR="00853154" w:rsidRDefault="00853154" w:rsidP="00853154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</w:p>
    <w:p w14:paraId="01DD1EA7" w14:textId="68B4DCDB" w:rsidR="00A07B77" w:rsidRDefault="007D2DF1" w:rsidP="00853154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alibri" w:hAnsi="Calibri" w:cs="Calibri"/>
          <w:noProof/>
          <w:color w:val="000000"/>
          <w:sz w:val="88"/>
          <w:szCs w:val="88"/>
          <w:bdr w:val="none" w:sz="0" w:space="0" w:color="auto" w:frame="1"/>
        </w:rPr>
        <w:drawing>
          <wp:inline distT="0" distB="0" distL="0" distR="0" wp14:anchorId="17166C08" wp14:editId="60FA975A">
            <wp:extent cx="573405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BDD5" w14:textId="77777777" w:rsidR="00A07B77" w:rsidRDefault="00A07B77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  <w:lastRenderedPageBreak/>
        <w:br w:type="page"/>
      </w:r>
    </w:p>
    <w:p w14:paraId="3ED0BB79" w14:textId="77777777" w:rsidR="007D2DF1" w:rsidRDefault="007D2DF1" w:rsidP="00853154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ru-RU"/>
        </w:rPr>
      </w:pPr>
    </w:p>
    <w:p w14:paraId="112F2CF9" w14:textId="14C68578" w:rsidR="008F6FAE" w:rsidRDefault="008F6FAE" w:rsidP="008F6FAE">
      <w:pPr>
        <w:pStyle w:val="3"/>
        <w:spacing w:before="320" w:beforeAutospacing="0" w:after="120" w:afterAutospacing="0"/>
        <w:ind w:right="-324"/>
        <w:jc w:val="center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Задание 2</w:t>
      </w:r>
    </w:p>
    <w:p w14:paraId="1EFB089D" w14:textId="6A0ACF03" w:rsidR="008F6FAE" w:rsidRDefault="008F6FAE" w:rsidP="008F6FAE">
      <w:r>
        <w:t xml:space="preserve">На вход </w:t>
      </w:r>
      <w:r>
        <w:rPr>
          <w:lang w:val="en-US"/>
        </w:rPr>
        <w:t>syntaxAnalyser</w:t>
      </w:r>
      <w:r w:rsidRPr="008F6FAE">
        <w:t>.</w:t>
      </w:r>
      <w:r>
        <w:rPr>
          <w:lang w:val="en-US"/>
        </w:rPr>
        <w:t>exe</w:t>
      </w:r>
      <w:r w:rsidRPr="008F6FAE">
        <w:t xml:space="preserve"> </w:t>
      </w:r>
      <w:r>
        <w:t>подаётся входной файл:</w:t>
      </w:r>
    </w:p>
    <w:p w14:paraId="2C99BF54" w14:textId="3BB497E9" w:rsidR="008F6FAE" w:rsidRDefault="008F6FAE" w:rsidP="008F6FAE">
      <w:r>
        <w:t>((()))</w:t>
      </w:r>
    </w:p>
    <w:p w14:paraId="1A348CC1" w14:textId="051F3936" w:rsidR="008F6FAE" w:rsidRDefault="008F6FAE" w:rsidP="008F6FAE">
      <w:r w:rsidRPr="008F6FAE">
        <w:rPr>
          <w:lang w:val="en-US"/>
        </w:rPr>
        <w:t>SyntaxAnalyzer</w:t>
      </w:r>
      <w:r w:rsidRPr="001A1A46">
        <w:t>.</w:t>
      </w:r>
      <w:r w:rsidRPr="008F6FAE">
        <w:rPr>
          <w:lang w:val="en-US"/>
        </w:rPr>
        <w:t>exe</w:t>
      </w:r>
      <w:r w:rsidRPr="001A1A46">
        <w:t xml:space="preserve"> </w:t>
      </w:r>
      <w:r>
        <w:rPr>
          <w:lang w:val="en-US"/>
        </w:rPr>
        <w:t>table</w:t>
      </w:r>
      <w:r w:rsidRPr="001A1A46">
        <w:t>.</w:t>
      </w:r>
      <w:r w:rsidRPr="008F6FAE">
        <w:rPr>
          <w:lang w:val="en-US"/>
        </w:rPr>
        <w:t>txt</w:t>
      </w:r>
      <w:r w:rsidRPr="001A1A46">
        <w:t xml:space="preserve"> </w:t>
      </w:r>
      <w:r>
        <w:rPr>
          <w:lang w:val="en-US"/>
        </w:rPr>
        <w:t>input</w:t>
      </w:r>
      <w:r w:rsidRPr="001A1A46">
        <w:t>.</w:t>
      </w:r>
      <w:r w:rsidRPr="008F6FAE">
        <w:rPr>
          <w:lang w:val="en-US"/>
        </w:rPr>
        <w:t>txt</w:t>
      </w:r>
      <w:r w:rsidRPr="001A1A46">
        <w:t xml:space="preserve"> </w:t>
      </w:r>
    </w:p>
    <w:p w14:paraId="19E27A67" w14:textId="27782332" w:rsidR="001A1A46" w:rsidRDefault="001A1A46" w:rsidP="008F6FAE">
      <w:r>
        <w:t>На выходе получаем сообщение о том что цепочка верна</w:t>
      </w:r>
    </w:p>
    <w:p w14:paraId="2DAAB9BE" w14:textId="6BEC24BF" w:rsidR="001A1A46" w:rsidRDefault="001A1A46" w:rsidP="008F6FAE">
      <w:pPr>
        <w:rPr>
          <w:lang w:val="en-US"/>
        </w:rPr>
      </w:pPr>
      <w:r>
        <w:rPr>
          <w:lang w:val="en-US"/>
        </w:rPr>
        <w:t>“Stack is empty. Well Done!”</w:t>
      </w:r>
    </w:p>
    <w:p w14:paraId="5D4A9145" w14:textId="2F61D6DD" w:rsidR="00141AF9" w:rsidRDefault="00141AF9" w:rsidP="008F6FAE">
      <w:r>
        <w:t>Трассировка:</w:t>
      </w:r>
    </w:p>
    <w:p w14:paraId="1CA78664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1 position</w:t>
      </w:r>
    </w:p>
    <w:p w14:paraId="61DB6AEA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4 position</w:t>
      </w:r>
    </w:p>
    <w:p w14:paraId="39A182E0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2 position</w:t>
      </w:r>
    </w:p>
    <w:p w14:paraId="0426AC7C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6 position</w:t>
      </w:r>
    </w:p>
    <w:p w14:paraId="5AB3D41B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7 position</w:t>
      </w:r>
    </w:p>
    <w:p w14:paraId="3FDCFF74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2 position</w:t>
      </w:r>
    </w:p>
    <w:p w14:paraId="1C40D158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6 position</w:t>
      </w:r>
    </w:p>
    <w:p w14:paraId="7DABEC64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7 position</w:t>
      </w:r>
    </w:p>
    <w:p w14:paraId="4798A6D9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2 position</w:t>
      </w:r>
    </w:p>
    <w:p w14:paraId="4645A9AD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6 position</w:t>
      </w:r>
    </w:p>
    <w:p w14:paraId="798B1953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7 position</w:t>
      </w:r>
    </w:p>
    <w:p w14:paraId="6857904B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3 position</w:t>
      </w:r>
    </w:p>
    <w:p w14:paraId="024772EE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9 position</w:t>
      </w:r>
    </w:p>
    <w:p w14:paraId="0A10B43C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8 position</w:t>
      </w:r>
    </w:p>
    <w:p w14:paraId="3DDF15E0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8 position</w:t>
      </w:r>
    </w:p>
    <w:p w14:paraId="32570610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8 position</w:t>
      </w:r>
    </w:p>
    <w:p w14:paraId="4F905A3F" w14:textId="77777777" w:rsidR="00141AF9" w:rsidRPr="00141AF9" w:rsidRDefault="00141AF9" w:rsidP="00141AF9">
      <w:pPr>
        <w:rPr>
          <w:lang w:val="en-US"/>
        </w:rPr>
      </w:pPr>
      <w:r w:rsidRPr="00141AF9">
        <w:rPr>
          <w:lang w:val="en-US"/>
        </w:rPr>
        <w:t>we are now at 5 position</w:t>
      </w:r>
    </w:p>
    <w:p w14:paraId="577C99A6" w14:textId="44A90FD9" w:rsidR="00141AF9" w:rsidRDefault="00141AF9" w:rsidP="00141AF9">
      <w:r w:rsidRPr="00141AF9">
        <w:rPr>
          <w:lang w:val="en-US"/>
        </w:rPr>
        <w:t xml:space="preserve">Stack is empty. </w:t>
      </w:r>
      <w:r>
        <w:t>Well done!</w:t>
      </w:r>
    </w:p>
    <w:p w14:paraId="24D1C0F7" w14:textId="0F101B0C" w:rsidR="00141AF9" w:rsidRDefault="00141AF9" w:rsidP="00141AF9">
      <w:r>
        <w:rPr>
          <w:rFonts w:ascii="Calibri" w:hAnsi="Calibri" w:cs="Calibri"/>
          <w:noProof/>
          <w:color w:val="000000"/>
          <w:sz w:val="88"/>
          <w:szCs w:val="88"/>
          <w:bdr w:val="none" w:sz="0" w:space="0" w:color="auto" w:frame="1"/>
        </w:rPr>
        <w:drawing>
          <wp:inline distT="0" distB="0" distL="0" distR="0" wp14:anchorId="20F07BDA" wp14:editId="57769A72">
            <wp:extent cx="3169143" cy="1460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4"/>
                    <a:stretch/>
                  </pic:blipFill>
                  <pic:spPr bwMode="auto">
                    <a:xfrm>
                      <a:off x="0" y="0"/>
                      <a:ext cx="3177148" cy="146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1F7F" w14:textId="77777777" w:rsidR="00141AF9" w:rsidRDefault="00141AF9">
      <w:r>
        <w:lastRenderedPageBreak/>
        <w:br w:type="page"/>
      </w:r>
    </w:p>
    <w:p w14:paraId="53D74A56" w14:textId="77777777" w:rsidR="00D214BC" w:rsidRPr="00D214BC" w:rsidRDefault="00D214BC" w:rsidP="00D214BC">
      <w:pPr>
        <w:spacing w:before="320" w:after="120" w:line="240" w:lineRule="auto"/>
        <w:ind w:right="-324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14BC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lastRenderedPageBreak/>
        <w:t>Задание 3</w:t>
      </w:r>
    </w:p>
    <w:p w14:paraId="054BA11C" w14:textId="77777777" w:rsidR="00D214BC" w:rsidRPr="00D214BC" w:rsidRDefault="00D214BC" w:rsidP="00D2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F5E127" w14:textId="32CBB338" w:rsidR="00D214BC" w:rsidRDefault="00D214BC" w:rsidP="00D214BC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Направляющие множества мы получаем во время генерации таблицы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(задание 1)</w:t>
      </w:r>
    </w:p>
    <w:p w14:paraId="4BA72D35" w14:textId="677E22A1" w:rsidR="00D214BC" w:rsidRDefault="00D214BC" w:rsidP="00D214BC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370DF" w14:textId="3AA2281B" w:rsidR="00D214BC" w:rsidRPr="00D214BC" w:rsidRDefault="00D214BC" w:rsidP="00D214BC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Последние 2 столбца являются направляюшими множествами</w:t>
      </w:r>
    </w:p>
    <w:p w14:paraId="1ABD5CBE" w14:textId="4431F6A7" w:rsidR="001A1A46" w:rsidRDefault="001A1A46" w:rsidP="008F6FA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1"/>
        <w:gridCol w:w="4311"/>
      </w:tblGrid>
      <w:tr w:rsidR="00D214BC" w14:paraId="2A5F6491" w14:textId="77777777" w:rsidTr="00A07B77">
        <w:trPr>
          <w:trHeight w:val="179"/>
        </w:trPr>
        <w:tc>
          <w:tcPr>
            <w:tcW w:w="4311" w:type="dxa"/>
          </w:tcPr>
          <w:p w14:paraId="0FE3A86D" w14:textId="77777777" w:rsidR="00D214BC" w:rsidRDefault="00D214BC" w:rsidP="00AC653B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Symbol</w:t>
            </w:r>
          </w:p>
        </w:tc>
        <w:tc>
          <w:tcPr>
            <w:tcW w:w="4311" w:type="dxa"/>
          </w:tcPr>
          <w:p w14:paraId="2BC11C17" w14:textId="77777777" w:rsidR="00D214BC" w:rsidRDefault="00D214BC" w:rsidP="00AC653B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7B77">
              <w:t>Characters</w:t>
            </w:r>
          </w:p>
        </w:tc>
      </w:tr>
      <w:tr w:rsidR="00D214BC" w14:paraId="490D8F74" w14:textId="77777777" w:rsidTr="00A07B77">
        <w:trPr>
          <w:trHeight w:val="533"/>
        </w:trPr>
        <w:tc>
          <w:tcPr>
            <w:tcW w:w="4311" w:type="dxa"/>
          </w:tcPr>
          <w:p w14:paraId="28A1C9B9" w14:textId="77777777" w:rsidR="00D214BC" w:rsidRDefault="00D214BC" w:rsidP="00AC653B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Z</w:t>
            </w:r>
          </w:p>
        </w:tc>
        <w:tc>
          <w:tcPr>
            <w:tcW w:w="4311" w:type="dxa"/>
          </w:tcPr>
          <w:p w14:paraId="61C476C7" w14:textId="77777777" w:rsidR="00D214BC" w:rsidRDefault="00D214BC" w:rsidP="00AC653B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$ CloseParenthesis OpenParenthesis</w:t>
            </w:r>
          </w:p>
        </w:tc>
      </w:tr>
      <w:tr w:rsidR="00D214BC" w14:paraId="338BBCA9" w14:textId="77777777" w:rsidTr="00A07B77">
        <w:trPr>
          <w:trHeight w:val="179"/>
        </w:trPr>
        <w:tc>
          <w:tcPr>
            <w:tcW w:w="4311" w:type="dxa"/>
          </w:tcPr>
          <w:p w14:paraId="284522D8" w14:textId="77777777" w:rsidR="00D214BC" w:rsidRDefault="00D214BC" w:rsidP="00AC653B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</w:t>
            </w:r>
          </w:p>
        </w:tc>
        <w:tc>
          <w:tcPr>
            <w:tcW w:w="4311" w:type="dxa"/>
          </w:tcPr>
          <w:p w14:paraId="7F5679CD" w14:textId="77777777" w:rsidR="00D214BC" w:rsidRDefault="00D214BC" w:rsidP="00AC653B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OpenParenthesis</w:t>
            </w:r>
          </w:p>
        </w:tc>
      </w:tr>
      <w:tr w:rsidR="00D214BC" w14:paraId="3B12DA6C" w14:textId="77777777" w:rsidTr="00A07B77">
        <w:trPr>
          <w:trHeight w:val="359"/>
        </w:trPr>
        <w:tc>
          <w:tcPr>
            <w:tcW w:w="4311" w:type="dxa"/>
          </w:tcPr>
          <w:p w14:paraId="12D17DBB" w14:textId="77777777" w:rsidR="00D214BC" w:rsidRDefault="00D214BC" w:rsidP="00AC653B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S</w:t>
            </w:r>
          </w:p>
        </w:tc>
        <w:tc>
          <w:tcPr>
            <w:tcW w:w="4311" w:type="dxa"/>
          </w:tcPr>
          <w:p w14:paraId="09D13CB6" w14:textId="77777777" w:rsidR="00D214BC" w:rsidRDefault="00D214BC" w:rsidP="00AC653B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DE0862">
              <w:t>$ CloseParenthesis</w:t>
            </w:r>
          </w:p>
        </w:tc>
      </w:tr>
    </w:tbl>
    <w:p w14:paraId="4BD04493" w14:textId="1CF0F1F5" w:rsidR="00D214BC" w:rsidRDefault="00D214BC" w:rsidP="008F6FAE"/>
    <w:p w14:paraId="50A2F0FF" w14:textId="46509A37" w:rsidR="007B4607" w:rsidRDefault="007B4607">
      <w:r>
        <w:br w:type="page"/>
      </w:r>
    </w:p>
    <w:p w14:paraId="44E1F11B" w14:textId="77777777" w:rsidR="007B4607" w:rsidRDefault="007B4607" w:rsidP="007B4607">
      <w:pPr>
        <w:pStyle w:val="3"/>
        <w:spacing w:before="320" w:beforeAutospacing="0" w:after="120" w:afterAutospacing="0"/>
        <w:ind w:right="-324"/>
        <w:jc w:val="center"/>
      </w:pPr>
      <w:r>
        <w:rPr>
          <w:color w:val="434343"/>
          <w:sz w:val="28"/>
          <w:szCs w:val="28"/>
        </w:rPr>
        <w:lastRenderedPageBreak/>
        <w:t>Задание 4</w:t>
      </w:r>
    </w:p>
    <w:p w14:paraId="1D3915A9" w14:textId="3651BF57" w:rsidR="00A07B77" w:rsidRDefault="007B4607" w:rsidP="008F6FAE">
      <w:r>
        <w:t xml:space="preserve">Генератор использует лексер при представлении определённых символов их типами </w:t>
      </w:r>
    </w:p>
    <w:p w14:paraId="79262FE3" w14:textId="13464DCD" w:rsidR="00323B93" w:rsidRDefault="007B4607" w:rsidP="008F6FAE">
      <w:r>
        <w:t xml:space="preserve">В синтаксическом анализаторе он тоже применяется </w:t>
      </w:r>
    </w:p>
    <w:p w14:paraId="0B2360C2" w14:textId="77777777" w:rsidR="00323B93" w:rsidRDefault="00323B93">
      <w:r>
        <w:br w:type="page"/>
      </w:r>
    </w:p>
    <w:p w14:paraId="491A5BF3" w14:textId="4CD201F5" w:rsidR="007B4607" w:rsidRDefault="00323B93" w:rsidP="008F6FAE">
      <w:r>
        <w:lastRenderedPageBreak/>
        <w:t>Приложение 4</w:t>
      </w:r>
    </w:p>
    <w:p w14:paraId="76040B6F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B1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7B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4379E62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C3CF39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B1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4)</w:t>
      </w:r>
    </w:p>
    <w:p w14:paraId="56F18B55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7B1C9D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A7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B15">
        <w:rPr>
          <w:rFonts w:ascii="Consolas" w:hAnsi="Consolas" w:cs="Consolas"/>
          <w:color w:val="A31515"/>
          <w:sz w:val="19"/>
          <w:szCs w:val="19"/>
          <w:lang w:val="en-US"/>
        </w:rPr>
        <w:t>"Invalid input, should be: &lt;exe&gt; &lt;table&gt; &lt;sentence&gt; &lt;output&gt;"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D05799F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6178049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13AD9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B77DD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</w:t>
      </w:r>
      <w:r w:rsidRPr="007A7B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62123BD0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sentence(</w:t>
      </w:r>
      <w:r w:rsidRPr="007A7B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708D954B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7A7B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02A54C52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D92D3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(!table.is_open() || !sentence.is_open())</w:t>
      </w:r>
    </w:p>
    <w:p w14:paraId="78A6627F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D9BAC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7A7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B15">
        <w:rPr>
          <w:rFonts w:ascii="Consolas" w:hAnsi="Consolas" w:cs="Consolas"/>
          <w:color w:val="A31515"/>
          <w:sz w:val="19"/>
          <w:szCs w:val="19"/>
          <w:lang w:val="en-US"/>
        </w:rPr>
        <w:t>"This file does not exist"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4E9E0EF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B672DA7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4F5109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4995E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5DC6F7D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ADB4B2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InputTableData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&gt; tableIn;</w:t>
      </w:r>
    </w:p>
    <w:p w14:paraId="46FA09E6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OutputTableData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&gt; tableOut;</w:t>
      </w:r>
    </w:p>
    <w:p w14:paraId="015A9280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2F917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&gt; lexemes = GetAllLexemes(sentence);</w:t>
      </w:r>
    </w:p>
    <w:p w14:paraId="0F0AB0DD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2FD488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(!lexemes.empty()) </w:t>
      </w:r>
      <w:r w:rsidRPr="007A7B15">
        <w:rPr>
          <w:rFonts w:ascii="Consolas" w:hAnsi="Consolas" w:cs="Consolas"/>
          <w:color w:val="008000"/>
          <w:sz w:val="19"/>
          <w:szCs w:val="19"/>
          <w:lang w:val="en-US"/>
        </w:rPr>
        <w:t>// TODO:</w:t>
      </w:r>
    </w:p>
    <w:p w14:paraId="4DF9371D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C44397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last = lexemes.back(); last.type == 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LexemeType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A7B15">
        <w:rPr>
          <w:rFonts w:ascii="Consolas" w:hAnsi="Consolas" w:cs="Consolas"/>
          <w:color w:val="2F4F4F"/>
          <w:sz w:val="19"/>
          <w:szCs w:val="19"/>
          <w:lang w:val="en-US"/>
        </w:rPr>
        <w:t>EndOfFile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61D72A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8841E6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last.lexeme </w:t>
      </w:r>
      <w:r w:rsidRPr="007A7B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END_CHAIN;</w:t>
      </w:r>
    </w:p>
    <w:p w14:paraId="7A54CDA6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6242E1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AC8908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11C2D6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InitInputTable(table, tableIn);</w:t>
      </w:r>
    </w:p>
    <w:p w14:paraId="406C57CB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MakeProcess(tableIn, tableOut, lexemes);</w:t>
      </w:r>
    </w:p>
    <w:p w14:paraId="1770EE99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PrintResult(output, tableOut);</w:t>
      </w:r>
    </w:p>
    <w:p w14:paraId="627E33FA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CFA34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B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A7B1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14:paraId="07376473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55528" w14:textId="77777777" w:rsidR="007A7B15" w:rsidRP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7A7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ex.what() </w:t>
      </w:r>
      <w:r w:rsidRPr="007A7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470E761" w14:textId="77777777" w:rsidR="007A7B15" w:rsidRDefault="007A7B15" w:rsidP="007A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C4A1D" w14:textId="0DDB72B7" w:rsidR="00CE4E50" w:rsidRDefault="007A7B15" w:rsidP="007A7B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82D7D4" w14:textId="247CCEC7" w:rsidR="00CE4E50" w:rsidRDefault="00CE4E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B462A8F" w14:textId="50328E08" w:rsidR="007A7B15" w:rsidRDefault="00CE4E50" w:rsidP="007A7B15">
      <w:r>
        <w:lastRenderedPageBreak/>
        <w:t>Приложение 3</w:t>
      </w:r>
    </w:p>
    <w:p w14:paraId="43DDB0A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OutputDataGuideSets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&gt; GetFormingGuideSets(std::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fileInput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FB98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D8AB1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&gt; nonterminals;</w:t>
      </w:r>
    </w:p>
    <w:p w14:paraId="688EA4E8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&gt; terminals;</w:t>
      </w:r>
    </w:p>
    <w:p w14:paraId="435934D1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C1C47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InputData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&gt; inputDatas;</w:t>
      </w:r>
    </w:p>
    <w:p w14:paraId="12E5AE48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OutputDataGuideSets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&gt; outputDatas;</w:t>
      </w:r>
    </w:p>
    <w:p w14:paraId="105BB582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EFC4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FillingData(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fileInput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inputDatas, nonterminals, terminals);</w:t>
      </w:r>
    </w:p>
    <w:p w14:paraId="56318856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Forming(inputDatas, outputDatas, nonterminals, terminals);</w:t>
      </w:r>
    </w:p>
    <w:p w14:paraId="454822D5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AddingGuideCharacters(outputDatas, nonterminals, terminals);</w:t>
      </w:r>
    </w:p>
    <w:p w14:paraId="7B6D2C2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4C2A5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outputDatas;</w:t>
      </w:r>
    </w:p>
    <w:p w14:paraId="36EBF701" w14:textId="77777777" w:rsidR="00CE4E50" w:rsidRPr="00615B4F" w:rsidRDefault="00CE4E50" w:rsidP="00CE4E50">
      <w:pPr>
        <w:rPr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6FAAA5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FillingData(std::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fileInput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InputData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inputDatas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nonterminals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2482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C682DE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E9746C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(std::getline(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fileInput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line))</w:t>
      </w:r>
    </w:p>
    <w:p w14:paraId="3C84239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6B1F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iss(line);</w:t>
      </w:r>
    </w:p>
    <w:p w14:paraId="7CF66DE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4E4207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D9F4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InputData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inputData;</w:t>
      </w:r>
    </w:p>
    <w:p w14:paraId="1B94A69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isTerminal =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8888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9DB4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18CD72B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B73E2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DELIMITER)</w:t>
      </w:r>
    </w:p>
    <w:p w14:paraId="3CD876A6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4C8A48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isTerminal =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1CD0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3CD26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(isTerminal)</w:t>
      </w:r>
    </w:p>
    <w:p w14:paraId="21E226D0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7C4B6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newStr = str;</w:t>
      </w:r>
    </w:p>
    <w:p w14:paraId="6B42816F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C8152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(!IsNonterminal(str))</w:t>
      </w:r>
    </w:p>
    <w:p w14:paraId="6AAA2CAF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812632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isEndSequence = IsEmptyRule(str) || IsEndRule(str);</w:t>
      </w:r>
    </w:p>
    <w:p w14:paraId="7EA2FFDC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EA7D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(!isEndSequence)</w:t>
      </w:r>
    </w:p>
    <w:p w14:paraId="54BA966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282A4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strm(str);</w:t>
      </w:r>
    </w:p>
    <w:p w14:paraId="40EAEF96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628C2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Lexer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lexer(strm);</w:t>
      </w:r>
    </w:p>
    <w:p w14:paraId="71865717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[type, lexeme, lineNum, linePos] = lexer.GetLexeme();</w:t>
      </w:r>
    </w:p>
    <w:p w14:paraId="49C80B8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6F5C1E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newStr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LexemeTypeToString(type);</w:t>
      </w:r>
    </w:p>
    <w:p w14:paraId="3D2D9A1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8000"/>
          <w:sz w:val="19"/>
          <w:szCs w:val="19"/>
          <w:lang w:val="en-US"/>
        </w:rPr>
        <w:t>// newStr = lexeme;</w:t>
      </w:r>
    </w:p>
    <w:p w14:paraId="197DC1EC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5327C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E77E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(IsCheckUniqueness(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newStr))</w:t>
      </w:r>
    </w:p>
    <w:p w14:paraId="6F7B470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612E5C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.push_back(isEndSequence ? NONTERMINAL_END_SEQUENCE : newStr);</w:t>
      </w:r>
    </w:p>
    <w:p w14:paraId="163C76A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FFE51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EC3E9F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B2165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inputData.terminals.push_back(newStr);</w:t>
      </w:r>
    </w:p>
    <w:p w14:paraId="47ACEC0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83F5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D36C57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EFF6C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inputData.nonterminal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48DA504F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7CCC0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(IsCheckUniqueness(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nonterminals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str))</w:t>
      </w:r>
    </w:p>
    <w:p w14:paraId="2F86CAB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C077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nonterminals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.push_back(str);</w:t>
      </w:r>
    </w:p>
    <w:p w14:paraId="0B57BF38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4F9066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6376B7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E264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inputDatas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.push_back(inputData);</w:t>
      </w:r>
    </w:p>
    <w:p w14:paraId="789EEC18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D45C6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EA268D" w14:textId="77777777" w:rsidR="00CE4E50" w:rsidRDefault="00CE4E50" w:rsidP="00CE4E50">
      <w:pPr>
        <w:rPr>
          <w:lang w:val="en-US"/>
        </w:rPr>
      </w:pPr>
    </w:p>
    <w:p w14:paraId="25D5B31C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AddingGuideCharacters(std::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OutputDataGuideSets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450261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nonterminals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90878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46DD80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PairStringVectorPair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&gt; transitions;</w:t>
      </w:r>
    </w:p>
    <w:p w14:paraId="1BAC65B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PairStringBool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&gt; characters;</w:t>
      </w:r>
    </w:p>
    <w:p w14:paraId="3FC7251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72771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std::for_each(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nonterminals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nonterminals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.end(), [&amp;](std::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 { characters.emplace_back(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); });</w:t>
      </w:r>
    </w:p>
    <w:p w14:paraId="1FE1017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std::for_each(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.end(), [&amp;](std::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 { characters.emplace_back(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); });</w:t>
      </w:r>
    </w:p>
    <w:p w14:paraId="16018C18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std::for_each(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nonterminals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nonterminals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.end(), [&amp;](std::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 { transitions.emplace_back(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characters); });</w:t>
      </w:r>
    </w:p>
    <w:p w14:paraId="54683D1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CD3C1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BuildingFirstRelationship(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transitions, characters);</w:t>
      </w:r>
    </w:p>
    <w:p w14:paraId="27546DA1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BuildingFirstPlusRelationship(transitions);</w:t>
      </w:r>
    </w:p>
    <w:p w14:paraId="6CFE7D25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ValidateTransitions(transitions);</w:t>
      </w:r>
    </w:p>
    <w:p w14:paraId="7A13F577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CCE57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outputData :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4C00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810B5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outputData.guideCharacters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GetGuideCharsByRule(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outputData);</w:t>
      </w:r>
    </w:p>
    <w:p w14:paraId="6EF5B7C2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977CAB" w14:textId="77777777" w:rsidR="00CE4E50" w:rsidRDefault="00CE4E50" w:rsidP="00CE4E50">
      <w:pPr>
        <w:rPr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969B3D" w14:textId="77777777" w:rsidR="00CE4E50" w:rsidRDefault="00CE4E50" w:rsidP="00CE4E50">
      <w:pPr>
        <w:rPr>
          <w:lang w:val="en-US"/>
        </w:rPr>
      </w:pPr>
    </w:p>
    <w:p w14:paraId="3DCE5B50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BuildingFirstRelationship(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OutputDataGuideSets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PairStringVectorPair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PairStringBool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characters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1D1F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102F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outputData :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C9355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BCDB2E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std::distance(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.cbegin(), GetIteratorFindIfVector(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outputData.nonterminal));</w:t>
      </w:r>
    </w:p>
    <w:p w14:paraId="70312922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std::distance(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characters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.cbegin(), GetIteratorFindIfVector(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characters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outputData.terminals.front()));</w:t>
      </w:r>
    </w:p>
    <w:p w14:paraId="2903EAC0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182B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&lt;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.size()) &amp;&amp; (column &lt;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characters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.size()))</w:t>
      </w:r>
    </w:p>
    <w:p w14:paraId="5010A4CF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8F7C7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(IsEmptyRule(outputData.terminals.front()))</w:t>
      </w:r>
    </w:p>
    <w:p w14:paraId="00A7480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825FF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SearchStartingTerminalsEmptyRules(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outputData.nonterminal, outputData.nonterminal,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characters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7C45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44BD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7EF7A0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EE75D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C76BA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D39670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F0A7F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292BD" w14:textId="77777777" w:rsidR="00CE4E50" w:rsidRPr="00CE4E50" w:rsidRDefault="00CE4E50" w:rsidP="00CE4E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B44260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BuildingFirstPlusRelationship(std::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PairStringVectorPair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33AA1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9CD79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.rbegin(); it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.rend();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1F071F3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6174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.size(); ++j)</w:t>
      </w:r>
    </w:p>
    <w:p w14:paraId="6EF756B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C630D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it).second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4B4CDF9B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2B10E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std::distance(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.cbegin(), GetIteratorFindIfVector(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it).second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.first));</w:t>
      </w:r>
    </w:p>
    <w:p w14:paraId="12354937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672C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.second.size(); ++k)</w:t>
      </w:r>
    </w:p>
    <w:p w14:paraId="26AE5E8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6CAB19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transitions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05EC99F4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DADE23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it).second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8BCE8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C3E21A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5E6C5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2FFE9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080A8" w14:textId="77777777" w:rsidR="00CE4E50" w:rsidRP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4A657" w14:textId="77777777" w:rsidR="00CE4E50" w:rsidRDefault="00CE4E50" w:rsidP="00CE4E50">
      <w:pPr>
        <w:rPr>
          <w:lang w:val="en-US"/>
        </w:rPr>
      </w:pPr>
      <w:r w:rsidRPr="00CE4E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8E345E" w14:textId="77777777" w:rsidR="00CE4E50" w:rsidRPr="00615B4F" w:rsidRDefault="00CE4E50" w:rsidP="00CE4E50">
      <w:pPr>
        <w:rPr>
          <w:lang w:val="en-US"/>
        </w:rPr>
      </w:pPr>
    </w:p>
    <w:p w14:paraId="717BCF0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PrintResultGuideSets(std::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5B4F">
        <w:rPr>
          <w:rFonts w:ascii="Consolas" w:hAnsi="Consolas" w:cs="Consolas"/>
          <w:color w:val="2B91AF"/>
          <w:sz w:val="19"/>
          <w:szCs w:val="19"/>
          <w:lang w:val="en-US"/>
        </w:rPr>
        <w:t>OutputDataGuideSets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C2AB1E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2B7AB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outputData : 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outputDatas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05A2A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FA4E6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outputData.nonterminal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SPACE;</w:t>
      </w:r>
    </w:p>
    <w:p w14:paraId="0545C268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PrintInfoVector(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outputData.terminals, SPACE);</w:t>
      </w:r>
    </w:p>
    <w:p w14:paraId="603FC1C2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SPACE;</w:t>
      </w:r>
    </w:p>
    <w:p w14:paraId="08F90F3D" w14:textId="77777777" w:rsidR="00CE4E50" w:rsidRPr="00615B4F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  <w:t>PrintInfoVector(</w:t>
      </w:r>
      <w:r w:rsidRPr="00615B4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>, outputData.guideCharacters, SPACE);</w:t>
      </w:r>
    </w:p>
    <w:p w14:paraId="55CA4FE1" w14:textId="77777777" w:rsid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D6757D5" w14:textId="77777777" w:rsidR="00CE4E50" w:rsidRDefault="00CE4E50" w:rsidP="00CE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17234" w14:textId="77777777" w:rsidR="00CE4E50" w:rsidRDefault="00CE4E50" w:rsidP="00CE4E5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FB208" w14:textId="77777777" w:rsidR="00CE4E50" w:rsidRPr="00CE4E50" w:rsidRDefault="00CE4E50" w:rsidP="007A7B15"/>
    <w:sectPr w:rsidR="00CE4E50" w:rsidRPr="00CE4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4"/>
    <w:rsid w:val="00141AF9"/>
    <w:rsid w:val="001A1A46"/>
    <w:rsid w:val="002555EC"/>
    <w:rsid w:val="002B4F36"/>
    <w:rsid w:val="00323B93"/>
    <w:rsid w:val="00615B4F"/>
    <w:rsid w:val="007A7B15"/>
    <w:rsid w:val="007B4607"/>
    <w:rsid w:val="007D2DF1"/>
    <w:rsid w:val="00853154"/>
    <w:rsid w:val="008F6FAE"/>
    <w:rsid w:val="00940C6E"/>
    <w:rsid w:val="00A07B77"/>
    <w:rsid w:val="00B058EA"/>
    <w:rsid w:val="00CE4E50"/>
    <w:rsid w:val="00D2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7EA6"/>
  <w15:chartTrackingRefBased/>
  <w15:docId w15:val="{963B2DB0-0AD8-4345-AAFA-A0859113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4BC"/>
  </w:style>
  <w:style w:type="paragraph" w:styleId="2">
    <w:name w:val="heading 2"/>
    <w:basedOn w:val="a"/>
    <w:link w:val="20"/>
    <w:uiPriority w:val="9"/>
    <w:qFormat/>
    <w:rsid w:val="00853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3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31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31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D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Филатов</dc:creator>
  <cp:keywords/>
  <dc:description/>
  <cp:lastModifiedBy>Леонид Филатов</cp:lastModifiedBy>
  <cp:revision>1</cp:revision>
  <dcterms:created xsi:type="dcterms:W3CDTF">2021-09-27T19:18:00Z</dcterms:created>
  <dcterms:modified xsi:type="dcterms:W3CDTF">2021-09-27T21:05:00Z</dcterms:modified>
</cp:coreProperties>
</file>