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README – Personal Portfolio Website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E66AC">
        <w:rPr>
          <w:rFonts w:ascii="Times New Roman" w:eastAsia="Times New Roman" w:hAnsi="Times New Roman" w:cs="Times New Roman"/>
          <w:b/>
          <w:bCs/>
          <w:sz w:val="36"/>
          <w:szCs w:val="36"/>
        </w:rPr>
        <w:t>Introduction</w:t>
      </w:r>
    </w:p>
    <w:p w:rsid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This project is a modern, glowing, animated personal portfolio website created using </w:t>
      </w: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HTML5, CSS3, and JavaScript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>. The purpose of this portfolio is to display personal information, skills, sample projects, and provide a contact section in a clean and visually appealing manner.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br/>
        <w:t>The website is fully responsive and includes animations, interactive JavaScript features, and a user-friendly design.</w:t>
      </w:r>
    </w:p>
    <w:p w:rsid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GitHub</w:t>
      </w:r>
      <w:proofErr w:type="spellEnd"/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Repository Link</w:t>
      </w:r>
    </w:p>
    <w:p w:rsidR="00211718" w:rsidRDefault="00211718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Cs/>
          <w:kern w:val="36"/>
          <w:sz w:val="32"/>
          <w:szCs w:val="48"/>
        </w:rPr>
      </w:pPr>
      <w:hyperlink r:id="rId5" w:history="1">
        <w:r w:rsidRPr="00211718">
          <w:rPr>
            <w:rStyle w:val="Hyperlink"/>
            <w:rFonts w:ascii="Times New Roman" w:eastAsia="Times New Roman" w:hAnsi="Times New Roman" w:cs="Times New Roman"/>
            <w:bCs/>
            <w:kern w:val="36"/>
            <w:sz w:val="32"/>
            <w:szCs w:val="48"/>
          </w:rPr>
          <w:t>https://miniak845.github.io/MyP</w:t>
        </w:r>
        <w:r w:rsidRPr="00211718">
          <w:rPr>
            <w:rStyle w:val="Hyperlink"/>
            <w:rFonts w:ascii="Times New Roman" w:eastAsia="Times New Roman" w:hAnsi="Times New Roman" w:cs="Times New Roman"/>
            <w:bCs/>
            <w:kern w:val="36"/>
            <w:sz w:val="32"/>
            <w:szCs w:val="48"/>
          </w:rPr>
          <w:t>o</w:t>
        </w:r>
        <w:r w:rsidRPr="00211718">
          <w:rPr>
            <w:rStyle w:val="Hyperlink"/>
            <w:rFonts w:ascii="Times New Roman" w:eastAsia="Times New Roman" w:hAnsi="Times New Roman" w:cs="Times New Roman"/>
            <w:bCs/>
            <w:kern w:val="36"/>
            <w:sz w:val="32"/>
            <w:szCs w:val="48"/>
          </w:rPr>
          <w:t>rtFolio/</w:t>
        </w:r>
      </w:hyperlink>
    </w:p>
    <w:p w:rsidR="00211718" w:rsidRPr="00211718" w:rsidRDefault="00211718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Cs/>
          <w:kern w:val="36"/>
          <w:sz w:val="32"/>
          <w:szCs w:val="48"/>
        </w:rPr>
      </w:pPr>
      <w:hyperlink r:id="rId6" w:history="1">
        <w:r w:rsidRPr="00211718">
          <w:rPr>
            <w:rStyle w:val="Hyperlink"/>
            <w:rFonts w:ascii="Times New Roman" w:eastAsia="Times New Roman" w:hAnsi="Times New Roman" w:cs="Times New Roman"/>
            <w:bCs/>
            <w:kern w:val="36"/>
            <w:sz w:val="32"/>
            <w:szCs w:val="48"/>
          </w:rPr>
          <w:t>https://github.com/MiNiAK845/MyP</w:t>
        </w:r>
        <w:bookmarkStart w:id="0" w:name="_GoBack"/>
        <w:bookmarkEnd w:id="0"/>
        <w:r w:rsidRPr="00211718">
          <w:rPr>
            <w:rStyle w:val="Hyperlink"/>
            <w:rFonts w:ascii="Times New Roman" w:eastAsia="Times New Roman" w:hAnsi="Times New Roman" w:cs="Times New Roman"/>
            <w:bCs/>
            <w:kern w:val="36"/>
            <w:sz w:val="32"/>
            <w:szCs w:val="48"/>
          </w:rPr>
          <w:t>o</w:t>
        </w:r>
        <w:r w:rsidRPr="00211718">
          <w:rPr>
            <w:rStyle w:val="Hyperlink"/>
            <w:rFonts w:ascii="Times New Roman" w:eastAsia="Times New Roman" w:hAnsi="Times New Roman" w:cs="Times New Roman"/>
            <w:bCs/>
            <w:kern w:val="36"/>
            <w:sz w:val="32"/>
            <w:szCs w:val="48"/>
          </w:rPr>
          <w:t>rtFolio</w:t>
        </w:r>
      </w:hyperlink>
    </w:p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</w:t>
      </w: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oject Structure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index.html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about.html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skills.html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projects.html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contact.html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style.css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script.js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>/images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 xml:space="preserve">    └── profile.jpg</w:t>
      </w:r>
    </w:p>
    <w:p w:rsid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E66AC">
        <w:rPr>
          <w:rFonts w:ascii="Courier New" w:eastAsia="Times New Roman" w:hAnsi="Courier New" w:cs="Courier New"/>
          <w:sz w:val="20"/>
          <w:szCs w:val="20"/>
        </w:rPr>
        <w:t xml:space="preserve">    └── logo.webp</w:t>
      </w:r>
    </w:p>
    <w:p w:rsidR="007E66AC" w:rsidRPr="007E66AC" w:rsidRDefault="007E66AC" w:rsidP="007E66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Features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1. Animated Gradient Background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The background smoothly animates with glowing colors to create a modern UI effect.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2. Floating Neon Particles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Small glowing particles float in the background to give a futuristic aesthetic.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3. Responsive Navigation Bar</w:t>
      </w:r>
    </w:p>
    <w:p w:rsidR="007E66AC" w:rsidRPr="007E66AC" w:rsidRDefault="007E66AC" w:rsidP="007E66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Works on desktop &amp; mobile</w:t>
      </w:r>
    </w:p>
    <w:p w:rsidR="007E66AC" w:rsidRPr="007E66AC" w:rsidRDefault="007E66AC" w:rsidP="007E66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Includes </w:t>
      </w: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hamburger menu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 for small screens</w:t>
      </w:r>
    </w:p>
    <w:p w:rsidR="007E66AC" w:rsidRPr="007E66AC" w:rsidRDefault="007E66AC" w:rsidP="007E66A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Highlights active page</w:t>
      </w:r>
    </w:p>
    <w:p w:rsid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4. Typing Animation (Home Page)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JavaScript automatically types text letter-by-letter to grab user attention.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5. Scroll Animations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Sections fade in smoothly as you scroll down.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6. Floating Project Cards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Project cards rise slightly when hovered, glowing gently.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7. Glowing Buttons &amp; Borders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The design uses glowing borders, buttons, and section dividers for visual appeal.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8. Fully Responsive Layout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Looks great on:</w:t>
      </w:r>
    </w:p>
    <w:p w:rsidR="007E66AC" w:rsidRPr="007E66AC" w:rsidRDefault="007E66AC" w:rsidP="007E66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Mobiles</w:t>
      </w:r>
    </w:p>
    <w:p w:rsidR="007E66AC" w:rsidRPr="007E66AC" w:rsidRDefault="007E66AC" w:rsidP="007E66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Tablets</w:t>
      </w:r>
    </w:p>
    <w:p w:rsidR="007E66AC" w:rsidRPr="007E66AC" w:rsidRDefault="007E66AC" w:rsidP="007E66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Laptops</w:t>
      </w:r>
    </w:p>
    <w:p w:rsidR="007E66AC" w:rsidRDefault="007E66AC" w:rsidP="007E66A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Desktop monitors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HTML Pages Overview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• Home Page</w:t>
      </w:r>
    </w:p>
    <w:p w:rsidR="007E66AC" w:rsidRPr="007E66AC" w:rsidRDefault="007E66AC" w:rsidP="007E66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Hero banner</w:t>
      </w:r>
    </w:p>
    <w:p w:rsidR="007E66AC" w:rsidRPr="007E66AC" w:rsidRDefault="007E66AC" w:rsidP="007E66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Typing animation</w:t>
      </w:r>
    </w:p>
    <w:p w:rsidR="007E66AC" w:rsidRPr="007E66AC" w:rsidRDefault="007E66AC" w:rsidP="007E66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Welcome text</w:t>
      </w:r>
    </w:p>
    <w:p w:rsidR="007E66AC" w:rsidRPr="007E66AC" w:rsidRDefault="007E66AC" w:rsidP="007E66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Glowing CTA button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• About Page</w:t>
      </w:r>
    </w:p>
    <w:p w:rsidR="007E66AC" w:rsidRPr="007E66AC" w:rsidRDefault="007E66AC" w:rsidP="007E66A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Animated glowing profile photo</w:t>
      </w:r>
    </w:p>
    <w:p w:rsidR="007E66AC" w:rsidRDefault="007E66AC" w:rsidP="00AE4F8A">
      <w:pPr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Bio/description</w:t>
      </w:r>
    </w:p>
    <w:p w:rsidR="007E66AC" w:rsidRDefault="007E66A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br w:type="page"/>
      </w:r>
    </w:p>
    <w:p w:rsidR="007E66AC" w:rsidRPr="007E66AC" w:rsidRDefault="007E66AC" w:rsidP="00AE4F8A">
      <w:pPr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Skills Page</w:t>
      </w:r>
    </w:p>
    <w:p w:rsidR="007E66AC" w:rsidRPr="007E66AC" w:rsidRDefault="007E66AC" w:rsidP="007E66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Animated skill bars</w:t>
      </w:r>
    </w:p>
    <w:p w:rsidR="007E66AC" w:rsidRPr="007E66AC" w:rsidRDefault="007E66AC" w:rsidP="007E66A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Glowing grid layout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• Projects Page</w:t>
      </w:r>
    </w:p>
    <w:p w:rsidR="007E66AC" w:rsidRPr="007E66AC" w:rsidRDefault="007E66AC" w:rsidP="007E66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Contains at least </w:t>
      </w: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three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 project cards</w:t>
      </w:r>
    </w:p>
    <w:p w:rsidR="007E66AC" w:rsidRPr="007E66AC" w:rsidRDefault="007E66AC" w:rsidP="007E66A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Each card has a title, description, and hover animation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E66AC">
        <w:rPr>
          <w:rFonts w:ascii="Times New Roman" w:eastAsia="Times New Roman" w:hAnsi="Times New Roman" w:cs="Times New Roman"/>
          <w:b/>
          <w:bCs/>
          <w:sz w:val="27"/>
          <w:szCs w:val="27"/>
        </w:rPr>
        <w:t>• Contact Page</w:t>
      </w:r>
    </w:p>
    <w:p w:rsidR="007E66AC" w:rsidRPr="007E66AC" w:rsidRDefault="007E66AC" w:rsidP="007E66A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Simple functional contact form UI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br/>
        <w:t>(only frontend — no backend needed)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CSS (style.css)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Includes:</w:t>
      </w:r>
    </w:p>
    <w:p w:rsidR="007E66AC" w:rsidRPr="007E66AC" w:rsidRDefault="007E66AC" w:rsidP="007E66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CSS variables</w:t>
      </w:r>
    </w:p>
    <w:p w:rsidR="007E66AC" w:rsidRPr="007E66AC" w:rsidRDefault="007E66AC" w:rsidP="007E66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Neon glow effects</w:t>
      </w:r>
    </w:p>
    <w:p w:rsidR="007E66AC" w:rsidRPr="007E66AC" w:rsidRDefault="007E66AC" w:rsidP="007E66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Background gradient animation</w:t>
      </w:r>
    </w:p>
    <w:p w:rsidR="007E66AC" w:rsidRPr="007E66AC" w:rsidRDefault="007E66AC" w:rsidP="007E66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Floating particles</w:t>
      </w:r>
    </w:p>
    <w:p w:rsidR="007E66AC" w:rsidRPr="007E66AC" w:rsidRDefault="007E66AC" w:rsidP="007E66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Responsive design with media queries</w:t>
      </w:r>
    </w:p>
    <w:p w:rsidR="007E66AC" w:rsidRPr="007E66AC" w:rsidRDefault="007E66AC" w:rsidP="007E66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Smooth hover transitions</w:t>
      </w:r>
    </w:p>
    <w:p w:rsidR="007E66AC" w:rsidRDefault="007E66AC" w:rsidP="007E66A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Layout using Flex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ible 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>box &amp; Grid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E66AC" w:rsidRPr="007E66AC" w:rsidRDefault="007E66AC" w:rsidP="007E6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JavaScript (script.js)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Implements:</w:t>
      </w:r>
    </w:p>
    <w:p w:rsidR="007E66AC" w:rsidRPr="007E66AC" w:rsidRDefault="007E66AC" w:rsidP="007E66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Typing effect</w:t>
      </w:r>
    </w:p>
    <w:p w:rsidR="007E66AC" w:rsidRPr="007E66AC" w:rsidRDefault="007E66AC" w:rsidP="007E66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Scroll reveal animation</w:t>
      </w:r>
    </w:p>
    <w:p w:rsidR="007E66AC" w:rsidRPr="007E66AC" w:rsidRDefault="007E66AC" w:rsidP="007E66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Floating animated particles</w:t>
      </w:r>
    </w:p>
    <w:p w:rsidR="007E66AC" w:rsidRPr="007E66AC" w:rsidRDefault="007E66AC" w:rsidP="007E66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Navbar hamburger toggle</w:t>
      </w:r>
    </w:p>
    <w:p w:rsidR="007E66AC" w:rsidRPr="007E66AC" w:rsidRDefault="007E66AC" w:rsidP="007E66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Active navbar highlighting</w:t>
      </w:r>
    </w:p>
    <w:p w:rsidR="007E66AC" w:rsidRPr="007E66AC" w:rsidRDefault="007E66AC" w:rsidP="007E66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Card floating animation</w:t>
      </w:r>
    </w:p>
    <w:p w:rsidR="007E66AC" w:rsidRDefault="007E66AC" w:rsidP="007E66A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Header glow effect on scroll</w:t>
      </w:r>
    </w:p>
    <w:p w:rsidR="007E66AC" w:rsidRDefault="007E66AC" w:rsidP="007E6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E66AC" w:rsidRDefault="007E66AC" w:rsidP="007E66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How to Run the Project</w:t>
      </w:r>
    </w:p>
    <w:p w:rsidR="007E66AC" w:rsidRPr="007E66AC" w:rsidRDefault="007E66AC" w:rsidP="007E66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Download/clone the entire project folder.</w:t>
      </w:r>
    </w:p>
    <w:p w:rsidR="007E66AC" w:rsidRPr="007E66AC" w:rsidRDefault="007E66AC" w:rsidP="007E66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Ensure all HTML files, CSS, JS, and images are in correct directories.</w:t>
      </w:r>
    </w:p>
    <w:p w:rsidR="007E66AC" w:rsidRPr="007E66AC" w:rsidRDefault="007E66AC" w:rsidP="007E66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index.html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 in a browser (Chrome recommended).</w:t>
      </w:r>
    </w:p>
    <w:p w:rsidR="007E66AC" w:rsidRDefault="007E66AC" w:rsidP="007E66A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sz w:val="24"/>
          <w:szCs w:val="24"/>
        </w:rPr>
        <w:t>Navigate using the navbar.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Technologies Used</w:t>
      </w:r>
    </w:p>
    <w:p w:rsidR="007E66AC" w:rsidRPr="007E66AC" w:rsidRDefault="007E66AC" w:rsidP="007E66A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HTML5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 – structure</w:t>
      </w:r>
    </w:p>
    <w:p w:rsidR="007E66AC" w:rsidRPr="007E66AC" w:rsidRDefault="007E66AC" w:rsidP="007E66A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CSS3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 – layout, glowing effects, animations</w:t>
      </w:r>
    </w:p>
    <w:p w:rsidR="007E66AC" w:rsidRPr="007E66AC" w:rsidRDefault="007E66AC" w:rsidP="007E66A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(ES6)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 – interactivity</w:t>
      </w:r>
    </w:p>
    <w:p w:rsidR="007E66AC" w:rsidRDefault="007E66AC" w:rsidP="007E66A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Optional: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t xml:space="preserve"> Bootstrap/Tailwind CSS</w:t>
      </w:r>
    </w:p>
    <w:p w:rsidR="007E66AC" w:rsidRPr="007E66AC" w:rsidRDefault="007E66AC" w:rsidP="007E66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6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Author</w:t>
      </w:r>
    </w:p>
    <w:p w:rsidR="007E66AC" w:rsidRPr="007E66AC" w:rsidRDefault="007E66AC" w:rsidP="007E66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AC">
        <w:rPr>
          <w:rFonts w:ascii="Times New Roman" w:eastAsia="Times New Roman" w:hAnsi="Times New Roman" w:cs="Times New Roman"/>
          <w:b/>
          <w:bCs/>
          <w:sz w:val="24"/>
          <w:szCs w:val="24"/>
        </w:rPr>
        <w:t>Muhammad Abu Bakar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br/>
        <w:t>University of Gujrat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br/>
        <w:t>Department of Computer Science</w:t>
      </w:r>
      <w:r w:rsidRPr="007E66AC">
        <w:rPr>
          <w:rFonts w:ascii="Times New Roman" w:eastAsia="Times New Roman" w:hAnsi="Times New Roman" w:cs="Times New Roman"/>
          <w:sz w:val="24"/>
          <w:szCs w:val="24"/>
        </w:rPr>
        <w:br/>
        <w:t>Hafiz Hayat Campus</w:t>
      </w:r>
    </w:p>
    <w:p w:rsidR="007E66AC" w:rsidRDefault="007E66AC">
      <w:r>
        <w:rPr>
          <w:noProof/>
        </w:rPr>
        <w:drawing>
          <wp:inline distT="0" distB="0" distL="0" distR="0" wp14:anchorId="1B1DE5B6" wp14:editId="029A6DFC">
            <wp:extent cx="5943600" cy="2803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6AC" w:rsidRDefault="007E66AC" w:rsidP="007E66AC"/>
    <w:p w:rsidR="007E66AC" w:rsidRDefault="007E66AC" w:rsidP="007E66AC">
      <w:r>
        <w:rPr>
          <w:noProof/>
        </w:rPr>
        <w:lastRenderedPageBreak/>
        <w:drawing>
          <wp:inline distT="0" distB="0" distL="0" distR="0" wp14:anchorId="7DE36239" wp14:editId="66DA75FF">
            <wp:extent cx="5943600" cy="2807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6AC" w:rsidRDefault="007E66AC" w:rsidP="007E66AC">
      <w:r>
        <w:rPr>
          <w:noProof/>
        </w:rPr>
        <w:drawing>
          <wp:inline distT="0" distB="0" distL="0" distR="0" wp14:anchorId="31C2D476" wp14:editId="426282D9">
            <wp:extent cx="5943600" cy="2824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6AC" w:rsidRDefault="007E66AC" w:rsidP="007E66AC">
      <w:r>
        <w:rPr>
          <w:noProof/>
        </w:rPr>
        <w:lastRenderedPageBreak/>
        <w:drawing>
          <wp:inline distT="0" distB="0" distL="0" distR="0" wp14:anchorId="1F8B9960" wp14:editId="616985D1">
            <wp:extent cx="5943600" cy="27400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6AC" w:rsidRDefault="007E66AC" w:rsidP="007E66AC">
      <w:r>
        <w:rPr>
          <w:noProof/>
        </w:rPr>
        <w:drawing>
          <wp:inline distT="0" distB="0" distL="0" distR="0" wp14:anchorId="77C18EB0" wp14:editId="3C03E4F6">
            <wp:extent cx="5943600" cy="27978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6AC" w:rsidRDefault="007E66AC" w:rsidP="007E66AC">
      <w:r>
        <w:rPr>
          <w:noProof/>
        </w:rPr>
        <w:lastRenderedPageBreak/>
        <w:drawing>
          <wp:inline distT="0" distB="0" distL="0" distR="0" wp14:anchorId="53CB7513" wp14:editId="5CF3F0BD">
            <wp:extent cx="5943600" cy="66376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6AC" w:rsidRDefault="007E66AC" w:rsidP="007E66AC"/>
    <w:p w:rsidR="00CD4156" w:rsidRDefault="007E66AC" w:rsidP="007E66AC">
      <w:r>
        <w:rPr>
          <w:noProof/>
        </w:rPr>
        <w:lastRenderedPageBreak/>
        <w:drawing>
          <wp:inline distT="0" distB="0" distL="0" distR="0" wp14:anchorId="7EE06DC4" wp14:editId="6F6FDFBA">
            <wp:extent cx="5943600" cy="6770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156" w:rsidRDefault="00CD4156" w:rsidP="00CD4156"/>
    <w:p w:rsidR="007E66AC" w:rsidRPr="00CD4156" w:rsidRDefault="00CD4156" w:rsidP="00CD4156">
      <w:r>
        <w:rPr>
          <w:noProof/>
        </w:rPr>
        <w:lastRenderedPageBreak/>
        <w:drawing>
          <wp:inline distT="0" distB="0" distL="0" distR="0" wp14:anchorId="255B3D1B" wp14:editId="4D5B3BE9">
            <wp:extent cx="5943600" cy="31629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66AC" w:rsidRPr="00CD41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875FA5"/>
    <w:multiLevelType w:val="multilevel"/>
    <w:tmpl w:val="2268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D93115"/>
    <w:multiLevelType w:val="multilevel"/>
    <w:tmpl w:val="65D6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930D88"/>
    <w:multiLevelType w:val="multilevel"/>
    <w:tmpl w:val="A0FEA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264EF3"/>
    <w:multiLevelType w:val="multilevel"/>
    <w:tmpl w:val="1496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D1460A5"/>
    <w:multiLevelType w:val="multilevel"/>
    <w:tmpl w:val="DD34D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D85F71"/>
    <w:multiLevelType w:val="multilevel"/>
    <w:tmpl w:val="5D32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BE13343"/>
    <w:multiLevelType w:val="multilevel"/>
    <w:tmpl w:val="9660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B650696"/>
    <w:multiLevelType w:val="multilevel"/>
    <w:tmpl w:val="ADEC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3725716"/>
    <w:multiLevelType w:val="multilevel"/>
    <w:tmpl w:val="651C7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4BB175C"/>
    <w:multiLevelType w:val="multilevel"/>
    <w:tmpl w:val="9D7E7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91B7CFF"/>
    <w:multiLevelType w:val="multilevel"/>
    <w:tmpl w:val="3CB8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7"/>
  </w:num>
  <w:num w:numId="5">
    <w:abstractNumId w:val="0"/>
  </w:num>
  <w:num w:numId="6">
    <w:abstractNumId w:val="2"/>
  </w:num>
  <w:num w:numId="7">
    <w:abstractNumId w:val="1"/>
  </w:num>
  <w:num w:numId="8">
    <w:abstractNumId w:val="5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E28"/>
    <w:rsid w:val="00211718"/>
    <w:rsid w:val="005019AF"/>
    <w:rsid w:val="005B29A4"/>
    <w:rsid w:val="00787E28"/>
    <w:rsid w:val="007E66AC"/>
    <w:rsid w:val="00CD4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C651C5-47B0-43A1-920F-6576F39D6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E66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E66A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E66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6A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E66A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E66A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E66A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66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66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66A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E66A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1171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17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7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MiNiAK845/MyPortFolio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miniak845.github.io/MyPortFolio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2025-11-27T14:46:00Z</dcterms:created>
  <dcterms:modified xsi:type="dcterms:W3CDTF">2025-11-27T18:32:00Z</dcterms:modified>
</cp:coreProperties>
</file>