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221" w14:textId="77777777" w:rsidR="00EC597E" w:rsidRDefault="007C1978" w:rsidP="007C1978">
      <w:pPr>
        <w:jc w:val="center"/>
        <w:rPr>
          <w:sz w:val="36"/>
          <w:szCs w:val="36"/>
        </w:rPr>
      </w:pPr>
      <w:r w:rsidRPr="007C1978">
        <w:rPr>
          <w:sz w:val="36"/>
          <w:szCs w:val="36"/>
        </w:rPr>
        <w:t>Praktikum 9</w:t>
      </w:r>
    </w:p>
    <w:p w14:paraId="3F5BBBF0" w14:textId="77777777" w:rsidR="007C1978" w:rsidRDefault="007C1978" w:rsidP="007C1978">
      <w:pPr>
        <w:jc w:val="center"/>
        <w:rPr>
          <w:sz w:val="24"/>
          <w:szCs w:val="24"/>
        </w:rPr>
      </w:pPr>
      <w:r w:rsidRPr="007C1978">
        <w:rPr>
          <w:sz w:val="24"/>
          <w:szCs w:val="24"/>
        </w:rPr>
        <w:t>Jan Augstein, Michael Nickel</w:t>
      </w:r>
    </w:p>
    <w:p w14:paraId="3D45B8C2" w14:textId="77777777" w:rsidR="007C1978" w:rsidRDefault="007C1978" w:rsidP="007C1978">
      <w:pPr>
        <w:jc w:val="both"/>
      </w:pPr>
    </w:p>
    <w:p w14:paraId="36CDCAC3" w14:textId="77777777" w:rsidR="007C1978" w:rsidRDefault="007C1978" w:rsidP="007C1978">
      <w:pPr>
        <w:jc w:val="both"/>
      </w:pPr>
      <w:r>
        <w:t>Aufgabe 1</w:t>
      </w:r>
    </w:p>
    <w:p w14:paraId="0FE85DFB" w14:textId="77777777" w:rsidR="001558F6" w:rsidRDefault="001558F6" w:rsidP="007C1978">
      <w:pPr>
        <w:jc w:val="both"/>
      </w:pPr>
      <w:r>
        <w:t>a)</w:t>
      </w:r>
    </w:p>
    <w:p w14:paraId="606A1011" w14:textId="77777777" w:rsidR="00E376DA" w:rsidRDefault="00E376DA" w:rsidP="007C1978">
      <w:pPr>
        <w:jc w:val="both"/>
      </w:pPr>
    </w:p>
    <w:p w14:paraId="5FF74A9E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>Die Adresse lautet 10010001 für Read Operationen und 10010000 für Write Operationen</w:t>
      </w:r>
    </w:p>
    <w:p w14:paraId="2CF68590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 xml:space="preserve">Die Adresse setzt sich zusammen aus einem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welcher aus einem 4-bit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besteht und 1001 lautet. Die nächsten 3 </w:t>
      </w:r>
      <w:r w:rsidR="000A7E87">
        <w:t>B</w:t>
      </w:r>
      <w:r>
        <w:t xml:space="preserve">its sind die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(A2, A1, A0). Diese bestimmen welches Gerät angesprochen werden soll, da man insgesamt 8</w:t>
      </w:r>
      <w:r w:rsidR="000A7E87">
        <w:t xml:space="preserve"> DS161</w:t>
      </w:r>
      <w:r>
        <w:t xml:space="preserve"> Geräte anschließen kann. </w:t>
      </w:r>
      <w:r w:rsidR="000A7E87">
        <w:t xml:space="preserve">Diese Bits sind die 3 </w:t>
      </w:r>
      <w:proofErr w:type="spellStart"/>
      <w:r w:rsidR="000A7E87">
        <w:t>geringstwertigen</w:t>
      </w:r>
      <w:proofErr w:type="spellEnd"/>
      <w:r w:rsidR="000A7E87">
        <w:t xml:space="preserve"> Bits der </w:t>
      </w:r>
      <w:r w:rsidR="00B4122B">
        <w:t xml:space="preserve">Slave </w:t>
      </w:r>
      <w:proofErr w:type="spellStart"/>
      <w:r w:rsidR="00B4122B">
        <w:t>Adress</w:t>
      </w:r>
      <w:proofErr w:type="spellEnd"/>
      <w:r w:rsidR="00B4122B">
        <w:t>.</w:t>
      </w:r>
      <w:r w:rsidR="008C7C9F">
        <w:t xml:space="preserve"> Das letzte Bit ist eine </w:t>
      </w:r>
      <w:proofErr w:type="gramStart"/>
      <w:r w:rsidR="008C7C9F">
        <w:t>1</w:t>
      </w:r>
      <w:proofErr w:type="gramEnd"/>
      <w:r w:rsidR="008C7C9F">
        <w:t xml:space="preserve"> wenn eine Read Operation ausgewählt ist und eine 0 wenn eine Write Operation ausgewählt ist</w:t>
      </w:r>
    </w:p>
    <w:p w14:paraId="086EA9F3" w14:textId="4D20C9CA" w:rsidR="003757A2" w:rsidRDefault="0060708F" w:rsidP="003757A2">
      <w:pPr>
        <w:pStyle w:val="Listenabsatz"/>
        <w:numPr>
          <w:ilvl w:val="0"/>
          <w:numId w:val="1"/>
        </w:numPr>
        <w:jc w:val="both"/>
      </w:pPr>
      <w:r>
        <w:t xml:space="preserve">mit </w:t>
      </w:r>
      <w:proofErr w:type="spellStart"/>
      <w:proofErr w:type="gramStart"/>
      <w:r>
        <w:t>requestFrom</w:t>
      </w:r>
      <w:proofErr w:type="spellEnd"/>
      <w:r w:rsidR="007D5BAD">
        <w:t>(</w:t>
      </w:r>
      <w:proofErr w:type="gramEnd"/>
      <w:r w:rsidR="007D5BAD">
        <w:t>)</w:t>
      </w:r>
      <w:r>
        <w:t xml:space="preserve"> </w:t>
      </w:r>
      <w:r w:rsidR="00EA77F6">
        <w:t xml:space="preserve">werden vom Master </w:t>
      </w:r>
      <w:proofErr w:type="spellStart"/>
      <w:r w:rsidR="00EA77F6">
        <w:t>bytes</w:t>
      </w:r>
      <w:proofErr w:type="spellEnd"/>
      <w:r w:rsidR="00EA77F6">
        <w:t xml:space="preserve"> vom Slave angefordert</w:t>
      </w:r>
      <w:r w:rsidR="003757A2">
        <w:t xml:space="preserve">. </w:t>
      </w:r>
      <w:proofErr w:type="spellStart"/>
      <w:proofErr w:type="gramStart"/>
      <w:r w:rsidR="00CB76DD">
        <w:t>BeginTransmission</w:t>
      </w:r>
      <w:proofErr w:type="spellEnd"/>
      <w:r w:rsidR="00CB76DD">
        <w:t>(</w:t>
      </w:r>
      <w:proofErr w:type="gramEnd"/>
      <w:r w:rsidR="00CB76DD">
        <w:t>) fängt eine Übertragung mit dem Slave an.</w:t>
      </w:r>
      <w:r w:rsidR="00244387">
        <w:t xml:space="preserve"> Beide Methoden bekommen die Adresse</w:t>
      </w:r>
      <w:r w:rsidR="00E71928">
        <w:t xml:space="preserve"> (7-Bit)</w:t>
      </w:r>
      <w:r w:rsidR="00244387">
        <w:t xml:space="preserve"> des Gerätes zu </w:t>
      </w:r>
      <w:proofErr w:type="gramStart"/>
      <w:r w:rsidR="00244387">
        <w:t>dem eine Übertragung</w:t>
      </w:r>
      <w:proofErr w:type="gramEnd"/>
      <w:r w:rsidR="00244387">
        <w:t xml:space="preserve"> stattfinden soll als Parameter übergeben.</w:t>
      </w:r>
      <w:r w:rsidR="00CB76DD">
        <w:t xml:space="preserve"> </w:t>
      </w:r>
      <w:r w:rsidR="003757A2">
        <w:t xml:space="preserve">Anschließend werden die Bytes für die Übertragung mit der </w:t>
      </w:r>
      <w:proofErr w:type="spellStart"/>
      <w:proofErr w:type="gramStart"/>
      <w:r w:rsidR="003757A2">
        <w:t>write</w:t>
      </w:r>
      <w:proofErr w:type="spellEnd"/>
      <w:r w:rsidR="003757A2">
        <w:t>(</w:t>
      </w:r>
      <w:proofErr w:type="gramEnd"/>
      <w:r w:rsidR="003757A2">
        <w:t xml:space="preserve">)-Funktion in eine Schlange gepackt, gesendet werden die Bytes dann mit dem Aufruf der </w:t>
      </w:r>
      <w:proofErr w:type="spellStart"/>
      <w:r w:rsidR="003757A2">
        <w:t>endTransmission</w:t>
      </w:r>
      <w:proofErr w:type="spellEnd"/>
      <w:r w:rsidR="003757A2">
        <w:t>()-Funktion</w:t>
      </w:r>
    </w:p>
    <w:p w14:paraId="187A9171" w14:textId="77777777" w:rsidR="00E376DA" w:rsidRDefault="00E376DA" w:rsidP="00E376DA">
      <w:pPr>
        <w:jc w:val="both"/>
      </w:pPr>
      <w:r>
        <w:t>b)</w:t>
      </w:r>
    </w:p>
    <w:p w14:paraId="312A5E70" w14:textId="77777777" w:rsidR="00E376DA" w:rsidRDefault="00E376DA" w:rsidP="00E376DA">
      <w:pPr>
        <w:jc w:val="both"/>
      </w:pPr>
    </w:p>
    <w:p w14:paraId="4175C5FB" w14:textId="77777777" w:rsidR="00E376DA" w:rsidRDefault="00C60D3A" w:rsidP="00E376DA">
      <w:pPr>
        <w:pStyle w:val="Listenabsatz"/>
        <w:numPr>
          <w:ilvl w:val="0"/>
          <w:numId w:val="1"/>
        </w:numPr>
        <w:jc w:val="both"/>
      </w:pPr>
      <w:r>
        <w:t xml:space="preserve">Das Format setzt sich aus einem Byte </w:t>
      </w:r>
      <w:proofErr w:type="gramStart"/>
      <w:r>
        <w:t>zusammen</w:t>
      </w:r>
      <w:proofErr w:type="gramEnd"/>
      <w:r>
        <w:t xml:space="preserve"> wenn man eine ganzzahlige Temperatur haben will und aus zwei Bytes wenn man auf 0,5 Grad genaue Ausgaben haben will</w:t>
      </w:r>
    </w:p>
    <w:p w14:paraId="5E38F91C" w14:textId="233D69D6" w:rsidR="001B6597" w:rsidRDefault="00610D3F" w:rsidP="00E376DA">
      <w:pPr>
        <w:pStyle w:val="Listenabsatz"/>
        <w:numPr>
          <w:ilvl w:val="0"/>
          <w:numId w:val="1"/>
        </w:numPr>
        <w:jc w:val="both"/>
      </w:pPr>
      <w:r>
        <w:t xml:space="preserve">Beim zweiten Byte wäre dann nur das erste Bit gesetzt und alle anderen wären </w:t>
      </w:r>
      <w:proofErr w:type="gramStart"/>
      <w:r>
        <w:t>0</w:t>
      </w:r>
      <w:proofErr w:type="gramEnd"/>
      <w:r>
        <w:t xml:space="preserve"> wenn man die 0,5 Grad dazu haben will</w:t>
      </w:r>
      <w:r w:rsidR="00267504">
        <w:t>, wenn beim zweiten Byte alle Bit auf 0 setzt bekommt man eine ganze Zahl</w:t>
      </w:r>
    </w:p>
    <w:p w14:paraId="4AB99996" w14:textId="6FA69C51" w:rsidR="001808E1" w:rsidRDefault="001B6597" w:rsidP="009A4764">
      <w:pPr>
        <w:pStyle w:val="Listenabsatz"/>
        <w:numPr>
          <w:ilvl w:val="0"/>
          <w:numId w:val="1"/>
        </w:numPr>
        <w:jc w:val="both"/>
      </w:pPr>
      <w:r>
        <w:t xml:space="preserve">Insgesamt werden also nur 9 Bit </w:t>
      </w:r>
      <w:r w:rsidR="00D54FB2">
        <w:t>verändert</w:t>
      </w:r>
      <w:bookmarkStart w:id="0" w:name="_GoBack"/>
      <w:bookmarkEnd w:id="0"/>
      <w:r w:rsidR="00063F7E">
        <w:t>, aber 2 Byte übertragen</w:t>
      </w:r>
    </w:p>
    <w:p w14:paraId="4D45F758" w14:textId="77777777" w:rsidR="003318BD" w:rsidRDefault="003318BD" w:rsidP="003318BD">
      <w:pPr>
        <w:pStyle w:val="Listenabsatz"/>
        <w:jc w:val="both"/>
      </w:pPr>
    </w:p>
    <w:p w14:paraId="102EBB5F" w14:textId="161DB9E6" w:rsidR="003318BD" w:rsidRPr="003318BD" w:rsidRDefault="0043000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BD6DB2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2CA2C82E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0xA1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</w:t>
      </w:r>
      <w:proofErr w:type="spell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change</w:t>
      </w:r>
      <w:proofErr w:type="spell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TH           </w:t>
      </w:r>
    </w:p>
    <w:p w14:paraId="7BE6522B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Wert 25                     </w:t>
      </w:r>
    </w:p>
    <w:p w14:paraId="4DEB2412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0D3A878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F2ECF1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1C78C23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proofErr w:type="gram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0xA2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</w:t>
      </w:r>
      <w:proofErr w:type="spell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change</w:t>
      </w:r>
      <w:proofErr w:type="spell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TL</w:t>
      </w:r>
    </w:p>
    <w:p w14:paraId="5FBFFB64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                             </w:t>
      </w:r>
    </w:p>
    <w:p w14:paraId="631C20BD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920E4B3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0DF29267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TOUT ist </w:t>
      </w:r>
      <w:proofErr w:type="gram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aktiv</w:t>
      </w:r>
      <w:proofErr w:type="gram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wenn TH überschritten wird und setzt sich zurück, sobald</w:t>
      </w:r>
    </w:p>
    <w:p w14:paraId="2DE7380F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der Wert unter TL fällt</w:t>
      </w:r>
    </w:p>
    <w:p w14:paraId="1A5E6B99" w14:textId="77777777" w:rsidR="005C16E6" w:rsidRDefault="005C16E6" w:rsidP="00121ADF">
      <w:pPr>
        <w:pStyle w:val="Listenabsatz"/>
        <w:jc w:val="both"/>
      </w:pPr>
    </w:p>
    <w:p w14:paraId="33527F62" w14:textId="77777777" w:rsidR="005C16E6" w:rsidRDefault="005C16E6" w:rsidP="009A4764">
      <w:pPr>
        <w:jc w:val="both"/>
      </w:pPr>
    </w:p>
    <w:p w14:paraId="7EEDB248" w14:textId="77777777" w:rsidR="005D70F4" w:rsidRDefault="005D70F4" w:rsidP="009A4764">
      <w:pPr>
        <w:jc w:val="both"/>
      </w:pPr>
    </w:p>
    <w:p w14:paraId="7FDD72A2" w14:textId="77777777" w:rsidR="005D70F4" w:rsidRDefault="005D70F4" w:rsidP="009A4764">
      <w:pPr>
        <w:jc w:val="both"/>
      </w:pPr>
    </w:p>
    <w:p w14:paraId="6D83A211" w14:textId="77777777" w:rsidR="009A4764" w:rsidRDefault="009A4764" w:rsidP="009A4764">
      <w:pPr>
        <w:jc w:val="both"/>
      </w:pPr>
      <w:r>
        <w:t>c</w:t>
      </w:r>
      <w:r w:rsidR="005D70F4">
        <w:t>)</w:t>
      </w:r>
    </w:p>
    <w:p w14:paraId="0209C62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int8_t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C04669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5FDFA7B0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proofErr w:type="spellStart"/>
      <w:r w:rsidRPr="00784000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2230E1B5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84F9D44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3151229B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10A9532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</w:p>
    <w:p w14:paraId="4AE8A809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proofErr w:type="spellStart"/>
      <w:r w:rsidRPr="00784000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5A832E12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proofErr w:type="gram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delay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1000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Zeit zum </w:t>
      </w:r>
      <w:proofErr w:type="spellStart"/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konvertieren</w:t>
      </w:r>
      <w:proofErr w:type="spellEnd"/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der Temperatur</w:t>
      </w:r>
    </w:p>
    <w:p w14:paraId="758B4958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B89A8E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0xAA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Command um Temperatur zu lesen</w:t>
      </w:r>
    </w:p>
    <w:p w14:paraId="6B20BFF0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270524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requestFrom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1 für ganze Zahl</w:t>
      </w:r>
    </w:p>
    <w:p w14:paraId="0A120E0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proofErr w:type="spellStart"/>
      <w:r w:rsidRPr="007840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())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71B18D11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read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784000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erstes Byte kriegen</w:t>
      </w:r>
    </w:p>
    <w:p w14:paraId="437DB38C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println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85DCAC4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13890ED" w14:textId="77777777" w:rsidR="00784000" w:rsidRPr="00784000" w:rsidRDefault="00784000" w:rsidP="00784000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r w:rsidRPr="0078400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784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3C88020B" w14:textId="77777777" w:rsidR="005C16E6" w:rsidRDefault="005C16E6" w:rsidP="005C16E6">
      <w:pPr>
        <w:pStyle w:val="Listenabsatz"/>
        <w:numPr>
          <w:ilvl w:val="0"/>
          <w:numId w:val="1"/>
        </w:numPr>
        <w:jc w:val="both"/>
      </w:pPr>
    </w:p>
    <w:p w14:paraId="48C32F92" w14:textId="77777777" w:rsidR="009A4764" w:rsidRPr="007C1978" w:rsidRDefault="009A4764" w:rsidP="005C16E6">
      <w:pPr>
        <w:pStyle w:val="Listenabsatz"/>
        <w:jc w:val="both"/>
      </w:pPr>
    </w:p>
    <w:sectPr w:rsidR="009A4764" w:rsidRPr="007C1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A42"/>
    <w:multiLevelType w:val="hybridMultilevel"/>
    <w:tmpl w:val="3DF8CEE6"/>
    <w:lvl w:ilvl="0" w:tplc="CAA8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8"/>
    <w:rsid w:val="00063F7E"/>
    <w:rsid w:val="000A7E87"/>
    <w:rsid w:val="00121ADF"/>
    <w:rsid w:val="001558F6"/>
    <w:rsid w:val="001808E1"/>
    <w:rsid w:val="001919EE"/>
    <w:rsid w:val="001A64E2"/>
    <w:rsid w:val="001B6597"/>
    <w:rsid w:val="00244387"/>
    <w:rsid w:val="00267504"/>
    <w:rsid w:val="003318BD"/>
    <w:rsid w:val="003757A2"/>
    <w:rsid w:val="0043000D"/>
    <w:rsid w:val="005C16E6"/>
    <w:rsid w:val="005D70F4"/>
    <w:rsid w:val="005F1740"/>
    <w:rsid w:val="0060708F"/>
    <w:rsid w:val="00610D3F"/>
    <w:rsid w:val="00784000"/>
    <w:rsid w:val="007C1978"/>
    <w:rsid w:val="007D5BAD"/>
    <w:rsid w:val="008C7C9F"/>
    <w:rsid w:val="00916EC2"/>
    <w:rsid w:val="009A4764"/>
    <w:rsid w:val="009E42C9"/>
    <w:rsid w:val="00A918E2"/>
    <w:rsid w:val="00B4122B"/>
    <w:rsid w:val="00B81219"/>
    <w:rsid w:val="00BF68C1"/>
    <w:rsid w:val="00C10130"/>
    <w:rsid w:val="00C60D3A"/>
    <w:rsid w:val="00CB76DD"/>
    <w:rsid w:val="00D54FB2"/>
    <w:rsid w:val="00E376DA"/>
    <w:rsid w:val="00E71928"/>
    <w:rsid w:val="00EA77F6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573"/>
  <w15:chartTrackingRefBased/>
  <w15:docId w15:val="{604B9135-4A35-4F08-9F10-C03E1A0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978"/>
    <w:pPr>
      <w:ind w:left="720"/>
      <w:contextualSpacing/>
    </w:pPr>
  </w:style>
  <w:style w:type="character" w:customStyle="1" w:styleId="sc11">
    <w:name w:val="sc11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F68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F68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BF68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808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5C16E6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24</cp:revision>
  <cp:lastPrinted>2018-07-01T21:19:00Z</cp:lastPrinted>
  <dcterms:created xsi:type="dcterms:W3CDTF">2018-06-29T13:41:00Z</dcterms:created>
  <dcterms:modified xsi:type="dcterms:W3CDTF">2018-07-01T21:19:00Z</dcterms:modified>
</cp:coreProperties>
</file>