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1417"/>
        <w:gridCol w:w="1417"/>
      </w:tblGrid>
      <w:tr w:rsidR="00453BDA" w14:paraId="0D2B6263" w14:textId="6270F33D" w:rsidTr="00AD473E">
        <w:tc>
          <w:tcPr>
            <w:tcW w:w="846" w:type="dxa"/>
          </w:tcPr>
          <w:p w14:paraId="444A881B" w14:textId="3D7EB058" w:rsidR="00453BDA" w:rsidRPr="00453BDA" w:rsidRDefault="00453BDA" w:rsidP="00453BDA">
            <w:pPr>
              <w:jc w:val="center"/>
              <w:rPr>
                <w:b/>
                <w:bCs/>
              </w:rPr>
            </w:pPr>
            <w:r w:rsidRPr="00453BDA">
              <w:rPr>
                <w:b/>
                <w:bCs/>
              </w:rPr>
              <w:t>a</w:t>
            </w:r>
          </w:p>
        </w:tc>
        <w:tc>
          <w:tcPr>
            <w:tcW w:w="567" w:type="dxa"/>
          </w:tcPr>
          <w:p w14:paraId="7A544015" w14:textId="403FF277" w:rsidR="00453BDA" w:rsidRPr="00453BDA" w:rsidRDefault="00453BDA" w:rsidP="00453BDA">
            <w:pPr>
              <w:jc w:val="center"/>
              <w:rPr>
                <w:b/>
                <w:bCs/>
              </w:rPr>
            </w:pPr>
            <w:r w:rsidRPr="00453BDA">
              <w:rPr>
                <w:b/>
                <w:bCs/>
              </w:rPr>
              <w:t>b</w:t>
            </w:r>
          </w:p>
        </w:tc>
        <w:tc>
          <w:tcPr>
            <w:tcW w:w="1417" w:type="dxa"/>
          </w:tcPr>
          <w:p w14:paraId="1A4E00BA" w14:textId="77777777" w:rsidR="00453BDA" w:rsidRPr="00453BDA" w:rsidRDefault="00453BDA" w:rsidP="00453BDA">
            <w:pPr>
              <w:jc w:val="center"/>
              <w:rPr>
                <w:b/>
                <w:bCs/>
              </w:rPr>
            </w:pPr>
            <w:r w:rsidRPr="00453BDA">
              <w:rPr>
                <w:b/>
                <w:bCs/>
              </w:rPr>
              <w:t>a &amp;&amp; b</w:t>
            </w:r>
          </w:p>
          <w:p w14:paraId="3CCC6305" w14:textId="77777777" w:rsidR="00453BDA" w:rsidRPr="00453BDA" w:rsidRDefault="00453BDA" w:rsidP="00453BDA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14:paraId="3A3D9F73" w14:textId="78FD000F" w:rsidR="00453BDA" w:rsidRPr="00453BDA" w:rsidRDefault="00453BDA" w:rsidP="00453BDA">
            <w:pPr>
              <w:jc w:val="center"/>
              <w:rPr>
                <w:b/>
                <w:bCs/>
              </w:rPr>
            </w:pPr>
            <w:r w:rsidRPr="00453BDA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 xml:space="preserve">|| </w:t>
            </w:r>
            <w:r w:rsidRPr="00453BDA">
              <w:rPr>
                <w:b/>
                <w:bCs/>
              </w:rPr>
              <w:t>b</w:t>
            </w:r>
          </w:p>
          <w:p w14:paraId="2230448D" w14:textId="77777777" w:rsidR="00453BDA" w:rsidRPr="00453BDA" w:rsidRDefault="00453BDA" w:rsidP="00453BDA">
            <w:pPr>
              <w:jc w:val="center"/>
              <w:rPr>
                <w:b/>
                <w:bCs/>
              </w:rPr>
            </w:pPr>
          </w:p>
        </w:tc>
      </w:tr>
      <w:tr w:rsidR="00453BDA" w14:paraId="40B3A153" w14:textId="30C2A373" w:rsidTr="00AD473E">
        <w:tc>
          <w:tcPr>
            <w:tcW w:w="846" w:type="dxa"/>
          </w:tcPr>
          <w:p w14:paraId="546A3413" w14:textId="7045988B" w:rsidR="00453BDA" w:rsidRDefault="00453BDA">
            <w:r>
              <w:t>0</w:t>
            </w:r>
          </w:p>
        </w:tc>
        <w:tc>
          <w:tcPr>
            <w:tcW w:w="567" w:type="dxa"/>
          </w:tcPr>
          <w:p w14:paraId="095C9B04" w14:textId="38F9FA1E" w:rsidR="00453BDA" w:rsidRDefault="00453BDA">
            <w:r>
              <w:t>0</w:t>
            </w:r>
          </w:p>
        </w:tc>
        <w:tc>
          <w:tcPr>
            <w:tcW w:w="1417" w:type="dxa"/>
          </w:tcPr>
          <w:p w14:paraId="732685A6" w14:textId="2890DB84" w:rsidR="00453BDA" w:rsidRDefault="00453BDA" w:rsidP="00453BDA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6053E88" w14:textId="33FAF47E" w:rsidR="00453BDA" w:rsidRDefault="00453BDA" w:rsidP="00453BDA">
            <w:pPr>
              <w:jc w:val="center"/>
            </w:pPr>
            <w:r>
              <w:t>0</w:t>
            </w:r>
          </w:p>
        </w:tc>
      </w:tr>
      <w:tr w:rsidR="00453BDA" w14:paraId="0621C5DA" w14:textId="023CB363" w:rsidTr="00AD473E">
        <w:tc>
          <w:tcPr>
            <w:tcW w:w="846" w:type="dxa"/>
          </w:tcPr>
          <w:p w14:paraId="4640C1D2" w14:textId="68FD20D8" w:rsidR="00453BDA" w:rsidRDefault="00453BDA">
            <w:r>
              <w:t>0</w:t>
            </w:r>
          </w:p>
        </w:tc>
        <w:tc>
          <w:tcPr>
            <w:tcW w:w="567" w:type="dxa"/>
          </w:tcPr>
          <w:p w14:paraId="3D5878DF" w14:textId="51E1F767" w:rsidR="00453BDA" w:rsidRDefault="00453BDA">
            <w:r>
              <w:t>1</w:t>
            </w:r>
          </w:p>
        </w:tc>
        <w:tc>
          <w:tcPr>
            <w:tcW w:w="1417" w:type="dxa"/>
          </w:tcPr>
          <w:p w14:paraId="28843D27" w14:textId="58421CB6" w:rsidR="00453BDA" w:rsidRDefault="00453BDA" w:rsidP="00453BDA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6DBA977B" w14:textId="3D8264EF" w:rsidR="00453BDA" w:rsidRDefault="00453BDA" w:rsidP="00453BDA">
            <w:pPr>
              <w:jc w:val="center"/>
            </w:pPr>
            <w:r>
              <w:t>1</w:t>
            </w:r>
          </w:p>
        </w:tc>
      </w:tr>
      <w:tr w:rsidR="00453BDA" w14:paraId="348AAD9C" w14:textId="2A524492" w:rsidTr="00AD473E">
        <w:tc>
          <w:tcPr>
            <w:tcW w:w="846" w:type="dxa"/>
          </w:tcPr>
          <w:p w14:paraId="58AFF092" w14:textId="64DD0AB3" w:rsidR="00453BDA" w:rsidRDefault="00453BDA">
            <w:r>
              <w:t>1</w:t>
            </w:r>
          </w:p>
        </w:tc>
        <w:tc>
          <w:tcPr>
            <w:tcW w:w="567" w:type="dxa"/>
          </w:tcPr>
          <w:p w14:paraId="70ACE99A" w14:textId="0EF05E88" w:rsidR="00453BDA" w:rsidRDefault="00453BDA">
            <w:r>
              <w:t>0</w:t>
            </w:r>
          </w:p>
        </w:tc>
        <w:tc>
          <w:tcPr>
            <w:tcW w:w="1417" w:type="dxa"/>
          </w:tcPr>
          <w:p w14:paraId="279CF5E1" w14:textId="7B545013" w:rsidR="00453BDA" w:rsidRDefault="00453BDA" w:rsidP="00453BDA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11D5B66" w14:textId="4E66F286" w:rsidR="00453BDA" w:rsidRDefault="00453BDA" w:rsidP="00453BDA">
            <w:pPr>
              <w:jc w:val="center"/>
            </w:pPr>
            <w:r>
              <w:t>1</w:t>
            </w:r>
          </w:p>
        </w:tc>
      </w:tr>
      <w:tr w:rsidR="00453BDA" w14:paraId="1238B403" w14:textId="4E482109" w:rsidTr="00AD473E">
        <w:tc>
          <w:tcPr>
            <w:tcW w:w="846" w:type="dxa"/>
          </w:tcPr>
          <w:p w14:paraId="47330C78" w14:textId="3667314B" w:rsidR="00453BDA" w:rsidRDefault="00453BDA">
            <w:r>
              <w:t>1</w:t>
            </w:r>
          </w:p>
        </w:tc>
        <w:tc>
          <w:tcPr>
            <w:tcW w:w="567" w:type="dxa"/>
          </w:tcPr>
          <w:p w14:paraId="0C72266C" w14:textId="2FDAD254" w:rsidR="00453BDA" w:rsidRDefault="00453BDA">
            <w:r>
              <w:t>1</w:t>
            </w:r>
          </w:p>
        </w:tc>
        <w:tc>
          <w:tcPr>
            <w:tcW w:w="1417" w:type="dxa"/>
          </w:tcPr>
          <w:p w14:paraId="2877E30C" w14:textId="6C90E08F" w:rsidR="00453BDA" w:rsidRDefault="00453BDA" w:rsidP="00453BDA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0282CF6" w14:textId="5E72E661" w:rsidR="00453BDA" w:rsidRDefault="00453BDA" w:rsidP="00453BDA">
            <w:pPr>
              <w:jc w:val="center"/>
            </w:pPr>
            <w:r>
              <w:t>1</w:t>
            </w:r>
          </w:p>
        </w:tc>
      </w:tr>
    </w:tbl>
    <w:p w14:paraId="08027756" w14:textId="26AC79F5" w:rsidR="00712B31" w:rsidRDefault="00712B31"/>
    <w:p w14:paraId="41CF749C" w14:textId="6ADFE18A" w:rsidR="00954288" w:rsidRDefault="00954288">
      <w:r>
        <w:t>int x, y;</w:t>
      </w:r>
    </w:p>
    <w:p w14:paraId="29DC6B56" w14:textId="5FB94432" w:rsidR="00954288" w:rsidRDefault="00954288">
      <w:r>
        <w:t>// x e y tienen un valor no conocido</w:t>
      </w:r>
    </w:p>
    <w:p w14:paraId="617A0ABA" w14:textId="23F8D54B" w:rsidR="00954288" w:rsidRDefault="00954288" w:rsidP="00954288">
      <w:r>
        <w:t xml:space="preserve">// </w:t>
      </w:r>
      <w:r>
        <w:t>usar el operador ternario para</w:t>
      </w:r>
      <w:r>
        <w:t xml:space="preserve"> </w:t>
      </w:r>
      <w:r>
        <w:t>devolver el valor mayor de los dos</w:t>
      </w:r>
    </w:p>
    <w:p w14:paraId="1C1B72EB" w14:textId="6DA607A7" w:rsidR="00954288" w:rsidRDefault="00954288" w:rsidP="00954288">
      <w:r>
        <w:t xml:space="preserve">// </w:t>
      </w:r>
      <w:r w:rsidRPr="00954288">
        <w:t>condición ? valor1 : valor2</w:t>
      </w:r>
    </w:p>
    <w:p w14:paraId="158091E0" w14:textId="07157948" w:rsidR="00954288" w:rsidRDefault="00954288" w:rsidP="00954288">
      <w:r>
        <w:t>x&gt;y ? x : y;</w:t>
      </w:r>
    </w:p>
    <w:p w14:paraId="5DDA6FDC" w14:textId="20022750" w:rsidR="00954288" w:rsidRDefault="00954288" w:rsidP="00954288"/>
    <w:p w14:paraId="0DAADA1E" w14:textId="3141799B" w:rsidR="00954288" w:rsidRDefault="00954288" w:rsidP="00954288">
      <w:r>
        <w:t>/*</w:t>
      </w:r>
      <w:r w:rsidRPr="00954288">
        <w:t xml:space="preserve"> </w:t>
      </w:r>
      <w:r>
        <w:t>Dadas dos variables String usar el operador</w:t>
      </w:r>
      <w:r>
        <w:t xml:space="preserve"> </w:t>
      </w:r>
      <w:r>
        <w:t>ternario para devolver el valor de una de ellas sin son</w:t>
      </w:r>
      <w:r>
        <w:t xml:space="preserve"> </w:t>
      </w:r>
      <w:r>
        <w:t>iguales y null si son diferentes (método equals)</w:t>
      </w:r>
      <w:r>
        <w:t>*/</w:t>
      </w:r>
    </w:p>
    <w:p w14:paraId="37E2F4C5" w14:textId="39C338AB" w:rsidR="00954288" w:rsidRDefault="00FE5637" w:rsidP="00954288">
      <w:r>
        <w:t>String var1, var2;</w:t>
      </w:r>
    </w:p>
    <w:p w14:paraId="6F566C55" w14:textId="6D3865CC" w:rsidR="00FE5637" w:rsidRDefault="00FE5637" w:rsidP="00FE5637">
      <w:r>
        <w:t xml:space="preserve">// </w:t>
      </w:r>
      <w:r>
        <w:t>var1 y var2</w:t>
      </w:r>
      <w:r>
        <w:t xml:space="preserve"> tienen un valor no conocido</w:t>
      </w:r>
    </w:p>
    <w:p w14:paraId="27A628A4" w14:textId="0FE67358" w:rsidR="00FE5637" w:rsidRDefault="00FE5637" w:rsidP="00FE5637">
      <w:r>
        <w:t>var1.equals(var2) ? var1 : null;</w:t>
      </w:r>
    </w:p>
    <w:p w14:paraId="1161C886" w14:textId="16E3B610" w:rsidR="00FE5637" w:rsidRDefault="00FE5637" w:rsidP="00954288"/>
    <w:p w14:paraId="38CC350B" w14:textId="5839E8D3" w:rsidR="0078171F" w:rsidRDefault="0078171F" w:rsidP="00C70E52">
      <w:r>
        <w:t>//</w:t>
      </w:r>
      <w:r>
        <w:t>Dado dos números de tipo int</w:t>
      </w:r>
      <w:r>
        <w:t xml:space="preserve"> </w:t>
      </w:r>
      <w:r>
        <w:t>sume ambos valores</w:t>
      </w:r>
      <w:r>
        <w:t xml:space="preserve"> </w:t>
      </w:r>
      <w:r>
        <w:t xml:space="preserve">si el primer número es menor que el </w:t>
      </w:r>
      <w:r>
        <w:t>//</w:t>
      </w:r>
      <w:r>
        <w:t>segundo número</w:t>
      </w:r>
      <w:r w:rsidR="00C70E52">
        <w:t xml:space="preserve"> </w:t>
      </w:r>
      <w:r w:rsidR="00C70E52">
        <w:t>y reste el segundo número del primero en caso</w:t>
      </w:r>
      <w:r w:rsidR="00C70E52">
        <w:t xml:space="preserve"> </w:t>
      </w:r>
      <w:r w:rsidR="00C70E52">
        <w:t>contrario</w:t>
      </w:r>
    </w:p>
    <w:p w14:paraId="7B173CB7" w14:textId="038F94FD" w:rsidR="00C70E52" w:rsidRDefault="00C70E52" w:rsidP="0078171F">
      <w:r>
        <w:t xml:space="preserve">int </w:t>
      </w:r>
      <w:r>
        <w:t>resultado</w:t>
      </w:r>
      <w:r>
        <w:t>;</w:t>
      </w:r>
    </w:p>
    <w:p w14:paraId="74B30DC2" w14:textId="41BFEDEC" w:rsidR="0078171F" w:rsidRDefault="00C70E52" w:rsidP="0078171F">
      <w:r>
        <w:t>if (x&lt;y) {</w:t>
      </w:r>
    </w:p>
    <w:p w14:paraId="19788F18" w14:textId="6A0D8883" w:rsidR="00C70E52" w:rsidRDefault="00C70E52" w:rsidP="0078171F">
      <w:r>
        <w:t xml:space="preserve"> </w:t>
      </w:r>
      <w:r>
        <w:tab/>
      </w:r>
      <w:r>
        <w:t>resultado</w:t>
      </w:r>
      <w:r>
        <w:t xml:space="preserve"> = x+y;</w:t>
      </w:r>
    </w:p>
    <w:p w14:paraId="217CB9C7" w14:textId="6C71F764" w:rsidR="00C70E52" w:rsidRDefault="00C70E52" w:rsidP="0078171F">
      <w:r>
        <w:t>}</w:t>
      </w:r>
    </w:p>
    <w:p w14:paraId="6B2CA34C" w14:textId="34AED607" w:rsidR="00C70E52" w:rsidRDefault="00C70E52" w:rsidP="0078171F">
      <w:r>
        <w:t>else {</w:t>
      </w:r>
    </w:p>
    <w:p w14:paraId="3255988B" w14:textId="13956ED7" w:rsidR="00C70E52" w:rsidRDefault="00C70E52" w:rsidP="0078171F">
      <w:r>
        <w:tab/>
        <w:t>resultado=y-x;</w:t>
      </w:r>
    </w:p>
    <w:p w14:paraId="15179D19" w14:textId="37BD8549" w:rsidR="00C70E52" w:rsidRDefault="00C70E52" w:rsidP="0078171F">
      <w:r>
        <w:t>}</w:t>
      </w:r>
    </w:p>
    <w:p w14:paraId="7CAF0926" w14:textId="61FEE985" w:rsidR="00C70E52" w:rsidRDefault="00C70E52" w:rsidP="0078171F"/>
    <w:p w14:paraId="0B5170C1" w14:textId="55368C93" w:rsidR="00C70E52" w:rsidRDefault="00C70E52" w:rsidP="00C70E52">
      <w:r>
        <w:t xml:space="preserve">/* </w:t>
      </w:r>
      <w:r>
        <w:t>sume ambos valores</w:t>
      </w:r>
      <w:r>
        <w:t xml:space="preserve"> </w:t>
      </w:r>
      <w:r>
        <w:t>si el primer número es menor que el segundo número,</w:t>
      </w:r>
      <w:r>
        <w:t xml:space="preserve"> </w:t>
      </w:r>
      <w:r>
        <w:t>reste el segundo número del primero si el primer</w:t>
      </w:r>
      <w:r>
        <w:t xml:space="preserve"> </w:t>
      </w:r>
      <w:r>
        <w:t>número es mayor y almacene en el resultado uno de</w:t>
      </w:r>
      <w:r>
        <w:t xml:space="preserve"> </w:t>
      </w:r>
      <w:r>
        <w:t>los dos números si son iguales</w:t>
      </w:r>
      <w:r>
        <w:t>*/</w:t>
      </w:r>
    </w:p>
    <w:p w14:paraId="28BBC39D" w14:textId="464C1A34" w:rsidR="00C70E52" w:rsidRDefault="00C70E52" w:rsidP="00C70E52"/>
    <w:p w14:paraId="4820FF0C" w14:textId="77777777" w:rsidR="00C70E52" w:rsidRDefault="00C70E52" w:rsidP="00C70E52">
      <w:r>
        <w:t>int resultado;</w:t>
      </w:r>
    </w:p>
    <w:p w14:paraId="34E542C1" w14:textId="77777777" w:rsidR="00C70E52" w:rsidRDefault="00C70E52" w:rsidP="00C70E52">
      <w:r>
        <w:t>if (x&lt;y) {</w:t>
      </w:r>
    </w:p>
    <w:p w14:paraId="5A3EC652" w14:textId="77777777" w:rsidR="00C70E52" w:rsidRDefault="00C70E52" w:rsidP="00C70E52">
      <w:r>
        <w:lastRenderedPageBreak/>
        <w:t xml:space="preserve"> </w:t>
      </w:r>
      <w:r>
        <w:tab/>
        <w:t>resultado = x+y;</w:t>
      </w:r>
    </w:p>
    <w:p w14:paraId="354B1A52" w14:textId="77777777" w:rsidR="00C70E52" w:rsidRDefault="00C70E52" w:rsidP="00C70E52">
      <w:r>
        <w:t>}</w:t>
      </w:r>
    </w:p>
    <w:p w14:paraId="1D3D9029" w14:textId="67374AAC" w:rsidR="00C70E52" w:rsidRDefault="00C70E52" w:rsidP="00C70E52">
      <w:r>
        <w:t xml:space="preserve">else </w:t>
      </w:r>
      <w:r>
        <w:t xml:space="preserve"> if (x&gt;y) </w:t>
      </w:r>
      <w:r>
        <w:t>{</w:t>
      </w:r>
    </w:p>
    <w:p w14:paraId="5DD03C99" w14:textId="77777777" w:rsidR="00C70E52" w:rsidRDefault="00C70E52" w:rsidP="00C70E52">
      <w:r>
        <w:tab/>
        <w:t>resultado=y-x;</w:t>
      </w:r>
    </w:p>
    <w:p w14:paraId="18B1B345" w14:textId="15C39476" w:rsidR="00C70E52" w:rsidRDefault="00C70E52" w:rsidP="00C70E52">
      <w:r>
        <w:t>}</w:t>
      </w:r>
      <w:r>
        <w:t xml:space="preserve"> else  {</w:t>
      </w:r>
    </w:p>
    <w:p w14:paraId="70961142" w14:textId="2EF649E1" w:rsidR="00C70E52" w:rsidRDefault="00C70E52" w:rsidP="00C70E52">
      <w:r>
        <w:tab/>
        <w:t>resultado= x;</w:t>
      </w:r>
    </w:p>
    <w:p w14:paraId="5F26A844" w14:textId="12DC0B79" w:rsidR="00C70E52" w:rsidRDefault="00C70E52" w:rsidP="00C70E52">
      <w:r>
        <w:t>}</w:t>
      </w:r>
    </w:p>
    <w:p w14:paraId="1EB0D868" w14:textId="016AD125" w:rsidR="0091192D" w:rsidRDefault="0091192D" w:rsidP="00C70E52"/>
    <w:p w14:paraId="79E6373A" w14:textId="0A0E73C3" w:rsidR="0091192D" w:rsidRDefault="0091192D" w:rsidP="00C70E52">
      <w:r>
        <w:t xml:space="preserve">// ejercicio </w:t>
      </w:r>
      <w:r w:rsidR="0008424E">
        <w:t>transparencia 33 (switch)</w:t>
      </w:r>
      <w:r w:rsidR="0008424E">
        <w:sym w:font="Wingdings" w:char="F0E0"/>
      </w:r>
      <w:r w:rsidR="0008424E">
        <w:t xml:space="preserve"> pendiente (opcional)</w:t>
      </w:r>
    </w:p>
    <w:p w14:paraId="21BCF497" w14:textId="38780731" w:rsidR="0008424E" w:rsidRDefault="0008424E" w:rsidP="0008424E">
      <w:r>
        <w:t>// ejercicio transparencia 3</w:t>
      </w:r>
      <w:r>
        <w:t>9</w:t>
      </w:r>
      <w:r>
        <w:t xml:space="preserve"> (</w:t>
      </w:r>
      <w:r>
        <w:t>for</w:t>
      </w:r>
      <w:r>
        <w:t>)</w:t>
      </w:r>
      <w:r>
        <w:sym w:font="Wingdings" w:char="F0E0"/>
      </w:r>
      <w:r>
        <w:t xml:space="preserve"> pendiente (</w:t>
      </w:r>
      <w:r>
        <w:t>hacer al menos un enunciado</w:t>
      </w:r>
      <w:r>
        <w:t>)</w:t>
      </w:r>
    </w:p>
    <w:p w14:paraId="1A1BD46E" w14:textId="37990D94" w:rsidR="0008424E" w:rsidRDefault="0008424E" w:rsidP="0008424E">
      <w:r>
        <w:t xml:space="preserve">// ejercicio transparencia </w:t>
      </w:r>
      <w:r>
        <w:t xml:space="preserve">45 </w:t>
      </w:r>
      <w:r>
        <w:sym w:font="Wingdings" w:char="F0E0"/>
      </w:r>
      <w:r>
        <w:t xml:space="preserve"> pendiente (opcional)</w:t>
      </w:r>
      <w:r w:rsidR="000170F3">
        <w:t>. Operadores de división (/) y de módulo (%)</w:t>
      </w:r>
    </w:p>
    <w:p w14:paraId="6FB8A842" w14:textId="48C69F32" w:rsidR="0008424E" w:rsidRDefault="000170F3" w:rsidP="0008424E">
      <w:r>
        <w:t>int a= 123;</w:t>
      </w:r>
    </w:p>
    <w:p w14:paraId="44955F7B" w14:textId="08297900" w:rsidR="000170F3" w:rsidRDefault="000170F3" w:rsidP="0008424E">
      <w:r>
        <w:t xml:space="preserve">int c= a % 10; // c guarda el valor de 3 </w:t>
      </w:r>
    </w:p>
    <w:p w14:paraId="06D62965" w14:textId="6C1389AB" w:rsidR="000170F3" w:rsidRDefault="000170F3" w:rsidP="0008424E">
      <w:r>
        <w:t>int b= a/10; // b guarda el valor de 12</w:t>
      </w:r>
    </w:p>
    <w:p w14:paraId="677BB6C3" w14:textId="226569CE" w:rsidR="0008424E" w:rsidRDefault="000170F3" w:rsidP="00C70E52">
      <w:r>
        <w:t>a=a/10; // a guarda el valor de 12</w:t>
      </w:r>
    </w:p>
    <w:p w14:paraId="46E95B14" w14:textId="688EA931" w:rsidR="000170F3" w:rsidRDefault="000170F3" w:rsidP="000170F3">
      <w:r>
        <w:t xml:space="preserve">c= a % 10; // c guarda el valor de </w:t>
      </w:r>
      <w:r>
        <w:t>2</w:t>
      </w:r>
    </w:p>
    <w:p w14:paraId="77B019E1" w14:textId="5CB8AD02" w:rsidR="000170F3" w:rsidRDefault="000170F3" w:rsidP="000170F3">
      <w:r>
        <w:t>a=a/10; // a guarda el valor de 1</w:t>
      </w:r>
    </w:p>
    <w:p w14:paraId="1A68ADCC" w14:textId="010743DF" w:rsidR="000170F3" w:rsidRDefault="000170F3" w:rsidP="000170F3">
      <w:r>
        <w:t xml:space="preserve">c= a % 10; // c guarda el valor de </w:t>
      </w:r>
      <w:r>
        <w:t>1</w:t>
      </w:r>
    </w:p>
    <w:p w14:paraId="33D20077" w14:textId="77777777" w:rsidR="000170F3" w:rsidRDefault="000170F3" w:rsidP="000170F3"/>
    <w:p w14:paraId="29D7D034" w14:textId="77777777" w:rsidR="000170F3" w:rsidRDefault="000170F3" w:rsidP="000170F3"/>
    <w:p w14:paraId="43FDB907" w14:textId="77777777" w:rsidR="000170F3" w:rsidRDefault="000170F3" w:rsidP="000170F3"/>
    <w:p w14:paraId="1534AE0C" w14:textId="77777777" w:rsidR="000170F3" w:rsidRDefault="000170F3" w:rsidP="000170F3"/>
    <w:p w14:paraId="35A64672" w14:textId="77777777" w:rsidR="000170F3" w:rsidRDefault="000170F3" w:rsidP="00C70E52"/>
    <w:sectPr w:rsidR="0001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DA"/>
    <w:rsid w:val="000170F3"/>
    <w:rsid w:val="0008424E"/>
    <w:rsid w:val="00453BDA"/>
    <w:rsid w:val="00712B31"/>
    <w:rsid w:val="0078171F"/>
    <w:rsid w:val="0091192D"/>
    <w:rsid w:val="00954288"/>
    <w:rsid w:val="00C70E52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E3AE"/>
  <w15:chartTrackingRefBased/>
  <w15:docId w15:val="{3E16FB0B-50F2-4D5B-AE25-345300FE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María Macías López</dc:creator>
  <cp:keywords/>
  <dc:description/>
  <cp:lastModifiedBy>Elsa María Macías López</cp:lastModifiedBy>
  <cp:revision>3</cp:revision>
  <dcterms:created xsi:type="dcterms:W3CDTF">2020-09-30T09:41:00Z</dcterms:created>
  <dcterms:modified xsi:type="dcterms:W3CDTF">2020-09-30T11:03:00Z</dcterms:modified>
</cp:coreProperties>
</file>