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7F4FA" w14:textId="1D13D28F" w:rsidR="00B2176F" w:rsidRPr="00B2176F" w:rsidRDefault="00F76087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b/>
          <w:bCs/>
          <w:sz w:val="20"/>
          <w:szCs w:val="20"/>
        </w:rPr>
        <w:t>##</w:t>
      </w:r>
      <w:r w:rsidR="008A53C4" w:rsidRPr="003F4935">
        <w:rPr>
          <w:rFonts w:ascii="inherit" w:eastAsia="Times New Roman" w:hAnsi="inherit" w:cs="Courier New"/>
          <w:b/>
          <w:bCs/>
          <w:sz w:val="20"/>
          <w:szCs w:val="20"/>
        </w:rPr>
        <w:t>Marvel and DC Universe</w:t>
      </w:r>
      <w:r w:rsidR="00B2176F" w:rsidRPr="00B2176F">
        <w:rPr>
          <w:rFonts w:ascii="inherit" w:eastAsia="Times New Roman" w:hAnsi="inherit" w:cs="Courier New"/>
          <w:b/>
          <w:bCs/>
          <w:sz w:val="20"/>
          <w:szCs w:val="20"/>
        </w:rPr>
        <w:t>: Interactive Web Dashboard</w:t>
      </w:r>
    </w:p>
    <w:p w14:paraId="64CE0165" w14:textId="77777777" w:rsidR="00B2176F" w:rsidRPr="00B2176F" w:rsidRDefault="00B2176F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B2176F">
        <w:rPr>
          <w:rFonts w:ascii="inherit" w:eastAsia="Times New Roman" w:hAnsi="inherit" w:cs="Courier New"/>
          <w:sz w:val="20"/>
          <w:szCs w:val="20"/>
        </w:rPr>
        <w:t>​</w:t>
      </w:r>
    </w:p>
    <w:p w14:paraId="4E187328" w14:textId="1DE0A908" w:rsidR="00B2176F" w:rsidRPr="00B2176F" w:rsidRDefault="00B2176F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3F4935">
        <w:rPr>
          <w:rFonts w:ascii="inherit" w:eastAsia="Times New Roman" w:hAnsi="inherit" w:cs="Courier New"/>
          <w:b/>
          <w:bCs/>
          <w:sz w:val="20"/>
          <w:szCs w:val="20"/>
        </w:rPr>
        <w:t>##</w:t>
      </w:r>
      <w:r w:rsidRPr="00B2176F">
        <w:rPr>
          <w:rFonts w:ascii="inherit" w:eastAsia="Times New Roman" w:hAnsi="inherit" w:cs="Courier New"/>
          <w:b/>
          <w:bCs/>
          <w:sz w:val="20"/>
          <w:szCs w:val="20"/>
        </w:rPr>
        <w:t>Summary</w:t>
      </w:r>
    </w:p>
    <w:p w14:paraId="1B069BDA" w14:textId="77777777" w:rsidR="00B2176F" w:rsidRPr="00B2176F" w:rsidRDefault="00B2176F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B2176F">
        <w:rPr>
          <w:rFonts w:ascii="inherit" w:eastAsia="Times New Roman" w:hAnsi="inherit" w:cs="Courier New"/>
          <w:sz w:val="20"/>
          <w:szCs w:val="20"/>
        </w:rPr>
        <w:t>​</w:t>
      </w:r>
    </w:p>
    <w:p w14:paraId="6795B743" w14:textId="57DC2544" w:rsidR="00B2176F" w:rsidRPr="00B2176F" w:rsidRDefault="00ED2E2D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3F4935">
        <w:rPr>
          <w:rFonts w:ascii="inherit" w:eastAsia="Times New Roman" w:hAnsi="inherit" w:cs="Courier New"/>
          <w:sz w:val="20"/>
          <w:szCs w:val="20"/>
        </w:rPr>
        <w:t>We have compiled data to do a through analysis of all superheroes in the universe</w:t>
      </w:r>
      <w:r w:rsidR="00EB4B19">
        <w:rPr>
          <w:rFonts w:ascii="inherit" w:eastAsia="Times New Roman" w:hAnsi="inherit" w:cs="Courier New"/>
          <w:sz w:val="20"/>
          <w:szCs w:val="20"/>
        </w:rPr>
        <w:t>, to help determine which current world issue they can potentially assist with (willingly).</w:t>
      </w:r>
    </w:p>
    <w:p w14:paraId="75A46099" w14:textId="77777777" w:rsidR="00B2176F" w:rsidRPr="00B2176F" w:rsidRDefault="00B2176F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B2176F">
        <w:rPr>
          <w:rFonts w:ascii="inherit" w:eastAsia="Times New Roman" w:hAnsi="inherit" w:cs="Courier New"/>
          <w:sz w:val="20"/>
          <w:szCs w:val="20"/>
        </w:rPr>
        <w:t>​</w:t>
      </w:r>
    </w:p>
    <w:p w14:paraId="3E1AD6ED" w14:textId="69A392B1" w:rsidR="00B2176F" w:rsidRPr="00B2176F" w:rsidRDefault="00B2176F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3F4935">
        <w:rPr>
          <w:rFonts w:ascii="inherit" w:eastAsia="Times New Roman" w:hAnsi="inherit" w:cs="Courier New"/>
          <w:b/>
          <w:bCs/>
          <w:sz w:val="20"/>
          <w:szCs w:val="20"/>
        </w:rPr>
        <w:t>##</w:t>
      </w:r>
      <w:r w:rsidRPr="00B2176F">
        <w:rPr>
          <w:rFonts w:ascii="inherit" w:eastAsia="Times New Roman" w:hAnsi="inherit" w:cs="Courier New"/>
          <w:b/>
          <w:bCs/>
          <w:sz w:val="20"/>
          <w:szCs w:val="20"/>
        </w:rPr>
        <w:t>Group Members</w:t>
      </w:r>
    </w:p>
    <w:p w14:paraId="26B419FE" w14:textId="77777777" w:rsidR="00B2176F" w:rsidRPr="00B2176F" w:rsidRDefault="00B2176F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B2176F">
        <w:rPr>
          <w:rFonts w:ascii="inherit" w:eastAsia="Times New Roman" w:hAnsi="inherit" w:cs="Courier New"/>
          <w:sz w:val="20"/>
          <w:szCs w:val="20"/>
        </w:rPr>
        <w:t>​</w:t>
      </w:r>
    </w:p>
    <w:p w14:paraId="6655DB38" w14:textId="7031C6B3" w:rsidR="00B2176F" w:rsidRPr="00B2176F" w:rsidRDefault="00B2176F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B2176F">
        <w:rPr>
          <w:rFonts w:ascii="inherit" w:eastAsia="Times New Roman" w:hAnsi="inherit" w:cs="Courier New"/>
          <w:sz w:val="20"/>
          <w:szCs w:val="20"/>
        </w:rPr>
        <w:t xml:space="preserve">* </w:t>
      </w:r>
      <w:r w:rsidRPr="003F4935">
        <w:rPr>
          <w:rFonts w:ascii="inherit" w:eastAsia="Times New Roman" w:hAnsi="inherit" w:cs="Courier New"/>
          <w:sz w:val="20"/>
          <w:szCs w:val="20"/>
        </w:rPr>
        <w:t>Ryla Almario</w:t>
      </w:r>
    </w:p>
    <w:p w14:paraId="06C7EB28" w14:textId="734766CA" w:rsidR="00B2176F" w:rsidRPr="00B2176F" w:rsidRDefault="00B2176F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B2176F">
        <w:rPr>
          <w:rFonts w:ascii="inherit" w:eastAsia="Times New Roman" w:hAnsi="inherit" w:cs="Courier New"/>
          <w:sz w:val="20"/>
          <w:szCs w:val="20"/>
        </w:rPr>
        <w:t xml:space="preserve">* </w:t>
      </w:r>
      <w:r w:rsidRPr="003F4935">
        <w:rPr>
          <w:rFonts w:ascii="inherit" w:eastAsia="Times New Roman" w:hAnsi="inherit" w:cs="Courier New"/>
          <w:sz w:val="20"/>
          <w:szCs w:val="20"/>
        </w:rPr>
        <w:t>Tamala Chipeta</w:t>
      </w:r>
    </w:p>
    <w:p w14:paraId="3E952204" w14:textId="089F7A72" w:rsidR="00B2176F" w:rsidRPr="00B2176F" w:rsidRDefault="00B2176F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B2176F">
        <w:rPr>
          <w:rFonts w:ascii="inherit" w:eastAsia="Times New Roman" w:hAnsi="inherit" w:cs="Courier New"/>
          <w:sz w:val="20"/>
          <w:szCs w:val="20"/>
        </w:rPr>
        <w:t xml:space="preserve">* </w:t>
      </w:r>
      <w:r w:rsidRPr="003F4935">
        <w:rPr>
          <w:rFonts w:ascii="inherit" w:eastAsia="Times New Roman" w:hAnsi="inherit" w:cs="Courier New"/>
          <w:sz w:val="20"/>
          <w:szCs w:val="20"/>
        </w:rPr>
        <w:t>Andrew Lau</w:t>
      </w:r>
    </w:p>
    <w:p w14:paraId="7A46CE0A" w14:textId="684B186A" w:rsidR="00B2176F" w:rsidRPr="00B2176F" w:rsidRDefault="00B2176F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B2176F">
        <w:rPr>
          <w:rFonts w:ascii="inherit" w:eastAsia="Times New Roman" w:hAnsi="inherit" w:cs="Courier New"/>
          <w:sz w:val="20"/>
          <w:szCs w:val="20"/>
        </w:rPr>
        <w:t xml:space="preserve">* </w:t>
      </w:r>
      <w:r w:rsidRPr="003F4935">
        <w:rPr>
          <w:rFonts w:ascii="inherit" w:eastAsia="Times New Roman" w:hAnsi="inherit" w:cs="Courier New"/>
          <w:sz w:val="20"/>
          <w:szCs w:val="20"/>
        </w:rPr>
        <w:t>Mitesh Parekh</w:t>
      </w:r>
    </w:p>
    <w:p w14:paraId="095B46A1" w14:textId="77777777" w:rsidR="00B2176F" w:rsidRPr="00B2176F" w:rsidRDefault="00B2176F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B2176F">
        <w:rPr>
          <w:rFonts w:ascii="inherit" w:eastAsia="Times New Roman" w:hAnsi="inherit" w:cs="Courier New"/>
          <w:sz w:val="20"/>
          <w:szCs w:val="20"/>
        </w:rPr>
        <w:t>​</w:t>
      </w:r>
    </w:p>
    <w:p w14:paraId="0DB13EAC" w14:textId="77777777" w:rsidR="00B2176F" w:rsidRPr="00B2176F" w:rsidRDefault="00B2176F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B2176F">
        <w:rPr>
          <w:rFonts w:ascii="inherit" w:eastAsia="Times New Roman" w:hAnsi="inherit" w:cs="Courier New"/>
          <w:b/>
          <w:bCs/>
          <w:sz w:val="20"/>
          <w:szCs w:val="20"/>
        </w:rPr>
        <w:t>## Motivation</w:t>
      </w:r>
    </w:p>
    <w:p w14:paraId="63BDF817" w14:textId="77777777" w:rsidR="00B2176F" w:rsidRPr="00B2176F" w:rsidRDefault="00B2176F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B2176F">
        <w:rPr>
          <w:rFonts w:ascii="inherit" w:eastAsia="Times New Roman" w:hAnsi="inherit" w:cs="Courier New"/>
          <w:sz w:val="20"/>
          <w:szCs w:val="20"/>
        </w:rPr>
        <w:t>​</w:t>
      </w:r>
    </w:p>
    <w:p w14:paraId="09E37F9F" w14:textId="098D0BBC" w:rsidR="00B2176F" w:rsidRDefault="00ED2E2D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8A53C4">
        <w:rPr>
          <w:rFonts w:ascii="inherit" w:eastAsia="Times New Roman" w:hAnsi="inherit" w:cs="Courier New"/>
          <w:sz w:val="20"/>
          <w:szCs w:val="20"/>
        </w:rPr>
        <w:t>With</w:t>
      </w:r>
      <w:r w:rsidR="00AE4C8E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8A53C4">
        <w:rPr>
          <w:rFonts w:ascii="inherit" w:eastAsia="Times New Roman" w:hAnsi="inherit" w:cs="Courier New"/>
          <w:sz w:val="20"/>
          <w:szCs w:val="20"/>
        </w:rPr>
        <w:t>the current state of the world, it is only inevitable before superhero</w:t>
      </w:r>
      <w:r w:rsidR="008A53C4" w:rsidRPr="008A53C4">
        <w:rPr>
          <w:rFonts w:ascii="inherit" w:eastAsia="Times New Roman" w:hAnsi="inherit" w:cs="Courier New"/>
          <w:sz w:val="20"/>
          <w:szCs w:val="20"/>
        </w:rPr>
        <w:t xml:space="preserve"> (and unfortunately villain)</w:t>
      </w:r>
      <w:r w:rsidRPr="008A53C4">
        <w:rPr>
          <w:rFonts w:ascii="inherit" w:eastAsia="Times New Roman" w:hAnsi="inherit" w:cs="Courier New"/>
          <w:sz w:val="20"/>
          <w:szCs w:val="20"/>
        </w:rPr>
        <w:t xml:space="preserve"> intervention will be required. </w:t>
      </w:r>
      <w:r w:rsidR="008A53C4" w:rsidRPr="008A53C4">
        <w:rPr>
          <w:rFonts w:ascii="inherit" w:eastAsia="Times New Roman" w:hAnsi="inherit" w:cs="Courier New"/>
          <w:sz w:val="20"/>
          <w:szCs w:val="20"/>
        </w:rPr>
        <w:t xml:space="preserve">To help save us all, a thorough analysis of all heroes and villains is required to figure out which superheroes will potentially be the most helpful, and the way they can help most effectively </w:t>
      </w:r>
      <w:r w:rsidR="0024173B" w:rsidRPr="008A53C4">
        <w:rPr>
          <w:rFonts w:ascii="inherit" w:eastAsia="Times New Roman" w:hAnsi="inherit" w:cs="Courier New"/>
          <w:sz w:val="20"/>
          <w:szCs w:val="20"/>
        </w:rPr>
        <w:t xml:space="preserve"> </w:t>
      </w:r>
      <w:r w:rsidR="008A53C4" w:rsidRPr="008A53C4">
        <w:rPr>
          <w:rFonts w:ascii="inherit" w:eastAsia="Times New Roman" w:hAnsi="inherit" w:cs="Courier New"/>
          <w:sz w:val="20"/>
          <w:szCs w:val="20"/>
        </w:rPr>
        <w:t>(does anyone’s blood have the cure for COVID, can we make everyone colorblind, etc)</w:t>
      </w:r>
      <w:r w:rsidR="00AE4C8E">
        <w:rPr>
          <w:rFonts w:ascii="inherit" w:eastAsia="Times New Roman" w:hAnsi="inherit" w:cs="Courier New"/>
          <w:sz w:val="20"/>
          <w:szCs w:val="20"/>
        </w:rPr>
        <w:t>.</w:t>
      </w:r>
    </w:p>
    <w:p w14:paraId="0307F3D5" w14:textId="6321DF42" w:rsidR="00243906" w:rsidRDefault="00243906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</w:p>
    <w:p w14:paraId="0F556573" w14:textId="501E7595" w:rsidR="00243906" w:rsidRPr="00243906" w:rsidRDefault="00243906" w:rsidP="0024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sz w:val="20"/>
          <w:szCs w:val="20"/>
        </w:rPr>
      </w:pPr>
      <w:r w:rsidRPr="00243906">
        <w:rPr>
          <w:rFonts w:ascii="inherit" w:eastAsia="Times New Roman" w:hAnsi="inherit" w:cs="Courier New"/>
          <w:b/>
          <w:bCs/>
          <w:sz w:val="20"/>
          <w:szCs w:val="20"/>
        </w:rPr>
        <w:t>###</w:t>
      </w:r>
      <w:r>
        <w:rPr>
          <w:rFonts w:ascii="inherit" w:eastAsia="Times New Roman" w:hAnsi="inherit" w:cs="Courier New"/>
          <w:b/>
          <w:bCs/>
          <w:sz w:val="20"/>
          <w:szCs w:val="20"/>
        </w:rPr>
        <w:t>Workflow Chart</w:t>
      </w:r>
    </w:p>
    <w:p w14:paraId="257EDF9E" w14:textId="77777777" w:rsidR="00243906" w:rsidRPr="00B2176F" w:rsidRDefault="00243906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</w:p>
    <w:p w14:paraId="77A3B480" w14:textId="0954288F" w:rsidR="00B2176F" w:rsidRDefault="00B2176F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B2176F">
        <w:rPr>
          <w:rFonts w:ascii="inherit" w:eastAsia="Times New Roman" w:hAnsi="inherit" w:cs="Courier New"/>
          <w:sz w:val="20"/>
          <w:szCs w:val="20"/>
        </w:rPr>
        <w:t>​</w:t>
      </w:r>
    </w:p>
    <w:p w14:paraId="7CA4BA21" w14:textId="3A4E5AD9" w:rsidR="00243906" w:rsidRDefault="00243906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B000AD3" wp14:editId="08986036">
            <wp:extent cx="5943600" cy="1678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80DC" w14:textId="17AF7342" w:rsidR="00243906" w:rsidRDefault="00243906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</w:p>
    <w:p w14:paraId="40E55DDA" w14:textId="77777777" w:rsidR="00243906" w:rsidRPr="00B2176F" w:rsidRDefault="00243906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</w:p>
    <w:p w14:paraId="5E50861D" w14:textId="77777777" w:rsidR="00B2176F" w:rsidRPr="00B2176F" w:rsidRDefault="00B2176F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B2176F">
        <w:rPr>
          <w:rFonts w:ascii="inherit" w:eastAsia="Times New Roman" w:hAnsi="inherit" w:cs="Courier New"/>
          <w:b/>
          <w:bCs/>
          <w:sz w:val="20"/>
          <w:szCs w:val="20"/>
        </w:rPr>
        <w:t>### Visualization Examples for Inspiration</w:t>
      </w:r>
    </w:p>
    <w:p w14:paraId="5235EADD" w14:textId="77777777" w:rsidR="00B2176F" w:rsidRPr="00B2176F" w:rsidRDefault="00B2176F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B2176F">
        <w:rPr>
          <w:rFonts w:ascii="inherit" w:eastAsia="Times New Roman" w:hAnsi="inherit" w:cs="Courier New"/>
          <w:sz w:val="20"/>
          <w:szCs w:val="20"/>
        </w:rPr>
        <w:t>​</w:t>
      </w:r>
    </w:p>
    <w:p w14:paraId="3EEA80F1" w14:textId="2804B021" w:rsidR="00B2176F" w:rsidRDefault="000B2CEE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AE4C8E">
        <w:rPr>
          <w:rFonts w:ascii="inherit" w:eastAsia="Times New Roman" w:hAnsi="inherit" w:cs="Courier New"/>
          <w:sz w:val="20"/>
          <w:szCs w:val="20"/>
        </w:rPr>
        <w:t>*Bar Chart sorting top Superheroes by S</w:t>
      </w:r>
      <w:r w:rsidR="00827F13">
        <w:rPr>
          <w:rFonts w:ascii="inherit" w:eastAsia="Times New Roman" w:hAnsi="inherit" w:cs="Courier New"/>
          <w:sz w:val="20"/>
          <w:szCs w:val="20"/>
        </w:rPr>
        <w:t>tats</w:t>
      </w:r>
    </w:p>
    <w:p w14:paraId="56E5B90E" w14:textId="45F92A79" w:rsidR="00243906" w:rsidRDefault="00243906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</w:p>
    <w:p w14:paraId="2C04ED3A" w14:textId="77777777" w:rsidR="00243906" w:rsidRDefault="00243906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</w:p>
    <w:p w14:paraId="02DF3C60" w14:textId="540D9200" w:rsidR="00243906" w:rsidRDefault="00243906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F26E3BE" wp14:editId="368898D1">
            <wp:extent cx="3295650" cy="2390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483" cy="240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FF6F" w14:textId="315B5588" w:rsidR="00AE4C8E" w:rsidRDefault="00AE4C8E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 xml:space="preserve">*Sunburst </w:t>
      </w:r>
      <w:r w:rsidR="00FF537A">
        <w:rPr>
          <w:rFonts w:ascii="inherit" w:eastAsia="Times New Roman" w:hAnsi="inherit" w:cs="Courier New"/>
          <w:sz w:val="20"/>
          <w:szCs w:val="20"/>
        </w:rPr>
        <w:t>based on Marvel vs DC and good vs bad, showing hero/villain attributes</w:t>
      </w:r>
    </w:p>
    <w:p w14:paraId="17ED0073" w14:textId="7A36FE89" w:rsidR="00243906" w:rsidRDefault="00243906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</w:p>
    <w:p w14:paraId="2ACFC7E7" w14:textId="14A8ABAC" w:rsidR="00243906" w:rsidRDefault="00243906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5CEA1F5" wp14:editId="142A17BF">
            <wp:extent cx="2654958" cy="2009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8492" cy="201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0131" w14:textId="55E0CDBB" w:rsidR="00AE4C8E" w:rsidRDefault="00AE4C8E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 xml:space="preserve">*Interactive Scatter Plot based on </w:t>
      </w:r>
      <w:r w:rsidR="009E7047">
        <w:rPr>
          <w:rFonts w:ascii="inherit" w:eastAsia="Times New Roman" w:hAnsi="inherit" w:cs="Courier New"/>
          <w:sz w:val="20"/>
          <w:szCs w:val="20"/>
        </w:rPr>
        <w:t xml:space="preserve">relevant </w:t>
      </w:r>
      <w:r>
        <w:rPr>
          <w:rFonts w:ascii="inherit" w:eastAsia="Times New Roman" w:hAnsi="inherit" w:cs="Courier New"/>
          <w:sz w:val="20"/>
          <w:szCs w:val="20"/>
        </w:rPr>
        <w:t>attributes</w:t>
      </w:r>
      <w:r w:rsidR="009E7047">
        <w:rPr>
          <w:rFonts w:ascii="inherit" w:eastAsia="Times New Roman" w:hAnsi="inherit" w:cs="Courier New"/>
          <w:sz w:val="20"/>
          <w:szCs w:val="20"/>
        </w:rPr>
        <w:t xml:space="preserve"> to </w:t>
      </w:r>
      <w:r w:rsidR="00214C5E">
        <w:rPr>
          <w:rFonts w:ascii="inherit" w:eastAsia="Times New Roman" w:hAnsi="inherit" w:cs="Courier New"/>
          <w:sz w:val="20"/>
          <w:szCs w:val="20"/>
        </w:rPr>
        <w:t>help current real world issues</w:t>
      </w:r>
    </w:p>
    <w:p w14:paraId="2C415913" w14:textId="6202F515" w:rsidR="00243906" w:rsidRDefault="00243906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</w:p>
    <w:p w14:paraId="268115E6" w14:textId="77777777" w:rsidR="00243906" w:rsidRPr="00B2176F" w:rsidRDefault="00243906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0000"/>
          <w:sz w:val="20"/>
          <w:szCs w:val="20"/>
        </w:rPr>
      </w:pPr>
    </w:p>
    <w:p w14:paraId="456179F0" w14:textId="77777777" w:rsidR="00B2176F" w:rsidRPr="00B2176F" w:rsidRDefault="00B2176F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2176F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478FC49A" w14:textId="77777777" w:rsidR="00B2176F" w:rsidRPr="00B2176F" w:rsidRDefault="00B2176F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B2176F">
        <w:rPr>
          <w:rFonts w:ascii="inherit" w:eastAsia="Times New Roman" w:hAnsi="inherit" w:cs="Courier New"/>
          <w:b/>
          <w:bCs/>
          <w:sz w:val="20"/>
          <w:szCs w:val="20"/>
        </w:rPr>
        <w:t>## Sources</w:t>
      </w:r>
    </w:p>
    <w:p w14:paraId="71762EAB" w14:textId="77777777" w:rsidR="00B2176F" w:rsidRPr="00B2176F" w:rsidRDefault="00B2176F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B2176F">
        <w:rPr>
          <w:rFonts w:ascii="inherit" w:eastAsia="Times New Roman" w:hAnsi="inherit" w:cs="Courier New"/>
          <w:sz w:val="20"/>
          <w:szCs w:val="20"/>
        </w:rPr>
        <w:t>​</w:t>
      </w:r>
    </w:p>
    <w:p w14:paraId="7256DC85" w14:textId="0E6498A9" w:rsidR="003F4935" w:rsidRDefault="00B2176F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B2176F">
        <w:rPr>
          <w:rFonts w:ascii="inherit" w:eastAsia="Times New Roman" w:hAnsi="inherit" w:cs="Courier New"/>
          <w:sz w:val="20"/>
          <w:szCs w:val="20"/>
        </w:rPr>
        <w:t xml:space="preserve">* </w:t>
      </w:r>
      <w:r w:rsidR="003F4935" w:rsidRPr="00392F69">
        <w:rPr>
          <w:rFonts w:ascii="inherit" w:eastAsia="Times New Roman" w:hAnsi="inherit" w:cs="Courier New"/>
          <w:sz w:val="20"/>
          <w:szCs w:val="20"/>
        </w:rPr>
        <w:t xml:space="preserve">Kaggle: CSV Files: </w:t>
      </w:r>
    </w:p>
    <w:p w14:paraId="44415400" w14:textId="2C9E89DF" w:rsidR="00EB4B19" w:rsidRPr="00392F69" w:rsidRDefault="00EB4B19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>*API: Superheroapi.com</w:t>
      </w:r>
    </w:p>
    <w:p w14:paraId="39F965F0" w14:textId="53326C5D" w:rsidR="00243906" w:rsidRDefault="00243906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</w:p>
    <w:p w14:paraId="50740805" w14:textId="77777777" w:rsidR="00EB4B19" w:rsidRDefault="00EB4B19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</w:p>
    <w:p w14:paraId="3F366AD8" w14:textId="77777777" w:rsidR="00B2176F" w:rsidRPr="00B2176F" w:rsidRDefault="00B2176F" w:rsidP="00B2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0000"/>
          <w:sz w:val="20"/>
          <w:szCs w:val="20"/>
        </w:rPr>
      </w:pPr>
      <w:r w:rsidRPr="00B2176F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6D1D96B9" w14:textId="376DC610" w:rsidR="00B2176F" w:rsidRPr="00B2176F" w:rsidRDefault="00B2176F" w:rsidP="0024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color w:val="FF0000"/>
          <w:sz w:val="20"/>
          <w:szCs w:val="20"/>
        </w:rPr>
      </w:pPr>
      <w:r w:rsidRPr="00B2176F">
        <w:rPr>
          <w:rFonts w:ascii="inherit" w:eastAsia="Times New Roman" w:hAnsi="inherit" w:cs="Courier New"/>
          <w:color w:val="FF0000"/>
          <w:sz w:val="20"/>
          <w:szCs w:val="20"/>
        </w:rPr>
        <w:t>​</w:t>
      </w:r>
    </w:p>
    <w:p w14:paraId="6988E25C" w14:textId="77777777" w:rsidR="00243906" w:rsidRDefault="00243906"/>
    <w:p w14:paraId="53A2C7A4" w14:textId="77777777" w:rsidR="00243906" w:rsidRDefault="00243906">
      <w:pPr>
        <w:rPr>
          <w:b/>
          <w:bCs/>
        </w:rPr>
      </w:pPr>
    </w:p>
    <w:p w14:paraId="571B2CDA" w14:textId="77777777" w:rsidR="00243906" w:rsidRDefault="00243906">
      <w:pPr>
        <w:rPr>
          <w:b/>
          <w:bCs/>
        </w:rPr>
      </w:pPr>
    </w:p>
    <w:p w14:paraId="05A8369E" w14:textId="77777777" w:rsidR="00243906" w:rsidRDefault="00243906">
      <w:pPr>
        <w:rPr>
          <w:b/>
          <w:bCs/>
        </w:rPr>
      </w:pPr>
    </w:p>
    <w:p w14:paraId="463FC3F2" w14:textId="77777777" w:rsidR="00243906" w:rsidRDefault="00243906">
      <w:pPr>
        <w:rPr>
          <w:b/>
          <w:bCs/>
        </w:rPr>
      </w:pPr>
    </w:p>
    <w:p w14:paraId="003F0BCE" w14:textId="77777777" w:rsidR="00243906" w:rsidRDefault="00243906">
      <w:pPr>
        <w:rPr>
          <w:b/>
          <w:bCs/>
        </w:rPr>
      </w:pPr>
    </w:p>
    <w:p w14:paraId="61A50DD7" w14:textId="77777777" w:rsidR="00243906" w:rsidRDefault="00243906">
      <w:pPr>
        <w:rPr>
          <w:b/>
          <w:bCs/>
        </w:rPr>
      </w:pPr>
    </w:p>
    <w:p w14:paraId="759C3338" w14:textId="0DB486D3" w:rsidR="00243906" w:rsidRPr="00243906" w:rsidRDefault="00243906">
      <w:pPr>
        <w:rPr>
          <w:b/>
          <w:bCs/>
        </w:rPr>
      </w:pPr>
      <w:r w:rsidRPr="00243906">
        <w:rPr>
          <w:b/>
          <w:bCs/>
        </w:rPr>
        <w:t>##Sketch of website</w:t>
      </w:r>
    </w:p>
    <w:p w14:paraId="3292C4C3" w14:textId="4360DA1C" w:rsidR="000C7354" w:rsidRDefault="00243906">
      <w:r>
        <w:rPr>
          <w:noProof/>
        </w:rPr>
        <w:drawing>
          <wp:inline distT="0" distB="0" distL="0" distR="0" wp14:anchorId="285FA921" wp14:editId="13A11D04">
            <wp:extent cx="5943600" cy="3357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6F"/>
    <w:rsid w:val="000B2CEE"/>
    <w:rsid w:val="000C7354"/>
    <w:rsid w:val="00214C5E"/>
    <w:rsid w:val="0024173B"/>
    <w:rsid w:val="00243906"/>
    <w:rsid w:val="00392F69"/>
    <w:rsid w:val="003F4935"/>
    <w:rsid w:val="00827F13"/>
    <w:rsid w:val="008A53C4"/>
    <w:rsid w:val="009E7047"/>
    <w:rsid w:val="00AE4C8E"/>
    <w:rsid w:val="00B2176F"/>
    <w:rsid w:val="00EB4B19"/>
    <w:rsid w:val="00ED2E2D"/>
    <w:rsid w:val="00F76087"/>
    <w:rsid w:val="00FF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0F86"/>
  <w15:chartTrackingRefBased/>
  <w15:docId w15:val="{727E4300-1CE2-440C-855F-ABE16218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3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63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97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8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75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29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482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4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230480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160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2029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913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9739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04698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110658">
                                                                                      <w:marLeft w:val="-180"/>
                                                                                      <w:marRight w:val="-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11451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0034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551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3159756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06886585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33080137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32734335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603308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273274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02411429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5287814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97805265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32267939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1645359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9744278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13881776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79456977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16600342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02377257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08135088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43480333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38884429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0608566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46640518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42838474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24924383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98514745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08389995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11714512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4853904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71678436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8809917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12042126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67330639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59530527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1687931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12000923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064674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20231497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1834704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8259536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93885209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474089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3885588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8755441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6806974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8240734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53579231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33724353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5972967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96334324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48477859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964279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11067979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7621606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1769671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6341483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761104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436307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24831559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6605909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16799591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40434178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4694866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46810924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1247108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0236556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9082072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60524113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70292145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1512485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3003469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1366594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06138812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3310292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77710317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424657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7183097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73972283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09635189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11790963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2490856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4408185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6534795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81179231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0091155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41662791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3385597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1342188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900194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Parekh</dc:creator>
  <cp:keywords/>
  <dc:description/>
  <cp:lastModifiedBy>Mitesh Parekh</cp:lastModifiedBy>
  <cp:revision>3</cp:revision>
  <dcterms:created xsi:type="dcterms:W3CDTF">2020-06-20T18:35:00Z</dcterms:created>
  <dcterms:modified xsi:type="dcterms:W3CDTF">2020-06-24T00:38:00Z</dcterms:modified>
</cp:coreProperties>
</file>