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F77B6" w14:textId="0E08FA56" w:rsidR="002B12EF" w:rsidRDefault="002B12EF">
      <w:pPr>
        <w:rPr>
          <w:noProof/>
        </w:rPr>
      </w:pPr>
    </w:p>
    <w:p w14:paraId="7A308E1A" w14:textId="097863A0" w:rsidR="002B12EF" w:rsidRDefault="002B12E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5A188C" wp14:editId="5C4AC333">
            <wp:simplePos x="0" y="0"/>
            <wp:positionH relativeFrom="column">
              <wp:posOffset>112642</wp:posOffset>
            </wp:positionH>
            <wp:positionV relativeFrom="paragraph">
              <wp:posOffset>6940369</wp:posOffset>
            </wp:positionV>
            <wp:extent cx="2701290" cy="2738755"/>
            <wp:effectExtent l="0" t="0" r="3810" b="444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3" t="20166" r="23304" b="18339"/>
                    <a:stretch/>
                  </pic:blipFill>
                  <pic:spPr bwMode="auto">
                    <a:xfrm>
                      <a:off x="0" y="0"/>
                      <a:ext cx="270129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D1DF501" wp14:editId="3209860A">
            <wp:simplePos x="0" y="0"/>
            <wp:positionH relativeFrom="column">
              <wp:posOffset>113030</wp:posOffset>
            </wp:positionH>
            <wp:positionV relativeFrom="paragraph">
              <wp:posOffset>0</wp:posOffset>
            </wp:positionV>
            <wp:extent cx="3057525" cy="6053455"/>
            <wp:effectExtent l="0" t="0" r="9525" b="444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70" t="7672" r="17150" b="3622"/>
                    <a:stretch/>
                  </pic:blipFill>
                  <pic:spPr bwMode="auto">
                    <a:xfrm>
                      <a:off x="0" y="0"/>
                      <a:ext cx="3057525" cy="605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12EF" w:rsidSect="002B12EF">
      <w:pgSz w:w="11906" w:h="16838"/>
      <w:pgMar w:top="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EF"/>
    <w:rsid w:val="002B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C6578"/>
  <w15:chartTrackingRefBased/>
  <w15:docId w15:val="{4A303CA9-CEE3-4DDE-AA1B-D06C245A1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5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P</dc:creator>
  <cp:keywords/>
  <dc:description/>
  <cp:lastModifiedBy>Misha P</cp:lastModifiedBy>
  <cp:revision>1</cp:revision>
  <cp:lastPrinted>2026-03-25T17:42:00Z</cp:lastPrinted>
  <dcterms:created xsi:type="dcterms:W3CDTF">2026-03-25T17:38:00Z</dcterms:created>
  <dcterms:modified xsi:type="dcterms:W3CDTF">2026-03-25T17:43:00Z</dcterms:modified>
</cp:coreProperties>
</file>