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FEF73" w14:textId="77777777" w:rsidR="00A45DCC" w:rsidRPr="0074312A" w:rsidRDefault="00A45DCC" w:rsidP="00B060B0">
      <w:pPr>
        <w:autoSpaceDE w:val="0"/>
        <w:autoSpaceDN w:val="0"/>
        <w:adjustRightInd w:val="0"/>
        <w:spacing w:line="360" w:lineRule="auto"/>
        <w:ind w:left="720" w:hanging="720"/>
        <w:jc w:val="center"/>
        <w:rPr>
          <w:sz w:val="28"/>
          <w:szCs w:val="28"/>
        </w:rPr>
      </w:pPr>
      <w:r w:rsidRPr="0074312A">
        <w:rPr>
          <w:sz w:val="28"/>
          <w:szCs w:val="28"/>
        </w:rPr>
        <w:t>VIETNAM NATIONAL UNIVERSITY OF HO</w:t>
      </w:r>
      <w:r w:rsidR="007002E9" w:rsidRPr="0074312A">
        <w:rPr>
          <w:sz w:val="28"/>
          <w:szCs w:val="28"/>
        </w:rPr>
        <w:t xml:space="preserve"> </w:t>
      </w:r>
      <w:r w:rsidRPr="0074312A">
        <w:rPr>
          <w:sz w:val="28"/>
          <w:szCs w:val="28"/>
        </w:rPr>
        <w:t>CHI</w:t>
      </w:r>
      <w:r w:rsidR="007002E9" w:rsidRPr="0074312A">
        <w:rPr>
          <w:sz w:val="28"/>
          <w:szCs w:val="28"/>
        </w:rPr>
        <w:t xml:space="preserve"> </w:t>
      </w:r>
      <w:r w:rsidRPr="0074312A">
        <w:rPr>
          <w:sz w:val="28"/>
          <w:szCs w:val="28"/>
        </w:rPr>
        <w:t>MINH CITY</w:t>
      </w:r>
    </w:p>
    <w:p w14:paraId="19A1DF54" w14:textId="77777777" w:rsidR="00A45DCC" w:rsidRPr="0074312A" w:rsidRDefault="00A45DCC" w:rsidP="00B060B0">
      <w:pPr>
        <w:autoSpaceDE w:val="0"/>
        <w:autoSpaceDN w:val="0"/>
        <w:adjustRightInd w:val="0"/>
        <w:spacing w:line="360" w:lineRule="auto"/>
        <w:jc w:val="center"/>
        <w:rPr>
          <w:sz w:val="28"/>
          <w:szCs w:val="28"/>
        </w:rPr>
      </w:pPr>
      <w:r w:rsidRPr="0074312A">
        <w:rPr>
          <w:sz w:val="28"/>
          <w:szCs w:val="28"/>
        </w:rPr>
        <w:t>THE INTERNATIONAL UNIVERSITY</w:t>
      </w:r>
    </w:p>
    <w:p w14:paraId="7201571B" w14:textId="77777777" w:rsidR="00A45DCC" w:rsidRPr="0074312A" w:rsidRDefault="00A45DCC" w:rsidP="00B060B0">
      <w:pPr>
        <w:autoSpaceDE w:val="0"/>
        <w:autoSpaceDN w:val="0"/>
        <w:adjustRightInd w:val="0"/>
        <w:spacing w:line="360" w:lineRule="auto"/>
        <w:jc w:val="center"/>
        <w:rPr>
          <w:sz w:val="28"/>
          <w:szCs w:val="28"/>
        </w:rPr>
      </w:pPr>
      <w:r w:rsidRPr="0074312A">
        <w:rPr>
          <w:sz w:val="28"/>
          <w:szCs w:val="28"/>
        </w:rPr>
        <w:t>SCHOOL OF COMPUTER SCIENCE AND ENGINEERING</w:t>
      </w:r>
    </w:p>
    <w:p w14:paraId="38778C7D" w14:textId="77777777" w:rsidR="00A45DCC" w:rsidRPr="0074312A" w:rsidRDefault="00A45DCC" w:rsidP="00B060B0">
      <w:pPr>
        <w:autoSpaceDE w:val="0"/>
        <w:autoSpaceDN w:val="0"/>
        <w:adjustRightInd w:val="0"/>
        <w:spacing w:line="360" w:lineRule="auto"/>
        <w:rPr>
          <w:sz w:val="28"/>
          <w:szCs w:val="28"/>
        </w:rPr>
      </w:pPr>
    </w:p>
    <w:p w14:paraId="5D555D9E" w14:textId="77777777" w:rsidR="00A45DCC" w:rsidRPr="0074312A" w:rsidRDefault="0050756C" w:rsidP="00B060B0">
      <w:pPr>
        <w:autoSpaceDE w:val="0"/>
        <w:autoSpaceDN w:val="0"/>
        <w:adjustRightInd w:val="0"/>
        <w:spacing w:line="360" w:lineRule="auto"/>
        <w:jc w:val="center"/>
      </w:pPr>
      <w:r>
        <w:rPr>
          <w:noProof/>
          <w:sz w:val="28"/>
          <w:szCs w:val="28"/>
        </w:rPr>
        <w:pict w14:anchorId="27912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26.4pt;height:127.25pt;visibility:visible">
            <v:imagedata r:id="rId8" o:title=""/>
          </v:shape>
        </w:pict>
      </w:r>
    </w:p>
    <w:p w14:paraId="2EF557CE" w14:textId="77777777" w:rsidR="00A45DCC" w:rsidRPr="0074312A" w:rsidRDefault="00A45DCC" w:rsidP="00B060B0">
      <w:pPr>
        <w:autoSpaceDE w:val="0"/>
        <w:autoSpaceDN w:val="0"/>
        <w:adjustRightInd w:val="0"/>
        <w:spacing w:line="360" w:lineRule="auto"/>
        <w:jc w:val="center"/>
        <w:rPr>
          <w:b/>
          <w:sz w:val="28"/>
          <w:szCs w:val="28"/>
        </w:rPr>
      </w:pPr>
    </w:p>
    <w:p w14:paraId="153658C6" w14:textId="77777777" w:rsidR="00A45DCC" w:rsidRPr="0074312A" w:rsidRDefault="00F26966" w:rsidP="00B060B0">
      <w:pPr>
        <w:autoSpaceDE w:val="0"/>
        <w:autoSpaceDN w:val="0"/>
        <w:adjustRightInd w:val="0"/>
        <w:spacing w:line="360" w:lineRule="auto"/>
        <w:jc w:val="center"/>
        <w:rPr>
          <w:b/>
          <w:color w:val="000000"/>
          <w:sz w:val="28"/>
          <w:szCs w:val="28"/>
        </w:rPr>
      </w:pPr>
      <w:r w:rsidRPr="0074312A">
        <w:rPr>
          <w:b/>
          <w:color w:val="000000"/>
          <w:sz w:val="28"/>
          <w:szCs w:val="28"/>
        </w:rPr>
        <w:t xml:space="preserve">BUILDING A DECENTRALIZED EXCHANGES (DEX) PLATFORM WITH </w:t>
      </w:r>
      <w:r w:rsidR="00806AD9" w:rsidRPr="0074312A">
        <w:rPr>
          <w:b/>
          <w:color w:val="000000"/>
          <w:sz w:val="28"/>
          <w:szCs w:val="28"/>
        </w:rPr>
        <w:t>AN</w:t>
      </w:r>
      <w:r w:rsidRPr="0074312A">
        <w:rPr>
          <w:b/>
          <w:color w:val="000000"/>
          <w:sz w:val="28"/>
          <w:szCs w:val="28"/>
        </w:rPr>
        <w:t xml:space="preserve"> AUTOMATED MARKET MAKER (AMM) MODEL</w:t>
      </w:r>
    </w:p>
    <w:p w14:paraId="60F85CB9" w14:textId="77777777" w:rsidR="00A45DCC" w:rsidRPr="0074312A" w:rsidRDefault="00A45DCC" w:rsidP="00B060B0">
      <w:pPr>
        <w:autoSpaceDE w:val="0"/>
        <w:autoSpaceDN w:val="0"/>
        <w:adjustRightInd w:val="0"/>
        <w:spacing w:line="360" w:lineRule="auto"/>
        <w:jc w:val="center"/>
        <w:rPr>
          <w:sz w:val="28"/>
          <w:szCs w:val="28"/>
        </w:rPr>
      </w:pPr>
    </w:p>
    <w:p w14:paraId="330A1946" w14:textId="77777777" w:rsidR="00A45DCC" w:rsidRPr="0074312A" w:rsidRDefault="00A45DCC" w:rsidP="00B060B0">
      <w:pPr>
        <w:autoSpaceDE w:val="0"/>
        <w:autoSpaceDN w:val="0"/>
        <w:adjustRightInd w:val="0"/>
        <w:spacing w:line="360" w:lineRule="auto"/>
        <w:jc w:val="center"/>
        <w:rPr>
          <w:sz w:val="28"/>
          <w:szCs w:val="28"/>
        </w:rPr>
      </w:pPr>
      <w:r w:rsidRPr="0074312A">
        <w:rPr>
          <w:sz w:val="28"/>
          <w:szCs w:val="28"/>
        </w:rPr>
        <w:t>By</w:t>
      </w:r>
    </w:p>
    <w:p w14:paraId="257853C5" w14:textId="77777777" w:rsidR="00A45DCC" w:rsidRPr="0074312A" w:rsidRDefault="00F26966" w:rsidP="00B060B0">
      <w:pPr>
        <w:autoSpaceDE w:val="0"/>
        <w:autoSpaceDN w:val="0"/>
        <w:adjustRightInd w:val="0"/>
        <w:spacing w:line="360" w:lineRule="auto"/>
        <w:jc w:val="center"/>
        <w:rPr>
          <w:sz w:val="28"/>
          <w:szCs w:val="28"/>
        </w:rPr>
      </w:pPr>
      <w:r w:rsidRPr="0074312A">
        <w:rPr>
          <w:sz w:val="28"/>
          <w:szCs w:val="28"/>
        </w:rPr>
        <w:t>NGUYEN MINH QUAN</w:t>
      </w:r>
    </w:p>
    <w:p w14:paraId="14326F08" w14:textId="77777777" w:rsidR="00A45DCC" w:rsidRPr="0074312A" w:rsidRDefault="00A45DCC" w:rsidP="00B060B0">
      <w:pPr>
        <w:autoSpaceDE w:val="0"/>
        <w:autoSpaceDN w:val="0"/>
        <w:adjustRightInd w:val="0"/>
        <w:spacing w:line="360" w:lineRule="auto"/>
        <w:jc w:val="center"/>
        <w:rPr>
          <w:sz w:val="28"/>
          <w:szCs w:val="28"/>
        </w:rPr>
      </w:pPr>
    </w:p>
    <w:p w14:paraId="6DDA3DCD" w14:textId="77777777" w:rsidR="00A45DCC" w:rsidRPr="0074312A" w:rsidRDefault="00A45DCC" w:rsidP="00B060B0">
      <w:pPr>
        <w:autoSpaceDE w:val="0"/>
        <w:autoSpaceDN w:val="0"/>
        <w:adjustRightInd w:val="0"/>
        <w:spacing w:line="360" w:lineRule="auto"/>
        <w:jc w:val="center"/>
        <w:rPr>
          <w:sz w:val="28"/>
          <w:szCs w:val="28"/>
        </w:rPr>
      </w:pPr>
      <w:r w:rsidRPr="0074312A">
        <w:rPr>
          <w:sz w:val="28"/>
          <w:szCs w:val="28"/>
        </w:rPr>
        <w:t>A thesis submitted to the School of Computer Science and Engineering</w:t>
      </w:r>
    </w:p>
    <w:p w14:paraId="6881CEA4" w14:textId="77777777" w:rsidR="00A45DCC" w:rsidRPr="0074312A" w:rsidRDefault="00A45DCC" w:rsidP="00B060B0">
      <w:pPr>
        <w:autoSpaceDE w:val="0"/>
        <w:autoSpaceDN w:val="0"/>
        <w:adjustRightInd w:val="0"/>
        <w:spacing w:line="360" w:lineRule="auto"/>
        <w:jc w:val="center"/>
        <w:rPr>
          <w:sz w:val="28"/>
          <w:szCs w:val="28"/>
        </w:rPr>
      </w:pPr>
      <w:r w:rsidRPr="0074312A">
        <w:rPr>
          <w:sz w:val="28"/>
          <w:szCs w:val="28"/>
        </w:rPr>
        <w:t xml:space="preserve">in partial fulfillment of the requirements for the degree of </w:t>
      </w:r>
      <w:r w:rsidRPr="0074312A">
        <w:rPr>
          <w:sz w:val="28"/>
          <w:szCs w:val="28"/>
        </w:rPr>
        <w:br/>
        <w:t>Bachelor of Computer Science</w:t>
      </w:r>
    </w:p>
    <w:p w14:paraId="56E15C71" w14:textId="77777777" w:rsidR="00A45DCC" w:rsidRPr="0074312A" w:rsidRDefault="00A45DCC" w:rsidP="00B060B0">
      <w:pPr>
        <w:autoSpaceDE w:val="0"/>
        <w:autoSpaceDN w:val="0"/>
        <w:adjustRightInd w:val="0"/>
        <w:spacing w:line="360" w:lineRule="auto"/>
        <w:jc w:val="center"/>
        <w:rPr>
          <w:sz w:val="28"/>
          <w:szCs w:val="28"/>
        </w:rPr>
      </w:pPr>
    </w:p>
    <w:p w14:paraId="1EA4465A" w14:textId="77777777" w:rsidR="00485632" w:rsidRPr="0074312A" w:rsidRDefault="00485632" w:rsidP="00B060B0">
      <w:pPr>
        <w:autoSpaceDE w:val="0"/>
        <w:autoSpaceDN w:val="0"/>
        <w:adjustRightInd w:val="0"/>
        <w:spacing w:line="360" w:lineRule="auto"/>
        <w:rPr>
          <w:sz w:val="28"/>
          <w:szCs w:val="28"/>
        </w:rPr>
      </w:pPr>
    </w:p>
    <w:p w14:paraId="1F2BA25F" w14:textId="77777777" w:rsidR="00B35075" w:rsidRPr="0074312A" w:rsidRDefault="00A45DCC" w:rsidP="00B060B0">
      <w:pPr>
        <w:spacing w:line="360" w:lineRule="auto"/>
        <w:jc w:val="center"/>
        <w:rPr>
          <w:b/>
          <w:sz w:val="25"/>
          <w:szCs w:val="25"/>
        </w:rPr>
      </w:pPr>
      <w:r w:rsidRPr="0074312A">
        <w:rPr>
          <w:sz w:val="28"/>
          <w:szCs w:val="28"/>
        </w:rPr>
        <w:t>Ho Chi Minh City, Vietnam</w:t>
      </w:r>
      <w:r w:rsidRPr="0074312A">
        <w:rPr>
          <w:sz w:val="28"/>
          <w:szCs w:val="28"/>
        </w:rPr>
        <w:br/>
      </w:r>
      <w:r w:rsidR="00F26966" w:rsidRPr="0074312A">
        <w:rPr>
          <w:sz w:val="28"/>
          <w:szCs w:val="28"/>
        </w:rPr>
        <w:t>2022</w:t>
      </w:r>
    </w:p>
    <w:p w14:paraId="6800C869" w14:textId="77777777" w:rsidR="00A45DCC" w:rsidRPr="0074312A" w:rsidRDefault="00806AD9" w:rsidP="00B060B0">
      <w:pPr>
        <w:autoSpaceDE w:val="0"/>
        <w:autoSpaceDN w:val="0"/>
        <w:adjustRightInd w:val="0"/>
        <w:spacing w:line="360" w:lineRule="auto"/>
        <w:jc w:val="center"/>
        <w:rPr>
          <w:b/>
          <w:color w:val="000000"/>
          <w:sz w:val="28"/>
          <w:szCs w:val="28"/>
        </w:rPr>
      </w:pPr>
      <w:r w:rsidRPr="0074312A">
        <w:rPr>
          <w:b/>
          <w:color w:val="000000"/>
          <w:sz w:val="28"/>
          <w:szCs w:val="28"/>
        </w:rPr>
        <w:lastRenderedPageBreak/>
        <w:t>BUILDING A DECENTRALIZED EXCHANGES (DEX) PLATFORM WITH AN AUTOMATED MARKET MAKER (AMM) MODEL</w:t>
      </w:r>
    </w:p>
    <w:p w14:paraId="0115634D" w14:textId="77777777" w:rsidR="00A45DCC" w:rsidRPr="0074312A" w:rsidRDefault="00A45DCC" w:rsidP="00B060B0">
      <w:pPr>
        <w:autoSpaceDE w:val="0"/>
        <w:autoSpaceDN w:val="0"/>
        <w:adjustRightInd w:val="0"/>
        <w:spacing w:line="360" w:lineRule="auto"/>
        <w:jc w:val="center"/>
        <w:rPr>
          <w:color w:val="000000"/>
          <w:sz w:val="28"/>
          <w:szCs w:val="28"/>
        </w:rPr>
      </w:pPr>
    </w:p>
    <w:p w14:paraId="2C8F3DD1" w14:textId="77777777" w:rsidR="00A45DCC" w:rsidRPr="0074312A" w:rsidRDefault="00A45DCC" w:rsidP="00B060B0">
      <w:pPr>
        <w:autoSpaceDE w:val="0"/>
        <w:autoSpaceDN w:val="0"/>
        <w:adjustRightInd w:val="0"/>
        <w:spacing w:line="360" w:lineRule="auto"/>
        <w:ind w:left="3600"/>
        <w:jc w:val="left"/>
        <w:rPr>
          <w:color w:val="000000"/>
        </w:rPr>
      </w:pPr>
      <w:r w:rsidRPr="0074312A">
        <w:rPr>
          <w:color w:val="000000"/>
        </w:rPr>
        <w:t xml:space="preserve">APPROVED BY: ________________________________ , </w:t>
      </w:r>
      <w:r w:rsidRPr="0074312A">
        <w:rPr>
          <w:color w:val="000000"/>
        </w:rPr>
        <w:br/>
      </w:r>
      <w:r w:rsidR="00806AD9" w:rsidRPr="0074312A">
        <w:rPr>
          <w:color w:val="000000"/>
        </w:rPr>
        <w:t>Tran Thanh Tung, Ph.D</w:t>
      </w:r>
      <w:r w:rsidRPr="0074312A">
        <w:rPr>
          <w:color w:val="000000"/>
        </w:rPr>
        <w:t xml:space="preserve"> </w:t>
      </w:r>
    </w:p>
    <w:p w14:paraId="0E43414A" w14:textId="77777777" w:rsidR="00A45DCC" w:rsidRPr="0074312A" w:rsidRDefault="00A45DCC" w:rsidP="00B060B0">
      <w:pPr>
        <w:autoSpaceDE w:val="0"/>
        <w:autoSpaceDN w:val="0"/>
        <w:adjustRightInd w:val="0"/>
        <w:spacing w:line="360" w:lineRule="auto"/>
        <w:ind w:left="3600"/>
        <w:rPr>
          <w:color w:val="000000"/>
        </w:rPr>
      </w:pPr>
      <w:r w:rsidRPr="0074312A">
        <w:rPr>
          <w:color w:val="000000"/>
        </w:rPr>
        <w:t xml:space="preserve">________________________________ </w:t>
      </w:r>
      <w:r w:rsidRPr="0074312A">
        <w:rPr>
          <w:color w:val="000000"/>
        </w:rPr>
        <w:br/>
      </w:r>
    </w:p>
    <w:p w14:paraId="452C6200" w14:textId="77777777" w:rsidR="00A45DCC" w:rsidRPr="0074312A" w:rsidRDefault="00A45DCC" w:rsidP="00B060B0">
      <w:pPr>
        <w:autoSpaceDE w:val="0"/>
        <w:autoSpaceDN w:val="0"/>
        <w:adjustRightInd w:val="0"/>
        <w:spacing w:line="360" w:lineRule="auto"/>
        <w:ind w:left="3600"/>
        <w:rPr>
          <w:color w:val="000000"/>
        </w:rPr>
      </w:pPr>
      <w:r w:rsidRPr="0074312A">
        <w:rPr>
          <w:color w:val="000000"/>
        </w:rPr>
        <w:t xml:space="preserve">________________________________ </w:t>
      </w:r>
      <w:r w:rsidRPr="0074312A">
        <w:rPr>
          <w:color w:val="000000"/>
        </w:rPr>
        <w:br/>
      </w:r>
    </w:p>
    <w:p w14:paraId="52B87F57" w14:textId="77777777" w:rsidR="00A45DCC" w:rsidRPr="0074312A" w:rsidRDefault="00A45DCC" w:rsidP="00B060B0">
      <w:pPr>
        <w:autoSpaceDE w:val="0"/>
        <w:autoSpaceDN w:val="0"/>
        <w:adjustRightInd w:val="0"/>
        <w:spacing w:line="360" w:lineRule="auto"/>
        <w:ind w:left="3600"/>
        <w:rPr>
          <w:color w:val="000000"/>
        </w:rPr>
      </w:pPr>
      <w:r w:rsidRPr="0074312A">
        <w:rPr>
          <w:color w:val="000000"/>
        </w:rPr>
        <w:t xml:space="preserve">________________________________ </w:t>
      </w:r>
      <w:r w:rsidRPr="0074312A">
        <w:rPr>
          <w:color w:val="000000"/>
        </w:rPr>
        <w:br/>
      </w:r>
    </w:p>
    <w:p w14:paraId="0AFA0CF8" w14:textId="77777777" w:rsidR="00E57844" w:rsidRPr="0074312A" w:rsidRDefault="00A45DCC" w:rsidP="00B060B0">
      <w:pPr>
        <w:autoSpaceDE w:val="0"/>
        <w:autoSpaceDN w:val="0"/>
        <w:adjustRightInd w:val="0"/>
        <w:spacing w:line="360" w:lineRule="auto"/>
        <w:ind w:left="3600"/>
        <w:rPr>
          <w:color w:val="000000"/>
        </w:rPr>
      </w:pPr>
      <w:r w:rsidRPr="0074312A">
        <w:rPr>
          <w:color w:val="000000"/>
        </w:rPr>
        <w:t>________________________________</w:t>
      </w:r>
    </w:p>
    <w:p w14:paraId="35D029D6" w14:textId="77777777" w:rsidR="00E57844" w:rsidRPr="0074312A" w:rsidRDefault="00E57844" w:rsidP="00B060B0">
      <w:pPr>
        <w:autoSpaceDE w:val="0"/>
        <w:autoSpaceDN w:val="0"/>
        <w:adjustRightInd w:val="0"/>
        <w:spacing w:line="360" w:lineRule="auto"/>
        <w:ind w:left="3600"/>
        <w:rPr>
          <w:color w:val="000000"/>
        </w:rPr>
      </w:pPr>
    </w:p>
    <w:p w14:paraId="0DE1C2DF" w14:textId="77777777" w:rsidR="00A45DCC" w:rsidRPr="0074312A" w:rsidRDefault="00E57844" w:rsidP="00B060B0">
      <w:pPr>
        <w:autoSpaceDE w:val="0"/>
        <w:autoSpaceDN w:val="0"/>
        <w:adjustRightInd w:val="0"/>
        <w:spacing w:line="360" w:lineRule="auto"/>
        <w:ind w:left="3600"/>
        <w:jc w:val="left"/>
        <w:rPr>
          <w:color w:val="000000"/>
        </w:rPr>
      </w:pPr>
      <w:r w:rsidRPr="0074312A">
        <w:t>THESIS COMMITTEE</w:t>
      </w:r>
      <w:r w:rsidR="00A45DCC" w:rsidRPr="0074312A">
        <w:rPr>
          <w:color w:val="000000"/>
        </w:rPr>
        <w:br/>
      </w:r>
    </w:p>
    <w:p w14:paraId="28FDAD78" w14:textId="77777777" w:rsidR="00A45DCC" w:rsidRPr="0074312A" w:rsidRDefault="00A45DCC" w:rsidP="00B060B0">
      <w:pPr>
        <w:autoSpaceDE w:val="0"/>
        <w:autoSpaceDN w:val="0"/>
        <w:adjustRightInd w:val="0"/>
        <w:spacing w:line="360" w:lineRule="auto"/>
        <w:jc w:val="left"/>
        <w:rPr>
          <w:color w:val="000000"/>
        </w:rPr>
      </w:pPr>
    </w:p>
    <w:p w14:paraId="26F4A0DF" w14:textId="77777777" w:rsidR="00A45DCC" w:rsidRPr="0074312A" w:rsidRDefault="00A45DCC" w:rsidP="00B060B0">
      <w:pPr>
        <w:autoSpaceDE w:val="0"/>
        <w:autoSpaceDN w:val="0"/>
        <w:adjustRightInd w:val="0"/>
        <w:spacing w:line="360" w:lineRule="auto"/>
        <w:jc w:val="left"/>
        <w:rPr>
          <w:color w:val="000000"/>
        </w:rPr>
      </w:pPr>
    </w:p>
    <w:p w14:paraId="11CC6168" w14:textId="77777777" w:rsidR="00A45DCC" w:rsidRPr="0074312A" w:rsidRDefault="00A45DCC" w:rsidP="00B060B0">
      <w:pPr>
        <w:autoSpaceDE w:val="0"/>
        <w:autoSpaceDN w:val="0"/>
        <w:adjustRightInd w:val="0"/>
        <w:spacing w:line="360" w:lineRule="auto"/>
        <w:jc w:val="left"/>
        <w:rPr>
          <w:color w:val="000000"/>
        </w:rPr>
      </w:pPr>
    </w:p>
    <w:p w14:paraId="68C196D0" w14:textId="77777777" w:rsidR="00A45DCC" w:rsidRPr="0074312A" w:rsidRDefault="00A45DCC" w:rsidP="00B060B0">
      <w:pPr>
        <w:autoSpaceDE w:val="0"/>
        <w:autoSpaceDN w:val="0"/>
        <w:adjustRightInd w:val="0"/>
        <w:spacing w:line="360" w:lineRule="auto"/>
        <w:jc w:val="left"/>
        <w:rPr>
          <w:color w:val="000000"/>
        </w:rPr>
      </w:pPr>
    </w:p>
    <w:p w14:paraId="65C3A711" w14:textId="77777777" w:rsidR="00A45DCC" w:rsidRPr="0074312A" w:rsidRDefault="00A45DCC" w:rsidP="00B060B0">
      <w:pPr>
        <w:autoSpaceDE w:val="0"/>
        <w:autoSpaceDN w:val="0"/>
        <w:adjustRightInd w:val="0"/>
        <w:spacing w:line="360" w:lineRule="auto"/>
        <w:jc w:val="left"/>
        <w:rPr>
          <w:color w:val="000000"/>
        </w:rPr>
      </w:pPr>
    </w:p>
    <w:p w14:paraId="1DED1A88" w14:textId="77777777" w:rsidR="00A45DCC" w:rsidRPr="0074312A" w:rsidRDefault="00A45DCC" w:rsidP="00B060B0">
      <w:pPr>
        <w:autoSpaceDE w:val="0"/>
        <w:autoSpaceDN w:val="0"/>
        <w:adjustRightInd w:val="0"/>
        <w:spacing w:line="360" w:lineRule="auto"/>
        <w:jc w:val="left"/>
        <w:rPr>
          <w:color w:val="000000"/>
        </w:rPr>
      </w:pPr>
    </w:p>
    <w:p w14:paraId="2C1FA7B4" w14:textId="77777777" w:rsidR="00A45DCC" w:rsidRPr="0074312A" w:rsidRDefault="00A45DCC" w:rsidP="00B060B0">
      <w:pPr>
        <w:autoSpaceDE w:val="0"/>
        <w:autoSpaceDN w:val="0"/>
        <w:adjustRightInd w:val="0"/>
        <w:spacing w:line="360" w:lineRule="auto"/>
        <w:jc w:val="left"/>
        <w:rPr>
          <w:color w:val="000000"/>
        </w:rPr>
      </w:pPr>
    </w:p>
    <w:p w14:paraId="55716521" w14:textId="77777777" w:rsidR="00A45DCC" w:rsidRPr="0074312A" w:rsidRDefault="00A45DCC" w:rsidP="00B060B0">
      <w:pPr>
        <w:autoSpaceDE w:val="0"/>
        <w:autoSpaceDN w:val="0"/>
        <w:adjustRightInd w:val="0"/>
        <w:spacing w:line="360" w:lineRule="auto"/>
        <w:jc w:val="left"/>
        <w:rPr>
          <w:color w:val="000000"/>
        </w:rPr>
      </w:pPr>
    </w:p>
    <w:p w14:paraId="7A417A6D" w14:textId="77777777" w:rsidR="00A45DCC" w:rsidRPr="0074312A" w:rsidRDefault="00A45DCC" w:rsidP="00B060B0">
      <w:pPr>
        <w:autoSpaceDE w:val="0"/>
        <w:autoSpaceDN w:val="0"/>
        <w:adjustRightInd w:val="0"/>
        <w:spacing w:line="360" w:lineRule="auto"/>
        <w:jc w:val="left"/>
        <w:rPr>
          <w:color w:val="000000"/>
        </w:rPr>
      </w:pPr>
    </w:p>
    <w:p w14:paraId="3D02A6D4" w14:textId="77777777" w:rsidR="00E55BEF" w:rsidRPr="0074312A" w:rsidRDefault="00F62167" w:rsidP="00B060B0">
      <w:pPr>
        <w:pStyle w:val="Heading1"/>
        <w:spacing w:line="360" w:lineRule="auto"/>
        <w:jc w:val="center"/>
        <w:rPr>
          <w:rFonts w:ascii="Times New Roman" w:hAnsi="Times New Roman"/>
        </w:rPr>
      </w:pPr>
      <w:r w:rsidRPr="0074312A">
        <w:rPr>
          <w:rFonts w:ascii="Times New Roman" w:hAnsi="Times New Roman"/>
        </w:rPr>
        <w:br w:type="page"/>
      </w:r>
      <w:bookmarkStart w:id="0" w:name="_Toc121721777"/>
      <w:r w:rsidR="00F51617" w:rsidRPr="0074312A">
        <w:rPr>
          <w:rFonts w:ascii="Times New Roman" w:hAnsi="Times New Roman"/>
        </w:rPr>
        <w:lastRenderedPageBreak/>
        <w:t>ACKNOWLEGMENTS</w:t>
      </w:r>
      <w:bookmarkEnd w:id="0"/>
    </w:p>
    <w:p w14:paraId="29C6D6FA" w14:textId="77777777" w:rsidR="00A57CE6" w:rsidRPr="0074312A" w:rsidRDefault="00A57CE6" w:rsidP="00B060B0">
      <w:pPr>
        <w:spacing w:line="360" w:lineRule="auto"/>
      </w:pPr>
    </w:p>
    <w:p w14:paraId="4C3204FE" w14:textId="77777777" w:rsidR="009D21B4" w:rsidRPr="0074312A" w:rsidRDefault="00A57CE6" w:rsidP="00B060B0">
      <w:pPr>
        <w:spacing w:line="360" w:lineRule="auto"/>
        <w:ind w:firstLine="720"/>
      </w:pPr>
      <w:r w:rsidRPr="0074312A">
        <w:t>Words cannot express my gratitude to my</w:t>
      </w:r>
      <w:r w:rsidR="00B459AB" w:rsidRPr="0074312A">
        <w:t xml:space="preserve"> professor, Dr. Tran Thanh Tung for his invaluable patience and feedback. I also could not have undertaken this journey without my defense committee, who generously provided knowledge and expertise.</w:t>
      </w:r>
      <w:r w:rsidR="009D21B4" w:rsidRPr="0074312A">
        <w:t xml:space="preserve"> Additionally, I am also grateful to my friends for their editing help, late-night feedback sessions, and moral support.</w:t>
      </w:r>
    </w:p>
    <w:p w14:paraId="35F66BC0" w14:textId="77777777" w:rsidR="00990479" w:rsidRPr="0074312A" w:rsidRDefault="003129E4" w:rsidP="00B060B0">
      <w:pPr>
        <w:pStyle w:val="Heading1"/>
        <w:spacing w:line="360" w:lineRule="auto"/>
        <w:rPr>
          <w:rFonts w:ascii="Times New Roman" w:hAnsi="Times New Roman"/>
        </w:rPr>
      </w:pPr>
      <w:r w:rsidRPr="0074312A">
        <w:rPr>
          <w:rFonts w:ascii="Times New Roman" w:hAnsi="Times New Roman"/>
        </w:rPr>
        <w:br w:type="page"/>
      </w:r>
      <w:bookmarkStart w:id="1" w:name="_Toc121721778"/>
      <w:r w:rsidR="00F51617" w:rsidRPr="0074312A">
        <w:rPr>
          <w:rFonts w:ascii="Times New Roman" w:hAnsi="Times New Roman"/>
        </w:rPr>
        <w:lastRenderedPageBreak/>
        <w:t>TABLE OF CONTENTS</w:t>
      </w:r>
      <w:bookmarkEnd w:id="1"/>
    </w:p>
    <w:p w14:paraId="499078AB" w14:textId="77777777" w:rsidR="000469C0" w:rsidRPr="0074312A" w:rsidRDefault="000469C0" w:rsidP="00B060B0">
      <w:pPr>
        <w:spacing w:line="360" w:lineRule="auto"/>
      </w:pPr>
    </w:p>
    <w:p w14:paraId="5F85E55D" w14:textId="5D9CBE76" w:rsidR="004D32C9" w:rsidRPr="000A7EE2" w:rsidRDefault="00AF5AF7" w:rsidP="00B060B0">
      <w:pPr>
        <w:pStyle w:val="TOC1"/>
        <w:tabs>
          <w:tab w:val="right" w:leader="dot" w:pos="8297"/>
        </w:tabs>
        <w:spacing w:line="360" w:lineRule="auto"/>
        <w:rPr>
          <w:rFonts w:eastAsia="Times New Roman"/>
          <w:noProof/>
          <w:sz w:val="22"/>
          <w:szCs w:val="22"/>
        </w:rPr>
      </w:pPr>
      <w:r w:rsidRPr="0074312A">
        <w:fldChar w:fldCharType="begin"/>
      </w:r>
      <w:r w:rsidR="002E64C4" w:rsidRPr="0074312A">
        <w:instrText xml:space="preserve"> TOC \o "1-3" \h \z \u </w:instrText>
      </w:r>
      <w:r w:rsidRPr="0074312A">
        <w:fldChar w:fldCharType="separate"/>
      </w:r>
      <w:hyperlink w:anchor="_Toc121721777" w:history="1">
        <w:r w:rsidR="004D32C9" w:rsidRPr="0074312A">
          <w:rPr>
            <w:rStyle w:val="Hyperlink"/>
            <w:noProof/>
          </w:rPr>
          <w:t>ACKNOWLEGMENTS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_Toc121721777 \h </w:instrText>
        </w:r>
        <w:r w:rsidR="004D32C9" w:rsidRPr="0074312A">
          <w:rPr>
            <w:noProof/>
            <w:webHidden/>
          </w:rPr>
        </w:r>
        <w:r w:rsidR="004D32C9" w:rsidRPr="0074312A">
          <w:rPr>
            <w:noProof/>
            <w:webHidden/>
          </w:rPr>
          <w:fldChar w:fldCharType="separate"/>
        </w:r>
        <w:r w:rsidR="004D32C9" w:rsidRPr="0074312A">
          <w:rPr>
            <w:noProof/>
            <w:webHidden/>
          </w:rPr>
          <w:t>3</w:t>
        </w:r>
        <w:r w:rsidR="004D32C9" w:rsidRPr="0074312A">
          <w:rPr>
            <w:noProof/>
            <w:webHidden/>
          </w:rPr>
          <w:fldChar w:fldCharType="end"/>
        </w:r>
      </w:hyperlink>
    </w:p>
    <w:p w14:paraId="2EBCF7A1" w14:textId="40A59C3B"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78" w:history="1">
        <w:r w:rsidR="004D32C9" w:rsidRPr="0074312A">
          <w:rPr>
            <w:rStyle w:val="Hyperlink"/>
            <w:noProof/>
          </w:rPr>
          <w:t>TABLE OF CONTENTS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_Toc121721778 \h </w:instrText>
        </w:r>
        <w:r w:rsidR="004D32C9" w:rsidRPr="0074312A">
          <w:rPr>
            <w:noProof/>
            <w:webHidden/>
          </w:rPr>
        </w:r>
        <w:r w:rsidR="004D32C9" w:rsidRPr="0074312A">
          <w:rPr>
            <w:noProof/>
            <w:webHidden/>
          </w:rPr>
          <w:fldChar w:fldCharType="separate"/>
        </w:r>
        <w:r w:rsidR="004D32C9" w:rsidRPr="0074312A">
          <w:rPr>
            <w:noProof/>
            <w:webHidden/>
          </w:rPr>
          <w:t>4</w:t>
        </w:r>
        <w:r w:rsidR="004D32C9" w:rsidRPr="0074312A">
          <w:rPr>
            <w:noProof/>
            <w:webHidden/>
          </w:rPr>
          <w:fldChar w:fldCharType="end"/>
        </w:r>
      </w:hyperlink>
    </w:p>
    <w:p w14:paraId="2274A2F9" w14:textId="0B43CAFA"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79" w:history="1">
        <w:r w:rsidR="004D32C9" w:rsidRPr="0074312A">
          <w:rPr>
            <w:rStyle w:val="Hyperlink"/>
            <w:noProof/>
          </w:rPr>
          <w:t>LIST OF TABLES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_Toc121721779 \h </w:instrText>
        </w:r>
        <w:r w:rsidR="004D32C9" w:rsidRPr="0074312A">
          <w:rPr>
            <w:noProof/>
            <w:webHidden/>
          </w:rPr>
        </w:r>
        <w:r w:rsidR="004D32C9" w:rsidRPr="0074312A">
          <w:rPr>
            <w:noProof/>
            <w:webHidden/>
          </w:rPr>
          <w:fldChar w:fldCharType="separate"/>
        </w:r>
        <w:r w:rsidR="004D32C9" w:rsidRPr="0074312A">
          <w:rPr>
            <w:noProof/>
            <w:webHidden/>
          </w:rPr>
          <w:t>6</w:t>
        </w:r>
        <w:r w:rsidR="004D32C9" w:rsidRPr="0074312A">
          <w:rPr>
            <w:noProof/>
            <w:webHidden/>
          </w:rPr>
          <w:fldChar w:fldCharType="end"/>
        </w:r>
      </w:hyperlink>
    </w:p>
    <w:p w14:paraId="6F9CE8DF" w14:textId="551FD285"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80" w:history="1">
        <w:r w:rsidR="004D32C9" w:rsidRPr="0074312A">
          <w:rPr>
            <w:rStyle w:val="Hyperlink"/>
            <w:noProof/>
          </w:rPr>
          <w:t>LIST OF FIGURES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_Toc121721780 \h </w:instrText>
        </w:r>
        <w:r w:rsidR="004D32C9" w:rsidRPr="0074312A">
          <w:rPr>
            <w:noProof/>
            <w:webHidden/>
          </w:rPr>
        </w:r>
        <w:r w:rsidR="004D32C9" w:rsidRPr="0074312A">
          <w:rPr>
            <w:noProof/>
            <w:webHidden/>
          </w:rPr>
          <w:fldChar w:fldCharType="separate"/>
        </w:r>
        <w:r w:rsidR="004D32C9" w:rsidRPr="0074312A">
          <w:rPr>
            <w:noProof/>
            <w:webHidden/>
          </w:rPr>
          <w:t>7</w:t>
        </w:r>
        <w:r w:rsidR="004D32C9" w:rsidRPr="0074312A">
          <w:rPr>
            <w:noProof/>
            <w:webHidden/>
          </w:rPr>
          <w:fldChar w:fldCharType="end"/>
        </w:r>
      </w:hyperlink>
    </w:p>
    <w:p w14:paraId="719E989D" w14:textId="74D6627A"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81" w:history="1">
        <w:r w:rsidR="004D32C9" w:rsidRPr="0074312A">
          <w:rPr>
            <w:rStyle w:val="Hyperlink"/>
            <w:noProof/>
          </w:rPr>
          <w:t>LIST OF ABBREVIATIONS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_Toc121721781 \h </w:instrText>
        </w:r>
        <w:r w:rsidR="004D32C9" w:rsidRPr="0074312A">
          <w:rPr>
            <w:noProof/>
            <w:webHidden/>
          </w:rPr>
        </w:r>
        <w:r w:rsidR="004D32C9" w:rsidRPr="0074312A">
          <w:rPr>
            <w:noProof/>
            <w:webHidden/>
          </w:rPr>
          <w:fldChar w:fldCharType="separate"/>
        </w:r>
        <w:r w:rsidR="004D32C9" w:rsidRPr="0074312A">
          <w:rPr>
            <w:noProof/>
            <w:webHidden/>
          </w:rPr>
          <w:t>9</w:t>
        </w:r>
        <w:r w:rsidR="004D32C9" w:rsidRPr="0074312A">
          <w:rPr>
            <w:noProof/>
            <w:webHidden/>
          </w:rPr>
          <w:fldChar w:fldCharType="end"/>
        </w:r>
      </w:hyperlink>
    </w:p>
    <w:p w14:paraId="6C51A490" w14:textId="57B219D6"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82" w:history="1">
        <w:r w:rsidR="004D32C9" w:rsidRPr="0074312A">
          <w:rPr>
            <w:rStyle w:val="Hyperlink"/>
            <w:noProof/>
          </w:rPr>
          <w:t>ABSTRACT</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_Toc121721782 \h </w:instrText>
        </w:r>
        <w:r w:rsidR="004D32C9" w:rsidRPr="0074312A">
          <w:rPr>
            <w:noProof/>
            <w:webHidden/>
          </w:rPr>
        </w:r>
        <w:r w:rsidR="004D32C9" w:rsidRPr="0074312A">
          <w:rPr>
            <w:noProof/>
            <w:webHidden/>
          </w:rPr>
          <w:fldChar w:fldCharType="separate"/>
        </w:r>
        <w:r w:rsidR="004D32C9" w:rsidRPr="0074312A">
          <w:rPr>
            <w:noProof/>
            <w:webHidden/>
          </w:rPr>
          <w:t>10</w:t>
        </w:r>
        <w:r w:rsidR="004D32C9" w:rsidRPr="0074312A">
          <w:rPr>
            <w:noProof/>
            <w:webHidden/>
          </w:rPr>
          <w:fldChar w:fldCharType="end"/>
        </w:r>
      </w:hyperlink>
    </w:p>
    <w:p w14:paraId="132306F3" w14:textId="2F3AEC33"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83" w:history="1">
        <w:r w:rsidR="004D32C9" w:rsidRPr="0074312A">
          <w:rPr>
            <w:rStyle w:val="Hyperlink"/>
            <w:noProof/>
          </w:rPr>
          <w:t>CHAPTER 1</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_Toc121721783 \h </w:instrText>
        </w:r>
        <w:r w:rsidR="004D32C9" w:rsidRPr="0074312A">
          <w:rPr>
            <w:noProof/>
            <w:webHidden/>
          </w:rPr>
        </w:r>
        <w:r w:rsidR="004D32C9" w:rsidRPr="0074312A">
          <w:rPr>
            <w:noProof/>
            <w:webHidden/>
          </w:rPr>
          <w:fldChar w:fldCharType="separate"/>
        </w:r>
        <w:r w:rsidR="004D32C9" w:rsidRPr="0074312A">
          <w:rPr>
            <w:noProof/>
            <w:webHidden/>
          </w:rPr>
          <w:t>11</w:t>
        </w:r>
        <w:r w:rsidR="004D32C9" w:rsidRPr="0074312A">
          <w:rPr>
            <w:noProof/>
            <w:webHidden/>
          </w:rPr>
          <w:fldChar w:fldCharType="end"/>
        </w:r>
      </w:hyperlink>
    </w:p>
    <w:p w14:paraId="41CE5BA3" w14:textId="58E9B923"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84" w:history="1">
        <w:r w:rsidR="004D32C9" w:rsidRPr="0074312A">
          <w:rPr>
            <w:rStyle w:val="Hyperlink"/>
            <w:noProof/>
          </w:rPr>
          <w:t>INTRODUCTION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_Toc121721784 \h </w:instrText>
        </w:r>
        <w:r w:rsidR="004D32C9" w:rsidRPr="0074312A">
          <w:rPr>
            <w:noProof/>
            <w:webHidden/>
          </w:rPr>
        </w:r>
        <w:r w:rsidR="004D32C9" w:rsidRPr="0074312A">
          <w:rPr>
            <w:noProof/>
            <w:webHidden/>
          </w:rPr>
          <w:fldChar w:fldCharType="separate"/>
        </w:r>
        <w:r w:rsidR="004D32C9" w:rsidRPr="0074312A">
          <w:rPr>
            <w:noProof/>
            <w:webHidden/>
          </w:rPr>
          <w:t>11</w:t>
        </w:r>
        <w:r w:rsidR="004D32C9" w:rsidRPr="0074312A">
          <w:rPr>
            <w:noProof/>
            <w:webHidden/>
          </w:rPr>
          <w:fldChar w:fldCharType="end"/>
        </w:r>
      </w:hyperlink>
    </w:p>
    <w:p w14:paraId="249E615F" w14:textId="2A010AAB"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85" w:history="1">
        <w:r w:rsidR="004D32C9" w:rsidRPr="0074312A">
          <w:rPr>
            <w:rStyle w:val="Hyperlink"/>
            <w:noProof/>
          </w:rPr>
          <w:t>1.1.</w:t>
        </w:r>
        <w:r w:rsidR="004D32C9" w:rsidRPr="000A7EE2">
          <w:rPr>
            <w:rFonts w:eastAsia="Times New Roman"/>
            <w:noProof/>
            <w:sz w:val="22"/>
            <w:szCs w:val="22"/>
          </w:rPr>
          <w:tab/>
        </w:r>
        <w:r w:rsidR="004D32C9" w:rsidRPr="0074312A">
          <w:rPr>
            <w:rStyle w:val="Hyperlink"/>
            <w:noProof/>
          </w:rPr>
          <w:t>Background</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_Toc121721785 \h </w:instrText>
        </w:r>
        <w:r w:rsidR="004D32C9" w:rsidRPr="0074312A">
          <w:rPr>
            <w:noProof/>
            <w:webHidden/>
          </w:rPr>
        </w:r>
        <w:r w:rsidR="004D32C9" w:rsidRPr="0074312A">
          <w:rPr>
            <w:noProof/>
            <w:webHidden/>
          </w:rPr>
          <w:fldChar w:fldCharType="separate"/>
        </w:r>
        <w:r w:rsidR="004D32C9" w:rsidRPr="0074312A">
          <w:rPr>
            <w:noProof/>
            <w:webHidden/>
          </w:rPr>
          <w:t>11</w:t>
        </w:r>
        <w:r w:rsidR="004D32C9" w:rsidRPr="0074312A">
          <w:rPr>
            <w:noProof/>
            <w:webHidden/>
          </w:rPr>
          <w:fldChar w:fldCharType="end"/>
        </w:r>
      </w:hyperlink>
    </w:p>
    <w:p w14:paraId="6B0A353A" w14:textId="1D6BF22E"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86" w:history="1">
        <w:r w:rsidR="004D32C9" w:rsidRPr="0074312A">
          <w:rPr>
            <w:rStyle w:val="Hyperlink"/>
            <w:noProof/>
          </w:rPr>
          <w:t>1.2.</w:t>
        </w:r>
        <w:r w:rsidR="004D32C9" w:rsidRPr="000A7EE2">
          <w:rPr>
            <w:rFonts w:eastAsia="Times New Roman"/>
            <w:noProof/>
            <w:sz w:val="22"/>
            <w:szCs w:val="22"/>
          </w:rPr>
          <w:tab/>
        </w:r>
        <w:r w:rsidR="004D32C9" w:rsidRPr="0074312A">
          <w:rPr>
            <w:rStyle w:val="Hyperlink"/>
            <w:noProof/>
          </w:rPr>
          <w:t>Problem Statement</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_Toc121721786 \h </w:instrText>
        </w:r>
        <w:r w:rsidR="004D32C9" w:rsidRPr="0074312A">
          <w:rPr>
            <w:noProof/>
            <w:webHidden/>
          </w:rPr>
        </w:r>
        <w:r w:rsidR="004D32C9" w:rsidRPr="0074312A">
          <w:rPr>
            <w:noProof/>
            <w:webHidden/>
          </w:rPr>
          <w:fldChar w:fldCharType="separate"/>
        </w:r>
        <w:r w:rsidR="004D32C9" w:rsidRPr="0074312A">
          <w:rPr>
            <w:noProof/>
            <w:webHidden/>
          </w:rPr>
          <w:t>11</w:t>
        </w:r>
        <w:r w:rsidR="004D32C9" w:rsidRPr="0074312A">
          <w:rPr>
            <w:noProof/>
            <w:webHidden/>
          </w:rPr>
          <w:fldChar w:fldCharType="end"/>
        </w:r>
      </w:hyperlink>
    </w:p>
    <w:p w14:paraId="01A8E95C" w14:textId="49879A9D"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87" w:history="1">
        <w:r w:rsidR="004D32C9" w:rsidRPr="0074312A">
          <w:rPr>
            <w:rStyle w:val="Hyperlink"/>
            <w:noProof/>
          </w:rPr>
          <w:t>1.3.</w:t>
        </w:r>
        <w:r w:rsidR="004D32C9" w:rsidRPr="000A7EE2">
          <w:rPr>
            <w:rFonts w:eastAsia="Times New Roman"/>
            <w:noProof/>
            <w:sz w:val="22"/>
            <w:szCs w:val="22"/>
          </w:rPr>
          <w:tab/>
        </w:r>
        <w:r w:rsidR="004D32C9" w:rsidRPr="0074312A">
          <w:rPr>
            <w:rStyle w:val="Hyperlink"/>
            <w:noProof/>
          </w:rPr>
          <w:t>Objectives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_Toc121721787 \h </w:instrText>
        </w:r>
        <w:r w:rsidR="004D32C9" w:rsidRPr="0074312A">
          <w:rPr>
            <w:noProof/>
            <w:webHidden/>
          </w:rPr>
        </w:r>
        <w:r w:rsidR="004D32C9" w:rsidRPr="0074312A">
          <w:rPr>
            <w:noProof/>
            <w:webHidden/>
          </w:rPr>
          <w:fldChar w:fldCharType="separate"/>
        </w:r>
        <w:r w:rsidR="004D32C9" w:rsidRPr="0074312A">
          <w:rPr>
            <w:noProof/>
            <w:webHidden/>
          </w:rPr>
          <w:t>12</w:t>
        </w:r>
        <w:r w:rsidR="004D32C9" w:rsidRPr="0074312A">
          <w:rPr>
            <w:noProof/>
            <w:webHidden/>
          </w:rPr>
          <w:fldChar w:fldCharType="end"/>
        </w:r>
      </w:hyperlink>
    </w:p>
    <w:p w14:paraId="480D287E" w14:textId="3D7FD208"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88" w:history="1">
        <w:r w:rsidR="004D32C9" w:rsidRPr="0074312A">
          <w:rPr>
            <w:rStyle w:val="Hyperlink"/>
            <w:noProof/>
          </w:rPr>
          <w:t>1.4.</w:t>
        </w:r>
        <w:r w:rsidR="004D32C9" w:rsidRPr="000A7EE2">
          <w:rPr>
            <w:rFonts w:eastAsia="Times New Roman"/>
            <w:noProof/>
            <w:sz w:val="22"/>
            <w:szCs w:val="22"/>
          </w:rPr>
          <w:tab/>
        </w:r>
        <w:r w:rsidR="004D32C9" w:rsidRPr="0074312A">
          <w:rPr>
            <w:rStyle w:val="Hyperlink"/>
            <w:noProof/>
          </w:rPr>
          <w:t>Assumption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_Toc121721788 \h </w:instrText>
        </w:r>
        <w:r w:rsidR="004D32C9" w:rsidRPr="0074312A">
          <w:rPr>
            <w:noProof/>
            <w:webHidden/>
          </w:rPr>
        </w:r>
        <w:r w:rsidR="004D32C9" w:rsidRPr="0074312A">
          <w:rPr>
            <w:noProof/>
            <w:webHidden/>
          </w:rPr>
          <w:fldChar w:fldCharType="separate"/>
        </w:r>
        <w:r w:rsidR="004D32C9" w:rsidRPr="0074312A">
          <w:rPr>
            <w:noProof/>
            <w:webHidden/>
          </w:rPr>
          <w:t>12</w:t>
        </w:r>
        <w:r w:rsidR="004D32C9" w:rsidRPr="0074312A">
          <w:rPr>
            <w:noProof/>
            <w:webHidden/>
          </w:rPr>
          <w:fldChar w:fldCharType="end"/>
        </w:r>
      </w:hyperlink>
    </w:p>
    <w:p w14:paraId="3BD73AD9" w14:textId="09236353"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89" w:history="1">
        <w:r w:rsidR="004D32C9" w:rsidRPr="0074312A">
          <w:rPr>
            <w:rStyle w:val="Hyperlink"/>
            <w:noProof/>
          </w:rPr>
          <w:t>CHAPTER 2</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_Toc121721789 \h </w:instrText>
        </w:r>
        <w:r w:rsidR="004D32C9" w:rsidRPr="0074312A">
          <w:rPr>
            <w:noProof/>
            <w:webHidden/>
          </w:rPr>
        </w:r>
        <w:r w:rsidR="004D32C9" w:rsidRPr="0074312A">
          <w:rPr>
            <w:noProof/>
            <w:webHidden/>
          </w:rPr>
          <w:fldChar w:fldCharType="separate"/>
        </w:r>
        <w:r w:rsidR="004D32C9" w:rsidRPr="0074312A">
          <w:rPr>
            <w:noProof/>
            <w:webHidden/>
          </w:rPr>
          <w:t>13</w:t>
        </w:r>
        <w:r w:rsidR="004D32C9" w:rsidRPr="0074312A">
          <w:rPr>
            <w:noProof/>
            <w:webHidden/>
          </w:rPr>
          <w:fldChar w:fldCharType="end"/>
        </w:r>
      </w:hyperlink>
    </w:p>
    <w:p w14:paraId="4AF96A4D" w14:textId="025A14B2"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790" w:history="1">
        <w:r w:rsidR="004D32C9" w:rsidRPr="0074312A">
          <w:rPr>
            <w:rStyle w:val="Hyperlink"/>
            <w:noProof/>
          </w:rPr>
          <w:t>BACKGROUND/APPLIED TECHNOLOGIES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_Toc121721790 \h </w:instrText>
        </w:r>
        <w:r w:rsidR="004D32C9" w:rsidRPr="0074312A">
          <w:rPr>
            <w:noProof/>
            <w:webHidden/>
          </w:rPr>
        </w:r>
        <w:r w:rsidR="004D32C9" w:rsidRPr="0074312A">
          <w:rPr>
            <w:noProof/>
            <w:webHidden/>
          </w:rPr>
          <w:fldChar w:fldCharType="separate"/>
        </w:r>
        <w:r w:rsidR="004D32C9" w:rsidRPr="0074312A">
          <w:rPr>
            <w:noProof/>
            <w:webHidden/>
          </w:rPr>
          <w:t>13</w:t>
        </w:r>
        <w:r w:rsidR="004D32C9" w:rsidRPr="0074312A">
          <w:rPr>
            <w:noProof/>
            <w:webHidden/>
          </w:rPr>
          <w:fldChar w:fldCharType="end"/>
        </w:r>
      </w:hyperlink>
    </w:p>
    <w:p w14:paraId="5D6FF326" w14:textId="7DC556DA"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91" w:history="1">
        <w:r w:rsidR="004D32C9" w:rsidRPr="0074312A">
          <w:rPr>
            <w:rStyle w:val="Hyperlink"/>
            <w:noProof/>
          </w:rPr>
          <w:t>2.1.</w:t>
        </w:r>
        <w:r w:rsidR="004D32C9" w:rsidRPr="000A7EE2">
          <w:rPr>
            <w:rFonts w:eastAsia="Times New Roman"/>
            <w:noProof/>
            <w:sz w:val="22"/>
            <w:szCs w:val="22"/>
          </w:rPr>
          <w:tab/>
        </w:r>
        <w:r w:rsidR="004D32C9" w:rsidRPr="0074312A">
          <w:rPr>
            <w:rStyle w:val="Hyperlink"/>
            <w:noProof/>
          </w:rPr>
          <w:t>Overview of Web 3.0</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_Toc121721791 \h </w:instrText>
        </w:r>
        <w:r w:rsidR="004D32C9" w:rsidRPr="0074312A">
          <w:rPr>
            <w:noProof/>
            <w:webHidden/>
          </w:rPr>
        </w:r>
        <w:r w:rsidR="004D32C9" w:rsidRPr="0074312A">
          <w:rPr>
            <w:noProof/>
            <w:webHidden/>
          </w:rPr>
          <w:fldChar w:fldCharType="separate"/>
        </w:r>
        <w:r w:rsidR="004D32C9" w:rsidRPr="0074312A">
          <w:rPr>
            <w:noProof/>
            <w:webHidden/>
          </w:rPr>
          <w:t>13</w:t>
        </w:r>
        <w:r w:rsidR="004D32C9" w:rsidRPr="0074312A">
          <w:rPr>
            <w:noProof/>
            <w:webHidden/>
          </w:rPr>
          <w:fldChar w:fldCharType="end"/>
        </w:r>
      </w:hyperlink>
    </w:p>
    <w:p w14:paraId="2ACFD737" w14:textId="5D0AE729"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92" w:history="1">
        <w:r w:rsidR="004D32C9" w:rsidRPr="0074312A">
          <w:rPr>
            <w:rStyle w:val="Hyperlink"/>
            <w:noProof/>
          </w:rPr>
          <w:t>2.2.</w:t>
        </w:r>
        <w:r w:rsidR="004D32C9" w:rsidRPr="000A7EE2">
          <w:rPr>
            <w:rFonts w:eastAsia="Times New Roman"/>
            <w:noProof/>
            <w:sz w:val="22"/>
            <w:szCs w:val="22"/>
          </w:rPr>
          <w:tab/>
        </w:r>
        <w:r w:rsidR="004D32C9" w:rsidRPr="0074312A">
          <w:rPr>
            <w:rStyle w:val="Hyperlink"/>
            <w:noProof/>
          </w:rPr>
          <w:t>ReactJS with Tailwind CSS (Front-End)</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_Toc121721792 \h </w:instrText>
        </w:r>
        <w:r w:rsidR="004D32C9" w:rsidRPr="0074312A">
          <w:rPr>
            <w:noProof/>
            <w:webHidden/>
          </w:rPr>
        </w:r>
        <w:r w:rsidR="004D32C9" w:rsidRPr="0074312A">
          <w:rPr>
            <w:noProof/>
            <w:webHidden/>
          </w:rPr>
          <w:fldChar w:fldCharType="separate"/>
        </w:r>
        <w:r w:rsidR="004D32C9" w:rsidRPr="0074312A">
          <w:rPr>
            <w:noProof/>
            <w:webHidden/>
          </w:rPr>
          <w:t>14</w:t>
        </w:r>
        <w:r w:rsidR="004D32C9" w:rsidRPr="0074312A">
          <w:rPr>
            <w:noProof/>
            <w:webHidden/>
          </w:rPr>
          <w:fldChar w:fldCharType="end"/>
        </w:r>
      </w:hyperlink>
    </w:p>
    <w:p w14:paraId="02802DBA" w14:textId="65223758"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793" w:history="1">
        <w:r w:rsidR="004D32C9" w:rsidRPr="0074312A">
          <w:rPr>
            <w:rStyle w:val="Hyperlink"/>
            <w:noProof/>
          </w:rPr>
          <w:t>2.2.1.</w:t>
        </w:r>
        <w:r w:rsidR="004D32C9" w:rsidRPr="000A7EE2">
          <w:rPr>
            <w:rFonts w:eastAsia="Times New Roman"/>
            <w:noProof/>
            <w:sz w:val="22"/>
            <w:szCs w:val="22"/>
          </w:rPr>
          <w:tab/>
        </w:r>
        <w:r w:rsidR="004D32C9" w:rsidRPr="0074312A">
          <w:rPr>
            <w:rStyle w:val="Hyperlink"/>
            <w:noProof/>
          </w:rPr>
          <w:t>ReactJS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_Toc121721793 \h </w:instrText>
        </w:r>
        <w:r w:rsidR="004D32C9" w:rsidRPr="0074312A">
          <w:rPr>
            <w:noProof/>
            <w:webHidden/>
          </w:rPr>
        </w:r>
        <w:r w:rsidR="004D32C9" w:rsidRPr="0074312A">
          <w:rPr>
            <w:noProof/>
            <w:webHidden/>
          </w:rPr>
          <w:fldChar w:fldCharType="separate"/>
        </w:r>
        <w:r w:rsidR="004D32C9" w:rsidRPr="0074312A">
          <w:rPr>
            <w:noProof/>
            <w:webHidden/>
          </w:rPr>
          <w:t>15</w:t>
        </w:r>
        <w:r w:rsidR="004D32C9" w:rsidRPr="0074312A">
          <w:rPr>
            <w:noProof/>
            <w:webHidden/>
          </w:rPr>
          <w:fldChar w:fldCharType="end"/>
        </w:r>
      </w:hyperlink>
    </w:p>
    <w:p w14:paraId="0A66FCC2" w14:textId="743B336E"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794" w:history="1">
        <w:r w:rsidR="004D32C9" w:rsidRPr="0074312A">
          <w:rPr>
            <w:rStyle w:val="Hyperlink"/>
            <w:noProof/>
          </w:rPr>
          <w:t>2.2.2.</w:t>
        </w:r>
        <w:r w:rsidR="004D32C9" w:rsidRPr="000A7EE2">
          <w:rPr>
            <w:rFonts w:eastAsia="Times New Roman"/>
            <w:noProof/>
            <w:sz w:val="22"/>
            <w:szCs w:val="22"/>
          </w:rPr>
          <w:tab/>
        </w:r>
        <w:r w:rsidR="004D32C9" w:rsidRPr="0074312A">
          <w:rPr>
            <w:rStyle w:val="Hyperlink"/>
            <w:noProof/>
          </w:rPr>
          <w:t>Tailwind CSS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_Toc121721794 \h </w:instrText>
        </w:r>
        <w:r w:rsidR="004D32C9" w:rsidRPr="0074312A">
          <w:rPr>
            <w:noProof/>
            <w:webHidden/>
          </w:rPr>
        </w:r>
        <w:r w:rsidR="004D32C9" w:rsidRPr="0074312A">
          <w:rPr>
            <w:noProof/>
            <w:webHidden/>
          </w:rPr>
          <w:fldChar w:fldCharType="separate"/>
        </w:r>
        <w:r w:rsidR="004D32C9" w:rsidRPr="0074312A">
          <w:rPr>
            <w:noProof/>
            <w:webHidden/>
          </w:rPr>
          <w:t>15</w:t>
        </w:r>
        <w:r w:rsidR="004D32C9" w:rsidRPr="0074312A">
          <w:rPr>
            <w:noProof/>
            <w:webHidden/>
          </w:rPr>
          <w:fldChar w:fldCharType="end"/>
        </w:r>
      </w:hyperlink>
    </w:p>
    <w:p w14:paraId="2BFB5D32" w14:textId="22C22EB4"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95" w:history="1">
        <w:r w:rsidR="004D32C9" w:rsidRPr="0074312A">
          <w:rPr>
            <w:rStyle w:val="Hyperlink"/>
            <w:noProof/>
          </w:rPr>
          <w:t>2.3.</w:t>
        </w:r>
        <w:r w:rsidR="004D32C9" w:rsidRPr="000A7EE2">
          <w:rPr>
            <w:rFonts w:eastAsia="Times New Roman"/>
            <w:noProof/>
            <w:sz w:val="22"/>
            <w:szCs w:val="22"/>
          </w:rPr>
          <w:tab/>
        </w:r>
        <w:r w:rsidR="004D32C9" w:rsidRPr="0074312A">
          <w:rPr>
            <w:rStyle w:val="Hyperlink"/>
            <w:noProof/>
          </w:rPr>
          <w:t>NodeJS (Running Environment) and NPM</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_Toc121721795 \h </w:instrText>
        </w:r>
        <w:r w:rsidR="004D32C9" w:rsidRPr="0074312A">
          <w:rPr>
            <w:noProof/>
            <w:webHidden/>
          </w:rPr>
        </w:r>
        <w:r w:rsidR="004D32C9" w:rsidRPr="0074312A">
          <w:rPr>
            <w:noProof/>
            <w:webHidden/>
          </w:rPr>
          <w:fldChar w:fldCharType="separate"/>
        </w:r>
        <w:r w:rsidR="004D32C9" w:rsidRPr="0074312A">
          <w:rPr>
            <w:noProof/>
            <w:webHidden/>
          </w:rPr>
          <w:t>17</w:t>
        </w:r>
        <w:r w:rsidR="004D32C9" w:rsidRPr="0074312A">
          <w:rPr>
            <w:noProof/>
            <w:webHidden/>
          </w:rPr>
          <w:fldChar w:fldCharType="end"/>
        </w:r>
      </w:hyperlink>
    </w:p>
    <w:p w14:paraId="653312E8" w14:textId="25C4B22B"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796" w:history="1">
        <w:r w:rsidR="004D32C9" w:rsidRPr="0074312A">
          <w:rPr>
            <w:rStyle w:val="Hyperlink"/>
            <w:noProof/>
          </w:rPr>
          <w:t>2.3.1.</w:t>
        </w:r>
        <w:r w:rsidR="004D32C9" w:rsidRPr="000A7EE2">
          <w:rPr>
            <w:rFonts w:eastAsia="Times New Roman"/>
            <w:noProof/>
            <w:sz w:val="22"/>
            <w:szCs w:val="22"/>
          </w:rPr>
          <w:tab/>
        </w:r>
        <w:r w:rsidR="004D32C9" w:rsidRPr="0074312A">
          <w:rPr>
            <w:rStyle w:val="Hyperlink"/>
            <w:noProof/>
          </w:rPr>
          <w:t>NodeJS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_Toc121721796 \h </w:instrText>
        </w:r>
        <w:r w:rsidR="004D32C9" w:rsidRPr="0074312A">
          <w:rPr>
            <w:noProof/>
            <w:webHidden/>
          </w:rPr>
        </w:r>
        <w:r w:rsidR="004D32C9" w:rsidRPr="0074312A">
          <w:rPr>
            <w:noProof/>
            <w:webHidden/>
          </w:rPr>
          <w:fldChar w:fldCharType="separate"/>
        </w:r>
        <w:r w:rsidR="004D32C9" w:rsidRPr="0074312A">
          <w:rPr>
            <w:noProof/>
            <w:webHidden/>
          </w:rPr>
          <w:t>17</w:t>
        </w:r>
        <w:r w:rsidR="004D32C9" w:rsidRPr="0074312A">
          <w:rPr>
            <w:noProof/>
            <w:webHidden/>
          </w:rPr>
          <w:fldChar w:fldCharType="end"/>
        </w:r>
      </w:hyperlink>
    </w:p>
    <w:p w14:paraId="7369315F" w14:textId="167FBFDD"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797" w:history="1">
        <w:r w:rsidR="004D32C9" w:rsidRPr="0074312A">
          <w:rPr>
            <w:rStyle w:val="Hyperlink"/>
            <w:noProof/>
          </w:rPr>
          <w:t>2.3.2.</w:t>
        </w:r>
        <w:r w:rsidR="004D32C9" w:rsidRPr="000A7EE2">
          <w:rPr>
            <w:rFonts w:eastAsia="Times New Roman"/>
            <w:noProof/>
            <w:sz w:val="22"/>
            <w:szCs w:val="22"/>
          </w:rPr>
          <w:tab/>
        </w:r>
        <w:r w:rsidR="004D32C9" w:rsidRPr="0074312A">
          <w:rPr>
            <w:rStyle w:val="Hyperlink"/>
            <w:noProof/>
          </w:rPr>
          <w:t>NPM</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_Toc121721797 \h </w:instrText>
        </w:r>
        <w:r w:rsidR="004D32C9" w:rsidRPr="0074312A">
          <w:rPr>
            <w:noProof/>
            <w:webHidden/>
          </w:rPr>
        </w:r>
        <w:r w:rsidR="004D32C9" w:rsidRPr="0074312A">
          <w:rPr>
            <w:noProof/>
            <w:webHidden/>
          </w:rPr>
          <w:fldChar w:fldCharType="separate"/>
        </w:r>
        <w:r w:rsidR="004D32C9" w:rsidRPr="0074312A">
          <w:rPr>
            <w:noProof/>
            <w:webHidden/>
          </w:rPr>
          <w:t>18</w:t>
        </w:r>
        <w:r w:rsidR="004D32C9" w:rsidRPr="0074312A">
          <w:rPr>
            <w:noProof/>
            <w:webHidden/>
          </w:rPr>
          <w:fldChar w:fldCharType="end"/>
        </w:r>
      </w:hyperlink>
    </w:p>
    <w:p w14:paraId="2597FF00" w14:textId="7718CBD1"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798" w:history="1">
        <w:r w:rsidR="004D32C9" w:rsidRPr="0074312A">
          <w:rPr>
            <w:rStyle w:val="Hyperlink"/>
            <w:noProof/>
          </w:rPr>
          <w:t>2.4.</w:t>
        </w:r>
        <w:r w:rsidR="004D32C9" w:rsidRPr="000A7EE2">
          <w:rPr>
            <w:rFonts w:eastAsia="Times New Roman"/>
            <w:noProof/>
            <w:sz w:val="22"/>
            <w:szCs w:val="22"/>
          </w:rPr>
          <w:tab/>
        </w:r>
        <w:r w:rsidR="004D32C9" w:rsidRPr="0074312A">
          <w:rPr>
            <w:rStyle w:val="Hyperlink"/>
            <w:noProof/>
          </w:rPr>
          <w:t>Overview of Ethereum Blockchain technologies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_Toc121721798 \h </w:instrText>
        </w:r>
        <w:r w:rsidR="004D32C9" w:rsidRPr="0074312A">
          <w:rPr>
            <w:noProof/>
            <w:webHidden/>
          </w:rPr>
        </w:r>
        <w:r w:rsidR="004D32C9" w:rsidRPr="0074312A">
          <w:rPr>
            <w:noProof/>
            <w:webHidden/>
          </w:rPr>
          <w:fldChar w:fldCharType="separate"/>
        </w:r>
        <w:r w:rsidR="004D32C9" w:rsidRPr="0074312A">
          <w:rPr>
            <w:noProof/>
            <w:webHidden/>
          </w:rPr>
          <w:t>19</w:t>
        </w:r>
        <w:r w:rsidR="004D32C9" w:rsidRPr="0074312A">
          <w:rPr>
            <w:noProof/>
            <w:webHidden/>
          </w:rPr>
          <w:fldChar w:fldCharType="end"/>
        </w:r>
      </w:hyperlink>
    </w:p>
    <w:p w14:paraId="531E75A5" w14:textId="4F4821E1"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799" w:history="1">
        <w:r w:rsidR="004D32C9" w:rsidRPr="0074312A">
          <w:rPr>
            <w:rStyle w:val="Hyperlink"/>
            <w:noProof/>
          </w:rPr>
          <w:t>2.4.1.</w:t>
        </w:r>
        <w:r w:rsidR="004D32C9" w:rsidRPr="000A7EE2">
          <w:rPr>
            <w:rFonts w:eastAsia="Times New Roman"/>
            <w:noProof/>
            <w:sz w:val="22"/>
            <w:szCs w:val="22"/>
          </w:rPr>
          <w:tab/>
        </w:r>
        <w:r w:rsidR="004D32C9" w:rsidRPr="0074312A">
          <w:rPr>
            <w:rStyle w:val="Hyperlink"/>
            <w:noProof/>
          </w:rPr>
          <w:t>Blockchains Explained</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_Toc121721799 \h </w:instrText>
        </w:r>
        <w:r w:rsidR="004D32C9" w:rsidRPr="0074312A">
          <w:rPr>
            <w:noProof/>
            <w:webHidden/>
          </w:rPr>
        </w:r>
        <w:r w:rsidR="004D32C9" w:rsidRPr="0074312A">
          <w:rPr>
            <w:noProof/>
            <w:webHidden/>
          </w:rPr>
          <w:fldChar w:fldCharType="separate"/>
        </w:r>
        <w:r w:rsidR="004D32C9" w:rsidRPr="0074312A">
          <w:rPr>
            <w:noProof/>
            <w:webHidden/>
          </w:rPr>
          <w:t>19</w:t>
        </w:r>
        <w:r w:rsidR="004D32C9" w:rsidRPr="0074312A">
          <w:rPr>
            <w:noProof/>
            <w:webHidden/>
          </w:rPr>
          <w:fldChar w:fldCharType="end"/>
        </w:r>
      </w:hyperlink>
    </w:p>
    <w:p w14:paraId="52942231" w14:textId="33A09BC1"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00" w:history="1">
        <w:r w:rsidR="004D32C9" w:rsidRPr="0074312A">
          <w:rPr>
            <w:rStyle w:val="Hyperlink"/>
            <w:noProof/>
          </w:rPr>
          <w:t>2.4.2.</w:t>
        </w:r>
        <w:r w:rsidR="004D32C9" w:rsidRPr="000A7EE2">
          <w:rPr>
            <w:rFonts w:eastAsia="Times New Roman"/>
            <w:noProof/>
            <w:sz w:val="22"/>
            <w:szCs w:val="22"/>
          </w:rPr>
          <w:tab/>
        </w:r>
        <w:r w:rsidR="004D32C9" w:rsidRPr="0074312A">
          <w:rPr>
            <w:rStyle w:val="Hyperlink"/>
            <w:noProof/>
          </w:rPr>
          <w:t>The Ethereum Blockchain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_Toc121721800 \h </w:instrText>
        </w:r>
        <w:r w:rsidR="004D32C9" w:rsidRPr="0074312A">
          <w:rPr>
            <w:noProof/>
            <w:webHidden/>
          </w:rPr>
        </w:r>
        <w:r w:rsidR="004D32C9" w:rsidRPr="0074312A">
          <w:rPr>
            <w:noProof/>
            <w:webHidden/>
          </w:rPr>
          <w:fldChar w:fldCharType="separate"/>
        </w:r>
        <w:r w:rsidR="004D32C9" w:rsidRPr="0074312A">
          <w:rPr>
            <w:noProof/>
            <w:webHidden/>
          </w:rPr>
          <w:t>20</w:t>
        </w:r>
        <w:r w:rsidR="004D32C9" w:rsidRPr="0074312A">
          <w:rPr>
            <w:noProof/>
            <w:webHidden/>
          </w:rPr>
          <w:fldChar w:fldCharType="end"/>
        </w:r>
      </w:hyperlink>
    </w:p>
    <w:p w14:paraId="17F0972E" w14:textId="449527BA"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01" w:history="1">
        <w:r w:rsidR="004D32C9" w:rsidRPr="0074312A">
          <w:rPr>
            <w:rStyle w:val="Hyperlink"/>
            <w:noProof/>
          </w:rPr>
          <w:t>2.4.3.</w:t>
        </w:r>
        <w:r w:rsidR="004D32C9" w:rsidRPr="000A7EE2">
          <w:rPr>
            <w:rFonts w:eastAsia="Times New Roman"/>
            <w:noProof/>
            <w:sz w:val="22"/>
            <w:szCs w:val="22"/>
          </w:rPr>
          <w:tab/>
        </w:r>
        <w:r w:rsidR="004D32C9" w:rsidRPr="0074312A">
          <w:rPr>
            <w:rStyle w:val="Hyperlink"/>
            <w:noProof/>
          </w:rPr>
          <w:t>Ethereum Platform</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_Toc121721801 \h </w:instrText>
        </w:r>
        <w:r w:rsidR="004D32C9" w:rsidRPr="0074312A">
          <w:rPr>
            <w:noProof/>
            <w:webHidden/>
          </w:rPr>
        </w:r>
        <w:r w:rsidR="004D32C9" w:rsidRPr="0074312A">
          <w:rPr>
            <w:noProof/>
            <w:webHidden/>
          </w:rPr>
          <w:fldChar w:fldCharType="separate"/>
        </w:r>
        <w:r w:rsidR="004D32C9" w:rsidRPr="0074312A">
          <w:rPr>
            <w:noProof/>
            <w:webHidden/>
          </w:rPr>
          <w:t>21</w:t>
        </w:r>
        <w:r w:rsidR="004D32C9" w:rsidRPr="0074312A">
          <w:rPr>
            <w:noProof/>
            <w:webHidden/>
          </w:rPr>
          <w:fldChar w:fldCharType="end"/>
        </w:r>
      </w:hyperlink>
    </w:p>
    <w:p w14:paraId="03E49056" w14:textId="5014FC31"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02" w:history="1">
        <w:r w:rsidR="004D32C9" w:rsidRPr="0074312A">
          <w:rPr>
            <w:rStyle w:val="Hyperlink"/>
            <w:noProof/>
          </w:rPr>
          <w:t>2.4.4.</w:t>
        </w:r>
        <w:r w:rsidR="004D32C9" w:rsidRPr="000A7EE2">
          <w:rPr>
            <w:rFonts w:eastAsia="Times New Roman"/>
            <w:noProof/>
            <w:sz w:val="22"/>
            <w:szCs w:val="22"/>
          </w:rPr>
          <w:tab/>
        </w:r>
        <w:r w:rsidR="004D32C9" w:rsidRPr="0074312A">
          <w:rPr>
            <w:rStyle w:val="Hyperlink"/>
            <w:noProof/>
          </w:rPr>
          <w:t>Decentralized Finance</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_Toc121721802 \h </w:instrText>
        </w:r>
        <w:r w:rsidR="004D32C9" w:rsidRPr="0074312A">
          <w:rPr>
            <w:noProof/>
            <w:webHidden/>
          </w:rPr>
        </w:r>
        <w:r w:rsidR="004D32C9" w:rsidRPr="0074312A">
          <w:rPr>
            <w:noProof/>
            <w:webHidden/>
          </w:rPr>
          <w:fldChar w:fldCharType="separate"/>
        </w:r>
        <w:r w:rsidR="004D32C9" w:rsidRPr="0074312A">
          <w:rPr>
            <w:noProof/>
            <w:webHidden/>
          </w:rPr>
          <w:t>28</w:t>
        </w:r>
        <w:r w:rsidR="004D32C9" w:rsidRPr="0074312A">
          <w:rPr>
            <w:noProof/>
            <w:webHidden/>
          </w:rPr>
          <w:fldChar w:fldCharType="end"/>
        </w:r>
      </w:hyperlink>
    </w:p>
    <w:p w14:paraId="7281F7CC" w14:textId="5F638844"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03" w:history="1">
        <w:r w:rsidR="004D32C9" w:rsidRPr="0074312A">
          <w:rPr>
            <w:rStyle w:val="Hyperlink"/>
            <w:noProof/>
          </w:rPr>
          <w:t>2.5.</w:t>
        </w:r>
        <w:r w:rsidR="004D32C9" w:rsidRPr="000A7EE2">
          <w:rPr>
            <w:rFonts w:eastAsia="Times New Roman"/>
            <w:noProof/>
            <w:sz w:val="22"/>
            <w:szCs w:val="22"/>
          </w:rPr>
          <w:tab/>
        </w:r>
        <w:r w:rsidR="004D32C9" w:rsidRPr="0074312A">
          <w:rPr>
            <w:rStyle w:val="Hyperlink"/>
            <w:noProof/>
          </w:rPr>
          <w:t>CRANQ (Back-End)</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_Toc121721803 \h </w:instrText>
        </w:r>
        <w:r w:rsidR="004D32C9" w:rsidRPr="0074312A">
          <w:rPr>
            <w:noProof/>
            <w:webHidden/>
          </w:rPr>
        </w:r>
        <w:r w:rsidR="004D32C9" w:rsidRPr="0074312A">
          <w:rPr>
            <w:noProof/>
            <w:webHidden/>
          </w:rPr>
          <w:fldChar w:fldCharType="separate"/>
        </w:r>
        <w:r w:rsidR="004D32C9" w:rsidRPr="0074312A">
          <w:rPr>
            <w:noProof/>
            <w:webHidden/>
          </w:rPr>
          <w:t>34</w:t>
        </w:r>
        <w:r w:rsidR="004D32C9" w:rsidRPr="0074312A">
          <w:rPr>
            <w:noProof/>
            <w:webHidden/>
          </w:rPr>
          <w:fldChar w:fldCharType="end"/>
        </w:r>
      </w:hyperlink>
    </w:p>
    <w:p w14:paraId="7F0C5507" w14:textId="62E369AE"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04" w:history="1">
        <w:r w:rsidR="004D32C9" w:rsidRPr="0074312A">
          <w:rPr>
            <w:rStyle w:val="Hyperlink"/>
            <w:noProof/>
          </w:rPr>
          <w:t>CHAPTER 3</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_Toc121721804 \h </w:instrText>
        </w:r>
        <w:r w:rsidR="004D32C9" w:rsidRPr="0074312A">
          <w:rPr>
            <w:noProof/>
            <w:webHidden/>
          </w:rPr>
        </w:r>
        <w:r w:rsidR="004D32C9" w:rsidRPr="0074312A">
          <w:rPr>
            <w:noProof/>
            <w:webHidden/>
          </w:rPr>
          <w:fldChar w:fldCharType="separate"/>
        </w:r>
        <w:r w:rsidR="004D32C9" w:rsidRPr="0074312A">
          <w:rPr>
            <w:noProof/>
            <w:webHidden/>
          </w:rPr>
          <w:t>37</w:t>
        </w:r>
        <w:r w:rsidR="004D32C9" w:rsidRPr="0074312A">
          <w:rPr>
            <w:noProof/>
            <w:webHidden/>
          </w:rPr>
          <w:fldChar w:fldCharType="end"/>
        </w:r>
      </w:hyperlink>
    </w:p>
    <w:p w14:paraId="1726DA91" w14:textId="645615F2"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05" w:history="1">
        <w:r w:rsidR="004D32C9" w:rsidRPr="0074312A">
          <w:rPr>
            <w:rStyle w:val="Hyperlink"/>
            <w:noProof/>
          </w:rPr>
          <w:t>METHODOLOGY</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_Toc121721805 \h </w:instrText>
        </w:r>
        <w:r w:rsidR="004D32C9" w:rsidRPr="0074312A">
          <w:rPr>
            <w:noProof/>
            <w:webHidden/>
          </w:rPr>
        </w:r>
        <w:r w:rsidR="004D32C9" w:rsidRPr="0074312A">
          <w:rPr>
            <w:noProof/>
            <w:webHidden/>
          </w:rPr>
          <w:fldChar w:fldCharType="separate"/>
        </w:r>
        <w:r w:rsidR="004D32C9" w:rsidRPr="0074312A">
          <w:rPr>
            <w:noProof/>
            <w:webHidden/>
          </w:rPr>
          <w:t>37</w:t>
        </w:r>
        <w:r w:rsidR="004D32C9" w:rsidRPr="0074312A">
          <w:rPr>
            <w:noProof/>
            <w:webHidden/>
          </w:rPr>
          <w:fldChar w:fldCharType="end"/>
        </w:r>
      </w:hyperlink>
    </w:p>
    <w:p w14:paraId="489BAB3E" w14:textId="7F542CE1"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06" w:history="1">
        <w:r w:rsidR="004D32C9" w:rsidRPr="0074312A">
          <w:rPr>
            <w:rStyle w:val="Hyperlink"/>
            <w:noProof/>
          </w:rPr>
          <w:t>3.1.</w:t>
        </w:r>
        <w:r w:rsidR="004D32C9" w:rsidRPr="000A7EE2">
          <w:rPr>
            <w:rFonts w:eastAsia="Times New Roman"/>
            <w:noProof/>
            <w:sz w:val="22"/>
            <w:szCs w:val="22"/>
          </w:rPr>
          <w:tab/>
        </w:r>
        <w:r w:rsidR="004D32C9" w:rsidRPr="0074312A">
          <w:rPr>
            <w:rStyle w:val="Hyperlink"/>
            <w:noProof/>
          </w:rPr>
          <w:t>System Description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_Toc121721806 \h </w:instrText>
        </w:r>
        <w:r w:rsidR="004D32C9" w:rsidRPr="0074312A">
          <w:rPr>
            <w:noProof/>
            <w:webHidden/>
          </w:rPr>
        </w:r>
        <w:r w:rsidR="004D32C9" w:rsidRPr="0074312A">
          <w:rPr>
            <w:noProof/>
            <w:webHidden/>
          </w:rPr>
          <w:fldChar w:fldCharType="separate"/>
        </w:r>
        <w:r w:rsidR="004D32C9" w:rsidRPr="0074312A">
          <w:rPr>
            <w:noProof/>
            <w:webHidden/>
          </w:rPr>
          <w:t>37</w:t>
        </w:r>
        <w:r w:rsidR="004D32C9" w:rsidRPr="0074312A">
          <w:rPr>
            <w:noProof/>
            <w:webHidden/>
          </w:rPr>
          <w:fldChar w:fldCharType="end"/>
        </w:r>
      </w:hyperlink>
    </w:p>
    <w:p w14:paraId="170536B4" w14:textId="5F1CE938"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07" w:history="1">
        <w:r w:rsidR="004D32C9" w:rsidRPr="0074312A">
          <w:rPr>
            <w:rStyle w:val="Hyperlink"/>
            <w:noProof/>
          </w:rPr>
          <w:t>3.2.</w:t>
        </w:r>
        <w:r w:rsidR="004D32C9" w:rsidRPr="000A7EE2">
          <w:rPr>
            <w:rFonts w:eastAsia="Times New Roman"/>
            <w:noProof/>
            <w:sz w:val="22"/>
            <w:szCs w:val="22"/>
          </w:rPr>
          <w:tab/>
        </w:r>
        <w:r w:rsidR="004D32C9" w:rsidRPr="0074312A">
          <w:rPr>
            <w:rStyle w:val="Hyperlink"/>
            <w:noProof/>
          </w:rPr>
          <w:t>System Use Case</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_Toc121721807 \h </w:instrText>
        </w:r>
        <w:r w:rsidR="004D32C9" w:rsidRPr="0074312A">
          <w:rPr>
            <w:noProof/>
            <w:webHidden/>
          </w:rPr>
        </w:r>
        <w:r w:rsidR="004D32C9" w:rsidRPr="0074312A">
          <w:rPr>
            <w:noProof/>
            <w:webHidden/>
          </w:rPr>
          <w:fldChar w:fldCharType="separate"/>
        </w:r>
        <w:r w:rsidR="004D32C9" w:rsidRPr="0074312A">
          <w:rPr>
            <w:noProof/>
            <w:webHidden/>
          </w:rPr>
          <w:t>38</w:t>
        </w:r>
        <w:r w:rsidR="004D32C9" w:rsidRPr="0074312A">
          <w:rPr>
            <w:noProof/>
            <w:webHidden/>
          </w:rPr>
          <w:fldChar w:fldCharType="end"/>
        </w:r>
      </w:hyperlink>
    </w:p>
    <w:p w14:paraId="3E104E50" w14:textId="445E2FAD"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08" w:history="1">
        <w:r w:rsidR="004D32C9" w:rsidRPr="0074312A">
          <w:rPr>
            <w:rStyle w:val="Hyperlink"/>
            <w:noProof/>
          </w:rPr>
          <w:t>3.3.</w:t>
        </w:r>
        <w:r w:rsidR="004D32C9" w:rsidRPr="000A7EE2">
          <w:rPr>
            <w:rFonts w:eastAsia="Times New Roman"/>
            <w:noProof/>
            <w:sz w:val="22"/>
            <w:szCs w:val="22"/>
          </w:rPr>
          <w:tab/>
        </w:r>
        <w:r w:rsidR="004D32C9" w:rsidRPr="0074312A">
          <w:rPr>
            <w:rStyle w:val="Hyperlink"/>
            <w:noProof/>
          </w:rPr>
          <w:t>System Functionality</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_Toc121721808 \h </w:instrText>
        </w:r>
        <w:r w:rsidR="004D32C9" w:rsidRPr="0074312A">
          <w:rPr>
            <w:noProof/>
            <w:webHidden/>
          </w:rPr>
        </w:r>
        <w:r w:rsidR="004D32C9" w:rsidRPr="0074312A">
          <w:rPr>
            <w:noProof/>
            <w:webHidden/>
          </w:rPr>
          <w:fldChar w:fldCharType="separate"/>
        </w:r>
        <w:r w:rsidR="004D32C9" w:rsidRPr="0074312A">
          <w:rPr>
            <w:noProof/>
            <w:webHidden/>
          </w:rPr>
          <w:t>39</w:t>
        </w:r>
        <w:r w:rsidR="004D32C9" w:rsidRPr="0074312A">
          <w:rPr>
            <w:noProof/>
            <w:webHidden/>
          </w:rPr>
          <w:fldChar w:fldCharType="end"/>
        </w:r>
      </w:hyperlink>
    </w:p>
    <w:p w14:paraId="12993260" w14:textId="1024A18C"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09" w:history="1">
        <w:r w:rsidR="004D32C9" w:rsidRPr="0074312A">
          <w:rPr>
            <w:rStyle w:val="Hyperlink"/>
            <w:noProof/>
          </w:rPr>
          <w:t>CHAPTER 4</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_Toc121721809 \h </w:instrText>
        </w:r>
        <w:r w:rsidR="004D32C9" w:rsidRPr="0074312A">
          <w:rPr>
            <w:noProof/>
            <w:webHidden/>
          </w:rPr>
        </w:r>
        <w:r w:rsidR="004D32C9" w:rsidRPr="0074312A">
          <w:rPr>
            <w:noProof/>
            <w:webHidden/>
          </w:rPr>
          <w:fldChar w:fldCharType="separate"/>
        </w:r>
        <w:r w:rsidR="004D32C9" w:rsidRPr="0074312A">
          <w:rPr>
            <w:noProof/>
            <w:webHidden/>
          </w:rPr>
          <w:t>41</w:t>
        </w:r>
        <w:r w:rsidR="004D32C9" w:rsidRPr="0074312A">
          <w:rPr>
            <w:noProof/>
            <w:webHidden/>
          </w:rPr>
          <w:fldChar w:fldCharType="end"/>
        </w:r>
      </w:hyperlink>
    </w:p>
    <w:p w14:paraId="1A2E4227" w14:textId="7469011E"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10" w:history="1">
        <w:r w:rsidR="004D32C9" w:rsidRPr="0074312A">
          <w:rPr>
            <w:rStyle w:val="Hyperlink"/>
            <w:noProof/>
          </w:rPr>
          <w:t>IMPLEMENTATION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_Toc121721810 \h </w:instrText>
        </w:r>
        <w:r w:rsidR="004D32C9" w:rsidRPr="0074312A">
          <w:rPr>
            <w:noProof/>
            <w:webHidden/>
          </w:rPr>
        </w:r>
        <w:r w:rsidR="004D32C9" w:rsidRPr="0074312A">
          <w:rPr>
            <w:noProof/>
            <w:webHidden/>
          </w:rPr>
          <w:fldChar w:fldCharType="separate"/>
        </w:r>
        <w:r w:rsidR="004D32C9" w:rsidRPr="0074312A">
          <w:rPr>
            <w:noProof/>
            <w:webHidden/>
          </w:rPr>
          <w:t>41</w:t>
        </w:r>
        <w:r w:rsidR="004D32C9" w:rsidRPr="0074312A">
          <w:rPr>
            <w:noProof/>
            <w:webHidden/>
          </w:rPr>
          <w:fldChar w:fldCharType="end"/>
        </w:r>
      </w:hyperlink>
    </w:p>
    <w:p w14:paraId="7BAC8B43" w14:textId="56AADA58"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11" w:history="1">
        <w:r w:rsidR="004D32C9" w:rsidRPr="0074312A">
          <w:rPr>
            <w:rStyle w:val="Hyperlink"/>
            <w:noProof/>
          </w:rPr>
          <w:t>4.1.</w:t>
        </w:r>
        <w:r w:rsidR="004D32C9" w:rsidRPr="000A7EE2">
          <w:rPr>
            <w:rFonts w:eastAsia="Times New Roman"/>
            <w:noProof/>
            <w:sz w:val="22"/>
            <w:szCs w:val="22"/>
          </w:rPr>
          <w:tab/>
        </w:r>
        <w:r w:rsidR="004D32C9" w:rsidRPr="0074312A">
          <w:rPr>
            <w:rStyle w:val="Hyperlink"/>
            <w:noProof/>
          </w:rPr>
          <w:t>Configuration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_Toc121721811 \h </w:instrText>
        </w:r>
        <w:r w:rsidR="004D32C9" w:rsidRPr="0074312A">
          <w:rPr>
            <w:noProof/>
            <w:webHidden/>
          </w:rPr>
        </w:r>
        <w:r w:rsidR="004D32C9" w:rsidRPr="0074312A">
          <w:rPr>
            <w:noProof/>
            <w:webHidden/>
          </w:rPr>
          <w:fldChar w:fldCharType="separate"/>
        </w:r>
        <w:r w:rsidR="004D32C9" w:rsidRPr="0074312A">
          <w:rPr>
            <w:noProof/>
            <w:webHidden/>
          </w:rPr>
          <w:t>41</w:t>
        </w:r>
        <w:r w:rsidR="004D32C9" w:rsidRPr="0074312A">
          <w:rPr>
            <w:noProof/>
            <w:webHidden/>
          </w:rPr>
          <w:fldChar w:fldCharType="end"/>
        </w:r>
      </w:hyperlink>
    </w:p>
    <w:p w14:paraId="256772EA" w14:textId="4FDD9583"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12" w:history="1">
        <w:r w:rsidR="004D32C9" w:rsidRPr="0074312A">
          <w:rPr>
            <w:rStyle w:val="Hyperlink"/>
            <w:noProof/>
          </w:rPr>
          <w:t>4.1.1.</w:t>
        </w:r>
        <w:r w:rsidR="004D32C9" w:rsidRPr="000A7EE2">
          <w:rPr>
            <w:rFonts w:eastAsia="Times New Roman"/>
            <w:noProof/>
            <w:sz w:val="22"/>
            <w:szCs w:val="22"/>
          </w:rPr>
          <w:tab/>
        </w:r>
        <w:r w:rsidR="004D32C9" w:rsidRPr="0074312A">
          <w:rPr>
            <w:rStyle w:val="Hyperlink"/>
            <w:noProof/>
          </w:rPr>
          <w:t>NodeJS and NPM</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_Toc121721812 \h </w:instrText>
        </w:r>
        <w:r w:rsidR="004D32C9" w:rsidRPr="0074312A">
          <w:rPr>
            <w:noProof/>
            <w:webHidden/>
          </w:rPr>
        </w:r>
        <w:r w:rsidR="004D32C9" w:rsidRPr="0074312A">
          <w:rPr>
            <w:noProof/>
            <w:webHidden/>
          </w:rPr>
          <w:fldChar w:fldCharType="separate"/>
        </w:r>
        <w:r w:rsidR="004D32C9" w:rsidRPr="0074312A">
          <w:rPr>
            <w:noProof/>
            <w:webHidden/>
          </w:rPr>
          <w:t>41</w:t>
        </w:r>
        <w:r w:rsidR="004D32C9" w:rsidRPr="0074312A">
          <w:rPr>
            <w:noProof/>
            <w:webHidden/>
          </w:rPr>
          <w:fldChar w:fldCharType="end"/>
        </w:r>
      </w:hyperlink>
    </w:p>
    <w:p w14:paraId="0CB0524D" w14:textId="773C148A"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13" w:history="1">
        <w:r w:rsidR="004D32C9" w:rsidRPr="0074312A">
          <w:rPr>
            <w:rStyle w:val="Hyperlink"/>
            <w:noProof/>
          </w:rPr>
          <w:t>4.1.2.</w:t>
        </w:r>
        <w:r w:rsidR="004D32C9" w:rsidRPr="000A7EE2">
          <w:rPr>
            <w:rFonts w:eastAsia="Times New Roman"/>
            <w:noProof/>
            <w:sz w:val="22"/>
            <w:szCs w:val="22"/>
          </w:rPr>
          <w:tab/>
        </w:r>
        <w:r w:rsidR="004D32C9" w:rsidRPr="0074312A">
          <w:rPr>
            <w:rStyle w:val="Hyperlink"/>
            <w:noProof/>
          </w:rPr>
          <w:t>CRANQ</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_Toc121721813 \h </w:instrText>
        </w:r>
        <w:r w:rsidR="004D32C9" w:rsidRPr="0074312A">
          <w:rPr>
            <w:noProof/>
            <w:webHidden/>
          </w:rPr>
        </w:r>
        <w:r w:rsidR="004D32C9" w:rsidRPr="0074312A">
          <w:rPr>
            <w:noProof/>
            <w:webHidden/>
          </w:rPr>
          <w:fldChar w:fldCharType="separate"/>
        </w:r>
        <w:r w:rsidR="004D32C9" w:rsidRPr="0074312A">
          <w:rPr>
            <w:noProof/>
            <w:webHidden/>
          </w:rPr>
          <w:t>41</w:t>
        </w:r>
        <w:r w:rsidR="004D32C9" w:rsidRPr="0074312A">
          <w:rPr>
            <w:noProof/>
            <w:webHidden/>
          </w:rPr>
          <w:fldChar w:fldCharType="end"/>
        </w:r>
      </w:hyperlink>
    </w:p>
    <w:p w14:paraId="63521EE6" w14:textId="7BC57B4B"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14" w:history="1">
        <w:r w:rsidR="004D32C9" w:rsidRPr="0074312A">
          <w:rPr>
            <w:rStyle w:val="Hyperlink"/>
            <w:noProof/>
          </w:rPr>
          <w:t>4.1.3.</w:t>
        </w:r>
        <w:r w:rsidR="004D32C9" w:rsidRPr="000A7EE2">
          <w:rPr>
            <w:rFonts w:eastAsia="Times New Roman"/>
            <w:noProof/>
            <w:sz w:val="22"/>
            <w:szCs w:val="22"/>
          </w:rPr>
          <w:tab/>
        </w:r>
        <w:r w:rsidR="004D32C9" w:rsidRPr="0074312A">
          <w:rPr>
            <w:rStyle w:val="Hyperlink"/>
            <w:noProof/>
          </w:rPr>
          <w:t>MetaMask</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_Toc121721814 \h </w:instrText>
        </w:r>
        <w:r w:rsidR="004D32C9" w:rsidRPr="0074312A">
          <w:rPr>
            <w:noProof/>
            <w:webHidden/>
          </w:rPr>
        </w:r>
        <w:r w:rsidR="004D32C9" w:rsidRPr="0074312A">
          <w:rPr>
            <w:noProof/>
            <w:webHidden/>
          </w:rPr>
          <w:fldChar w:fldCharType="separate"/>
        </w:r>
        <w:r w:rsidR="004D32C9" w:rsidRPr="0074312A">
          <w:rPr>
            <w:noProof/>
            <w:webHidden/>
          </w:rPr>
          <w:t>43</w:t>
        </w:r>
        <w:r w:rsidR="004D32C9" w:rsidRPr="0074312A">
          <w:rPr>
            <w:noProof/>
            <w:webHidden/>
          </w:rPr>
          <w:fldChar w:fldCharType="end"/>
        </w:r>
      </w:hyperlink>
    </w:p>
    <w:p w14:paraId="60784FF8" w14:textId="48538F53"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15" w:history="1">
        <w:r w:rsidR="004D32C9" w:rsidRPr="0074312A">
          <w:rPr>
            <w:rStyle w:val="Hyperlink"/>
            <w:noProof/>
          </w:rPr>
          <w:t>4.1.4.</w:t>
        </w:r>
        <w:r w:rsidR="004D32C9" w:rsidRPr="000A7EE2">
          <w:rPr>
            <w:rFonts w:eastAsia="Times New Roman"/>
            <w:noProof/>
            <w:sz w:val="22"/>
            <w:szCs w:val="22"/>
          </w:rPr>
          <w:tab/>
        </w:r>
        <w:r w:rsidR="004D32C9" w:rsidRPr="0074312A">
          <w:rPr>
            <w:rStyle w:val="Hyperlink"/>
            <w:noProof/>
          </w:rPr>
          <w:t>Alchemy</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_Toc121721815 \h </w:instrText>
        </w:r>
        <w:r w:rsidR="004D32C9" w:rsidRPr="0074312A">
          <w:rPr>
            <w:noProof/>
            <w:webHidden/>
          </w:rPr>
        </w:r>
        <w:r w:rsidR="004D32C9" w:rsidRPr="0074312A">
          <w:rPr>
            <w:noProof/>
            <w:webHidden/>
          </w:rPr>
          <w:fldChar w:fldCharType="separate"/>
        </w:r>
        <w:r w:rsidR="004D32C9" w:rsidRPr="0074312A">
          <w:rPr>
            <w:noProof/>
            <w:webHidden/>
          </w:rPr>
          <w:t>44</w:t>
        </w:r>
        <w:r w:rsidR="004D32C9" w:rsidRPr="0074312A">
          <w:rPr>
            <w:noProof/>
            <w:webHidden/>
          </w:rPr>
          <w:fldChar w:fldCharType="end"/>
        </w:r>
      </w:hyperlink>
    </w:p>
    <w:p w14:paraId="02A0C4F3" w14:textId="1EF27CEC"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16" w:history="1">
        <w:r w:rsidR="004D32C9" w:rsidRPr="0074312A">
          <w:rPr>
            <w:rStyle w:val="Hyperlink"/>
            <w:noProof/>
          </w:rPr>
          <w:t>4.2.</w:t>
        </w:r>
        <w:r w:rsidR="004D32C9" w:rsidRPr="000A7EE2">
          <w:rPr>
            <w:rFonts w:eastAsia="Times New Roman"/>
            <w:noProof/>
            <w:sz w:val="22"/>
            <w:szCs w:val="22"/>
          </w:rPr>
          <w:tab/>
        </w:r>
        <w:r w:rsidR="004D32C9" w:rsidRPr="0074312A">
          <w:rPr>
            <w:rStyle w:val="Hyperlink"/>
            <w:noProof/>
          </w:rPr>
          <w:t>Implementation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_Toc121721816 \h </w:instrText>
        </w:r>
        <w:r w:rsidR="004D32C9" w:rsidRPr="0074312A">
          <w:rPr>
            <w:noProof/>
            <w:webHidden/>
          </w:rPr>
        </w:r>
        <w:r w:rsidR="004D32C9" w:rsidRPr="0074312A">
          <w:rPr>
            <w:noProof/>
            <w:webHidden/>
          </w:rPr>
          <w:fldChar w:fldCharType="separate"/>
        </w:r>
        <w:r w:rsidR="004D32C9" w:rsidRPr="0074312A">
          <w:rPr>
            <w:noProof/>
            <w:webHidden/>
          </w:rPr>
          <w:t>46</w:t>
        </w:r>
        <w:r w:rsidR="004D32C9" w:rsidRPr="0074312A">
          <w:rPr>
            <w:noProof/>
            <w:webHidden/>
          </w:rPr>
          <w:fldChar w:fldCharType="end"/>
        </w:r>
      </w:hyperlink>
    </w:p>
    <w:p w14:paraId="6CB0484F" w14:textId="676E181B"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17" w:history="1">
        <w:r w:rsidR="004D32C9" w:rsidRPr="0074312A">
          <w:rPr>
            <w:rStyle w:val="Hyperlink"/>
            <w:noProof/>
          </w:rPr>
          <w:t>4.2.1.</w:t>
        </w:r>
        <w:r w:rsidR="004D32C9" w:rsidRPr="000A7EE2">
          <w:rPr>
            <w:rFonts w:eastAsia="Times New Roman"/>
            <w:noProof/>
            <w:sz w:val="22"/>
            <w:szCs w:val="22"/>
          </w:rPr>
          <w:tab/>
        </w:r>
        <w:r w:rsidR="004D32C9" w:rsidRPr="0074312A">
          <w:rPr>
            <w:rStyle w:val="Hyperlink"/>
            <w:noProof/>
          </w:rPr>
          <w:t>Back-End</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_Toc121721817 \h </w:instrText>
        </w:r>
        <w:r w:rsidR="004D32C9" w:rsidRPr="0074312A">
          <w:rPr>
            <w:noProof/>
            <w:webHidden/>
          </w:rPr>
        </w:r>
        <w:r w:rsidR="004D32C9" w:rsidRPr="0074312A">
          <w:rPr>
            <w:noProof/>
            <w:webHidden/>
          </w:rPr>
          <w:fldChar w:fldCharType="separate"/>
        </w:r>
        <w:r w:rsidR="004D32C9" w:rsidRPr="0074312A">
          <w:rPr>
            <w:noProof/>
            <w:webHidden/>
          </w:rPr>
          <w:t>46</w:t>
        </w:r>
        <w:r w:rsidR="004D32C9" w:rsidRPr="0074312A">
          <w:rPr>
            <w:noProof/>
            <w:webHidden/>
          </w:rPr>
          <w:fldChar w:fldCharType="end"/>
        </w:r>
      </w:hyperlink>
    </w:p>
    <w:p w14:paraId="41D2FB15" w14:textId="4DA09220" w:rsidR="004D32C9" w:rsidRPr="000A7EE2" w:rsidRDefault="00806240" w:rsidP="00B060B0">
      <w:pPr>
        <w:pStyle w:val="TOC3"/>
        <w:tabs>
          <w:tab w:val="left" w:pos="1320"/>
          <w:tab w:val="right" w:leader="dot" w:pos="8297"/>
        </w:tabs>
        <w:spacing w:line="360" w:lineRule="auto"/>
        <w:rPr>
          <w:rFonts w:eastAsia="Times New Roman"/>
          <w:noProof/>
          <w:sz w:val="22"/>
          <w:szCs w:val="22"/>
        </w:rPr>
      </w:pPr>
      <w:hyperlink w:anchor="_Toc121721818" w:history="1">
        <w:r w:rsidR="004D32C9" w:rsidRPr="0074312A">
          <w:rPr>
            <w:rStyle w:val="Hyperlink"/>
            <w:noProof/>
          </w:rPr>
          <w:t>4.2.2.</w:t>
        </w:r>
        <w:r w:rsidR="004D32C9" w:rsidRPr="000A7EE2">
          <w:rPr>
            <w:rFonts w:eastAsia="Times New Roman"/>
            <w:noProof/>
            <w:sz w:val="22"/>
            <w:szCs w:val="22"/>
          </w:rPr>
          <w:tab/>
        </w:r>
        <w:r w:rsidR="004D32C9" w:rsidRPr="0074312A">
          <w:rPr>
            <w:rStyle w:val="Hyperlink"/>
            <w:noProof/>
          </w:rPr>
          <w:t>Front-End</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_Toc121721818 \h </w:instrText>
        </w:r>
        <w:r w:rsidR="004D32C9" w:rsidRPr="0074312A">
          <w:rPr>
            <w:noProof/>
            <w:webHidden/>
          </w:rPr>
        </w:r>
        <w:r w:rsidR="004D32C9" w:rsidRPr="0074312A">
          <w:rPr>
            <w:noProof/>
            <w:webHidden/>
          </w:rPr>
          <w:fldChar w:fldCharType="separate"/>
        </w:r>
        <w:r w:rsidR="004D32C9" w:rsidRPr="0074312A">
          <w:rPr>
            <w:noProof/>
            <w:webHidden/>
          </w:rPr>
          <w:t>46</w:t>
        </w:r>
        <w:r w:rsidR="004D32C9" w:rsidRPr="0074312A">
          <w:rPr>
            <w:noProof/>
            <w:webHidden/>
          </w:rPr>
          <w:fldChar w:fldCharType="end"/>
        </w:r>
      </w:hyperlink>
    </w:p>
    <w:p w14:paraId="55F73343" w14:textId="16E72F51"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19" w:history="1">
        <w:r w:rsidR="004D32C9" w:rsidRPr="0074312A">
          <w:rPr>
            <w:rStyle w:val="Hyperlink"/>
            <w:noProof/>
          </w:rPr>
          <w:t>CHAPTER 5</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_Toc121721819 \h </w:instrText>
        </w:r>
        <w:r w:rsidR="004D32C9" w:rsidRPr="0074312A">
          <w:rPr>
            <w:noProof/>
            <w:webHidden/>
          </w:rPr>
        </w:r>
        <w:r w:rsidR="004D32C9" w:rsidRPr="0074312A">
          <w:rPr>
            <w:noProof/>
            <w:webHidden/>
          </w:rPr>
          <w:fldChar w:fldCharType="separate"/>
        </w:r>
        <w:r w:rsidR="004D32C9" w:rsidRPr="0074312A">
          <w:rPr>
            <w:noProof/>
            <w:webHidden/>
          </w:rPr>
          <w:t>47</w:t>
        </w:r>
        <w:r w:rsidR="004D32C9" w:rsidRPr="0074312A">
          <w:rPr>
            <w:noProof/>
            <w:webHidden/>
          </w:rPr>
          <w:fldChar w:fldCharType="end"/>
        </w:r>
      </w:hyperlink>
    </w:p>
    <w:p w14:paraId="07767AFE" w14:textId="25312E4C"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20" w:history="1">
        <w:r w:rsidR="004D32C9" w:rsidRPr="0074312A">
          <w:rPr>
            <w:rStyle w:val="Hyperlink"/>
            <w:noProof/>
          </w:rPr>
          <w:t>RESULT AND EVALUATION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_Toc121721820 \h </w:instrText>
        </w:r>
        <w:r w:rsidR="004D32C9" w:rsidRPr="0074312A">
          <w:rPr>
            <w:noProof/>
            <w:webHidden/>
          </w:rPr>
        </w:r>
        <w:r w:rsidR="004D32C9" w:rsidRPr="0074312A">
          <w:rPr>
            <w:noProof/>
            <w:webHidden/>
          </w:rPr>
          <w:fldChar w:fldCharType="separate"/>
        </w:r>
        <w:r w:rsidR="004D32C9" w:rsidRPr="0074312A">
          <w:rPr>
            <w:noProof/>
            <w:webHidden/>
          </w:rPr>
          <w:t>47</w:t>
        </w:r>
        <w:r w:rsidR="004D32C9" w:rsidRPr="0074312A">
          <w:rPr>
            <w:noProof/>
            <w:webHidden/>
          </w:rPr>
          <w:fldChar w:fldCharType="end"/>
        </w:r>
      </w:hyperlink>
    </w:p>
    <w:p w14:paraId="67591A18" w14:textId="4CB8BE3A"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21" w:history="1">
        <w:r w:rsidR="004D32C9" w:rsidRPr="0074312A">
          <w:rPr>
            <w:rStyle w:val="Hyperlink"/>
            <w:noProof/>
          </w:rPr>
          <w:t>5.1.</w:t>
        </w:r>
        <w:r w:rsidR="004D32C9" w:rsidRPr="000A7EE2">
          <w:rPr>
            <w:rFonts w:eastAsia="Times New Roman"/>
            <w:noProof/>
            <w:sz w:val="22"/>
            <w:szCs w:val="22"/>
          </w:rPr>
          <w:tab/>
        </w:r>
        <w:r w:rsidR="004D32C9" w:rsidRPr="0074312A">
          <w:rPr>
            <w:rStyle w:val="Hyperlink"/>
            <w:noProof/>
          </w:rPr>
          <w:t>Discussion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_Toc121721821 \h </w:instrText>
        </w:r>
        <w:r w:rsidR="004D32C9" w:rsidRPr="0074312A">
          <w:rPr>
            <w:noProof/>
            <w:webHidden/>
          </w:rPr>
        </w:r>
        <w:r w:rsidR="004D32C9" w:rsidRPr="0074312A">
          <w:rPr>
            <w:noProof/>
            <w:webHidden/>
          </w:rPr>
          <w:fldChar w:fldCharType="separate"/>
        </w:r>
        <w:r w:rsidR="004D32C9" w:rsidRPr="0074312A">
          <w:rPr>
            <w:noProof/>
            <w:webHidden/>
          </w:rPr>
          <w:t>47</w:t>
        </w:r>
        <w:r w:rsidR="004D32C9" w:rsidRPr="0074312A">
          <w:rPr>
            <w:noProof/>
            <w:webHidden/>
          </w:rPr>
          <w:fldChar w:fldCharType="end"/>
        </w:r>
      </w:hyperlink>
    </w:p>
    <w:p w14:paraId="604AF0EB" w14:textId="6110AE2B"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22" w:history="1">
        <w:r w:rsidR="004D32C9" w:rsidRPr="0074312A">
          <w:rPr>
            <w:rStyle w:val="Hyperlink"/>
            <w:noProof/>
          </w:rPr>
          <w:t>5.2.</w:t>
        </w:r>
        <w:r w:rsidR="004D32C9" w:rsidRPr="000A7EE2">
          <w:rPr>
            <w:rFonts w:eastAsia="Times New Roman"/>
            <w:noProof/>
            <w:sz w:val="22"/>
            <w:szCs w:val="22"/>
          </w:rPr>
          <w:tab/>
        </w:r>
        <w:r w:rsidR="004D32C9" w:rsidRPr="0074312A">
          <w:rPr>
            <w:rStyle w:val="Hyperlink"/>
            <w:noProof/>
          </w:rPr>
          <w:t>Comparison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_Toc121721822 \h </w:instrText>
        </w:r>
        <w:r w:rsidR="004D32C9" w:rsidRPr="0074312A">
          <w:rPr>
            <w:noProof/>
            <w:webHidden/>
          </w:rPr>
        </w:r>
        <w:r w:rsidR="004D32C9" w:rsidRPr="0074312A">
          <w:rPr>
            <w:noProof/>
            <w:webHidden/>
          </w:rPr>
          <w:fldChar w:fldCharType="separate"/>
        </w:r>
        <w:r w:rsidR="004D32C9" w:rsidRPr="0074312A">
          <w:rPr>
            <w:noProof/>
            <w:webHidden/>
          </w:rPr>
          <w:t>47</w:t>
        </w:r>
        <w:r w:rsidR="004D32C9" w:rsidRPr="0074312A">
          <w:rPr>
            <w:noProof/>
            <w:webHidden/>
          </w:rPr>
          <w:fldChar w:fldCharType="end"/>
        </w:r>
      </w:hyperlink>
    </w:p>
    <w:p w14:paraId="36095E49" w14:textId="62A61D5F"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23" w:history="1">
        <w:r w:rsidR="004D32C9" w:rsidRPr="0074312A">
          <w:rPr>
            <w:rStyle w:val="Hyperlink"/>
            <w:noProof/>
          </w:rPr>
          <w:t>5.3.</w:t>
        </w:r>
        <w:r w:rsidR="004D32C9" w:rsidRPr="000A7EE2">
          <w:rPr>
            <w:rFonts w:eastAsia="Times New Roman"/>
            <w:noProof/>
            <w:sz w:val="22"/>
            <w:szCs w:val="22"/>
          </w:rPr>
          <w:tab/>
        </w:r>
        <w:r w:rsidR="004D32C9" w:rsidRPr="0074312A">
          <w:rPr>
            <w:rStyle w:val="Hyperlink"/>
            <w:noProof/>
          </w:rPr>
          <w:t>Evaluation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_Toc121721823 \h </w:instrText>
        </w:r>
        <w:r w:rsidR="004D32C9" w:rsidRPr="0074312A">
          <w:rPr>
            <w:noProof/>
            <w:webHidden/>
          </w:rPr>
        </w:r>
        <w:r w:rsidR="004D32C9" w:rsidRPr="0074312A">
          <w:rPr>
            <w:noProof/>
            <w:webHidden/>
          </w:rPr>
          <w:fldChar w:fldCharType="separate"/>
        </w:r>
        <w:r w:rsidR="004D32C9" w:rsidRPr="0074312A">
          <w:rPr>
            <w:noProof/>
            <w:webHidden/>
          </w:rPr>
          <w:t>47</w:t>
        </w:r>
        <w:r w:rsidR="004D32C9" w:rsidRPr="0074312A">
          <w:rPr>
            <w:noProof/>
            <w:webHidden/>
          </w:rPr>
          <w:fldChar w:fldCharType="end"/>
        </w:r>
      </w:hyperlink>
    </w:p>
    <w:p w14:paraId="2072D41D" w14:textId="1F28A227"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24" w:history="1">
        <w:r w:rsidR="004D32C9" w:rsidRPr="0074312A">
          <w:rPr>
            <w:rStyle w:val="Hyperlink"/>
            <w:noProof/>
          </w:rPr>
          <w:t>CHAPTER 6</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_Toc121721824 \h </w:instrText>
        </w:r>
        <w:r w:rsidR="004D32C9" w:rsidRPr="0074312A">
          <w:rPr>
            <w:noProof/>
            <w:webHidden/>
          </w:rPr>
        </w:r>
        <w:r w:rsidR="004D32C9" w:rsidRPr="0074312A">
          <w:rPr>
            <w:noProof/>
            <w:webHidden/>
          </w:rPr>
          <w:fldChar w:fldCharType="separate"/>
        </w:r>
        <w:r w:rsidR="004D32C9" w:rsidRPr="0074312A">
          <w:rPr>
            <w:noProof/>
            <w:webHidden/>
          </w:rPr>
          <w:t>48</w:t>
        </w:r>
        <w:r w:rsidR="004D32C9" w:rsidRPr="0074312A">
          <w:rPr>
            <w:noProof/>
            <w:webHidden/>
          </w:rPr>
          <w:fldChar w:fldCharType="end"/>
        </w:r>
      </w:hyperlink>
    </w:p>
    <w:p w14:paraId="70401BD9" w14:textId="1E3E822D"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25" w:history="1">
        <w:r w:rsidR="004D32C9" w:rsidRPr="0074312A">
          <w:rPr>
            <w:rStyle w:val="Hyperlink"/>
            <w:noProof/>
          </w:rPr>
          <w:t>CONCLUSION AND FUTURE WORK</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_Toc121721825 \h </w:instrText>
        </w:r>
        <w:r w:rsidR="004D32C9" w:rsidRPr="0074312A">
          <w:rPr>
            <w:noProof/>
            <w:webHidden/>
          </w:rPr>
        </w:r>
        <w:r w:rsidR="004D32C9" w:rsidRPr="0074312A">
          <w:rPr>
            <w:noProof/>
            <w:webHidden/>
          </w:rPr>
          <w:fldChar w:fldCharType="separate"/>
        </w:r>
        <w:r w:rsidR="004D32C9" w:rsidRPr="0074312A">
          <w:rPr>
            <w:noProof/>
            <w:webHidden/>
          </w:rPr>
          <w:t>48</w:t>
        </w:r>
        <w:r w:rsidR="004D32C9" w:rsidRPr="0074312A">
          <w:rPr>
            <w:noProof/>
            <w:webHidden/>
          </w:rPr>
          <w:fldChar w:fldCharType="end"/>
        </w:r>
      </w:hyperlink>
    </w:p>
    <w:p w14:paraId="66794054" w14:textId="547B6743"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26" w:history="1">
        <w:r w:rsidR="004D32C9" w:rsidRPr="0074312A">
          <w:rPr>
            <w:rStyle w:val="Hyperlink"/>
            <w:noProof/>
          </w:rPr>
          <w:t>6.1.</w:t>
        </w:r>
        <w:r w:rsidR="004D32C9" w:rsidRPr="000A7EE2">
          <w:rPr>
            <w:rFonts w:eastAsia="Times New Roman"/>
            <w:noProof/>
            <w:sz w:val="22"/>
            <w:szCs w:val="22"/>
          </w:rPr>
          <w:tab/>
        </w:r>
        <w:r w:rsidR="004D32C9" w:rsidRPr="0074312A">
          <w:rPr>
            <w:rStyle w:val="Hyperlink"/>
            <w:noProof/>
          </w:rPr>
          <w:t>Conclusion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_Toc121721826 \h </w:instrText>
        </w:r>
        <w:r w:rsidR="004D32C9" w:rsidRPr="0074312A">
          <w:rPr>
            <w:noProof/>
            <w:webHidden/>
          </w:rPr>
        </w:r>
        <w:r w:rsidR="004D32C9" w:rsidRPr="0074312A">
          <w:rPr>
            <w:noProof/>
            <w:webHidden/>
          </w:rPr>
          <w:fldChar w:fldCharType="separate"/>
        </w:r>
        <w:r w:rsidR="004D32C9" w:rsidRPr="0074312A">
          <w:rPr>
            <w:noProof/>
            <w:webHidden/>
          </w:rPr>
          <w:t>48</w:t>
        </w:r>
        <w:r w:rsidR="004D32C9" w:rsidRPr="0074312A">
          <w:rPr>
            <w:noProof/>
            <w:webHidden/>
          </w:rPr>
          <w:fldChar w:fldCharType="end"/>
        </w:r>
      </w:hyperlink>
    </w:p>
    <w:p w14:paraId="54A5B0F4" w14:textId="3E34B5D2" w:rsidR="004D32C9" w:rsidRPr="000A7EE2" w:rsidRDefault="00806240" w:rsidP="00B060B0">
      <w:pPr>
        <w:pStyle w:val="TOC2"/>
        <w:tabs>
          <w:tab w:val="left" w:pos="880"/>
          <w:tab w:val="right" w:leader="dot" w:pos="8297"/>
        </w:tabs>
        <w:spacing w:line="360" w:lineRule="auto"/>
        <w:rPr>
          <w:rFonts w:eastAsia="Times New Roman"/>
          <w:noProof/>
          <w:sz w:val="22"/>
          <w:szCs w:val="22"/>
        </w:rPr>
      </w:pPr>
      <w:hyperlink w:anchor="_Toc121721827" w:history="1">
        <w:r w:rsidR="004D32C9" w:rsidRPr="0074312A">
          <w:rPr>
            <w:rStyle w:val="Hyperlink"/>
            <w:noProof/>
          </w:rPr>
          <w:t>6.2.</w:t>
        </w:r>
        <w:r w:rsidR="004D32C9" w:rsidRPr="000A7EE2">
          <w:rPr>
            <w:rFonts w:eastAsia="Times New Roman"/>
            <w:noProof/>
            <w:sz w:val="22"/>
            <w:szCs w:val="22"/>
          </w:rPr>
          <w:tab/>
        </w:r>
        <w:r w:rsidR="004D32C9" w:rsidRPr="0074312A">
          <w:rPr>
            <w:rStyle w:val="Hyperlink"/>
            <w:noProof/>
          </w:rPr>
          <w:t>Future work</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_Toc121721827 \h </w:instrText>
        </w:r>
        <w:r w:rsidR="004D32C9" w:rsidRPr="0074312A">
          <w:rPr>
            <w:noProof/>
            <w:webHidden/>
          </w:rPr>
        </w:r>
        <w:r w:rsidR="004D32C9" w:rsidRPr="0074312A">
          <w:rPr>
            <w:noProof/>
            <w:webHidden/>
          </w:rPr>
          <w:fldChar w:fldCharType="separate"/>
        </w:r>
        <w:r w:rsidR="004D32C9" w:rsidRPr="0074312A">
          <w:rPr>
            <w:noProof/>
            <w:webHidden/>
          </w:rPr>
          <w:t>48</w:t>
        </w:r>
        <w:r w:rsidR="004D32C9" w:rsidRPr="0074312A">
          <w:rPr>
            <w:noProof/>
            <w:webHidden/>
          </w:rPr>
          <w:fldChar w:fldCharType="end"/>
        </w:r>
      </w:hyperlink>
    </w:p>
    <w:p w14:paraId="738263B1" w14:textId="03E67378"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28" w:history="1">
        <w:r w:rsidR="004D32C9" w:rsidRPr="0074312A">
          <w:rPr>
            <w:rStyle w:val="Hyperlink"/>
            <w:noProof/>
          </w:rPr>
          <w:t>REFERENCES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_Toc121721828 \h </w:instrText>
        </w:r>
        <w:r w:rsidR="004D32C9" w:rsidRPr="0074312A">
          <w:rPr>
            <w:noProof/>
            <w:webHidden/>
          </w:rPr>
        </w:r>
        <w:r w:rsidR="004D32C9" w:rsidRPr="0074312A">
          <w:rPr>
            <w:noProof/>
            <w:webHidden/>
          </w:rPr>
          <w:fldChar w:fldCharType="separate"/>
        </w:r>
        <w:r w:rsidR="004D32C9" w:rsidRPr="0074312A">
          <w:rPr>
            <w:noProof/>
            <w:webHidden/>
          </w:rPr>
          <w:t>49</w:t>
        </w:r>
        <w:r w:rsidR="004D32C9" w:rsidRPr="0074312A">
          <w:rPr>
            <w:noProof/>
            <w:webHidden/>
          </w:rPr>
          <w:fldChar w:fldCharType="end"/>
        </w:r>
      </w:hyperlink>
    </w:p>
    <w:p w14:paraId="6C378272" w14:textId="31BC61B6" w:rsidR="004D32C9" w:rsidRPr="000A7EE2" w:rsidRDefault="00806240" w:rsidP="00B060B0">
      <w:pPr>
        <w:pStyle w:val="TOC1"/>
        <w:tabs>
          <w:tab w:val="right" w:leader="dot" w:pos="8297"/>
        </w:tabs>
        <w:spacing w:line="360" w:lineRule="auto"/>
        <w:rPr>
          <w:rFonts w:eastAsia="Times New Roman"/>
          <w:noProof/>
          <w:sz w:val="22"/>
          <w:szCs w:val="22"/>
        </w:rPr>
      </w:pPr>
      <w:hyperlink w:anchor="_Toc121721829" w:history="1">
        <w:r w:rsidR="004D32C9" w:rsidRPr="0074312A">
          <w:rPr>
            <w:rStyle w:val="Hyperlink"/>
            <w:noProof/>
          </w:rPr>
          <w:t>APPENDIX</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_Toc121721829 \h </w:instrText>
        </w:r>
        <w:r w:rsidR="004D32C9" w:rsidRPr="0074312A">
          <w:rPr>
            <w:noProof/>
            <w:webHidden/>
          </w:rPr>
        </w:r>
        <w:r w:rsidR="004D32C9" w:rsidRPr="0074312A">
          <w:rPr>
            <w:noProof/>
            <w:webHidden/>
          </w:rPr>
          <w:fldChar w:fldCharType="separate"/>
        </w:r>
        <w:r w:rsidR="004D32C9" w:rsidRPr="0074312A">
          <w:rPr>
            <w:noProof/>
            <w:webHidden/>
          </w:rPr>
          <w:t>51</w:t>
        </w:r>
        <w:r w:rsidR="004D32C9" w:rsidRPr="0074312A">
          <w:rPr>
            <w:noProof/>
            <w:webHidden/>
          </w:rPr>
          <w:fldChar w:fldCharType="end"/>
        </w:r>
      </w:hyperlink>
    </w:p>
    <w:p w14:paraId="000FEB6A" w14:textId="28944714" w:rsidR="000469C0" w:rsidRPr="0074312A" w:rsidRDefault="00AF5AF7" w:rsidP="00B060B0">
      <w:pPr>
        <w:spacing w:line="360" w:lineRule="auto"/>
      </w:pPr>
      <w:r w:rsidRPr="0074312A">
        <w:fldChar w:fldCharType="end"/>
      </w:r>
    </w:p>
    <w:p w14:paraId="7DC6E71E" w14:textId="77777777" w:rsidR="000469C0" w:rsidRPr="0074312A" w:rsidRDefault="000469C0" w:rsidP="00B060B0">
      <w:pPr>
        <w:spacing w:line="360" w:lineRule="auto"/>
      </w:pPr>
    </w:p>
    <w:p w14:paraId="529D7125" w14:textId="77777777" w:rsidR="000469C0" w:rsidRPr="0074312A" w:rsidRDefault="000469C0" w:rsidP="00B060B0">
      <w:pPr>
        <w:spacing w:line="360" w:lineRule="auto"/>
      </w:pPr>
    </w:p>
    <w:p w14:paraId="7D0A7AAB" w14:textId="29807246" w:rsidR="00D17D20" w:rsidRPr="0074312A" w:rsidRDefault="00E95461" w:rsidP="00B060B0">
      <w:pPr>
        <w:pStyle w:val="Heading1"/>
        <w:spacing w:line="360" w:lineRule="auto"/>
        <w:rPr>
          <w:rFonts w:ascii="Times New Roman" w:hAnsi="Times New Roman"/>
        </w:rPr>
      </w:pPr>
      <w:r w:rsidRPr="0074312A">
        <w:rPr>
          <w:rFonts w:ascii="Times New Roman" w:hAnsi="Times New Roman"/>
        </w:rPr>
        <w:br w:type="page"/>
      </w:r>
      <w:bookmarkStart w:id="2" w:name="_Toc121721779"/>
      <w:r w:rsidR="00F51617" w:rsidRPr="0074312A">
        <w:rPr>
          <w:rFonts w:ascii="Times New Roman" w:hAnsi="Times New Roman"/>
        </w:rPr>
        <w:lastRenderedPageBreak/>
        <w:t xml:space="preserve">LIST OF </w:t>
      </w:r>
      <w:r w:rsidR="0017652A" w:rsidRPr="0074312A">
        <w:rPr>
          <w:rFonts w:ascii="Times New Roman" w:hAnsi="Times New Roman"/>
        </w:rPr>
        <w:t>TABLES</w:t>
      </w:r>
      <w:bookmarkEnd w:id="2"/>
    </w:p>
    <w:p w14:paraId="59C1A096" w14:textId="77777777" w:rsidR="00987C2A" w:rsidRPr="0074312A" w:rsidRDefault="00987C2A" w:rsidP="00B060B0">
      <w:pPr>
        <w:spacing w:line="360" w:lineRule="auto"/>
      </w:pPr>
    </w:p>
    <w:p w14:paraId="7D623E2A" w14:textId="1F68AD43" w:rsidR="004D32C9" w:rsidRPr="000A7EE2" w:rsidRDefault="00A11577" w:rsidP="00B060B0">
      <w:pPr>
        <w:pStyle w:val="TableofFigures"/>
        <w:tabs>
          <w:tab w:val="right" w:leader="dot" w:pos="8297"/>
        </w:tabs>
        <w:spacing w:line="360" w:lineRule="auto"/>
        <w:rPr>
          <w:rFonts w:eastAsia="Times New Roman"/>
          <w:noProof/>
          <w:sz w:val="22"/>
          <w:szCs w:val="22"/>
        </w:rPr>
      </w:pPr>
      <w:r w:rsidRPr="0074312A">
        <w:fldChar w:fldCharType="begin"/>
      </w:r>
      <w:r w:rsidRPr="0074312A">
        <w:instrText xml:space="preserve"> TOC \h \z \c "Table" </w:instrText>
      </w:r>
      <w:r w:rsidRPr="0074312A">
        <w:fldChar w:fldCharType="separate"/>
      </w:r>
      <w:hyperlink w:anchor="_Toc121721830" w:history="1">
        <w:r w:rsidR="004D32C9" w:rsidRPr="0074312A">
          <w:rPr>
            <w:rStyle w:val="Hyperlink"/>
            <w:noProof/>
          </w:rPr>
          <w:t>Table 1. The difference between Fungible Tokens and Non-fungible Tokens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_Toc121721830 \h </w:instrText>
        </w:r>
        <w:r w:rsidR="004D32C9" w:rsidRPr="0074312A">
          <w:rPr>
            <w:noProof/>
            <w:webHidden/>
          </w:rPr>
        </w:r>
        <w:r w:rsidR="004D32C9" w:rsidRPr="0074312A">
          <w:rPr>
            <w:noProof/>
            <w:webHidden/>
          </w:rPr>
          <w:fldChar w:fldCharType="separate"/>
        </w:r>
        <w:r w:rsidR="004D32C9" w:rsidRPr="0074312A">
          <w:rPr>
            <w:noProof/>
            <w:webHidden/>
          </w:rPr>
          <w:t>30</w:t>
        </w:r>
        <w:r w:rsidR="004D32C9" w:rsidRPr="0074312A">
          <w:rPr>
            <w:noProof/>
            <w:webHidden/>
          </w:rPr>
          <w:fldChar w:fldCharType="end"/>
        </w:r>
      </w:hyperlink>
    </w:p>
    <w:p w14:paraId="3CF7DA61" w14:textId="72142997"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1" w:history="1">
        <w:r w:rsidR="004D32C9" w:rsidRPr="0074312A">
          <w:rPr>
            <w:rStyle w:val="Hyperlink"/>
            <w:noProof/>
          </w:rPr>
          <w:t>Table 2. System’s Functional Description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_Toc121721831 \h </w:instrText>
        </w:r>
        <w:r w:rsidR="004D32C9" w:rsidRPr="0074312A">
          <w:rPr>
            <w:noProof/>
            <w:webHidden/>
          </w:rPr>
        </w:r>
        <w:r w:rsidR="004D32C9" w:rsidRPr="0074312A">
          <w:rPr>
            <w:noProof/>
            <w:webHidden/>
          </w:rPr>
          <w:fldChar w:fldCharType="separate"/>
        </w:r>
        <w:r w:rsidR="004D32C9" w:rsidRPr="0074312A">
          <w:rPr>
            <w:noProof/>
            <w:webHidden/>
          </w:rPr>
          <w:t>39</w:t>
        </w:r>
        <w:r w:rsidR="004D32C9" w:rsidRPr="0074312A">
          <w:rPr>
            <w:noProof/>
            <w:webHidden/>
          </w:rPr>
          <w:fldChar w:fldCharType="end"/>
        </w:r>
      </w:hyperlink>
    </w:p>
    <w:p w14:paraId="772BBD92" w14:textId="0B817E4D" w:rsidR="00987C2A" w:rsidRPr="0074312A" w:rsidRDefault="00A11577" w:rsidP="00B060B0">
      <w:pPr>
        <w:tabs>
          <w:tab w:val="right" w:leader="dot" w:pos="7371"/>
        </w:tabs>
        <w:spacing w:line="360" w:lineRule="auto"/>
      </w:pPr>
      <w:r w:rsidRPr="0074312A">
        <w:fldChar w:fldCharType="end"/>
      </w:r>
    </w:p>
    <w:p w14:paraId="6414884B" w14:textId="77777777" w:rsidR="00987C2A" w:rsidRPr="0074312A" w:rsidRDefault="00987C2A" w:rsidP="00B060B0">
      <w:pPr>
        <w:tabs>
          <w:tab w:val="right" w:leader="dot" w:pos="7371"/>
        </w:tabs>
        <w:spacing w:line="360" w:lineRule="auto"/>
      </w:pPr>
    </w:p>
    <w:p w14:paraId="02BD81A3" w14:textId="77777777" w:rsidR="00987C2A" w:rsidRPr="0074312A" w:rsidRDefault="00987C2A" w:rsidP="00B060B0">
      <w:pPr>
        <w:tabs>
          <w:tab w:val="right" w:leader="dot" w:pos="7371"/>
        </w:tabs>
        <w:spacing w:line="360" w:lineRule="auto"/>
      </w:pPr>
    </w:p>
    <w:p w14:paraId="3B22FC44" w14:textId="77777777" w:rsidR="00987C2A" w:rsidRPr="0074312A" w:rsidRDefault="00987C2A" w:rsidP="00B060B0">
      <w:pPr>
        <w:tabs>
          <w:tab w:val="right" w:leader="dot" w:pos="7371"/>
        </w:tabs>
        <w:spacing w:line="360" w:lineRule="auto"/>
      </w:pPr>
    </w:p>
    <w:p w14:paraId="4834A36F" w14:textId="77777777" w:rsidR="00987C2A" w:rsidRPr="0074312A" w:rsidRDefault="00987C2A" w:rsidP="00B060B0">
      <w:pPr>
        <w:tabs>
          <w:tab w:val="right" w:leader="dot" w:pos="7371"/>
        </w:tabs>
        <w:spacing w:line="360" w:lineRule="auto"/>
      </w:pPr>
    </w:p>
    <w:p w14:paraId="266EA4EE" w14:textId="77777777" w:rsidR="00987C2A" w:rsidRPr="0074312A" w:rsidRDefault="00987C2A" w:rsidP="00B060B0">
      <w:pPr>
        <w:tabs>
          <w:tab w:val="right" w:leader="dot" w:pos="7371"/>
        </w:tabs>
        <w:spacing w:line="360" w:lineRule="auto"/>
      </w:pPr>
    </w:p>
    <w:p w14:paraId="7DB9FC80" w14:textId="77777777" w:rsidR="00987C2A" w:rsidRPr="0074312A" w:rsidRDefault="00987C2A" w:rsidP="00B060B0">
      <w:pPr>
        <w:tabs>
          <w:tab w:val="right" w:leader="dot" w:pos="7371"/>
        </w:tabs>
        <w:spacing w:line="360" w:lineRule="auto"/>
      </w:pPr>
    </w:p>
    <w:p w14:paraId="6318A39F" w14:textId="77777777" w:rsidR="00987C2A" w:rsidRPr="0074312A" w:rsidRDefault="00987C2A" w:rsidP="00B060B0">
      <w:pPr>
        <w:tabs>
          <w:tab w:val="right" w:leader="dot" w:pos="7371"/>
        </w:tabs>
        <w:spacing w:line="360" w:lineRule="auto"/>
      </w:pPr>
    </w:p>
    <w:p w14:paraId="434A04F8" w14:textId="77777777" w:rsidR="00987C2A" w:rsidRPr="0074312A" w:rsidRDefault="00987C2A" w:rsidP="00B060B0">
      <w:pPr>
        <w:tabs>
          <w:tab w:val="right" w:leader="dot" w:pos="7371"/>
        </w:tabs>
        <w:spacing w:line="360" w:lineRule="auto"/>
      </w:pPr>
    </w:p>
    <w:p w14:paraId="09AD81C1" w14:textId="77777777" w:rsidR="00987C2A" w:rsidRPr="0074312A" w:rsidRDefault="00987C2A" w:rsidP="00B060B0">
      <w:pPr>
        <w:tabs>
          <w:tab w:val="right" w:leader="dot" w:pos="7371"/>
        </w:tabs>
        <w:spacing w:line="360" w:lineRule="auto"/>
      </w:pPr>
    </w:p>
    <w:p w14:paraId="60576C8D" w14:textId="77777777" w:rsidR="00987C2A" w:rsidRPr="0074312A" w:rsidRDefault="00987C2A" w:rsidP="00B060B0">
      <w:pPr>
        <w:tabs>
          <w:tab w:val="right" w:leader="dot" w:pos="7371"/>
        </w:tabs>
        <w:spacing w:line="360" w:lineRule="auto"/>
      </w:pPr>
    </w:p>
    <w:p w14:paraId="14EC5A35" w14:textId="77777777" w:rsidR="00987C2A" w:rsidRPr="0074312A" w:rsidRDefault="00987C2A" w:rsidP="00B060B0">
      <w:pPr>
        <w:tabs>
          <w:tab w:val="right" w:leader="dot" w:pos="7371"/>
        </w:tabs>
        <w:spacing w:line="360" w:lineRule="auto"/>
      </w:pPr>
    </w:p>
    <w:p w14:paraId="4A4D55D5" w14:textId="77777777" w:rsidR="00987C2A" w:rsidRPr="0074312A" w:rsidRDefault="00987C2A" w:rsidP="00B060B0">
      <w:pPr>
        <w:tabs>
          <w:tab w:val="right" w:leader="dot" w:pos="7371"/>
        </w:tabs>
        <w:spacing w:line="360" w:lineRule="auto"/>
      </w:pPr>
    </w:p>
    <w:p w14:paraId="13E29729" w14:textId="77777777" w:rsidR="00D17D20" w:rsidRPr="0074312A" w:rsidRDefault="00D17D20" w:rsidP="00B060B0">
      <w:pPr>
        <w:spacing w:line="360" w:lineRule="auto"/>
      </w:pPr>
    </w:p>
    <w:p w14:paraId="76CDBE02" w14:textId="77777777" w:rsidR="00D17D20" w:rsidRPr="0074312A" w:rsidRDefault="00D17D20" w:rsidP="00B060B0">
      <w:pPr>
        <w:spacing w:line="360" w:lineRule="auto"/>
      </w:pPr>
    </w:p>
    <w:p w14:paraId="4DFF42D2" w14:textId="77777777" w:rsidR="00D17D20" w:rsidRPr="0074312A" w:rsidRDefault="00D17D20" w:rsidP="00B060B0">
      <w:pPr>
        <w:spacing w:line="360" w:lineRule="auto"/>
      </w:pPr>
    </w:p>
    <w:p w14:paraId="54B341F0" w14:textId="77777777" w:rsidR="00D17D20" w:rsidRPr="0074312A" w:rsidRDefault="00D17D20" w:rsidP="00B060B0">
      <w:pPr>
        <w:spacing w:line="360" w:lineRule="auto"/>
      </w:pPr>
    </w:p>
    <w:p w14:paraId="7BF5713F" w14:textId="77777777" w:rsidR="00D17D20" w:rsidRPr="0074312A" w:rsidRDefault="00D17D20" w:rsidP="00B060B0">
      <w:pPr>
        <w:spacing w:line="360" w:lineRule="auto"/>
      </w:pPr>
    </w:p>
    <w:p w14:paraId="12066EA8" w14:textId="77777777" w:rsidR="00D17D20" w:rsidRPr="0074312A" w:rsidRDefault="00D17D20" w:rsidP="00B060B0">
      <w:pPr>
        <w:spacing w:line="360" w:lineRule="auto"/>
      </w:pPr>
    </w:p>
    <w:p w14:paraId="1BCFE4BF" w14:textId="77777777" w:rsidR="00987C2A" w:rsidRPr="0074312A" w:rsidRDefault="00987C2A" w:rsidP="00B060B0">
      <w:pPr>
        <w:spacing w:line="360" w:lineRule="auto"/>
      </w:pPr>
    </w:p>
    <w:p w14:paraId="11873254" w14:textId="77777777" w:rsidR="00987C2A" w:rsidRPr="0074312A" w:rsidRDefault="00987C2A" w:rsidP="00B060B0">
      <w:pPr>
        <w:spacing w:line="360" w:lineRule="auto"/>
      </w:pPr>
    </w:p>
    <w:p w14:paraId="0AA28A2C" w14:textId="13CF6E9C" w:rsidR="009F0147" w:rsidRPr="0074312A" w:rsidRDefault="006E791A" w:rsidP="00B060B0">
      <w:pPr>
        <w:pStyle w:val="Heading1"/>
        <w:spacing w:line="360" w:lineRule="auto"/>
        <w:rPr>
          <w:rFonts w:ascii="Times New Roman" w:hAnsi="Times New Roman"/>
        </w:rPr>
      </w:pPr>
      <w:r w:rsidRPr="0074312A">
        <w:rPr>
          <w:rFonts w:ascii="Times New Roman" w:hAnsi="Times New Roman"/>
        </w:rPr>
        <w:br w:type="page"/>
      </w:r>
      <w:bookmarkStart w:id="3" w:name="_Toc121721780"/>
      <w:r w:rsidR="00F51617" w:rsidRPr="0074312A">
        <w:rPr>
          <w:rFonts w:ascii="Times New Roman" w:hAnsi="Times New Roman"/>
        </w:rPr>
        <w:lastRenderedPageBreak/>
        <w:t xml:space="preserve">LIST OF </w:t>
      </w:r>
      <w:r w:rsidR="0017652A" w:rsidRPr="0074312A">
        <w:rPr>
          <w:rFonts w:ascii="Times New Roman" w:hAnsi="Times New Roman"/>
        </w:rPr>
        <w:t>FIGURES</w:t>
      </w:r>
      <w:bookmarkEnd w:id="3"/>
    </w:p>
    <w:p w14:paraId="189B82AB" w14:textId="77777777" w:rsidR="00D17D20" w:rsidRPr="0074312A" w:rsidRDefault="00D17D20" w:rsidP="00B060B0">
      <w:pPr>
        <w:spacing w:line="360" w:lineRule="auto"/>
      </w:pPr>
    </w:p>
    <w:p w14:paraId="3D557927" w14:textId="3F5C468E" w:rsidR="004D32C9" w:rsidRPr="000A7EE2" w:rsidRDefault="00570096" w:rsidP="00B060B0">
      <w:pPr>
        <w:pStyle w:val="TableofFigures"/>
        <w:tabs>
          <w:tab w:val="right" w:leader="dot" w:pos="8297"/>
        </w:tabs>
        <w:spacing w:line="360" w:lineRule="auto"/>
        <w:rPr>
          <w:rFonts w:eastAsia="Times New Roman"/>
          <w:noProof/>
          <w:sz w:val="22"/>
          <w:szCs w:val="22"/>
        </w:rPr>
      </w:pPr>
      <w:r w:rsidRPr="0074312A">
        <w:fldChar w:fldCharType="begin"/>
      </w:r>
      <w:r w:rsidRPr="0074312A">
        <w:instrText xml:space="preserve"> TOC \h \z \t "Caption" \c </w:instrText>
      </w:r>
      <w:r w:rsidRPr="0074312A">
        <w:fldChar w:fldCharType="separate"/>
      </w:r>
      <w:hyperlink w:anchor="_Toc121721832" w:history="1">
        <w:r w:rsidR="004D32C9" w:rsidRPr="0074312A">
          <w:rPr>
            <w:rStyle w:val="Hyperlink"/>
            <w:noProof/>
          </w:rPr>
          <w:t>Figure 2.1.1-1. The Evolution of the Web</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_Toc121721832 \h </w:instrText>
        </w:r>
        <w:r w:rsidR="004D32C9" w:rsidRPr="0074312A">
          <w:rPr>
            <w:noProof/>
            <w:webHidden/>
          </w:rPr>
        </w:r>
        <w:r w:rsidR="004D32C9" w:rsidRPr="0074312A">
          <w:rPr>
            <w:noProof/>
            <w:webHidden/>
          </w:rPr>
          <w:fldChar w:fldCharType="separate"/>
        </w:r>
        <w:r w:rsidR="004D32C9" w:rsidRPr="0074312A">
          <w:rPr>
            <w:noProof/>
            <w:webHidden/>
          </w:rPr>
          <w:t>14</w:t>
        </w:r>
        <w:r w:rsidR="004D32C9" w:rsidRPr="0074312A">
          <w:rPr>
            <w:noProof/>
            <w:webHidden/>
          </w:rPr>
          <w:fldChar w:fldCharType="end"/>
        </w:r>
      </w:hyperlink>
    </w:p>
    <w:p w14:paraId="1315A68F" w14:textId="0D378AF9"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3" w:history="1">
        <w:r w:rsidR="004D32C9" w:rsidRPr="0074312A">
          <w:rPr>
            <w:rStyle w:val="Hyperlink"/>
            <w:noProof/>
          </w:rPr>
          <w:t>Figure 2.2-2. ReactJS with Tailwind CSS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_Toc121721833 \h </w:instrText>
        </w:r>
        <w:r w:rsidR="004D32C9" w:rsidRPr="0074312A">
          <w:rPr>
            <w:noProof/>
            <w:webHidden/>
          </w:rPr>
        </w:r>
        <w:r w:rsidR="004D32C9" w:rsidRPr="0074312A">
          <w:rPr>
            <w:noProof/>
            <w:webHidden/>
          </w:rPr>
          <w:fldChar w:fldCharType="separate"/>
        </w:r>
        <w:r w:rsidR="004D32C9" w:rsidRPr="0074312A">
          <w:rPr>
            <w:noProof/>
            <w:webHidden/>
          </w:rPr>
          <w:t>14</w:t>
        </w:r>
        <w:r w:rsidR="004D32C9" w:rsidRPr="0074312A">
          <w:rPr>
            <w:noProof/>
            <w:webHidden/>
          </w:rPr>
          <w:fldChar w:fldCharType="end"/>
        </w:r>
      </w:hyperlink>
    </w:p>
    <w:p w14:paraId="40A38A2D" w14:textId="2643D604"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4" w:history="1">
        <w:r w:rsidR="004D32C9" w:rsidRPr="0074312A">
          <w:rPr>
            <w:rStyle w:val="Hyperlink"/>
            <w:noProof/>
          </w:rPr>
          <w:t>Figure 2.2.2-3. ReactJS Abilities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_Toc121721834 \h </w:instrText>
        </w:r>
        <w:r w:rsidR="004D32C9" w:rsidRPr="0074312A">
          <w:rPr>
            <w:noProof/>
            <w:webHidden/>
          </w:rPr>
        </w:r>
        <w:r w:rsidR="004D32C9" w:rsidRPr="0074312A">
          <w:rPr>
            <w:noProof/>
            <w:webHidden/>
          </w:rPr>
          <w:fldChar w:fldCharType="separate"/>
        </w:r>
        <w:r w:rsidR="004D32C9" w:rsidRPr="0074312A">
          <w:rPr>
            <w:noProof/>
            <w:webHidden/>
          </w:rPr>
          <w:t>15</w:t>
        </w:r>
        <w:r w:rsidR="004D32C9" w:rsidRPr="0074312A">
          <w:rPr>
            <w:noProof/>
            <w:webHidden/>
          </w:rPr>
          <w:fldChar w:fldCharType="end"/>
        </w:r>
      </w:hyperlink>
    </w:p>
    <w:p w14:paraId="5CF8AC19" w14:textId="473F9010"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5" w:history="1">
        <w:r w:rsidR="004D32C9" w:rsidRPr="0074312A">
          <w:rPr>
            <w:rStyle w:val="Hyperlink"/>
            <w:noProof/>
          </w:rPr>
          <w:t>Figure 2.2.2-4. Tailwind CSS Intellisense for VS Code</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_Toc121721835 \h </w:instrText>
        </w:r>
        <w:r w:rsidR="004D32C9" w:rsidRPr="0074312A">
          <w:rPr>
            <w:noProof/>
            <w:webHidden/>
          </w:rPr>
        </w:r>
        <w:r w:rsidR="004D32C9" w:rsidRPr="0074312A">
          <w:rPr>
            <w:noProof/>
            <w:webHidden/>
          </w:rPr>
          <w:fldChar w:fldCharType="separate"/>
        </w:r>
        <w:r w:rsidR="004D32C9" w:rsidRPr="0074312A">
          <w:rPr>
            <w:noProof/>
            <w:webHidden/>
          </w:rPr>
          <w:t>16</w:t>
        </w:r>
        <w:r w:rsidR="004D32C9" w:rsidRPr="0074312A">
          <w:rPr>
            <w:noProof/>
            <w:webHidden/>
          </w:rPr>
          <w:fldChar w:fldCharType="end"/>
        </w:r>
      </w:hyperlink>
    </w:p>
    <w:p w14:paraId="4AEF2D6C" w14:textId="183FA1E9"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6" w:history="1">
        <w:r w:rsidR="004D32C9" w:rsidRPr="0074312A">
          <w:rPr>
            <w:rStyle w:val="Hyperlink"/>
            <w:noProof/>
          </w:rPr>
          <w:t>Figure 2.2.2-5. “Subcribe” button with Tailwind CSS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_Toc121721836 \h </w:instrText>
        </w:r>
        <w:r w:rsidR="004D32C9" w:rsidRPr="0074312A">
          <w:rPr>
            <w:noProof/>
            <w:webHidden/>
          </w:rPr>
        </w:r>
        <w:r w:rsidR="004D32C9" w:rsidRPr="0074312A">
          <w:rPr>
            <w:noProof/>
            <w:webHidden/>
          </w:rPr>
          <w:fldChar w:fldCharType="separate"/>
        </w:r>
        <w:r w:rsidR="004D32C9" w:rsidRPr="0074312A">
          <w:rPr>
            <w:noProof/>
            <w:webHidden/>
          </w:rPr>
          <w:t>17</w:t>
        </w:r>
        <w:r w:rsidR="004D32C9" w:rsidRPr="0074312A">
          <w:rPr>
            <w:noProof/>
            <w:webHidden/>
          </w:rPr>
          <w:fldChar w:fldCharType="end"/>
        </w:r>
      </w:hyperlink>
    </w:p>
    <w:p w14:paraId="54AE691E" w14:textId="406600B1"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7" w:history="1">
        <w:r w:rsidR="004D32C9" w:rsidRPr="0074312A">
          <w:rPr>
            <w:rStyle w:val="Hyperlink"/>
            <w:noProof/>
          </w:rPr>
          <w:t>Figure 2.2.2-6. The result of “Subcribe” button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_Toc121721837 \h </w:instrText>
        </w:r>
        <w:r w:rsidR="004D32C9" w:rsidRPr="0074312A">
          <w:rPr>
            <w:noProof/>
            <w:webHidden/>
          </w:rPr>
        </w:r>
        <w:r w:rsidR="004D32C9" w:rsidRPr="0074312A">
          <w:rPr>
            <w:noProof/>
            <w:webHidden/>
          </w:rPr>
          <w:fldChar w:fldCharType="separate"/>
        </w:r>
        <w:r w:rsidR="004D32C9" w:rsidRPr="0074312A">
          <w:rPr>
            <w:noProof/>
            <w:webHidden/>
          </w:rPr>
          <w:t>17</w:t>
        </w:r>
        <w:r w:rsidR="004D32C9" w:rsidRPr="0074312A">
          <w:rPr>
            <w:noProof/>
            <w:webHidden/>
          </w:rPr>
          <w:fldChar w:fldCharType="end"/>
        </w:r>
      </w:hyperlink>
    </w:p>
    <w:p w14:paraId="4203786B" w14:textId="1E770F81"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8" w:history="1">
        <w:r w:rsidR="004D32C9" w:rsidRPr="0074312A">
          <w:rPr>
            <w:rStyle w:val="Hyperlink"/>
            <w:noProof/>
          </w:rPr>
          <w:t>Figure 2.3.1-7. NodeJS Architecture</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_Toc121721838 \h </w:instrText>
        </w:r>
        <w:r w:rsidR="004D32C9" w:rsidRPr="0074312A">
          <w:rPr>
            <w:noProof/>
            <w:webHidden/>
          </w:rPr>
        </w:r>
        <w:r w:rsidR="004D32C9" w:rsidRPr="0074312A">
          <w:rPr>
            <w:noProof/>
            <w:webHidden/>
          </w:rPr>
          <w:fldChar w:fldCharType="separate"/>
        </w:r>
        <w:r w:rsidR="004D32C9" w:rsidRPr="0074312A">
          <w:rPr>
            <w:noProof/>
            <w:webHidden/>
          </w:rPr>
          <w:t>18</w:t>
        </w:r>
        <w:r w:rsidR="004D32C9" w:rsidRPr="0074312A">
          <w:rPr>
            <w:noProof/>
            <w:webHidden/>
          </w:rPr>
          <w:fldChar w:fldCharType="end"/>
        </w:r>
      </w:hyperlink>
    </w:p>
    <w:p w14:paraId="1A2F7684" w14:textId="16EC26DD"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39" w:history="1">
        <w:r w:rsidR="004D32C9" w:rsidRPr="0074312A">
          <w:rPr>
            <w:rStyle w:val="Hyperlink"/>
            <w:noProof/>
          </w:rPr>
          <w:t>Figure 2.3.2-8. NodeJS local dependencies managed by NPM in package.json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_Toc121721839 \h </w:instrText>
        </w:r>
        <w:r w:rsidR="004D32C9" w:rsidRPr="0074312A">
          <w:rPr>
            <w:noProof/>
            <w:webHidden/>
          </w:rPr>
        </w:r>
        <w:r w:rsidR="004D32C9" w:rsidRPr="0074312A">
          <w:rPr>
            <w:noProof/>
            <w:webHidden/>
          </w:rPr>
          <w:fldChar w:fldCharType="separate"/>
        </w:r>
        <w:r w:rsidR="004D32C9" w:rsidRPr="0074312A">
          <w:rPr>
            <w:noProof/>
            <w:webHidden/>
          </w:rPr>
          <w:t>19</w:t>
        </w:r>
        <w:r w:rsidR="004D32C9" w:rsidRPr="0074312A">
          <w:rPr>
            <w:noProof/>
            <w:webHidden/>
          </w:rPr>
          <w:fldChar w:fldCharType="end"/>
        </w:r>
      </w:hyperlink>
    </w:p>
    <w:p w14:paraId="29E27108" w14:textId="71B18460"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0" w:history="1">
        <w:r w:rsidR="004D32C9" w:rsidRPr="0074312A">
          <w:rPr>
            <w:rStyle w:val="Hyperlink"/>
            <w:noProof/>
          </w:rPr>
          <w:t>Figure 2.4.1-9. Visualization of a Blockchain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_Toc121721840 \h </w:instrText>
        </w:r>
        <w:r w:rsidR="004D32C9" w:rsidRPr="0074312A">
          <w:rPr>
            <w:noProof/>
            <w:webHidden/>
          </w:rPr>
        </w:r>
        <w:r w:rsidR="004D32C9" w:rsidRPr="0074312A">
          <w:rPr>
            <w:noProof/>
            <w:webHidden/>
          </w:rPr>
          <w:fldChar w:fldCharType="separate"/>
        </w:r>
        <w:r w:rsidR="004D32C9" w:rsidRPr="0074312A">
          <w:rPr>
            <w:noProof/>
            <w:webHidden/>
          </w:rPr>
          <w:t>20</w:t>
        </w:r>
        <w:r w:rsidR="004D32C9" w:rsidRPr="0074312A">
          <w:rPr>
            <w:noProof/>
            <w:webHidden/>
          </w:rPr>
          <w:fldChar w:fldCharType="end"/>
        </w:r>
      </w:hyperlink>
    </w:p>
    <w:p w14:paraId="6F1719E5" w14:textId="77AE77F4"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1" w:history="1">
        <w:r w:rsidR="004D32C9" w:rsidRPr="0074312A">
          <w:rPr>
            <w:rStyle w:val="Hyperlink"/>
            <w:noProof/>
          </w:rPr>
          <w:t>Figure 2.4.2-10. Peer-to-peer Network model with EVM</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_Toc121721841 \h </w:instrText>
        </w:r>
        <w:r w:rsidR="004D32C9" w:rsidRPr="0074312A">
          <w:rPr>
            <w:noProof/>
            <w:webHidden/>
          </w:rPr>
        </w:r>
        <w:r w:rsidR="004D32C9" w:rsidRPr="0074312A">
          <w:rPr>
            <w:noProof/>
            <w:webHidden/>
          </w:rPr>
          <w:fldChar w:fldCharType="separate"/>
        </w:r>
        <w:r w:rsidR="004D32C9" w:rsidRPr="0074312A">
          <w:rPr>
            <w:noProof/>
            <w:webHidden/>
          </w:rPr>
          <w:t>21</w:t>
        </w:r>
        <w:r w:rsidR="004D32C9" w:rsidRPr="0074312A">
          <w:rPr>
            <w:noProof/>
            <w:webHidden/>
          </w:rPr>
          <w:fldChar w:fldCharType="end"/>
        </w:r>
      </w:hyperlink>
    </w:p>
    <w:p w14:paraId="644945CC" w14:textId="66F25090"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2" w:history="1">
        <w:r w:rsidR="004D32C9" w:rsidRPr="0074312A">
          <w:rPr>
            <w:rStyle w:val="Hyperlink"/>
            <w:noProof/>
          </w:rPr>
          <w:t>Figure 2.4.3.1-11. The different between EOAs and Contract Account</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_Toc121721842 \h </w:instrText>
        </w:r>
        <w:r w:rsidR="004D32C9" w:rsidRPr="0074312A">
          <w:rPr>
            <w:noProof/>
            <w:webHidden/>
          </w:rPr>
        </w:r>
        <w:r w:rsidR="004D32C9" w:rsidRPr="0074312A">
          <w:rPr>
            <w:noProof/>
            <w:webHidden/>
          </w:rPr>
          <w:fldChar w:fldCharType="separate"/>
        </w:r>
        <w:r w:rsidR="004D32C9" w:rsidRPr="0074312A">
          <w:rPr>
            <w:noProof/>
            <w:webHidden/>
          </w:rPr>
          <w:t>22</w:t>
        </w:r>
        <w:r w:rsidR="004D32C9" w:rsidRPr="0074312A">
          <w:rPr>
            <w:noProof/>
            <w:webHidden/>
          </w:rPr>
          <w:fldChar w:fldCharType="end"/>
        </w:r>
      </w:hyperlink>
    </w:p>
    <w:p w14:paraId="6A079A9E" w14:textId="61A8587D"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3" w:history="1">
        <w:r w:rsidR="004D32C9" w:rsidRPr="0074312A">
          <w:rPr>
            <w:rStyle w:val="Hyperlink"/>
            <w:noProof/>
          </w:rPr>
          <w:t>Figure 2.4.3.3-12. Blocks in Ethereum</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_Toc121721843 \h </w:instrText>
        </w:r>
        <w:r w:rsidR="004D32C9" w:rsidRPr="0074312A">
          <w:rPr>
            <w:noProof/>
            <w:webHidden/>
          </w:rPr>
        </w:r>
        <w:r w:rsidR="004D32C9" w:rsidRPr="0074312A">
          <w:rPr>
            <w:noProof/>
            <w:webHidden/>
          </w:rPr>
          <w:fldChar w:fldCharType="separate"/>
        </w:r>
        <w:r w:rsidR="004D32C9" w:rsidRPr="0074312A">
          <w:rPr>
            <w:noProof/>
            <w:webHidden/>
          </w:rPr>
          <w:t>24</w:t>
        </w:r>
        <w:r w:rsidR="004D32C9" w:rsidRPr="0074312A">
          <w:rPr>
            <w:noProof/>
            <w:webHidden/>
          </w:rPr>
          <w:fldChar w:fldCharType="end"/>
        </w:r>
      </w:hyperlink>
    </w:p>
    <w:p w14:paraId="40C394BD" w14:textId="5C298F59"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4" w:history="1">
        <w:r w:rsidR="004D32C9" w:rsidRPr="0074312A">
          <w:rPr>
            <w:rStyle w:val="Hyperlink"/>
            <w:noProof/>
          </w:rPr>
          <w:t>Figure 2.4.3.5-13. Smart Contract ABI</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_Toc121721844 \h </w:instrText>
        </w:r>
        <w:r w:rsidR="004D32C9" w:rsidRPr="0074312A">
          <w:rPr>
            <w:noProof/>
            <w:webHidden/>
          </w:rPr>
        </w:r>
        <w:r w:rsidR="004D32C9" w:rsidRPr="0074312A">
          <w:rPr>
            <w:noProof/>
            <w:webHidden/>
          </w:rPr>
          <w:fldChar w:fldCharType="separate"/>
        </w:r>
        <w:r w:rsidR="004D32C9" w:rsidRPr="0074312A">
          <w:rPr>
            <w:noProof/>
            <w:webHidden/>
          </w:rPr>
          <w:t>26</w:t>
        </w:r>
        <w:r w:rsidR="004D32C9" w:rsidRPr="0074312A">
          <w:rPr>
            <w:noProof/>
            <w:webHidden/>
          </w:rPr>
          <w:fldChar w:fldCharType="end"/>
        </w:r>
      </w:hyperlink>
    </w:p>
    <w:p w14:paraId="2A2DDB5F" w14:textId="79B6EFF1"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5" w:history="1">
        <w:r w:rsidR="004D32C9" w:rsidRPr="0074312A">
          <w:rPr>
            <w:rStyle w:val="Hyperlink"/>
            <w:noProof/>
          </w:rPr>
          <w:t>Figure 2.4.3.6-14. The algorithm x * y = k</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_Toc121721845 \h </w:instrText>
        </w:r>
        <w:r w:rsidR="004D32C9" w:rsidRPr="0074312A">
          <w:rPr>
            <w:noProof/>
            <w:webHidden/>
          </w:rPr>
        </w:r>
        <w:r w:rsidR="004D32C9" w:rsidRPr="0074312A">
          <w:rPr>
            <w:noProof/>
            <w:webHidden/>
          </w:rPr>
          <w:fldChar w:fldCharType="separate"/>
        </w:r>
        <w:r w:rsidR="004D32C9" w:rsidRPr="0074312A">
          <w:rPr>
            <w:noProof/>
            <w:webHidden/>
          </w:rPr>
          <w:t>27</w:t>
        </w:r>
        <w:r w:rsidR="004D32C9" w:rsidRPr="0074312A">
          <w:rPr>
            <w:noProof/>
            <w:webHidden/>
          </w:rPr>
          <w:fldChar w:fldCharType="end"/>
        </w:r>
      </w:hyperlink>
    </w:p>
    <w:p w14:paraId="3C4594A4" w14:textId="34984556"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6" w:history="1">
        <w:r w:rsidR="004D32C9" w:rsidRPr="0074312A">
          <w:rPr>
            <w:rStyle w:val="Hyperlink"/>
            <w:noProof/>
          </w:rPr>
          <w:t>Figure 2.4.3.6-15. How Uniswap works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_Toc121721846 \h </w:instrText>
        </w:r>
        <w:r w:rsidR="004D32C9" w:rsidRPr="0074312A">
          <w:rPr>
            <w:noProof/>
            <w:webHidden/>
          </w:rPr>
        </w:r>
        <w:r w:rsidR="004D32C9" w:rsidRPr="0074312A">
          <w:rPr>
            <w:noProof/>
            <w:webHidden/>
          </w:rPr>
          <w:fldChar w:fldCharType="separate"/>
        </w:r>
        <w:r w:rsidR="004D32C9" w:rsidRPr="0074312A">
          <w:rPr>
            <w:noProof/>
            <w:webHidden/>
          </w:rPr>
          <w:t>28</w:t>
        </w:r>
        <w:r w:rsidR="004D32C9" w:rsidRPr="0074312A">
          <w:rPr>
            <w:noProof/>
            <w:webHidden/>
          </w:rPr>
          <w:fldChar w:fldCharType="end"/>
        </w:r>
      </w:hyperlink>
    </w:p>
    <w:p w14:paraId="54643C35" w14:textId="3980B392"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7" w:history="1">
        <w:r w:rsidR="004D32C9" w:rsidRPr="0074312A">
          <w:rPr>
            <w:rStyle w:val="Hyperlink"/>
            <w:noProof/>
          </w:rPr>
          <w:t>Figure 2.4.4.1-16. Application of dApps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_Toc121721847 \h </w:instrText>
        </w:r>
        <w:r w:rsidR="004D32C9" w:rsidRPr="0074312A">
          <w:rPr>
            <w:noProof/>
            <w:webHidden/>
          </w:rPr>
        </w:r>
        <w:r w:rsidR="004D32C9" w:rsidRPr="0074312A">
          <w:rPr>
            <w:noProof/>
            <w:webHidden/>
          </w:rPr>
          <w:fldChar w:fldCharType="separate"/>
        </w:r>
        <w:r w:rsidR="004D32C9" w:rsidRPr="0074312A">
          <w:rPr>
            <w:noProof/>
            <w:webHidden/>
          </w:rPr>
          <w:t>29</w:t>
        </w:r>
        <w:r w:rsidR="004D32C9" w:rsidRPr="0074312A">
          <w:rPr>
            <w:noProof/>
            <w:webHidden/>
          </w:rPr>
          <w:fldChar w:fldCharType="end"/>
        </w:r>
      </w:hyperlink>
    </w:p>
    <w:p w14:paraId="246694EC" w14:textId="00F5D900"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8" w:history="1">
        <w:r w:rsidR="004D32C9" w:rsidRPr="0074312A">
          <w:rPr>
            <w:rStyle w:val="Hyperlink"/>
            <w:noProof/>
          </w:rPr>
          <w:t>Figure 2.4.4.7-17. MetaMask Wallet</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_Toc121721848 \h </w:instrText>
        </w:r>
        <w:r w:rsidR="004D32C9" w:rsidRPr="0074312A">
          <w:rPr>
            <w:noProof/>
            <w:webHidden/>
          </w:rPr>
        </w:r>
        <w:r w:rsidR="004D32C9" w:rsidRPr="0074312A">
          <w:rPr>
            <w:noProof/>
            <w:webHidden/>
          </w:rPr>
          <w:fldChar w:fldCharType="separate"/>
        </w:r>
        <w:r w:rsidR="004D32C9" w:rsidRPr="0074312A">
          <w:rPr>
            <w:noProof/>
            <w:webHidden/>
          </w:rPr>
          <w:t>33</w:t>
        </w:r>
        <w:r w:rsidR="004D32C9" w:rsidRPr="0074312A">
          <w:rPr>
            <w:noProof/>
            <w:webHidden/>
          </w:rPr>
          <w:fldChar w:fldCharType="end"/>
        </w:r>
      </w:hyperlink>
    </w:p>
    <w:p w14:paraId="0E6BE925" w14:textId="2C47DA2E"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49" w:history="1">
        <w:r w:rsidR="004D32C9" w:rsidRPr="0074312A">
          <w:rPr>
            <w:rStyle w:val="Hyperlink"/>
            <w:noProof/>
          </w:rPr>
          <w:t>Figure 2.4.4.7-18. MetaMask approves transaction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_Toc121721849 \h </w:instrText>
        </w:r>
        <w:r w:rsidR="004D32C9" w:rsidRPr="0074312A">
          <w:rPr>
            <w:noProof/>
            <w:webHidden/>
          </w:rPr>
        </w:r>
        <w:r w:rsidR="004D32C9" w:rsidRPr="0074312A">
          <w:rPr>
            <w:noProof/>
            <w:webHidden/>
          </w:rPr>
          <w:fldChar w:fldCharType="separate"/>
        </w:r>
        <w:r w:rsidR="004D32C9" w:rsidRPr="0074312A">
          <w:rPr>
            <w:noProof/>
            <w:webHidden/>
          </w:rPr>
          <w:t>34</w:t>
        </w:r>
        <w:r w:rsidR="004D32C9" w:rsidRPr="0074312A">
          <w:rPr>
            <w:noProof/>
            <w:webHidden/>
          </w:rPr>
          <w:fldChar w:fldCharType="end"/>
        </w:r>
      </w:hyperlink>
    </w:p>
    <w:p w14:paraId="5CDBE7E3" w14:textId="41709C30"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0" w:history="1">
        <w:r w:rsidR="004D32C9" w:rsidRPr="0074312A">
          <w:rPr>
            <w:rStyle w:val="Hyperlink"/>
            <w:noProof/>
          </w:rPr>
          <w:t>Figure 2.5-19. Creating a new factory contract using CRANQ</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_Toc121721850 \h </w:instrText>
        </w:r>
        <w:r w:rsidR="004D32C9" w:rsidRPr="0074312A">
          <w:rPr>
            <w:noProof/>
            <w:webHidden/>
          </w:rPr>
        </w:r>
        <w:r w:rsidR="004D32C9" w:rsidRPr="0074312A">
          <w:rPr>
            <w:noProof/>
            <w:webHidden/>
          </w:rPr>
          <w:fldChar w:fldCharType="separate"/>
        </w:r>
        <w:r w:rsidR="004D32C9" w:rsidRPr="0074312A">
          <w:rPr>
            <w:noProof/>
            <w:webHidden/>
          </w:rPr>
          <w:t>35</w:t>
        </w:r>
        <w:r w:rsidR="004D32C9" w:rsidRPr="0074312A">
          <w:rPr>
            <w:noProof/>
            <w:webHidden/>
          </w:rPr>
          <w:fldChar w:fldCharType="end"/>
        </w:r>
      </w:hyperlink>
    </w:p>
    <w:p w14:paraId="7B5BD92F" w14:textId="562AC14D"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1" w:history="1">
        <w:r w:rsidR="004D32C9" w:rsidRPr="0074312A">
          <w:rPr>
            <w:rStyle w:val="Hyperlink"/>
            <w:noProof/>
          </w:rPr>
          <w:t>Figure 2.5-20. Every node with details in CRANQ</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_Toc121721851 \h </w:instrText>
        </w:r>
        <w:r w:rsidR="004D32C9" w:rsidRPr="0074312A">
          <w:rPr>
            <w:noProof/>
            <w:webHidden/>
          </w:rPr>
        </w:r>
        <w:r w:rsidR="004D32C9" w:rsidRPr="0074312A">
          <w:rPr>
            <w:noProof/>
            <w:webHidden/>
          </w:rPr>
          <w:fldChar w:fldCharType="separate"/>
        </w:r>
        <w:r w:rsidR="004D32C9" w:rsidRPr="0074312A">
          <w:rPr>
            <w:noProof/>
            <w:webHidden/>
          </w:rPr>
          <w:t>36</w:t>
        </w:r>
        <w:r w:rsidR="004D32C9" w:rsidRPr="0074312A">
          <w:rPr>
            <w:noProof/>
            <w:webHidden/>
          </w:rPr>
          <w:fldChar w:fldCharType="end"/>
        </w:r>
      </w:hyperlink>
    </w:p>
    <w:p w14:paraId="0DA7EB98" w14:textId="15D462A8"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2" w:history="1">
        <w:r w:rsidR="004D32C9" w:rsidRPr="0074312A">
          <w:rPr>
            <w:rStyle w:val="Hyperlink"/>
            <w:noProof/>
          </w:rPr>
          <w:t>Figure 3.2-1. System Use Cases</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_Toc121721852 \h </w:instrText>
        </w:r>
        <w:r w:rsidR="004D32C9" w:rsidRPr="0074312A">
          <w:rPr>
            <w:noProof/>
            <w:webHidden/>
          </w:rPr>
        </w:r>
        <w:r w:rsidR="004D32C9" w:rsidRPr="0074312A">
          <w:rPr>
            <w:noProof/>
            <w:webHidden/>
          </w:rPr>
          <w:fldChar w:fldCharType="separate"/>
        </w:r>
        <w:r w:rsidR="004D32C9" w:rsidRPr="0074312A">
          <w:rPr>
            <w:noProof/>
            <w:webHidden/>
          </w:rPr>
          <w:t>38</w:t>
        </w:r>
        <w:r w:rsidR="004D32C9" w:rsidRPr="0074312A">
          <w:rPr>
            <w:noProof/>
            <w:webHidden/>
          </w:rPr>
          <w:fldChar w:fldCharType="end"/>
        </w:r>
      </w:hyperlink>
    </w:p>
    <w:p w14:paraId="7E05E215" w14:textId="576D3F9C"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3" w:history="1">
        <w:r w:rsidR="004D32C9" w:rsidRPr="0074312A">
          <w:rPr>
            <w:rStyle w:val="Hyperlink"/>
            <w:noProof/>
          </w:rPr>
          <w:t>Table 2. System’s Functional Description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_Toc121721853 \h </w:instrText>
        </w:r>
        <w:r w:rsidR="004D32C9" w:rsidRPr="0074312A">
          <w:rPr>
            <w:noProof/>
            <w:webHidden/>
          </w:rPr>
        </w:r>
        <w:r w:rsidR="004D32C9" w:rsidRPr="0074312A">
          <w:rPr>
            <w:noProof/>
            <w:webHidden/>
          </w:rPr>
          <w:fldChar w:fldCharType="separate"/>
        </w:r>
        <w:r w:rsidR="004D32C9" w:rsidRPr="0074312A">
          <w:rPr>
            <w:noProof/>
            <w:webHidden/>
          </w:rPr>
          <w:t>39</w:t>
        </w:r>
        <w:r w:rsidR="004D32C9" w:rsidRPr="0074312A">
          <w:rPr>
            <w:noProof/>
            <w:webHidden/>
          </w:rPr>
          <w:fldChar w:fldCharType="end"/>
        </w:r>
      </w:hyperlink>
    </w:p>
    <w:p w14:paraId="42BF44DA" w14:textId="101AA33D"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4" w:history="1">
        <w:r w:rsidR="004D32C9" w:rsidRPr="0074312A">
          <w:rPr>
            <w:rStyle w:val="Hyperlink"/>
            <w:noProof/>
          </w:rPr>
          <w:t>Figure 4.1.1-1. Node and NPM version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_Toc121721854 \h </w:instrText>
        </w:r>
        <w:r w:rsidR="004D32C9" w:rsidRPr="0074312A">
          <w:rPr>
            <w:noProof/>
            <w:webHidden/>
          </w:rPr>
        </w:r>
        <w:r w:rsidR="004D32C9" w:rsidRPr="0074312A">
          <w:rPr>
            <w:noProof/>
            <w:webHidden/>
          </w:rPr>
          <w:fldChar w:fldCharType="separate"/>
        </w:r>
        <w:r w:rsidR="004D32C9" w:rsidRPr="0074312A">
          <w:rPr>
            <w:noProof/>
            <w:webHidden/>
          </w:rPr>
          <w:t>41</w:t>
        </w:r>
        <w:r w:rsidR="004D32C9" w:rsidRPr="0074312A">
          <w:rPr>
            <w:noProof/>
            <w:webHidden/>
          </w:rPr>
          <w:fldChar w:fldCharType="end"/>
        </w:r>
      </w:hyperlink>
    </w:p>
    <w:p w14:paraId="3EC13789" w14:textId="5728D6C5"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5" w:history="1">
        <w:r w:rsidR="004D32C9" w:rsidRPr="0074312A">
          <w:rPr>
            <w:rStyle w:val="Hyperlink"/>
            <w:noProof/>
          </w:rPr>
          <w:t>Figure 4.1.2-2. CRANQ first screen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_Toc121721855 \h </w:instrText>
        </w:r>
        <w:r w:rsidR="004D32C9" w:rsidRPr="0074312A">
          <w:rPr>
            <w:noProof/>
            <w:webHidden/>
          </w:rPr>
        </w:r>
        <w:r w:rsidR="004D32C9" w:rsidRPr="0074312A">
          <w:rPr>
            <w:noProof/>
            <w:webHidden/>
          </w:rPr>
          <w:fldChar w:fldCharType="separate"/>
        </w:r>
        <w:r w:rsidR="004D32C9" w:rsidRPr="0074312A">
          <w:rPr>
            <w:noProof/>
            <w:webHidden/>
          </w:rPr>
          <w:t>42</w:t>
        </w:r>
        <w:r w:rsidR="004D32C9" w:rsidRPr="0074312A">
          <w:rPr>
            <w:noProof/>
            <w:webHidden/>
          </w:rPr>
          <w:fldChar w:fldCharType="end"/>
        </w:r>
      </w:hyperlink>
    </w:p>
    <w:p w14:paraId="157C6288" w14:textId="54B84244"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6" w:history="1">
        <w:r w:rsidR="004D32C9" w:rsidRPr="0074312A">
          <w:rPr>
            <w:rStyle w:val="Hyperlink"/>
            <w:noProof/>
          </w:rPr>
          <w:t>Figure 4.1.2-3. Library of CRANQ</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_Toc121721856 \h </w:instrText>
        </w:r>
        <w:r w:rsidR="004D32C9" w:rsidRPr="0074312A">
          <w:rPr>
            <w:noProof/>
            <w:webHidden/>
          </w:rPr>
        </w:r>
        <w:r w:rsidR="004D32C9" w:rsidRPr="0074312A">
          <w:rPr>
            <w:noProof/>
            <w:webHidden/>
          </w:rPr>
          <w:fldChar w:fldCharType="separate"/>
        </w:r>
        <w:r w:rsidR="004D32C9" w:rsidRPr="0074312A">
          <w:rPr>
            <w:noProof/>
            <w:webHidden/>
          </w:rPr>
          <w:t>42</w:t>
        </w:r>
        <w:r w:rsidR="004D32C9" w:rsidRPr="0074312A">
          <w:rPr>
            <w:noProof/>
            <w:webHidden/>
          </w:rPr>
          <w:fldChar w:fldCharType="end"/>
        </w:r>
      </w:hyperlink>
    </w:p>
    <w:p w14:paraId="5FDCB420" w14:textId="6B622D33"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7" w:history="1">
        <w:r w:rsidR="004D32C9" w:rsidRPr="0074312A">
          <w:rPr>
            <w:rStyle w:val="Hyperlink"/>
            <w:noProof/>
          </w:rPr>
          <w:t>Figure 4.1.3-4. MetaMask icon in browser</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_Toc121721857 \h </w:instrText>
        </w:r>
        <w:r w:rsidR="004D32C9" w:rsidRPr="0074312A">
          <w:rPr>
            <w:noProof/>
            <w:webHidden/>
          </w:rPr>
        </w:r>
        <w:r w:rsidR="004D32C9" w:rsidRPr="0074312A">
          <w:rPr>
            <w:noProof/>
            <w:webHidden/>
          </w:rPr>
          <w:fldChar w:fldCharType="separate"/>
        </w:r>
        <w:r w:rsidR="004D32C9" w:rsidRPr="0074312A">
          <w:rPr>
            <w:noProof/>
            <w:webHidden/>
          </w:rPr>
          <w:t>43</w:t>
        </w:r>
        <w:r w:rsidR="004D32C9" w:rsidRPr="0074312A">
          <w:rPr>
            <w:noProof/>
            <w:webHidden/>
          </w:rPr>
          <w:fldChar w:fldCharType="end"/>
        </w:r>
      </w:hyperlink>
    </w:p>
    <w:p w14:paraId="30F71CB9" w14:textId="2A0EE3EB"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8" w:history="1">
        <w:r w:rsidR="004D32C9" w:rsidRPr="0074312A">
          <w:rPr>
            <w:rStyle w:val="Hyperlink"/>
            <w:noProof/>
          </w:rPr>
          <w:t>Figure 4.1.3-5. MetaMask Homescreen</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_Toc121721858 \h </w:instrText>
        </w:r>
        <w:r w:rsidR="004D32C9" w:rsidRPr="0074312A">
          <w:rPr>
            <w:noProof/>
            <w:webHidden/>
          </w:rPr>
        </w:r>
        <w:r w:rsidR="004D32C9" w:rsidRPr="0074312A">
          <w:rPr>
            <w:noProof/>
            <w:webHidden/>
          </w:rPr>
          <w:fldChar w:fldCharType="separate"/>
        </w:r>
        <w:r w:rsidR="004D32C9" w:rsidRPr="0074312A">
          <w:rPr>
            <w:noProof/>
            <w:webHidden/>
          </w:rPr>
          <w:t>44</w:t>
        </w:r>
        <w:r w:rsidR="004D32C9" w:rsidRPr="0074312A">
          <w:rPr>
            <w:noProof/>
            <w:webHidden/>
          </w:rPr>
          <w:fldChar w:fldCharType="end"/>
        </w:r>
      </w:hyperlink>
    </w:p>
    <w:p w14:paraId="1315AAAB" w14:textId="5434044D" w:rsidR="004D32C9" w:rsidRPr="000A7EE2" w:rsidRDefault="00806240" w:rsidP="00B060B0">
      <w:pPr>
        <w:pStyle w:val="TableofFigures"/>
        <w:tabs>
          <w:tab w:val="right" w:leader="dot" w:pos="8297"/>
        </w:tabs>
        <w:spacing w:line="360" w:lineRule="auto"/>
        <w:rPr>
          <w:rFonts w:eastAsia="Times New Roman"/>
          <w:noProof/>
          <w:sz w:val="22"/>
          <w:szCs w:val="22"/>
        </w:rPr>
      </w:pPr>
      <w:hyperlink w:anchor="_Toc121721859" w:history="1">
        <w:r w:rsidR="004D32C9" w:rsidRPr="0074312A">
          <w:rPr>
            <w:rStyle w:val="Hyperlink"/>
            <w:noProof/>
          </w:rPr>
          <w:t>Figure 4.4.4-6. API key and provider URL</w:t>
        </w:r>
        <w:r w:rsidR="004D32C9" w:rsidRPr="0074312A">
          <w:rPr>
            <w:noProof/>
            <w:webHidden/>
          </w:rPr>
          <w:tab/>
        </w:r>
        <w:r w:rsidR="004D32C9" w:rsidRPr="0074312A">
          <w:rPr>
            <w:noProof/>
            <w:webHidden/>
          </w:rPr>
          <w:fldChar w:fldCharType="begin"/>
        </w:r>
        <w:r w:rsidR="004D32C9" w:rsidRPr="0074312A">
          <w:rPr>
            <w:noProof/>
            <w:webHidden/>
          </w:rPr>
          <w:instrText xml:space="preserve"> PAGEREF _Toc121721859 \h </w:instrText>
        </w:r>
        <w:r w:rsidR="004D32C9" w:rsidRPr="0074312A">
          <w:rPr>
            <w:noProof/>
            <w:webHidden/>
          </w:rPr>
        </w:r>
        <w:r w:rsidR="004D32C9" w:rsidRPr="0074312A">
          <w:rPr>
            <w:noProof/>
            <w:webHidden/>
          </w:rPr>
          <w:fldChar w:fldCharType="separate"/>
        </w:r>
        <w:r w:rsidR="004D32C9" w:rsidRPr="0074312A">
          <w:rPr>
            <w:noProof/>
            <w:webHidden/>
          </w:rPr>
          <w:t>45</w:t>
        </w:r>
        <w:r w:rsidR="004D32C9" w:rsidRPr="0074312A">
          <w:rPr>
            <w:noProof/>
            <w:webHidden/>
          </w:rPr>
          <w:fldChar w:fldCharType="end"/>
        </w:r>
      </w:hyperlink>
    </w:p>
    <w:p w14:paraId="488EAB94" w14:textId="41412435" w:rsidR="00570096" w:rsidRPr="0074312A" w:rsidRDefault="00570096" w:rsidP="00B060B0">
      <w:pPr>
        <w:spacing w:line="360" w:lineRule="auto"/>
      </w:pPr>
      <w:r w:rsidRPr="0074312A">
        <w:fldChar w:fldCharType="end"/>
      </w:r>
    </w:p>
    <w:p w14:paraId="2459384A" w14:textId="77777777" w:rsidR="00D17D20" w:rsidRPr="0074312A" w:rsidRDefault="00D17D20" w:rsidP="00B060B0">
      <w:pPr>
        <w:spacing w:line="360" w:lineRule="auto"/>
      </w:pPr>
    </w:p>
    <w:p w14:paraId="0DD13B77" w14:textId="77777777" w:rsidR="00D17D20" w:rsidRPr="0074312A" w:rsidRDefault="00D17D20" w:rsidP="00B060B0">
      <w:pPr>
        <w:spacing w:line="360" w:lineRule="auto"/>
      </w:pPr>
    </w:p>
    <w:p w14:paraId="2EE2E9C5" w14:textId="77777777" w:rsidR="00D17D20" w:rsidRPr="0074312A" w:rsidRDefault="00D17D20" w:rsidP="00B060B0">
      <w:pPr>
        <w:spacing w:line="360" w:lineRule="auto"/>
      </w:pPr>
    </w:p>
    <w:p w14:paraId="522F047B" w14:textId="77777777" w:rsidR="00D17D20" w:rsidRPr="0074312A" w:rsidRDefault="00D17D20" w:rsidP="00B060B0">
      <w:pPr>
        <w:spacing w:line="360" w:lineRule="auto"/>
      </w:pPr>
    </w:p>
    <w:p w14:paraId="70CBBB52" w14:textId="77777777" w:rsidR="00D17D20" w:rsidRPr="0074312A" w:rsidRDefault="00D17D20" w:rsidP="00B060B0">
      <w:pPr>
        <w:spacing w:line="360" w:lineRule="auto"/>
      </w:pPr>
    </w:p>
    <w:p w14:paraId="52DE346C" w14:textId="77777777" w:rsidR="00D17D20" w:rsidRPr="0074312A" w:rsidRDefault="00D17D20" w:rsidP="00B060B0">
      <w:pPr>
        <w:spacing w:line="360" w:lineRule="auto"/>
      </w:pPr>
    </w:p>
    <w:p w14:paraId="318DE1FC" w14:textId="77777777" w:rsidR="00D17D20" w:rsidRPr="0074312A" w:rsidRDefault="00D17D20" w:rsidP="00B060B0">
      <w:pPr>
        <w:spacing w:line="360" w:lineRule="auto"/>
      </w:pPr>
    </w:p>
    <w:p w14:paraId="2B2356B7" w14:textId="77777777" w:rsidR="00D17D20" w:rsidRPr="0074312A" w:rsidRDefault="00D17D20" w:rsidP="00B060B0">
      <w:pPr>
        <w:spacing w:line="360" w:lineRule="auto"/>
      </w:pPr>
    </w:p>
    <w:p w14:paraId="05C27FFA" w14:textId="77777777" w:rsidR="00D17D20" w:rsidRPr="0074312A" w:rsidRDefault="00D17D20" w:rsidP="00B060B0">
      <w:pPr>
        <w:spacing w:line="360" w:lineRule="auto"/>
      </w:pPr>
    </w:p>
    <w:p w14:paraId="11B456F7" w14:textId="77777777" w:rsidR="00D17D20" w:rsidRPr="0074312A" w:rsidRDefault="00D17D20" w:rsidP="00B060B0">
      <w:pPr>
        <w:spacing w:line="360" w:lineRule="auto"/>
      </w:pPr>
    </w:p>
    <w:p w14:paraId="4E78FD99" w14:textId="77777777" w:rsidR="00D17D20" w:rsidRPr="0074312A" w:rsidRDefault="00D17D20" w:rsidP="00B060B0">
      <w:pPr>
        <w:spacing w:line="360" w:lineRule="auto"/>
      </w:pPr>
    </w:p>
    <w:p w14:paraId="12A5B572" w14:textId="77777777" w:rsidR="00D17D20" w:rsidRPr="0074312A" w:rsidRDefault="00D17D20" w:rsidP="00B060B0">
      <w:pPr>
        <w:spacing w:line="360" w:lineRule="auto"/>
      </w:pPr>
    </w:p>
    <w:p w14:paraId="7A2E883D" w14:textId="77777777" w:rsidR="00D17D20" w:rsidRPr="0074312A" w:rsidRDefault="00D17D20" w:rsidP="00B060B0">
      <w:pPr>
        <w:spacing w:line="360" w:lineRule="auto"/>
      </w:pPr>
    </w:p>
    <w:p w14:paraId="662D8458" w14:textId="77777777" w:rsidR="00D17D20" w:rsidRPr="0074312A" w:rsidRDefault="00D17D20" w:rsidP="00B060B0">
      <w:pPr>
        <w:spacing w:line="360" w:lineRule="auto"/>
      </w:pPr>
    </w:p>
    <w:p w14:paraId="7B3B0B4B" w14:textId="77777777" w:rsidR="00D17D20" w:rsidRPr="0074312A" w:rsidRDefault="00D17D20" w:rsidP="00B060B0">
      <w:pPr>
        <w:spacing w:line="360" w:lineRule="auto"/>
      </w:pPr>
    </w:p>
    <w:p w14:paraId="232D2898" w14:textId="77777777" w:rsidR="00D17D20" w:rsidRPr="0074312A" w:rsidRDefault="00D17D20" w:rsidP="00B060B0">
      <w:pPr>
        <w:spacing w:line="360" w:lineRule="auto"/>
      </w:pPr>
    </w:p>
    <w:p w14:paraId="167B1BE0" w14:textId="77777777" w:rsidR="00D17D20" w:rsidRPr="0074312A" w:rsidRDefault="00D17D20" w:rsidP="00B060B0">
      <w:pPr>
        <w:spacing w:line="360" w:lineRule="auto"/>
      </w:pPr>
    </w:p>
    <w:p w14:paraId="0BE90CE3" w14:textId="77777777" w:rsidR="00D17D20" w:rsidRPr="0074312A" w:rsidRDefault="00D17D20" w:rsidP="00B060B0">
      <w:pPr>
        <w:spacing w:line="360" w:lineRule="auto"/>
      </w:pPr>
    </w:p>
    <w:p w14:paraId="06A00FE6" w14:textId="77777777" w:rsidR="00E95461" w:rsidRPr="0074312A" w:rsidRDefault="00245CC7" w:rsidP="00B060B0">
      <w:pPr>
        <w:pStyle w:val="Heading1"/>
        <w:spacing w:line="360" w:lineRule="auto"/>
        <w:rPr>
          <w:rFonts w:ascii="Times New Roman" w:hAnsi="Times New Roman"/>
        </w:rPr>
      </w:pPr>
      <w:r w:rsidRPr="0074312A">
        <w:rPr>
          <w:rFonts w:ascii="Times New Roman" w:hAnsi="Times New Roman"/>
        </w:rPr>
        <w:br w:type="page"/>
      </w:r>
      <w:bookmarkStart w:id="4" w:name="_Toc121721781"/>
      <w:r w:rsidR="00FB0EC0" w:rsidRPr="0074312A">
        <w:rPr>
          <w:rFonts w:ascii="Times New Roman" w:hAnsi="Times New Roman"/>
        </w:rPr>
        <w:lastRenderedPageBreak/>
        <w:t>LIST OF ABBREVIATIONS</w:t>
      </w:r>
      <w:bookmarkEnd w:id="4"/>
    </w:p>
    <w:p w14:paraId="458E9D35" w14:textId="77777777" w:rsidR="006A1460" w:rsidRPr="0074312A" w:rsidRDefault="006A1460" w:rsidP="00B060B0">
      <w:pPr>
        <w:spacing w:line="360" w:lineRule="auto"/>
      </w:pPr>
    </w:p>
    <w:p w14:paraId="0B31CC01" w14:textId="77777777" w:rsidR="00334B7F" w:rsidRPr="0074312A" w:rsidRDefault="00334B7F" w:rsidP="00B060B0">
      <w:pPr>
        <w:spacing w:line="360" w:lineRule="auto"/>
        <w:sectPr w:rsidR="00334B7F" w:rsidRPr="0074312A" w:rsidSect="00485632">
          <w:footerReference w:type="default" r:id="rId9"/>
          <w:pgSz w:w="11907" w:h="16840" w:code="9"/>
          <w:pgMar w:top="2160" w:right="1440" w:bottom="2160" w:left="2160" w:header="720" w:footer="720" w:gutter="0"/>
          <w:cols w:space="720"/>
          <w:docGrid w:linePitch="360"/>
        </w:sectPr>
      </w:pPr>
    </w:p>
    <w:p w14:paraId="106BFC5C" w14:textId="77777777" w:rsidR="00E95461" w:rsidRPr="0074312A" w:rsidRDefault="00E95461" w:rsidP="00B060B0">
      <w:pPr>
        <w:spacing w:line="360" w:lineRule="auto"/>
      </w:pPr>
      <w:r w:rsidRPr="0074312A">
        <w:t>DEX</w:t>
      </w:r>
      <w:r w:rsidR="00B64622" w:rsidRPr="0074312A">
        <w:t>s</w:t>
      </w:r>
    </w:p>
    <w:p w14:paraId="19BD1F87" w14:textId="77777777" w:rsidR="000350EF" w:rsidRPr="0074312A" w:rsidRDefault="000350EF" w:rsidP="00B060B0">
      <w:pPr>
        <w:spacing w:line="360" w:lineRule="auto"/>
      </w:pPr>
      <w:r w:rsidRPr="0074312A">
        <w:t>AMM</w:t>
      </w:r>
    </w:p>
    <w:p w14:paraId="076F4A2D" w14:textId="77777777" w:rsidR="000350EF" w:rsidRPr="0074312A" w:rsidRDefault="000350EF" w:rsidP="00B060B0">
      <w:pPr>
        <w:spacing w:line="360" w:lineRule="auto"/>
      </w:pPr>
      <w:r w:rsidRPr="0074312A">
        <w:t>UI</w:t>
      </w:r>
    </w:p>
    <w:p w14:paraId="537D4270" w14:textId="77777777" w:rsidR="000350EF" w:rsidRPr="0074312A" w:rsidRDefault="000350EF" w:rsidP="00B060B0">
      <w:pPr>
        <w:spacing w:line="360" w:lineRule="auto"/>
      </w:pPr>
      <w:r w:rsidRPr="0074312A">
        <w:t>NPM</w:t>
      </w:r>
    </w:p>
    <w:p w14:paraId="076AB555" w14:textId="300478A2" w:rsidR="000350EF" w:rsidRPr="0074312A" w:rsidRDefault="009441AE" w:rsidP="00B060B0">
      <w:pPr>
        <w:spacing w:line="360" w:lineRule="auto"/>
      </w:pPr>
      <w:r w:rsidRPr="0074312A">
        <w:t>DLT</w:t>
      </w:r>
    </w:p>
    <w:p w14:paraId="0863BF4C" w14:textId="7DB9B3AC" w:rsidR="004A38D3" w:rsidRPr="0074312A" w:rsidRDefault="00AF4841" w:rsidP="00B060B0">
      <w:pPr>
        <w:spacing w:line="360" w:lineRule="auto"/>
      </w:pPr>
      <w:r w:rsidRPr="0074312A">
        <w:t>MVC</w:t>
      </w:r>
    </w:p>
    <w:p w14:paraId="379A7686" w14:textId="7D30C4B8" w:rsidR="004A38D3" w:rsidRPr="0074312A" w:rsidRDefault="00D57D0D" w:rsidP="00B060B0">
      <w:pPr>
        <w:spacing w:line="360" w:lineRule="auto"/>
      </w:pPr>
      <w:r w:rsidRPr="0074312A">
        <w:t>EOAs</w:t>
      </w:r>
    </w:p>
    <w:p w14:paraId="52F7B43D" w14:textId="03F35230" w:rsidR="007A6A14" w:rsidRPr="0074312A" w:rsidRDefault="007A6A14" w:rsidP="00B060B0">
      <w:pPr>
        <w:spacing w:line="360" w:lineRule="auto"/>
      </w:pPr>
      <w:r w:rsidRPr="0074312A">
        <w:t>ABI</w:t>
      </w:r>
    </w:p>
    <w:p w14:paraId="28A4B2D0" w14:textId="02815598" w:rsidR="00F4452D" w:rsidRPr="0074312A" w:rsidRDefault="00F4452D" w:rsidP="00B060B0">
      <w:pPr>
        <w:spacing w:line="360" w:lineRule="auto"/>
      </w:pPr>
      <w:r w:rsidRPr="0074312A">
        <w:t>ETH</w:t>
      </w:r>
    </w:p>
    <w:p w14:paraId="36BD6849" w14:textId="12640756" w:rsidR="00B44629" w:rsidRPr="0074312A" w:rsidRDefault="00B44629" w:rsidP="00B060B0">
      <w:pPr>
        <w:spacing w:line="360" w:lineRule="auto"/>
      </w:pPr>
      <w:r w:rsidRPr="0074312A">
        <w:t>TTF</w:t>
      </w:r>
    </w:p>
    <w:p w14:paraId="227A1D13" w14:textId="3678EA5B" w:rsidR="00C75C23" w:rsidRPr="0074312A" w:rsidRDefault="00C75C23" w:rsidP="00B060B0">
      <w:pPr>
        <w:spacing w:line="360" w:lineRule="auto"/>
      </w:pPr>
      <w:r w:rsidRPr="0074312A">
        <w:t>EIPs</w:t>
      </w:r>
    </w:p>
    <w:p w14:paraId="57C370BC" w14:textId="5941FA9D" w:rsidR="0015205D" w:rsidRPr="0074312A" w:rsidRDefault="0015205D" w:rsidP="00B060B0">
      <w:pPr>
        <w:spacing w:line="360" w:lineRule="auto"/>
      </w:pPr>
      <w:r w:rsidRPr="0074312A">
        <w:t>ERCs</w:t>
      </w:r>
    </w:p>
    <w:p w14:paraId="5338435C" w14:textId="26482987" w:rsidR="003C5B05" w:rsidRPr="0074312A" w:rsidRDefault="003C5B05" w:rsidP="00B060B0">
      <w:pPr>
        <w:spacing w:line="360" w:lineRule="auto"/>
      </w:pPr>
      <w:r w:rsidRPr="0074312A">
        <w:t>LPs</w:t>
      </w:r>
    </w:p>
    <w:p w14:paraId="396DF683" w14:textId="4C41EA38" w:rsidR="000112A7" w:rsidRPr="0074312A" w:rsidRDefault="000112A7" w:rsidP="00B060B0">
      <w:pPr>
        <w:spacing w:line="360" w:lineRule="auto"/>
      </w:pPr>
      <w:r w:rsidRPr="0074312A">
        <w:t>SPA</w:t>
      </w:r>
    </w:p>
    <w:p w14:paraId="17C34774" w14:textId="31C99830" w:rsidR="000C4E12" w:rsidRPr="0074312A" w:rsidRDefault="000C4E12" w:rsidP="00B060B0">
      <w:pPr>
        <w:spacing w:line="360" w:lineRule="auto"/>
      </w:pPr>
      <w:r w:rsidRPr="0074312A">
        <w:t>IDE</w:t>
      </w:r>
    </w:p>
    <w:p w14:paraId="23BB2DE9" w14:textId="77777777" w:rsidR="000350EF" w:rsidRPr="0074312A" w:rsidRDefault="00E95461" w:rsidP="00B060B0">
      <w:pPr>
        <w:spacing w:line="360" w:lineRule="auto"/>
      </w:pPr>
      <w:r w:rsidRPr="0074312A">
        <w:t>Decentralized Exchange</w:t>
      </w:r>
      <w:r w:rsidR="00EB2F5C" w:rsidRPr="0074312A">
        <w:t>s</w:t>
      </w:r>
      <w:r w:rsidRPr="0074312A">
        <w:t xml:space="preserve"> </w:t>
      </w:r>
    </w:p>
    <w:p w14:paraId="5EDD07AE" w14:textId="77777777" w:rsidR="000350EF" w:rsidRPr="0074312A" w:rsidRDefault="00EB2F5C" w:rsidP="00B060B0">
      <w:pPr>
        <w:spacing w:line="360" w:lineRule="auto"/>
      </w:pPr>
      <w:r w:rsidRPr="0074312A">
        <w:t>Automated Market Maker</w:t>
      </w:r>
    </w:p>
    <w:p w14:paraId="607C755A" w14:textId="77777777" w:rsidR="000350EF" w:rsidRPr="0074312A" w:rsidRDefault="00EB2F5C" w:rsidP="00B060B0">
      <w:pPr>
        <w:spacing w:line="360" w:lineRule="auto"/>
      </w:pPr>
      <w:r w:rsidRPr="0074312A">
        <w:t>User Interface</w:t>
      </w:r>
    </w:p>
    <w:p w14:paraId="21AEE10D" w14:textId="77777777" w:rsidR="000350EF" w:rsidRPr="0074312A" w:rsidRDefault="000350EF" w:rsidP="00B060B0">
      <w:pPr>
        <w:spacing w:line="360" w:lineRule="auto"/>
      </w:pPr>
      <w:r w:rsidRPr="0074312A">
        <w:t>N</w:t>
      </w:r>
      <w:r w:rsidR="00EB2F5C" w:rsidRPr="0074312A">
        <w:t>ode Package Management</w:t>
      </w:r>
    </w:p>
    <w:p w14:paraId="4CFC8404" w14:textId="231D9F2A" w:rsidR="009441AE" w:rsidRPr="0074312A" w:rsidRDefault="009441AE" w:rsidP="00B060B0">
      <w:pPr>
        <w:spacing w:line="360" w:lineRule="auto"/>
        <w:rPr>
          <w:color w:val="000000"/>
          <w:shd w:val="clear" w:color="auto" w:fill="FFFFFF"/>
        </w:rPr>
      </w:pPr>
      <w:r w:rsidRPr="0074312A">
        <w:rPr>
          <w:color w:val="000000"/>
          <w:shd w:val="clear" w:color="auto" w:fill="FFFFFF"/>
        </w:rPr>
        <w:t>Distributed Ledger Technology</w:t>
      </w:r>
    </w:p>
    <w:p w14:paraId="426FD73D" w14:textId="64610F63" w:rsidR="00AF4841" w:rsidRPr="0074312A" w:rsidRDefault="00AF4841" w:rsidP="00B060B0">
      <w:pPr>
        <w:spacing w:line="360" w:lineRule="auto"/>
        <w:rPr>
          <w:color w:val="000000"/>
          <w:shd w:val="clear" w:color="auto" w:fill="FFFFFF"/>
        </w:rPr>
      </w:pPr>
      <w:r w:rsidRPr="0074312A">
        <w:rPr>
          <w:color w:val="000000"/>
          <w:shd w:val="clear" w:color="auto" w:fill="FFFFFF"/>
        </w:rPr>
        <w:t>Model-View-Controller</w:t>
      </w:r>
    </w:p>
    <w:p w14:paraId="4B2C8AB7" w14:textId="158079E1" w:rsidR="00D57D0D" w:rsidRPr="0074312A" w:rsidRDefault="00D57D0D" w:rsidP="00B060B0">
      <w:pPr>
        <w:spacing w:line="360" w:lineRule="auto"/>
        <w:jc w:val="left"/>
      </w:pPr>
      <w:r w:rsidRPr="0074312A">
        <w:t>Externally Owned Accounts</w:t>
      </w:r>
    </w:p>
    <w:p w14:paraId="7CD07198" w14:textId="2C1300ED" w:rsidR="007A6A14" w:rsidRPr="0074312A" w:rsidRDefault="007A6A14" w:rsidP="00B060B0">
      <w:pPr>
        <w:spacing w:line="360" w:lineRule="auto"/>
        <w:jc w:val="left"/>
      </w:pPr>
      <w:r w:rsidRPr="0074312A">
        <w:t>Application Binary Interface</w:t>
      </w:r>
    </w:p>
    <w:p w14:paraId="701752C5" w14:textId="180F1B72" w:rsidR="00F4452D" w:rsidRPr="0074312A" w:rsidRDefault="00F4452D" w:rsidP="00B060B0">
      <w:pPr>
        <w:spacing w:line="360" w:lineRule="auto"/>
        <w:jc w:val="left"/>
      </w:pPr>
      <w:r w:rsidRPr="0074312A">
        <w:t>Ether</w:t>
      </w:r>
    </w:p>
    <w:p w14:paraId="169CA77A" w14:textId="41BA2989" w:rsidR="00B44629" w:rsidRPr="0074312A" w:rsidRDefault="00B44629" w:rsidP="00B060B0">
      <w:pPr>
        <w:spacing w:line="360" w:lineRule="auto"/>
        <w:jc w:val="left"/>
      </w:pPr>
      <w:r w:rsidRPr="0074312A">
        <w:t>Token Taxonomy Framework</w:t>
      </w:r>
    </w:p>
    <w:p w14:paraId="1DD83920" w14:textId="4CDCE3E8" w:rsidR="00C75C23" w:rsidRPr="0074312A" w:rsidRDefault="00C75C23" w:rsidP="00B060B0">
      <w:pPr>
        <w:spacing w:line="360" w:lineRule="auto"/>
        <w:jc w:val="left"/>
      </w:pPr>
      <w:r w:rsidRPr="0074312A">
        <w:t>Ethereum Improvement Proposals</w:t>
      </w:r>
    </w:p>
    <w:p w14:paraId="51201AE4" w14:textId="2BE70CC1" w:rsidR="0015205D" w:rsidRPr="0074312A" w:rsidRDefault="0015205D" w:rsidP="00B060B0">
      <w:pPr>
        <w:spacing w:line="360" w:lineRule="auto"/>
        <w:jc w:val="left"/>
      </w:pPr>
      <w:r w:rsidRPr="0074312A">
        <w:t>Ethereum Request for Comments</w:t>
      </w:r>
    </w:p>
    <w:p w14:paraId="59E10DCC" w14:textId="75A16299" w:rsidR="003C5B05" w:rsidRPr="0074312A" w:rsidRDefault="003C5B05" w:rsidP="00B060B0">
      <w:pPr>
        <w:spacing w:line="360" w:lineRule="auto"/>
        <w:jc w:val="left"/>
      </w:pPr>
      <w:r w:rsidRPr="0074312A">
        <w:t>Liquidity Providers</w:t>
      </w:r>
    </w:p>
    <w:p w14:paraId="4B508071" w14:textId="11524BD2" w:rsidR="000112A7" w:rsidRPr="0074312A" w:rsidRDefault="000112A7" w:rsidP="00B060B0">
      <w:pPr>
        <w:spacing w:line="360" w:lineRule="auto"/>
        <w:jc w:val="left"/>
      </w:pPr>
      <w:r w:rsidRPr="0074312A">
        <w:t>Single Page Application</w:t>
      </w:r>
    </w:p>
    <w:p w14:paraId="1D3377CE" w14:textId="7AE49686" w:rsidR="000C4E12" w:rsidRPr="0074312A" w:rsidRDefault="000C4E12" w:rsidP="00B060B0">
      <w:pPr>
        <w:spacing w:line="360" w:lineRule="auto"/>
      </w:pPr>
      <w:r w:rsidRPr="0074312A">
        <w:rPr>
          <w:shd w:val="clear" w:color="auto" w:fill="FFFFFF"/>
        </w:rPr>
        <w:t>Integrated Development Environment</w:t>
      </w:r>
    </w:p>
    <w:p w14:paraId="0E61748F" w14:textId="5534ADCE" w:rsidR="00D57D0D" w:rsidRPr="0074312A" w:rsidRDefault="00D57D0D" w:rsidP="00B060B0">
      <w:pPr>
        <w:spacing w:line="360" w:lineRule="auto"/>
        <w:jc w:val="left"/>
        <w:sectPr w:rsidR="00D57D0D" w:rsidRPr="0074312A" w:rsidSect="00E95461">
          <w:type w:val="continuous"/>
          <w:pgSz w:w="11907" w:h="16840" w:code="9"/>
          <w:pgMar w:top="2160" w:right="1440" w:bottom="2160" w:left="2160" w:header="720" w:footer="720" w:gutter="0"/>
          <w:cols w:num="2" w:space="720"/>
          <w:docGrid w:linePitch="360"/>
        </w:sectPr>
      </w:pPr>
    </w:p>
    <w:p w14:paraId="4BC14307" w14:textId="77777777" w:rsidR="00A45DCC" w:rsidRPr="0074312A" w:rsidRDefault="00245CC7" w:rsidP="00B060B0">
      <w:pPr>
        <w:pStyle w:val="Heading1"/>
        <w:spacing w:line="360" w:lineRule="auto"/>
        <w:jc w:val="center"/>
        <w:rPr>
          <w:rFonts w:ascii="Times New Roman" w:hAnsi="Times New Roman"/>
        </w:rPr>
      </w:pPr>
      <w:r w:rsidRPr="0074312A">
        <w:rPr>
          <w:rFonts w:ascii="Times New Roman" w:hAnsi="Times New Roman"/>
        </w:rPr>
        <w:br w:type="page"/>
      </w:r>
      <w:bookmarkStart w:id="5" w:name="_Toc121721782"/>
      <w:r w:rsidR="00F51617" w:rsidRPr="0074312A">
        <w:rPr>
          <w:rFonts w:ascii="Times New Roman" w:hAnsi="Times New Roman"/>
        </w:rPr>
        <w:lastRenderedPageBreak/>
        <w:t>ABSTRACT</w:t>
      </w:r>
      <w:bookmarkEnd w:id="5"/>
    </w:p>
    <w:p w14:paraId="50353C68" w14:textId="77777777" w:rsidR="00A45AAF" w:rsidRPr="0074312A" w:rsidRDefault="00A45AAF" w:rsidP="00B060B0">
      <w:pPr>
        <w:spacing w:line="360" w:lineRule="auto"/>
      </w:pPr>
    </w:p>
    <w:p w14:paraId="255B4BF5" w14:textId="77777777" w:rsidR="00A45AAF" w:rsidRPr="0074312A" w:rsidRDefault="00A45AAF" w:rsidP="00B060B0">
      <w:pPr>
        <w:pStyle w:val="ListParagraph"/>
        <w:spacing w:line="360" w:lineRule="auto"/>
        <w:ind w:left="0" w:firstLine="720"/>
      </w:pPr>
      <w:r w:rsidRPr="0074312A">
        <w:rPr>
          <w:rStyle w:val="fontstyle01"/>
          <w:rFonts w:ascii="Times New Roman" w:hAnsi="Times New Roman"/>
          <w:sz w:val="24"/>
          <w:szCs w:val="24"/>
        </w:rPr>
        <w:t>Innovations in cryptocurrency exchanges in recent times have made it easier for</w:t>
      </w:r>
      <w:r w:rsidRPr="0074312A">
        <w:rPr>
          <w:color w:val="000000"/>
        </w:rPr>
        <w:t xml:space="preserve"> </w:t>
      </w:r>
      <w:r w:rsidRPr="0074312A">
        <w:rPr>
          <w:rStyle w:val="fontstyle01"/>
          <w:rFonts w:ascii="Times New Roman" w:hAnsi="Times New Roman"/>
          <w:sz w:val="24"/>
          <w:szCs w:val="24"/>
        </w:rPr>
        <w:t>people to trade cryptocurrency assets. The increasing number of exchanges has</w:t>
      </w:r>
      <w:r w:rsidRPr="0074312A">
        <w:rPr>
          <w:color w:val="000000"/>
        </w:rPr>
        <w:br/>
      </w:r>
      <w:r w:rsidRPr="0074312A">
        <w:rPr>
          <w:rStyle w:val="fontstyle01"/>
          <w:rFonts w:ascii="Times New Roman" w:hAnsi="Times New Roman"/>
          <w:sz w:val="24"/>
          <w:szCs w:val="24"/>
        </w:rPr>
        <w:t>made it clear that this domain will keep evolving in the coming years. Decentralized exchanges (DEX</w:t>
      </w:r>
      <w:r w:rsidR="00B64622" w:rsidRPr="0074312A">
        <w:rPr>
          <w:rStyle w:val="fontstyle01"/>
          <w:rFonts w:ascii="Times New Roman" w:hAnsi="Times New Roman"/>
          <w:sz w:val="24"/>
          <w:szCs w:val="24"/>
        </w:rPr>
        <w:t>s</w:t>
      </w:r>
      <w:r w:rsidRPr="0074312A">
        <w:rPr>
          <w:rStyle w:val="fontstyle01"/>
          <w:rFonts w:ascii="Times New Roman" w:hAnsi="Times New Roman"/>
          <w:sz w:val="24"/>
          <w:szCs w:val="24"/>
        </w:rPr>
        <w:t>) revolutionized the way we trade cryptocurrencies by eliminating</w:t>
      </w:r>
      <w:r w:rsidRPr="0074312A">
        <w:rPr>
          <w:color w:val="000000"/>
        </w:rPr>
        <w:br/>
      </w:r>
      <w:r w:rsidRPr="0074312A">
        <w:rPr>
          <w:rStyle w:val="fontstyle01"/>
          <w:rFonts w:ascii="Times New Roman" w:hAnsi="Times New Roman"/>
          <w:sz w:val="24"/>
          <w:szCs w:val="24"/>
        </w:rPr>
        <w:t>third parties and allowing transparent and open access to all the activities occurring on the platform.</w:t>
      </w:r>
      <w:r w:rsidR="001B1B3D" w:rsidRPr="0074312A">
        <w:rPr>
          <w:rStyle w:val="fontstyle01"/>
          <w:rFonts w:ascii="Times New Roman" w:hAnsi="Times New Roman"/>
          <w:sz w:val="24"/>
          <w:szCs w:val="24"/>
        </w:rPr>
        <w:t xml:space="preserve"> </w:t>
      </w:r>
      <w:r w:rsidRPr="0074312A">
        <w:t>As the value of cryptocurrencies has increased, several exchange</w:t>
      </w:r>
      <w:r w:rsidR="002C6961" w:rsidRPr="0074312A">
        <w:t>d</w:t>
      </w:r>
      <w:r w:rsidRPr="0074312A">
        <w:t xml:space="preserve"> platforms have </w:t>
      </w:r>
      <w:r w:rsidR="002C6961" w:rsidRPr="0074312A">
        <w:t xml:space="preserve">appeared like Uniswap, PancakeSwap, Binance,… </w:t>
      </w:r>
      <w:r w:rsidR="001B1B3D" w:rsidRPr="0074312A">
        <w:t>allow traders to directly swap from one token to another tokens.</w:t>
      </w:r>
    </w:p>
    <w:p w14:paraId="3A7DB83E" w14:textId="77777777" w:rsidR="009441AE" w:rsidRPr="0074312A" w:rsidRDefault="009441AE" w:rsidP="00B060B0">
      <w:pPr>
        <w:pStyle w:val="ListParagraph"/>
        <w:spacing w:line="360" w:lineRule="auto"/>
        <w:ind w:left="0" w:firstLine="720"/>
      </w:pPr>
      <w:r w:rsidRPr="0074312A">
        <w:rPr>
          <w:color w:val="000000"/>
          <w:shd w:val="clear" w:color="auto" w:fill="FFFFFF"/>
        </w:rPr>
        <w:t>As an integral part of the decentralized finance (DeFi) ecosystem,  DEX with automated market maker (AMM) protocols have gained massive traction with the recently revived interest in blockchain and distributed ledger technology (DLT) in general. Instead of matching the buy and sell sides, AMMs employ a peer-to-pool method and determine asset price algorithmically through a so-called conservation function.</w:t>
      </w:r>
    </w:p>
    <w:p w14:paraId="0411EBE2" w14:textId="77777777" w:rsidR="001B1B3D" w:rsidRPr="0074312A" w:rsidRDefault="001B1B3D" w:rsidP="00B060B0">
      <w:pPr>
        <w:pStyle w:val="ListParagraph"/>
        <w:spacing w:line="360" w:lineRule="auto"/>
        <w:ind w:left="0" w:firstLine="720"/>
        <w:rPr>
          <w:color w:val="000000"/>
        </w:rPr>
      </w:pPr>
      <w:r w:rsidRPr="0074312A">
        <w:t>This thesis is carried out exploring</w:t>
      </w:r>
      <w:r w:rsidR="009441AE" w:rsidRPr="0074312A">
        <w:t xml:space="preserve"> how DEX</w:t>
      </w:r>
      <w:r w:rsidR="00B64622" w:rsidRPr="0074312A">
        <w:t>s</w:t>
      </w:r>
      <w:r w:rsidR="009441AE" w:rsidRPr="0074312A">
        <w:t xml:space="preserve"> appl</w:t>
      </w:r>
      <w:r w:rsidR="00B64622" w:rsidRPr="0074312A">
        <w:t>y</w:t>
      </w:r>
      <w:r w:rsidR="009441AE" w:rsidRPr="0074312A">
        <w:t xml:space="preserve"> with A</w:t>
      </w:r>
      <w:r w:rsidR="00D91520" w:rsidRPr="0074312A">
        <w:t>MM</w:t>
      </w:r>
      <w:r w:rsidR="00270C0A" w:rsidRPr="0074312A">
        <w:t xml:space="preserve"> using protocol from Uniswap V2.</w:t>
      </w:r>
      <w:r w:rsidR="0065478E" w:rsidRPr="0074312A">
        <w:t xml:space="preserve"> </w:t>
      </w:r>
      <w:r w:rsidR="0065478E" w:rsidRPr="0074312A">
        <w:rPr>
          <w:color w:val="292929"/>
          <w:spacing w:val="-1"/>
          <w:shd w:val="clear" w:color="auto" w:fill="FFFFFF"/>
        </w:rPr>
        <w:t xml:space="preserve">Traders do not have to trade directly with each other. Instead, they trade with a token pool that has both tokens reserved. </w:t>
      </w:r>
      <w:r w:rsidR="001126FB" w:rsidRPr="0074312A">
        <w:rPr>
          <w:color w:val="292929"/>
          <w:spacing w:val="-1"/>
          <w:shd w:val="clear" w:color="auto" w:fill="FFFFFF"/>
        </w:rPr>
        <w:t>Everything is done with automatically.</w:t>
      </w:r>
    </w:p>
    <w:p w14:paraId="3E92E9E9" w14:textId="77777777" w:rsidR="00A45DCC" w:rsidRPr="0074312A" w:rsidRDefault="00A45DCC" w:rsidP="00B060B0">
      <w:pPr>
        <w:pStyle w:val="ListParagraph"/>
        <w:spacing w:line="360" w:lineRule="auto"/>
        <w:ind w:left="0"/>
      </w:pPr>
    </w:p>
    <w:p w14:paraId="25245AF3" w14:textId="77777777" w:rsidR="00A45DCC" w:rsidRPr="0074312A" w:rsidRDefault="00A45DCC" w:rsidP="00B060B0">
      <w:pPr>
        <w:pStyle w:val="ListParagraph"/>
        <w:spacing w:line="360" w:lineRule="auto"/>
        <w:ind w:left="0"/>
      </w:pPr>
    </w:p>
    <w:p w14:paraId="7EC1E4CE" w14:textId="77777777" w:rsidR="00A45DCC" w:rsidRPr="0074312A" w:rsidRDefault="00A45DCC" w:rsidP="00B060B0">
      <w:pPr>
        <w:pStyle w:val="ListParagraph"/>
        <w:spacing w:line="360" w:lineRule="auto"/>
        <w:ind w:left="0"/>
      </w:pPr>
    </w:p>
    <w:p w14:paraId="6F73AC71" w14:textId="77777777" w:rsidR="00A45DCC" w:rsidRPr="0074312A" w:rsidRDefault="00A45DCC" w:rsidP="00B060B0">
      <w:pPr>
        <w:pStyle w:val="ListParagraph"/>
        <w:spacing w:line="360" w:lineRule="auto"/>
        <w:ind w:left="0"/>
      </w:pPr>
    </w:p>
    <w:p w14:paraId="43AB63C3" w14:textId="77777777" w:rsidR="00A45DCC" w:rsidRPr="0074312A" w:rsidRDefault="00A45DCC" w:rsidP="00B060B0">
      <w:pPr>
        <w:pStyle w:val="ListParagraph"/>
        <w:spacing w:line="360" w:lineRule="auto"/>
        <w:ind w:left="0"/>
      </w:pPr>
    </w:p>
    <w:p w14:paraId="211EFB4B" w14:textId="77777777" w:rsidR="00A45DCC" w:rsidRPr="0074312A" w:rsidRDefault="00A45DCC" w:rsidP="00B060B0">
      <w:pPr>
        <w:pStyle w:val="ListParagraph"/>
        <w:spacing w:line="360" w:lineRule="auto"/>
        <w:ind w:left="0"/>
      </w:pPr>
    </w:p>
    <w:p w14:paraId="3C9B42B7" w14:textId="77777777" w:rsidR="00A45DCC" w:rsidRPr="0074312A" w:rsidRDefault="00A45DCC" w:rsidP="00B060B0">
      <w:pPr>
        <w:pStyle w:val="ListParagraph"/>
        <w:spacing w:line="360" w:lineRule="auto"/>
        <w:ind w:left="0"/>
      </w:pPr>
    </w:p>
    <w:p w14:paraId="2B5B317C" w14:textId="77777777" w:rsidR="00A45DCC" w:rsidRPr="0074312A" w:rsidRDefault="00A45DCC" w:rsidP="00B060B0">
      <w:pPr>
        <w:pStyle w:val="ListParagraph"/>
        <w:spacing w:line="360" w:lineRule="auto"/>
        <w:ind w:left="0"/>
      </w:pPr>
    </w:p>
    <w:p w14:paraId="64863511" w14:textId="77777777" w:rsidR="006109E7" w:rsidRPr="0074312A" w:rsidRDefault="006109E7" w:rsidP="00B060B0">
      <w:pPr>
        <w:pStyle w:val="ListParagraph"/>
        <w:spacing w:line="360" w:lineRule="auto"/>
        <w:ind w:left="0"/>
      </w:pPr>
    </w:p>
    <w:p w14:paraId="0BAEB0E9" w14:textId="77777777" w:rsidR="00B870F0" w:rsidRPr="0074312A" w:rsidRDefault="00F51617" w:rsidP="00B060B0">
      <w:pPr>
        <w:pStyle w:val="Heading1"/>
        <w:spacing w:line="360" w:lineRule="auto"/>
        <w:jc w:val="center"/>
        <w:rPr>
          <w:rFonts w:ascii="Times New Roman" w:hAnsi="Times New Roman"/>
        </w:rPr>
      </w:pPr>
      <w:bookmarkStart w:id="6" w:name="_Toc121721783"/>
      <w:r w:rsidRPr="0074312A">
        <w:rPr>
          <w:rFonts w:ascii="Times New Roman" w:hAnsi="Times New Roman"/>
        </w:rPr>
        <w:lastRenderedPageBreak/>
        <w:t>CHAPTER 1</w:t>
      </w:r>
      <w:bookmarkEnd w:id="6"/>
    </w:p>
    <w:p w14:paraId="47C5850E" w14:textId="77777777" w:rsidR="00B870F0" w:rsidRPr="0074312A" w:rsidRDefault="00A45DCC" w:rsidP="00B060B0">
      <w:pPr>
        <w:pStyle w:val="Heading1"/>
        <w:spacing w:before="240" w:line="360" w:lineRule="auto"/>
        <w:jc w:val="center"/>
        <w:rPr>
          <w:rFonts w:ascii="Times New Roman" w:hAnsi="Times New Roman"/>
        </w:rPr>
      </w:pPr>
      <w:bookmarkStart w:id="7" w:name="_Toc121721784"/>
      <w:r w:rsidRPr="0074312A">
        <w:rPr>
          <w:rFonts w:ascii="Times New Roman" w:hAnsi="Times New Roman"/>
        </w:rPr>
        <w:t>INTRODUCTION</w:t>
      </w:r>
      <w:bookmarkEnd w:id="7"/>
    </w:p>
    <w:p w14:paraId="7F8E3C94" w14:textId="77777777" w:rsidR="00B870F0" w:rsidRPr="0074312A" w:rsidRDefault="00A45DCC" w:rsidP="00B060B0">
      <w:pPr>
        <w:pStyle w:val="Heading2"/>
        <w:numPr>
          <w:ilvl w:val="1"/>
          <w:numId w:val="1"/>
        </w:numPr>
        <w:spacing w:line="360" w:lineRule="auto"/>
      </w:pPr>
      <w:bookmarkStart w:id="8" w:name="_Toc121721785"/>
      <w:r w:rsidRPr="0074312A">
        <w:t>Background</w:t>
      </w:r>
      <w:bookmarkEnd w:id="8"/>
    </w:p>
    <w:p w14:paraId="0EB6F972" w14:textId="77777777" w:rsidR="00AD6870" w:rsidRPr="0074312A" w:rsidRDefault="00AD6870" w:rsidP="00B060B0">
      <w:pPr>
        <w:spacing w:line="360" w:lineRule="auto"/>
        <w:ind w:firstLine="720"/>
      </w:pPr>
      <w:r w:rsidRPr="0074312A">
        <w:t xml:space="preserve">DeFi is a software infrastructure, based on blockchains and smart contracts, which allows users to create and trade </w:t>
      </w:r>
      <w:proofErr w:type="gramStart"/>
      <w:r w:rsidRPr="0074312A">
        <w:t>crypto-tokens</w:t>
      </w:r>
      <w:proofErr w:type="gramEnd"/>
      <w:r w:rsidRPr="0074312A">
        <w:t xml:space="preserve"> without the intermediation of central authorities, unlike traditional finance. AMM is one of the main DeFi archetypes</w:t>
      </w:r>
      <w:r w:rsidR="00F65EEB" w:rsidRPr="0074312A">
        <w:t xml:space="preserve">. Moreover, </w:t>
      </w:r>
      <w:r w:rsidRPr="0074312A">
        <w:t xml:space="preserve">AMM is decentralized markets of </w:t>
      </w:r>
      <w:proofErr w:type="gramStart"/>
      <w:r w:rsidRPr="0074312A">
        <w:t>crypto-tokens</w:t>
      </w:r>
      <w:proofErr w:type="gramEnd"/>
      <w:r w:rsidRPr="0074312A">
        <w:t xml:space="preserve">, providing users with three core operations: </w:t>
      </w:r>
    </w:p>
    <w:p w14:paraId="1C8C51AC" w14:textId="77777777" w:rsidR="00AD6870" w:rsidRPr="0074312A" w:rsidRDefault="00AD6870" w:rsidP="00B060B0">
      <w:pPr>
        <w:numPr>
          <w:ilvl w:val="0"/>
          <w:numId w:val="10"/>
        </w:numPr>
        <w:spacing w:line="360" w:lineRule="auto"/>
      </w:pPr>
      <w:r w:rsidRPr="0074312A">
        <w:t xml:space="preserve">Depositing </w:t>
      </w:r>
      <w:proofErr w:type="gramStart"/>
      <w:r w:rsidRPr="0074312A">
        <w:t>crypto</w:t>
      </w:r>
      <w:r w:rsidR="00F65EEB" w:rsidRPr="0074312A">
        <w:t>-</w:t>
      </w:r>
      <w:r w:rsidRPr="0074312A">
        <w:t>tokens</w:t>
      </w:r>
      <w:proofErr w:type="gramEnd"/>
      <w:r w:rsidRPr="0074312A">
        <w:t xml:space="preserve"> to obtain shares in an AMM; </w:t>
      </w:r>
    </w:p>
    <w:p w14:paraId="4E26035B" w14:textId="77777777" w:rsidR="00AD6870" w:rsidRPr="0074312A" w:rsidRDefault="00AD6870" w:rsidP="00B060B0">
      <w:pPr>
        <w:numPr>
          <w:ilvl w:val="0"/>
          <w:numId w:val="10"/>
        </w:numPr>
        <w:spacing w:line="360" w:lineRule="auto"/>
      </w:pPr>
      <w:r w:rsidRPr="0074312A">
        <w:t xml:space="preserve">The dual operation of redeeming shares in the AMM for the underlying tokens; </w:t>
      </w:r>
    </w:p>
    <w:p w14:paraId="235BAC07" w14:textId="77777777" w:rsidR="00AD6870" w:rsidRPr="0074312A" w:rsidRDefault="00AD6870" w:rsidP="00B060B0">
      <w:pPr>
        <w:numPr>
          <w:ilvl w:val="0"/>
          <w:numId w:val="10"/>
        </w:numPr>
        <w:spacing w:line="360" w:lineRule="auto"/>
      </w:pPr>
      <w:r w:rsidRPr="0074312A">
        <w:t xml:space="preserve">Swapping tokens of a given type for tokens of another type. </w:t>
      </w:r>
    </w:p>
    <w:p w14:paraId="0EE34696" w14:textId="77777777" w:rsidR="00732363" w:rsidRPr="0074312A" w:rsidRDefault="00AD6870" w:rsidP="00B060B0">
      <w:pPr>
        <w:spacing w:line="360" w:lineRule="auto"/>
        <w:ind w:firstLine="720"/>
      </w:pPr>
      <w:r w:rsidRPr="0074312A">
        <w:t xml:space="preserve">The </w:t>
      </w:r>
      <w:proofErr w:type="gramStart"/>
      <w:r w:rsidRPr="0074312A">
        <w:t>amount</w:t>
      </w:r>
      <w:proofErr w:type="gramEnd"/>
      <w:r w:rsidRPr="0074312A">
        <w:t xml:space="preserve"> of tokens received by a user upon a swap is algorithmically determined by the AMM: roughly, this is the amount of tokens sent from the user to the AMM, times the swap rate, which is computed by the AMM based on its internal state and the input amount.</w:t>
      </w:r>
    </w:p>
    <w:p w14:paraId="4017AB41" w14:textId="77777777" w:rsidR="00486B00" w:rsidRPr="0074312A" w:rsidRDefault="00A45DCC" w:rsidP="00B060B0">
      <w:pPr>
        <w:pStyle w:val="Heading2"/>
        <w:numPr>
          <w:ilvl w:val="1"/>
          <w:numId w:val="1"/>
        </w:numPr>
        <w:spacing w:line="360" w:lineRule="auto"/>
      </w:pPr>
      <w:bookmarkStart w:id="9" w:name="_Toc121721786"/>
      <w:r w:rsidRPr="0074312A">
        <w:t>Problem Statement</w:t>
      </w:r>
      <w:bookmarkEnd w:id="9"/>
    </w:p>
    <w:p w14:paraId="6711B062" w14:textId="77777777" w:rsidR="00582696" w:rsidRPr="0074312A" w:rsidRDefault="00582696" w:rsidP="00B060B0">
      <w:pPr>
        <w:spacing w:line="360" w:lineRule="auto"/>
        <w:ind w:firstLine="720"/>
        <w:rPr>
          <w:shd w:val="clear" w:color="auto" w:fill="FFFFFF"/>
        </w:rPr>
      </w:pPr>
      <w:r w:rsidRPr="0074312A">
        <w:t>Before having AMM, people</w:t>
      </w:r>
      <w:r w:rsidR="00B64622" w:rsidRPr="0074312A">
        <w:t xml:space="preserve"> use “order books” to trade tokens. </w:t>
      </w:r>
      <w:r w:rsidR="00B64622" w:rsidRPr="0074312A">
        <w:rPr>
          <w:shd w:val="clear" w:color="auto" w:fill="FFFFFF"/>
        </w:rPr>
        <w:t xml:space="preserve">In an order book system, a buying order is called a bid, and a selling order is an ask. When buyers upload their orders in DEXs, the order book </w:t>
      </w:r>
      <w:proofErr w:type="gramStart"/>
      <w:r w:rsidR="00B64622" w:rsidRPr="0074312A">
        <w:rPr>
          <w:shd w:val="clear" w:color="auto" w:fill="FFFFFF"/>
        </w:rPr>
        <w:t>is in charge of</w:t>
      </w:r>
      <w:proofErr w:type="gramEnd"/>
      <w:r w:rsidR="00B64622" w:rsidRPr="0074312A">
        <w:rPr>
          <w:shd w:val="clear" w:color="auto" w:fill="FFFFFF"/>
        </w:rPr>
        <w:t xml:space="preserve"> organizing suitable sellers that have related-price orders. Thus, DEX traders can do trading activities successfully when their orders are matched with other traders’ orders.</w:t>
      </w:r>
    </w:p>
    <w:p w14:paraId="2CA87C4A" w14:textId="77777777" w:rsidR="000103C3" w:rsidRPr="0074312A" w:rsidRDefault="000103C3" w:rsidP="00B060B0">
      <w:pPr>
        <w:spacing w:line="360" w:lineRule="auto"/>
        <w:ind w:firstLine="720"/>
      </w:pPr>
      <w:r w:rsidRPr="0074312A">
        <w:rPr>
          <w:shd w:val="clear" w:color="auto" w:fill="FFFFFF"/>
        </w:rPr>
        <w:t xml:space="preserve">There is an existing problem of the on-chain order book system in DEXs. Unlike an off-chain order book, an on-chain order book lacks censorship resistance by having relayers to store the orders on centralized servers. In this system, if users want to put limit orders or cancel existing orders, they need to create and submit a transaction. This step includes a dangerous threat for users when the transactions in </w:t>
      </w:r>
      <w:r w:rsidRPr="0074312A">
        <w:rPr>
          <w:shd w:val="clear" w:color="auto" w:fill="FFFFFF"/>
        </w:rPr>
        <w:lastRenderedPageBreak/>
        <w:t>blockchain storage can be revealed to miners, although they are not included in the block.</w:t>
      </w:r>
    </w:p>
    <w:p w14:paraId="56B4F0CF" w14:textId="77777777" w:rsidR="003A79EC" w:rsidRPr="0074312A" w:rsidRDefault="00A45DCC" w:rsidP="00B060B0">
      <w:pPr>
        <w:pStyle w:val="Heading2"/>
        <w:numPr>
          <w:ilvl w:val="1"/>
          <w:numId w:val="1"/>
        </w:numPr>
        <w:spacing w:line="360" w:lineRule="auto"/>
      </w:pPr>
      <w:bookmarkStart w:id="10" w:name="_Toc121721787"/>
      <w:r w:rsidRPr="0074312A">
        <w:t>Objectives</w:t>
      </w:r>
      <w:bookmarkEnd w:id="10"/>
    </w:p>
    <w:p w14:paraId="76870B70" w14:textId="77777777" w:rsidR="000103C3" w:rsidRPr="0074312A" w:rsidRDefault="000103C3" w:rsidP="00B060B0">
      <w:pPr>
        <w:spacing w:line="360" w:lineRule="auto"/>
        <w:ind w:firstLine="720"/>
      </w:pPr>
      <w:r w:rsidRPr="0074312A">
        <w:t xml:space="preserve">The main goal of this thesis paper is to provide the fundamental knowledge of Ethereum technology and show blockchain capabilities compared to traditional Web Application Development. </w:t>
      </w:r>
    </w:p>
    <w:p w14:paraId="35CECA83" w14:textId="77777777" w:rsidR="000103C3" w:rsidRPr="0074312A" w:rsidRDefault="000103C3" w:rsidP="00B060B0">
      <w:pPr>
        <w:spacing w:line="360" w:lineRule="auto"/>
        <w:ind w:firstLine="720"/>
      </w:pPr>
      <w:r w:rsidRPr="0074312A">
        <w:t xml:space="preserve">This paper contains system requirement, which shows some system criterion that must be fulfilled, then showing system architecture and system design. </w:t>
      </w:r>
      <w:proofErr w:type="gramStart"/>
      <w:r w:rsidRPr="0074312A">
        <w:t>Last but not least</w:t>
      </w:r>
      <w:proofErr w:type="gramEnd"/>
      <w:r w:rsidRPr="0074312A">
        <w:t>, shows all implementation how to construct a demonstration for this thesis.</w:t>
      </w:r>
    </w:p>
    <w:p w14:paraId="593BE31F" w14:textId="0FCA8FE7" w:rsidR="000103C3" w:rsidRPr="0074312A" w:rsidRDefault="000103C3" w:rsidP="00B060B0">
      <w:pPr>
        <w:spacing w:line="360" w:lineRule="auto"/>
        <w:ind w:firstLine="720"/>
      </w:pPr>
      <w:r w:rsidRPr="0074312A">
        <w:t>In this thesis, I will create a DEX</w:t>
      </w:r>
      <w:r w:rsidR="001F13EF" w:rsidRPr="0074312A">
        <w:t xml:space="preserve"> with AMM</w:t>
      </w:r>
      <w:r w:rsidRPr="0074312A">
        <w:t xml:space="preserve"> </w:t>
      </w:r>
      <w:r w:rsidR="004147F4" w:rsidRPr="0074312A">
        <w:t xml:space="preserve">for swapping tokens that students earn from club’s activities to </w:t>
      </w:r>
      <w:r w:rsidR="001F13EF" w:rsidRPr="0074312A">
        <w:t>behavior score’s token just like Uniswap V2.</w:t>
      </w:r>
      <w:r w:rsidR="003E43BD" w:rsidRPr="0074312A">
        <w:t xml:space="preserve"> Instead of storing on computers, </w:t>
      </w:r>
      <w:r w:rsidR="00336A78" w:rsidRPr="0074312A">
        <w:t>you</w:t>
      </w:r>
      <w:r w:rsidR="003E43BD" w:rsidRPr="0074312A">
        <w:t xml:space="preserve"> can use Blockchain and easily check the history of tokens exchanges</w:t>
      </w:r>
      <w:r w:rsidR="00B23ABE" w:rsidRPr="0074312A">
        <w:t>. Besides, students can control and see their beahvior score’s token.</w:t>
      </w:r>
    </w:p>
    <w:p w14:paraId="69850CCD" w14:textId="77777777" w:rsidR="00D32A2D" w:rsidRPr="0074312A" w:rsidRDefault="00A45DCC" w:rsidP="00B060B0">
      <w:pPr>
        <w:pStyle w:val="Heading2"/>
        <w:numPr>
          <w:ilvl w:val="1"/>
          <w:numId w:val="1"/>
        </w:numPr>
        <w:spacing w:line="360" w:lineRule="auto"/>
      </w:pPr>
      <w:bookmarkStart w:id="11" w:name="_Toc121721788"/>
      <w:r w:rsidRPr="0074312A">
        <w:t>Assumption</w:t>
      </w:r>
      <w:bookmarkEnd w:id="11"/>
    </w:p>
    <w:p w14:paraId="30490DEF" w14:textId="77777777" w:rsidR="007A51FD" w:rsidRPr="0074312A" w:rsidRDefault="007A51FD" w:rsidP="00B060B0">
      <w:pPr>
        <w:spacing w:before="40" w:after="40" w:line="360" w:lineRule="auto"/>
        <w:ind w:left="720"/>
        <w:rPr>
          <w:color w:val="000000"/>
        </w:rPr>
      </w:pPr>
      <w:r w:rsidRPr="0074312A">
        <w:rPr>
          <w:color w:val="000000"/>
        </w:rPr>
        <w:t>The context of this thesis proposes that all the required documents of the</w:t>
      </w:r>
    </w:p>
    <w:p w14:paraId="7DA84E28" w14:textId="77777777" w:rsidR="00292113" w:rsidRPr="0074312A" w:rsidRDefault="007A51FD" w:rsidP="00B060B0">
      <w:pPr>
        <w:spacing w:before="40" w:after="40" w:line="360" w:lineRule="auto"/>
      </w:pPr>
      <w:r w:rsidRPr="0074312A">
        <w:rPr>
          <w:color w:val="000000"/>
        </w:rPr>
        <w:t>property has been legally digitalized by the government</w:t>
      </w:r>
      <w:r w:rsidR="0076228A" w:rsidRPr="0074312A">
        <w:rPr>
          <w:color w:val="000000"/>
        </w:rPr>
        <w:t>, International University</w:t>
      </w:r>
      <w:r w:rsidRPr="0074312A">
        <w:rPr>
          <w:color w:val="000000"/>
        </w:rPr>
        <w:t xml:space="preserve"> and the usage of the system </w:t>
      </w:r>
      <w:r w:rsidR="0076228A" w:rsidRPr="0074312A">
        <w:rPr>
          <w:color w:val="000000"/>
        </w:rPr>
        <w:t>are</w:t>
      </w:r>
      <w:r w:rsidRPr="0074312A">
        <w:rPr>
          <w:color w:val="000000"/>
        </w:rPr>
        <w:t xml:space="preserve"> approved</w:t>
      </w:r>
      <w:r w:rsidR="0076228A" w:rsidRPr="0074312A">
        <w:rPr>
          <w:color w:val="000000"/>
        </w:rPr>
        <w:t>.</w:t>
      </w:r>
    </w:p>
    <w:p w14:paraId="3CCB478C" w14:textId="77777777" w:rsidR="00D439C9" w:rsidRPr="0074312A" w:rsidRDefault="0076228A" w:rsidP="00B060B0">
      <w:pPr>
        <w:pStyle w:val="Heading1"/>
        <w:spacing w:line="360" w:lineRule="auto"/>
        <w:jc w:val="center"/>
        <w:rPr>
          <w:rFonts w:ascii="Times New Roman" w:hAnsi="Times New Roman"/>
        </w:rPr>
      </w:pPr>
      <w:r w:rsidRPr="0074312A">
        <w:rPr>
          <w:rFonts w:ascii="Times New Roman" w:hAnsi="Times New Roman"/>
        </w:rPr>
        <w:br w:type="page"/>
      </w:r>
      <w:bookmarkStart w:id="12" w:name="_Toc121721789"/>
      <w:r w:rsidR="00F51617" w:rsidRPr="0074312A">
        <w:rPr>
          <w:rFonts w:ascii="Times New Roman" w:hAnsi="Times New Roman"/>
        </w:rPr>
        <w:lastRenderedPageBreak/>
        <w:t>CHAPTER 2</w:t>
      </w:r>
      <w:bookmarkEnd w:id="12"/>
    </w:p>
    <w:p w14:paraId="5D8498CE" w14:textId="59B15FD6" w:rsidR="00D439C9" w:rsidRPr="0074312A" w:rsidRDefault="00D4019B" w:rsidP="00B060B0">
      <w:pPr>
        <w:pStyle w:val="Heading1"/>
        <w:spacing w:before="240" w:line="360" w:lineRule="auto"/>
        <w:jc w:val="center"/>
        <w:rPr>
          <w:rFonts w:ascii="Times New Roman" w:hAnsi="Times New Roman"/>
        </w:rPr>
      </w:pPr>
      <w:bookmarkStart w:id="13" w:name="_Toc121721790"/>
      <w:r w:rsidRPr="0074312A">
        <w:rPr>
          <w:rFonts w:ascii="Times New Roman" w:hAnsi="Times New Roman"/>
        </w:rPr>
        <w:t>BACKGROUND</w:t>
      </w:r>
      <w:r w:rsidR="00A45DCC" w:rsidRPr="0074312A">
        <w:rPr>
          <w:rFonts w:ascii="Times New Roman" w:hAnsi="Times New Roman"/>
        </w:rPr>
        <w:t>/</w:t>
      </w:r>
      <w:r w:rsidR="00DD5133" w:rsidRPr="0074312A">
        <w:rPr>
          <w:rFonts w:ascii="Times New Roman" w:hAnsi="Times New Roman"/>
        </w:rPr>
        <w:t>APPLIED TECHNOLOGIES</w:t>
      </w:r>
      <w:bookmarkEnd w:id="13"/>
    </w:p>
    <w:p w14:paraId="42E6F399" w14:textId="2F06DCEC" w:rsidR="0022422A" w:rsidRPr="0074312A" w:rsidRDefault="00DD5133" w:rsidP="00B060B0">
      <w:pPr>
        <w:pStyle w:val="Heading2"/>
        <w:spacing w:line="360" w:lineRule="auto"/>
      </w:pPr>
      <w:bookmarkStart w:id="14" w:name="_Toc121721791"/>
      <w:r w:rsidRPr="0074312A">
        <w:t>Overview of Web 3.0</w:t>
      </w:r>
      <w:bookmarkEnd w:id="14"/>
    </w:p>
    <w:p w14:paraId="1BA45F72" w14:textId="07364954" w:rsidR="00BC6980" w:rsidRPr="0074312A" w:rsidRDefault="00BC6980" w:rsidP="00B060B0">
      <w:pPr>
        <w:spacing w:line="360" w:lineRule="auto"/>
        <w:ind w:left="180" w:firstLine="540"/>
        <w:rPr>
          <w:shd w:val="clear" w:color="auto" w:fill="FFFFFF"/>
        </w:rPr>
      </w:pPr>
      <w:r w:rsidRPr="0074312A">
        <w:rPr>
          <w:shd w:val="clear" w:color="auto" w:fill="FFFFFF"/>
        </w:rPr>
        <w:t xml:space="preserve">The premise of </w:t>
      </w:r>
      <w:r w:rsidR="002E51B4" w:rsidRPr="0074312A">
        <w:rPr>
          <w:shd w:val="clear" w:color="auto" w:fill="FFFFFF"/>
        </w:rPr>
        <w:t>“</w:t>
      </w:r>
      <w:r w:rsidRPr="0074312A">
        <w:rPr>
          <w:shd w:val="clear" w:color="auto" w:fill="FFFFFF"/>
        </w:rPr>
        <w:t>Web 3.0</w:t>
      </w:r>
      <w:r w:rsidR="002E51B4" w:rsidRPr="0074312A">
        <w:rPr>
          <w:shd w:val="clear" w:color="auto" w:fill="FFFFFF"/>
        </w:rPr>
        <w:t>”</w:t>
      </w:r>
      <w:r w:rsidRPr="0074312A">
        <w:rPr>
          <w:shd w:val="clear" w:color="auto" w:fill="FFFFFF"/>
        </w:rPr>
        <w:t xml:space="preserve"> was coined by </w:t>
      </w:r>
      <w:r w:rsidRPr="0074312A">
        <w:t>Ethereum</w:t>
      </w:r>
      <w:r w:rsidRPr="0074312A">
        <w:rPr>
          <w:shd w:val="clear" w:color="auto" w:fill="FFFFFF"/>
        </w:rPr>
        <w:t> co-founder Gavin Wood shortly after Ethereum launched in 2014</w:t>
      </w:r>
      <w:r w:rsidR="003E6B8B" w:rsidRPr="0074312A">
        <w:rPr>
          <w:shd w:val="clear" w:color="auto" w:fill="FFFFFF"/>
        </w:rPr>
        <w:t xml:space="preserve"> </w:t>
      </w:r>
      <w:r w:rsidR="003E6B8B" w:rsidRPr="0074312A">
        <w:rPr>
          <w:noProof/>
          <w:shd w:val="clear" w:color="auto" w:fill="FFFFFF"/>
        </w:rPr>
        <w:t xml:space="preserve"> </w:t>
      </w:r>
      <w:r w:rsidR="003A6EDC" w:rsidRPr="0074312A">
        <w:rPr>
          <w:noProof/>
          <w:shd w:val="clear" w:color="auto" w:fill="FFFFFF"/>
        </w:rPr>
        <w:t>[1]</w:t>
      </w:r>
      <w:r w:rsidR="00062624" w:rsidRPr="0074312A">
        <w:rPr>
          <w:shd w:val="clear" w:color="auto" w:fill="FFFFFF"/>
        </w:rPr>
        <w:t xml:space="preserve">. In </w:t>
      </w:r>
      <w:r w:rsidR="00DD16FA" w:rsidRPr="0074312A">
        <w:rPr>
          <w:shd w:val="clear" w:color="auto" w:fill="FFFFFF"/>
        </w:rPr>
        <w:t>Web 3.0</w:t>
      </w:r>
      <w:r w:rsidR="00062624" w:rsidRPr="0074312A">
        <w:rPr>
          <w:shd w:val="clear" w:color="auto" w:fill="FFFFFF"/>
        </w:rPr>
        <w:t xml:space="preserve">, developers do not usually build and deploy applications that run on a single server or that store their data in a single database. Instead, </w:t>
      </w:r>
      <w:r w:rsidR="002E51B4" w:rsidRPr="0074312A">
        <w:rPr>
          <w:shd w:val="clear" w:color="auto" w:fill="FFFFFF"/>
        </w:rPr>
        <w:t>W</w:t>
      </w:r>
      <w:r w:rsidR="00062624" w:rsidRPr="0074312A">
        <w:rPr>
          <w:shd w:val="clear" w:color="auto" w:fill="FFFFFF"/>
        </w:rPr>
        <w:t>eb</w:t>
      </w:r>
      <w:r w:rsidR="002E51B4" w:rsidRPr="0074312A">
        <w:rPr>
          <w:shd w:val="clear" w:color="auto" w:fill="FFFFFF"/>
        </w:rPr>
        <w:t xml:space="preserve"> 3.0</w:t>
      </w:r>
      <w:r w:rsidR="00062624" w:rsidRPr="0074312A">
        <w:rPr>
          <w:shd w:val="clear" w:color="auto" w:fill="FFFFFF"/>
        </w:rPr>
        <w:t xml:space="preserve"> applications either run on blockchains, decentralized networks of many peer</w:t>
      </w:r>
      <w:r w:rsidR="00DD16FA" w:rsidRPr="0074312A">
        <w:rPr>
          <w:shd w:val="clear" w:color="auto" w:fill="FFFFFF"/>
        </w:rPr>
        <w:t>-</w:t>
      </w:r>
      <w:r w:rsidR="00062624" w:rsidRPr="0074312A">
        <w:rPr>
          <w:shd w:val="clear" w:color="auto" w:fill="FFFFFF"/>
        </w:rPr>
        <w:t>to</w:t>
      </w:r>
      <w:r w:rsidR="00DD16FA" w:rsidRPr="0074312A">
        <w:rPr>
          <w:shd w:val="clear" w:color="auto" w:fill="FFFFFF"/>
        </w:rPr>
        <w:t>-</w:t>
      </w:r>
      <w:r w:rsidR="00062624" w:rsidRPr="0074312A">
        <w:rPr>
          <w:shd w:val="clear" w:color="auto" w:fill="FFFFFF"/>
        </w:rPr>
        <w:t>peer nodes (servers), or a combination of the two that forms a </w:t>
      </w:r>
      <w:hyperlink r:id="rId10" w:history="1">
        <w:r w:rsidR="00062624" w:rsidRPr="0074312A">
          <w:rPr>
            <w:rStyle w:val="Hyperlink"/>
            <w:color w:val="auto"/>
            <w:u w:val="none"/>
            <w:bdr w:val="none" w:sz="0" w:space="0" w:color="auto" w:frame="1"/>
            <w:shd w:val="clear" w:color="auto" w:fill="FFFFFF"/>
          </w:rPr>
          <w:t>cryptoeconomic protocol</w:t>
        </w:r>
      </w:hyperlink>
      <w:r w:rsidR="00062624" w:rsidRPr="0074312A">
        <w:rPr>
          <w:shd w:val="clear" w:color="auto" w:fill="FFFFFF"/>
        </w:rPr>
        <w:t>. These apps are often referred to as decentralized apps (dApps)</w:t>
      </w:r>
      <w:r w:rsidR="003E3D1A" w:rsidRPr="0074312A">
        <w:rPr>
          <w:shd w:val="clear" w:color="auto" w:fill="FFFFFF"/>
        </w:rPr>
        <w:t>.</w:t>
      </w:r>
    </w:p>
    <w:p w14:paraId="0BEE4EE4" w14:textId="77777777" w:rsidR="003E3D1A" w:rsidRPr="0074312A" w:rsidRDefault="003E3D1A" w:rsidP="00B060B0">
      <w:pPr>
        <w:numPr>
          <w:ilvl w:val="0"/>
          <w:numId w:val="10"/>
        </w:numPr>
        <w:shd w:val="clear" w:color="auto" w:fill="FFFFFF"/>
        <w:spacing w:after="120" w:line="360" w:lineRule="auto"/>
        <w:jc w:val="left"/>
        <w:textAlignment w:val="baseline"/>
        <w:rPr>
          <w:rFonts w:eastAsia="Times New Roman"/>
          <w:color w:val="0A0A23"/>
        </w:rPr>
      </w:pPr>
      <w:r w:rsidRPr="0074312A">
        <w:rPr>
          <w:rFonts w:eastAsia="Times New Roman"/>
          <w:color w:val="0A0A23"/>
        </w:rPr>
        <w:t>Verifiable</w:t>
      </w:r>
    </w:p>
    <w:p w14:paraId="50553654" w14:textId="77777777" w:rsidR="003E3D1A" w:rsidRPr="0074312A" w:rsidRDefault="003E3D1A" w:rsidP="00B060B0">
      <w:pPr>
        <w:numPr>
          <w:ilvl w:val="0"/>
          <w:numId w:val="10"/>
        </w:numPr>
        <w:shd w:val="clear" w:color="auto" w:fill="FFFFFF"/>
        <w:spacing w:before="120" w:after="120" w:line="360" w:lineRule="auto"/>
        <w:jc w:val="left"/>
        <w:textAlignment w:val="baseline"/>
        <w:rPr>
          <w:rFonts w:eastAsia="Times New Roman"/>
          <w:color w:val="0A0A23"/>
        </w:rPr>
      </w:pPr>
      <w:r w:rsidRPr="0074312A">
        <w:rPr>
          <w:rFonts w:eastAsia="Times New Roman"/>
          <w:color w:val="0A0A23"/>
        </w:rPr>
        <w:t>Trustless</w:t>
      </w:r>
    </w:p>
    <w:p w14:paraId="70120283" w14:textId="77777777" w:rsidR="003E3D1A" w:rsidRPr="0074312A" w:rsidRDefault="003E3D1A" w:rsidP="00B060B0">
      <w:pPr>
        <w:numPr>
          <w:ilvl w:val="0"/>
          <w:numId w:val="10"/>
        </w:numPr>
        <w:shd w:val="clear" w:color="auto" w:fill="FFFFFF"/>
        <w:spacing w:before="120" w:after="120" w:line="360" w:lineRule="auto"/>
        <w:jc w:val="left"/>
        <w:textAlignment w:val="baseline"/>
        <w:rPr>
          <w:rFonts w:eastAsia="Times New Roman"/>
          <w:color w:val="0A0A23"/>
        </w:rPr>
      </w:pPr>
      <w:r w:rsidRPr="0074312A">
        <w:rPr>
          <w:rFonts w:eastAsia="Times New Roman"/>
          <w:color w:val="0A0A23"/>
        </w:rPr>
        <w:t>Self-governing</w:t>
      </w:r>
    </w:p>
    <w:p w14:paraId="7DF75F29" w14:textId="77777777" w:rsidR="003E3D1A" w:rsidRPr="0074312A" w:rsidRDefault="003E3D1A" w:rsidP="00B060B0">
      <w:pPr>
        <w:numPr>
          <w:ilvl w:val="0"/>
          <w:numId w:val="10"/>
        </w:numPr>
        <w:shd w:val="clear" w:color="auto" w:fill="FFFFFF"/>
        <w:spacing w:before="120" w:after="120" w:line="360" w:lineRule="auto"/>
        <w:jc w:val="left"/>
        <w:textAlignment w:val="baseline"/>
        <w:rPr>
          <w:rFonts w:eastAsia="Times New Roman"/>
          <w:color w:val="0A0A23"/>
        </w:rPr>
      </w:pPr>
      <w:r w:rsidRPr="0074312A">
        <w:rPr>
          <w:rFonts w:eastAsia="Times New Roman"/>
          <w:color w:val="0A0A23"/>
        </w:rPr>
        <w:t>Permissionless</w:t>
      </w:r>
    </w:p>
    <w:p w14:paraId="160AA69A" w14:textId="77777777" w:rsidR="003E3D1A" w:rsidRPr="0074312A" w:rsidRDefault="003E3D1A" w:rsidP="00B060B0">
      <w:pPr>
        <w:numPr>
          <w:ilvl w:val="0"/>
          <w:numId w:val="10"/>
        </w:numPr>
        <w:shd w:val="clear" w:color="auto" w:fill="FFFFFF"/>
        <w:spacing w:before="120" w:after="120" w:line="360" w:lineRule="auto"/>
        <w:jc w:val="left"/>
        <w:textAlignment w:val="baseline"/>
        <w:rPr>
          <w:rFonts w:eastAsia="Times New Roman"/>
          <w:color w:val="0A0A23"/>
        </w:rPr>
      </w:pPr>
      <w:r w:rsidRPr="0074312A">
        <w:rPr>
          <w:rFonts w:eastAsia="Times New Roman"/>
          <w:color w:val="0A0A23"/>
        </w:rPr>
        <w:t>Distributed and robust</w:t>
      </w:r>
    </w:p>
    <w:p w14:paraId="31A61B6B" w14:textId="77777777" w:rsidR="003E3D1A" w:rsidRPr="0074312A" w:rsidRDefault="003E3D1A" w:rsidP="00B060B0">
      <w:pPr>
        <w:numPr>
          <w:ilvl w:val="0"/>
          <w:numId w:val="10"/>
        </w:numPr>
        <w:shd w:val="clear" w:color="auto" w:fill="FFFFFF"/>
        <w:spacing w:before="120" w:after="120" w:line="360" w:lineRule="auto"/>
        <w:jc w:val="left"/>
        <w:textAlignment w:val="baseline"/>
        <w:rPr>
          <w:rFonts w:eastAsia="Times New Roman"/>
          <w:color w:val="0A0A23"/>
        </w:rPr>
      </w:pPr>
      <w:r w:rsidRPr="0074312A">
        <w:rPr>
          <w:rFonts w:eastAsia="Times New Roman"/>
          <w:color w:val="0A0A23"/>
        </w:rPr>
        <w:t>Stateful</w:t>
      </w:r>
    </w:p>
    <w:p w14:paraId="4C76978F" w14:textId="77777777" w:rsidR="0095080A" w:rsidRPr="0074312A" w:rsidRDefault="003E3D1A" w:rsidP="00B060B0">
      <w:pPr>
        <w:numPr>
          <w:ilvl w:val="0"/>
          <w:numId w:val="10"/>
        </w:numPr>
        <w:shd w:val="clear" w:color="auto" w:fill="FFFFFF"/>
        <w:spacing w:before="120" w:after="120" w:line="360" w:lineRule="auto"/>
        <w:jc w:val="left"/>
        <w:textAlignment w:val="baseline"/>
        <w:rPr>
          <w:rFonts w:eastAsia="Times New Roman"/>
          <w:color w:val="0A0A23"/>
        </w:rPr>
      </w:pPr>
      <w:r w:rsidRPr="0074312A">
        <w:rPr>
          <w:rFonts w:eastAsia="Times New Roman"/>
          <w:color w:val="0A0A23"/>
        </w:rPr>
        <w:t>Native built-in payments</w:t>
      </w:r>
    </w:p>
    <w:p w14:paraId="7CA131EC" w14:textId="39239046" w:rsidR="0095080A" w:rsidRPr="0074312A" w:rsidRDefault="0050756C" w:rsidP="00B060B0">
      <w:pPr>
        <w:shd w:val="clear" w:color="auto" w:fill="FFFFFF"/>
        <w:spacing w:before="120" w:after="120" w:line="360" w:lineRule="auto"/>
        <w:jc w:val="left"/>
        <w:textAlignment w:val="baseline"/>
        <w:rPr>
          <w:rFonts w:eastAsia="Times New Roman"/>
          <w:color w:val="0A0A23"/>
        </w:rPr>
      </w:pPr>
      <w:r>
        <w:rPr>
          <w:rFonts w:eastAsia="Times New Roman"/>
          <w:color w:val="0A0A23"/>
        </w:rPr>
        <w:lastRenderedPageBreak/>
        <w:pict w14:anchorId="07D2FF8B">
          <v:shape id="_x0000_i1026" type="#_x0000_t75" style="width:453.75pt;height:206.8pt">
            <v:imagedata r:id="rId11" o:title="" croptop="7548f" cropbottom="4742f"/>
          </v:shape>
        </w:pict>
      </w:r>
    </w:p>
    <w:p w14:paraId="600E830A" w14:textId="4AA0F4B0" w:rsidR="003A45B6" w:rsidRPr="0074312A" w:rsidRDefault="000B6FFC" w:rsidP="00B060B0">
      <w:pPr>
        <w:pStyle w:val="Caption"/>
        <w:spacing w:line="360" w:lineRule="auto"/>
        <w:rPr>
          <w:szCs w:val="24"/>
        </w:rPr>
      </w:pPr>
      <w:bookmarkStart w:id="15" w:name="_Toc121721832"/>
      <w:r w:rsidRPr="0074312A">
        <w:rPr>
          <w:szCs w:val="24"/>
        </w:rPr>
        <w:t xml:space="preserve">Figure </w:t>
      </w:r>
      <w:r w:rsidR="009F0147" w:rsidRPr="0074312A">
        <w:rPr>
          <w:szCs w:val="24"/>
        </w:rPr>
        <w:t xml:space="preserve">2.1.1-1. </w:t>
      </w:r>
      <w:r w:rsidRPr="0074312A">
        <w:rPr>
          <w:szCs w:val="24"/>
        </w:rPr>
        <w:t>The Evolution of the Web</w:t>
      </w:r>
      <w:bookmarkEnd w:id="15"/>
    </w:p>
    <w:p w14:paraId="754F93A4" w14:textId="6CF6B872" w:rsidR="00894338" w:rsidRPr="0074312A" w:rsidRDefault="00894338" w:rsidP="00B060B0">
      <w:pPr>
        <w:pStyle w:val="Heading2"/>
        <w:spacing w:line="360" w:lineRule="auto"/>
      </w:pPr>
      <w:bookmarkStart w:id="16" w:name="_Toc121721792"/>
      <w:r w:rsidRPr="0074312A">
        <w:t>ReactJS</w:t>
      </w:r>
      <w:r w:rsidR="00084038" w:rsidRPr="0074312A">
        <w:t xml:space="preserve"> with Tail</w:t>
      </w:r>
      <w:r w:rsidR="00F53FDE" w:rsidRPr="0074312A">
        <w:t>win</w:t>
      </w:r>
      <w:r w:rsidR="00E04ABE" w:rsidRPr="0074312A">
        <w:t>d</w:t>
      </w:r>
      <w:r w:rsidR="00F53FDE" w:rsidRPr="0074312A">
        <w:t xml:space="preserve"> CSS</w:t>
      </w:r>
      <w:r w:rsidR="007A0D3B" w:rsidRPr="0074312A">
        <w:t xml:space="preserve"> (Front-End)</w:t>
      </w:r>
      <w:bookmarkEnd w:id="16"/>
    </w:p>
    <w:p w14:paraId="6FDC2EA7" w14:textId="03687826" w:rsidR="00E04ABE" w:rsidRPr="0074312A" w:rsidRDefault="0050756C" w:rsidP="00B060B0">
      <w:pPr>
        <w:spacing w:line="360" w:lineRule="auto"/>
        <w:jc w:val="center"/>
      </w:pPr>
      <w:r>
        <w:pict w14:anchorId="69609F75">
          <v:shape id="_x0000_i1027" type="#_x0000_t75" style="width:439.55pt;height:247pt">
            <v:imagedata r:id="rId12" o:title=""/>
          </v:shape>
        </w:pict>
      </w:r>
    </w:p>
    <w:p w14:paraId="7F78929C" w14:textId="340C6D03" w:rsidR="00E04ABE" w:rsidRPr="0074312A" w:rsidRDefault="00E04ABE" w:rsidP="00B060B0">
      <w:pPr>
        <w:pStyle w:val="Caption"/>
        <w:spacing w:line="360" w:lineRule="auto"/>
        <w:rPr>
          <w:szCs w:val="24"/>
        </w:rPr>
      </w:pPr>
      <w:bookmarkStart w:id="17" w:name="_Toc121721833"/>
      <w:r w:rsidRPr="0074312A">
        <w:rPr>
          <w:szCs w:val="24"/>
        </w:rPr>
        <w:t>Figure 2.2-2. ReactJS with Tailwind CSS</w:t>
      </w:r>
      <w:bookmarkEnd w:id="17"/>
    </w:p>
    <w:p w14:paraId="5BBECAF4" w14:textId="417CDBB1" w:rsidR="00887069" w:rsidRPr="0074312A" w:rsidRDefault="00887069" w:rsidP="00B060B0">
      <w:pPr>
        <w:spacing w:line="360" w:lineRule="auto"/>
      </w:pPr>
    </w:p>
    <w:p w14:paraId="6E04E21A" w14:textId="77777777" w:rsidR="00887069" w:rsidRPr="0074312A" w:rsidRDefault="00887069" w:rsidP="00B060B0">
      <w:pPr>
        <w:spacing w:line="360" w:lineRule="auto"/>
      </w:pPr>
    </w:p>
    <w:p w14:paraId="386E19E9" w14:textId="4E7CC403" w:rsidR="00334D86" w:rsidRPr="0074312A" w:rsidRDefault="00092D93" w:rsidP="00B060B0">
      <w:pPr>
        <w:pStyle w:val="Heading3"/>
        <w:numPr>
          <w:ilvl w:val="2"/>
          <w:numId w:val="3"/>
        </w:numPr>
        <w:spacing w:line="360" w:lineRule="auto"/>
      </w:pPr>
      <w:bookmarkStart w:id="18" w:name="_Toc121721793"/>
      <w:r w:rsidRPr="0074312A">
        <w:lastRenderedPageBreak/>
        <w:t>ReactJS</w:t>
      </w:r>
      <w:bookmarkEnd w:id="18"/>
    </w:p>
    <w:p w14:paraId="4C8D31AC" w14:textId="62051FEC" w:rsidR="00887069" w:rsidRPr="0074312A" w:rsidRDefault="00887069" w:rsidP="00B060B0">
      <w:pPr>
        <w:spacing w:line="360" w:lineRule="auto"/>
        <w:ind w:left="180" w:firstLine="720"/>
      </w:pPr>
      <w:r w:rsidRPr="0074312A">
        <w:t>The React.js framework is an open-source JavaScript framework and library developed by Facebook</w:t>
      </w:r>
      <w:r w:rsidR="00C7284C" w:rsidRPr="0074312A">
        <w:rPr>
          <w:noProof/>
        </w:rPr>
        <w:t xml:space="preserve"> [2]</w:t>
      </w:r>
      <w:r w:rsidRPr="0074312A">
        <w:t xml:space="preserve">. </w:t>
      </w:r>
      <w:r w:rsidR="00045D5B" w:rsidRPr="0074312A">
        <w:t>It is</w:t>
      </w:r>
      <w:r w:rsidRPr="0074312A">
        <w:t xml:space="preserve"> used for building interactive user interfaces and web applications quickly and efficiently with significantly less code than you would with vanilla JavaScript.</w:t>
      </w:r>
    </w:p>
    <w:p w14:paraId="49182F17" w14:textId="12E2D3EC" w:rsidR="00AF4841" w:rsidRPr="0074312A" w:rsidRDefault="00AF4841" w:rsidP="00B060B0">
      <w:pPr>
        <w:spacing w:line="360" w:lineRule="auto"/>
        <w:ind w:left="180" w:firstLine="720"/>
      </w:pPr>
      <w:r w:rsidRPr="0074312A">
        <w:t>React’s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w:t>
      </w:r>
    </w:p>
    <w:p w14:paraId="22E8BDC2" w14:textId="7F1CA801" w:rsidR="0069533A" w:rsidRPr="0074312A" w:rsidRDefault="0050756C" w:rsidP="00B060B0">
      <w:pPr>
        <w:spacing w:line="360" w:lineRule="auto"/>
        <w:jc w:val="center"/>
      </w:pPr>
      <w:r>
        <w:pict w14:anchorId="5EAEAE3D">
          <v:shape id="_x0000_i1028" type="#_x0000_t75" style="width:415.25pt;height:218.5pt">
            <v:imagedata r:id="rId13" o:title=""/>
          </v:shape>
        </w:pict>
      </w:r>
    </w:p>
    <w:p w14:paraId="09662E1F" w14:textId="2664CECE" w:rsidR="0069533A" w:rsidRPr="0074312A" w:rsidRDefault="0069533A" w:rsidP="00B060B0">
      <w:pPr>
        <w:pStyle w:val="Caption"/>
        <w:spacing w:line="360" w:lineRule="auto"/>
      </w:pPr>
      <w:bookmarkStart w:id="19" w:name="_Toc121721834"/>
      <w:r w:rsidRPr="0074312A">
        <w:t>Figure 2.2.2-3. ReactJS Abilities</w:t>
      </w:r>
      <w:bookmarkEnd w:id="19"/>
    </w:p>
    <w:p w14:paraId="045E6EC2" w14:textId="3F3D817A" w:rsidR="005B7DA3" w:rsidRPr="0074312A" w:rsidRDefault="005B7DA3" w:rsidP="00B060B0">
      <w:pPr>
        <w:pStyle w:val="Heading3"/>
        <w:numPr>
          <w:ilvl w:val="2"/>
          <w:numId w:val="3"/>
        </w:numPr>
        <w:spacing w:line="360" w:lineRule="auto"/>
      </w:pPr>
      <w:bookmarkStart w:id="20" w:name="_Toc121721794"/>
      <w:r w:rsidRPr="0074312A">
        <w:t>Tailwind CSS</w:t>
      </w:r>
      <w:bookmarkEnd w:id="20"/>
    </w:p>
    <w:p w14:paraId="359CF5DF" w14:textId="3458C523" w:rsidR="005B7DA3" w:rsidRPr="0074312A" w:rsidRDefault="005B7DA3" w:rsidP="00B060B0">
      <w:pPr>
        <w:spacing w:line="360" w:lineRule="auto"/>
        <w:ind w:left="180" w:firstLine="720"/>
        <w:rPr>
          <w:shd w:val="clear" w:color="auto" w:fill="F6F9FC"/>
        </w:rPr>
      </w:pPr>
      <w:r w:rsidRPr="0074312A">
        <w:rPr>
          <w:shd w:val="clear" w:color="auto" w:fill="F6F9FC"/>
        </w:rPr>
        <w:t>Tailwind CSS is a utility-first CSS framework designed to enable users to create applications faster and easier. You can use utility classes to control the layout, color, spacing, typography, shadows, and more to create a completely custom component design — without leaving your HTML or writing a single line of custom CSS.</w:t>
      </w:r>
    </w:p>
    <w:p w14:paraId="288F2440" w14:textId="1F409C4C" w:rsidR="003D749D" w:rsidRPr="0074312A" w:rsidRDefault="003D749D" w:rsidP="00B060B0">
      <w:pPr>
        <w:pStyle w:val="NormalWeb"/>
        <w:spacing w:before="240" w:beforeAutospacing="0" w:after="240" w:afterAutospacing="0" w:line="360" w:lineRule="auto"/>
        <w:ind w:left="180" w:firstLine="720"/>
        <w:jc w:val="both"/>
        <w:textAlignment w:val="baseline"/>
      </w:pPr>
      <w:r w:rsidRPr="0074312A">
        <w:lastRenderedPageBreak/>
        <w:t>There are many benefits of using a CSS framework like Tailwind. Below are the major ones:</w:t>
      </w:r>
    </w:p>
    <w:p w14:paraId="166E60AD" w14:textId="360A3175" w:rsidR="003D749D" w:rsidRPr="0074312A" w:rsidRDefault="003F72FF" w:rsidP="00B060B0">
      <w:pPr>
        <w:numPr>
          <w:ilvl w:val="0"/>
          <w:numId w:val="11"/>
        </w:numPr>
        <w:spacing w:line="360" w:lineRule="auto"/>
        <w:textAlignment w:val="baseline"/>
      </w:pPr>
      <w:r w:rsidRPr="0074312A">
        <w:rPr>
          <w:rStyle w:val="Strong"/>
          <w:bdr w:val="none" w:sz="0" w:space="0" w:color="auto" w:frame="1"/>
        </w:rPr>
        <w:t>Write less custom CSS</w:t>
      </w:r>
      <w:r w:rsidRPr="0074312A">
        <w:t>:</w:t>
      </w:r>
      <w:r w:rsidR="003D749D" w:rsidRPr="0074312A">
        <w:t xml:space="preserve"> With Tailwind, you style elements by applying pre-existing classes directly in your </w:t>
      </w:r>
      <w:hyperlink r:id="rId14" w:tgtFrame="_blank" w:history="1">
        <w:r w:rsidR="003D749D" w:rsidRPr="0074312A">
          <w:rPr>
            <w:rStyle w:val="Hyperlink"/>
            <w:color w:val="auto"/>
            <w:u w:val="none"/>
            <w:bdr w:val="none" w:sz="0" w:space="0" w:color="auto" w:frame="1"/>
          </w:rPr>
          <w:t>HTML</w:t>
        </w:r>
      </w:hyperlink>
      <w:r w:rsidR="003D749D" w:rsidRPr="0074312A">
        <w:t>. By using utility classes in this way, you can build custom designs without writing CSS.</w:t>
      </w:r>
    </w:p>
    <w:p w14:paraId="237F93E2" w14:textId="38D65561" w:rsidR="003D749D" w:rsidRPr="0074312A" w:rsidRDefault="003F72FF" w:rsidP="00B060B0">
      <w:pPr>
        <w:numPr>
          <w:ilvl w:val="0"/>
          <w:numId w:val="11"/>
        </w:numPr>
        <w:spacing w:line="360" w:lineRule="auto"/>
        <w:textAlignment w:val="baseline"/>
      </w:pPr>
      <w:r w:rsidRPr="0074312A">
        <w:rPr>
          <w:rStyle w:val="Strong"/>
          <w:bdr w:val="none" w:sz="0" w:space="0" w:color="auto" w:frame="1"/>
        </w:rPr>
        <w:t>Keep CSS files small:</w:t>
      </w:r>
      <w:r w:rsidR="003D749D" w:rsidRPr="0074312A">
        <w:t xml:space="preserve"> Without a framework like Tailwind, you </w:t>
      </w:r>
      <w:proofErr w:type="gramStart"/>
      <w:r w:rsidR="003D749D" w:rsidRPr="0074312A">
        <w:t>have to</w:t>
      </w:r>
      <w:proofErr w:type="gramEnd"/>
      <w:r w:rsidR="003D749D" w:rsidRPr="0074312A">
        <w:t xml:space="preserve"> keep writing CSS as you add new features and components. ASa result, your CSS files continue to grow and get heavier. By using utilities like Tailwind’s flexbox and padding utilities, most styles are </w:t>
      </w:r>
      <w:r w:rsidRPr="0074312A">
        <w:t>reusable,</w:t>
      </w:r>
      <w:r w:rsidR="003D749D" w:rsidRPr="0074312A">
        <w:t xml:space="preserve"> so you rarely need to write new CSS.</w:t>
      </w:r>
    </w:p>
    <w:p w14:paraId="70590011" w14:textId="4D4E3E78" w:rsidR="003D749D" w:rsidRPr="0074312A" w:rsidRDefault="003F72FF" w:rsidP="00B060B0">
      <w:pPr>
        <w:numPr>
          <w:ilvl w:val="0"/>
          <w:numId w:val="11"/>
        </w:numPr>
        <w:spacing w:line="360" w:lineRule="auto"/>
        <w:textAlignment w:val="baseline"/>
      </w:pPr>
      <w:r w:rsidRPr="0074312A">
        <w:rPr>
          <w:rStyle w:val="Strong"/>
          <w:bdr w:val="none" w:sz="0" w:space="0" w:color="auto" w:frame="1"/>
        </w:rPr>
        <w:t>Do not have to invent class name</w:t>
      </w:r>
      <w:r w:rsidRPr="0074312A">
        <w:t>:</w:t>
      </w:r>
      <w:r w:rsidR="003D749D" w:rsidRPr="0074312A">
        <w:t xml:space="preserve"> When Tailwind, </w:t>
      </w:r>
      <w:proofErr w:type="gramStart"/>
      <w:r w:rsidR="003D749D" w:rsidRPr="0074312A">
        <w:t>you’re</w:t>
      </w:r>
      <w:proofErr w:type="gramEnd"/>
      <w:r w:rsidR="003D749D" w:rsidRPr="0074312A">
        <w:t xml:space="preserve"> choosing classes from a pre-defined </w:t>
      </w:r>
      <w:hyperlink r:id="rId15" w:tgtFrame="_blank" w:history="1">
        <w:r w:rsidR="003D749D" w:rsidRPr="0074312A">
          <w:rPr>
            <w:rStyle w:val="Hyperlink"/>
            <w:color w:val="auto"/>
            <w:u w:val="none"/>
            <w:bdr w:val="none" w:sz="0" w:space="0" w:color="auto" w:frame="1"/>
          </w:rPr>
          <w:t>design system</w:t>
        </w:r>
      </w:hyperlink>
      <w:r w:rsidR="003D749D" w:rsidRPr="0074312A">
        <w:t xml:space="preserve">. That means you </w:t>
      </w:r>
      <w:proofErr w:type="gramStart"/>
      <w:r w:rsidR="003D749D" w:rsidRPr="0074312A">
        <w:t>don’t</w:t>
      </w:r>
      <w:proofErr w:type="gramEnd"/>
      <w:r w:rsidR="003D749D" w:rsidRPr="0074312A">
        <w:t xml:space="preserve"> need to agonize over picking the “perfect” class names for certain styles and </w:t>
      </w:r>
      <w:r w:rsidRPr="0074312A">
        <w:t>components or</w:t>
      </w:r>
      <w:r w:rsidR="003D749D" w:rsidRPr="0074312A">
        <w:t xml:space="preserve"> remember complicated ones like sidebar-inner-wrapper.</w:t>
      </w:r>
    </w:p>
    <w:p w14:paraId="4C8F94E0" w14:textId="3B33A30C" w:rsidR="003D749D" w:rsidRPr="0074312A" w:rsidRDefault="003F72FF" w:rsidP="00B060B0">
      <w:pPr>
        <w:numPr>
          <w:ilvl w:val="0"/>
          <w:numId w:val="11"/>
        </w:numPr>
        <w:spacing w:line="360" w:lineRule="auto"/>
        <w:textAlignment w:val="baseline"/>
      </w:pPr>
      <w:r w:rsidRPr="0074312A">
        <w:rPr>
          <w:rStyle w:val="Strong"/>
          <w:bdr w:val="none" w:sz="0" w:space="0" w:color="auto" w:frame="1"/>
        </w:rPr>
        <w:t>Can make safe changes:</w:t>
      </w:r>
      <w:r w:rsidR="003D749D" w:rsidRPr="0074312A">
        <w:t> With the traditional approach, if you make changes to CSS, you may break something across your site. Unlike CSS, utility classes in your HTML are local. That means you can change them without worrying about breaking something else on your site.</w:t>
      </w:r>
    </w:p>
    <w:p w14:paraId="4702C692" w14:textId="477110D0" w:rsidR="003F72FF" w:rsidRPr="0074312A" w:rsidRDefault="0050756C" w:rsidP="00B060B0">
      <w:pPr>
        <w:spacing w:line="360" w:lineRule="auto"/>
        <w:jc w:val="center"/>
        <w:textAlignment w:val="baseline"/>
      </w:pPr>
      <w:r>
        <w:pict w14:anchorId="76CC58E5">
          <v:shape id="_x0000_i1029" type="#_x0000_t75" style="width:414.4pt;height:207.65pt">
            <v:imagedata r:id="rId16" o:title=""/>
          </v:shape>
        </w:pict>
      </w:r>
    </w:p>
    <w:p w14:paraId="579ED28E" w14:textId="77AF4DE5" w:rsidR="003F72FF" w:rsidRPr="0074312A" w:rsidRDefault="003F72FF" w:rsidP="00B060B0">
      <w:pPr>
        <w:pStyle w:val="Caption"/>
        <w:spacing w:line="360" w:lineRule="auto"/>
      </w:pPr>
      <w:bookmarkStart w:id="21" w:name="_Toc121721835"/>
      <w:r w:rsidRPr="0074312A">
        <w:t xml:space="preserve">Figure 2.2.2-4. Tailwind CSS </w:t>
      </w:r>
      <w:r w:rsidR="00493F58" w:rsidRPr="0074312A">
        <w:t>I</w:t>
      </w:r>
      <w:r w:rsidRPr="0074312A">
        <w:t>ntellisense for VS Code</w:t>
      </w:r>
      <w:bookmarkEnd w:id="21"/>
    </w:p>
    <w:p w14:paraId="1B4C3D82" w14:textId="5CE76302" w:rsidR="00493F58" w:rsidRPr="0074312A" w:rsidRDefault="00493F58" w:rsidP="00B060B0">
      <w:pPr>
        <w:spacing w:line="360" w:lineRule="auto"/>
      </w:pPr>
      <w:r w:rsidRPr="0074312A">
        <w:lastRenderedPageBreak/>
        <w:tab/>
        <w:t xml:space="preserve">For example, </w:t>
      </w:r>
      <w:proofErr w:type="gramStart"/>
      <w:r w:rsidRPr="0074312A">
        <w:t>let’s</w:t>
      </w:r>
      <w:proofErr w:type="gramEnd"/>
      <w:r w:rsidRPr="0074312A">
        <w:t xml:space="preserve"> say I wan</w:t>
      </w:r>
      <w:r w:rsidR="00112A29" w:rsidRPr="0074312A">
        <w:t>t</w:t>
      </w:r>
      <w:r w:rsidRPr="0074312A">
        <w:t xml:space="preserve"> to create </w:t>
      </w:r>
      <w:r w:rsidR="00112A29" w:rsidRPr="0074312A">
        <w:t>a simple yellow rounded “Subcribe” button</w:t>
      </w:r>
      <w:r w:rsidR="0055585A" w:rsidRPr="0074312A">
        <w:t>, here is the code:</w:t>
      </w:r>
    </w:p>
    <w:p w14:paraId="33CE1A92" w14:textId="6D890C05" w:rsidR="0055585A" w:rsidRPr="0074312A" w:rsidRDefault="0050756C" w:rsidP="00B060B0">
      <w:pPr>
        <w:spacing w:line="360" w:lineRule="auto"/>
        <w:rPr>
          <w:noProof/>
        </w:rPr>
      </w:pPr>
      <w:r>
        <w:rPr>
          <w:noProof/>
        </w:rPr>
        <w:pict w14:anchorId="57E29EF0">
          <v:shape id="_x0000_i1030" type="#_x0000_t75" style="width:415.25pt;height:48.55pt;visibility:visible;mso-wrap-style:square">
            <v:imagedata r:id="rId17" o:title=""/>
          </v:shape>
        </w:pict>
      </w:r>
    </w:p>
    <w:p w14:paraId="3D9F1D38" w14:textId="7920518C" w:rsidR="0055585A" w:rsidRPr="0074312A" w:rsidRDefault="0055585A" w:rsidP="00B060B0">
      <w:pPr>
        <w:pStyle w:val="Caption"/>
        <w:spacing w:line="360" w:lineRule="auto"/>
      </w:pPr>
      <w:bookmarkStart w:id="22" w:name="_Toc121721836"/>
      <w:r w:rsidRPr="0074312A">
        <w:t xml:space="preserve">Figure 2.2.2-5. </w:t>
      </w:r>
      <w:r w:rsidR="006122C9" w:rsidRPr="0074312A">
        <w:t>“Subcribe” button with Tailwind CSS</w:t>
      </w:r>
      <w:bookmarkEnd w:id="22"/>
    </w:p>
    <w:p w14:paraId="5BC1E241" w14:textId="67E57313" w:rsidR="006122C9" w:rsidRPr="0074312A" w:rsidRDefault="0050756C" w:rsidP="00B060B0">
      <w:pPr>
        <w:spacing w:line="360" w:lineRule="auto"/>
        <w:jc w:val="center"/>
        <w:rPr>
          <w:noProof/>
        </w:rPr>
      </w:pPr>
      <w:r>
        <w:rPr>
          <w:noProof/>
        </w:rPr>
        <w:pict w14:anchorId="286AC8A9">
          <v:shape id="_x0000_i1031" type="#_x0000_t75" style="width:326.5pt;height:117.2pt;visibility:visible;mso-wrap-style:square">
            <v:imagedata r:id="rId18" o:title=""/>
          </v:shape>
        </w:pict>
      </w:r>
    </w:p>
    <w:p w14:paraId="09F923C6" w14:textId="35DE1907" w:rsidR="006122C9" w:rsidRPr="0074312A" w:rsidRDefault="006122C9" w:rsidP="00B060B0">
      <w:pPr>
        <w:pStyle w:val="Caption"/>
        <w:spacing w:line="360" w:lineRule="auto"/>
      </w:pPr>
      <w:bookmarkStart w:id="23" w:name="_Toc121721837"/>
      <w:r w:rsidRPr="0074312A">
        <w:t>Figure 2.2.2-6. The result of “Subcribe” button</w:t>
      </w:r>
      <w:bookmarkEnd w:id="23"/>
    </w:p>
    <w:p w14:paraId="44C81F65" w14:textId="45C0FE66" w:rsidR="004B5981" w:rsidRPr="0074312A" w:rsidRDefault="00084038" w:rsidP="00B060B0">
      <w:pPr>
        <w:pStyle w:val="Heading2"/>
        <w:spacing w:line="360" w:lineRule="auto"/>
      </w:pPr>
      <w:bookmarkStart w:id="24" w:name="_Toc121721795"/>
      <w:r w:rsidRPr="0074312A">
        <w:t>NodeJS</w:t>
      </w:r>
      <w:r w:rsidR="00F53FDE" w:rsidRPr="0074312A">
        <w:t xml:space="preserve"> (Running Environment) and NPM</w:t>
      </w:r>
      <w:bookmarkEnd w:id="24"/>
    </w:p>
    <w:p w14:paraId="17EC5EFF" w14:textId="5BB031BB" w:rsidR="009306F4" w:rsidRPr="0074312A" w:rsidRDefault="00E56267" w:rsidP="00B060B0">
      <w:pPr>
        <w:pStyle w:val="Heading3"/>
        <w:numPr>
          <w:ilvl w:val="2"/>
          <w:numId w:val="3"/>
        </w:numPr>
        <w:spacing w:line="360" w:lineRule="auto"/>
      </w:pPr>
      <w:bookmarkStart w:id="25" w:name="_Toc121721796"/>
      <w:r w:rsidRPr="0074312A">
        <w:t>NodeJS</w:t>
      </w:r>
      <w:bookmarkEnd w:id="25"/>
    </w:p>
    <w:p w14:paraId="1170BA7D" w14:textId="6F443AED" w:rsidR="00E56267" w:rsidRPr="0074312A" w:rsidRDefault="00E56267" w:rsidP="00B060B0">
      <w:pPr>
        <w:spacing w:line="360" w:lineRule="auto"/>
        <w:ind w:firstLine="720"/>
        <w:rPr>
          <w:shd w:val="clear" w:color="auto" w:fill="FFFFFF"/>
        </w:rPr>
      </w:pPr>
      <w:r w:rsidRPr="0074312A">
        <w:rPr>
          <w:shd w:val="clear" w:color="auto" w:fill="FFFFFF"/>
        </w:rPr>
        <w:t xml:space="preserve">Node.js is an open-source, cross-platform JavaScript runtime environment and library for running web applications outside the client's browser. Developers use Node.js to create server-side web applications, and it is perfect for data-intensive applications since it uses an asynchronous, event-driven model. </w:t>
      </w:r>
    </w:p>
    <w:p w14:paraId="2CFF384C" w14:textId="434275E1" w:rsidR="00E56267" w:rsidRPr="0074312A" w:rsidRDefault="00E56267" w:rsidP="00B060B0">
      <w:pPr>
        <w:numPr>
          <w:ilvl w:val="0"/>
          <w:numId w:val="14"/>
        </w:numPr>
        <w:shd w:val="clear" w:color="auto" w:fill="FFFFFF"/>
        <w:spacing w:before="100" w:beforeAutospacing="1" w:after="210" w:line="360" w:lineRule="auto"/>
        <w:ind w:left="360" w:hanging="360"/>
        <w:rPr>
          <w:rFonts w:eastAsia="Times New Roman"/>
        </w:rPr>
      </w:pPr>
      <w:r w:rsidRPr="0074312A">
        <w:rPr>
          <w:rFonts w:eastAsia="Times New Roman"/>
        </w:rPr>
        <w:t xml:space="preserve">NodeJs is built on Google Chrome’s V8 engine, and for this reason its execution time is very </w:t>
      </w:r>
      <w:r w:rsidR="00813676" w:rsidRPr="0074312A">
        <w:rPr>
          <w:rFonts w:eastAsia="Times New Roman"/>
        </w:rPr>
        <w:t>fast,</w:t>
      </w:r>
      <w:r w:rsidRPr="0074312A">
        <w:rPr>
          <w:rFonts w:eastAsia="Times New Roman"/>
        </w:rPr>
        <w:t xml:space="preserve"> and it runs very quickly.</w:t>
      </w:r>
    </w:p>
    <w:p w14:paraId="625E6601" w14:textId="53110C08" w:rsidR="00E56267" w:rsidRPr="0074312A" w:rsidRDefault="00E56267" w:rsidP="00B060B0">
      <w:pPr>
        <w:numPr>
          <w:ilvl w:val="0"/>
          <w:numId w:val="14"/>
        </w:numPr>
        <w:shd w:val="clear" w:color="auto" w:fill="FFFFFF"/>
        <w:spacing w:before="100" w:beforeAutospacing="1" w:after="210" w:line="360" w:lineRule="auto"/>
        <w:ind w:left="360" w:hanging="360"/>
        <w:rPr>
          <w:rFonts w:eastAsia="Times New Roman"/>
        </w:rPr>
      </w:pPr>
      <w:r w:rsidRPr="0074312A">
        <w:rPr>
          <w:rFonts w:eastAsia="Times New Roman"/>
        </w:rPr>
        <w:t>As NodeJs do not need to wait for an API to return data , so for building real time and data intensive web applications, it is very useful. It is totally asynchronous in nature that means it is totally non-blocking.</w:t>
      </w:r>
    </w:p>
    <w:p w14:paraId="532F8740" w14:textId="0439B500" w:rsidR="00E56267" w:rsidRPr="0074312A" w:rsidRDefault="00E56267" w:rsidP="00B060B0">
      <w:pPr>
        <w:numPr>
          <w:ilvl w:val="0"/>
          <w:numId w:val="14"/>
        </w:numPr>
        <w:shd w:val="clear" w:color="auto" w:fill="FFFFFF"/>
        <w:spacing w:before="100" w:beforeAutospacing="1" w:after="210" w:line="360" w:lineRule="auto"/>
        <w:rPr>
          <w:rFonts w:eastAsia="Times New Roman"/>
        </w:rPr>
      </w:pPr>
      <w:r w:rsidRPr="0074312A">
        <w:rPr>
          <w:rFonts w:eastAsia="Times New Roman"/>
        </w:rPr>
        <w:t xml:space="preserve">As NodeJs is open-source and it is nothing but a JavaScript framework , so for the developers who are already used to JavaScript, for them </w:t>
      </w:r>
      <w:proofErr w:type="gramStart"/>
      <w:r w:rsidRPr="0074312A">
        <w:rPr>
          <w:rFonts w:eastAsia="Times New Roman"/>
        </w:rPr>
        <w:t>starting developing</w:t>
      </w:r>
      <w:proofErr w:type="gramEnd"/>
      <w:r w:rsidRPr="0074312A">
        <w:rPr>
          <w:rFonts w:eastAsia="Times New Roman"/>
        </w:rPr>
        <w:t xml:space="preserve"> their projects with NodeJs is very easy.</w:t>
      </w:r>
    </w:p>
    <w:p w14:paraId="34E16D5C" w14:textId="3037A90B" w:rsidR="00E56267" w:rsidRPr="0074312A" w:rsidRDefault="0050756C" w:rsidP="00B060B0">
      <w:pPr>
        <w:shd w:val="clear" w:color="auto" w:fill="FFFFFF"/>
        <w:spacing w:before="100" w:beforeAutospacing="1" w:after="210" w:line="360" w:lineRule="auto"/>
        <w:jc w:val="center"/>
        <w:rPr>
          <w:rFonts w:eastAsia="Times New Roman"/>
        </w:rPr>
      </w:pPr>
      <w:r>
        <w:rPr>
          <w:rFonts w:eastAsia="Times New Roman"/>
        </w:rPr>
        <w:lastRenderedPageBreak/>
        <w:pict w14:anchorId="572E8EBF">
          <v:shape id="_x0000_i1032" type="#_x0000_t75" style="width:414.4pt;height:189.2pt">
            <v:imagedata r:id="rId19" o:title="" cropbottom="5739f"/>
          </v:shape>
        </w:pict>
      </w:r>
    </w:p>
    <w:p w14:paraId="27957F13" w14:textId="5E8EACE2" w:rsidR="00E56267" w:rsidRPr="0074312A" w:rsidRDefault="00460C21" w:rsidP="00B060B0">
      <w:pPr>
        <w:pStyle w:val="Caption"/>
        <w:spacing w:line="360" w:lineRule="auto"/>
      </w:pPr>
      <w:bookmarkStart w:id="26" w:name="_Toc121721838"/>
      <w:r w:rsidRPr="0074312A">
        <w:t>Figure 2.3.1-7. NodeJS Architecture</w:t>
      </w:r>
      <w:bookmarkEnd w:id="26"/>
    </w:p>
    <w:p w14:paraId="040C37B0" w14:textId="67B11FEA" w:rsidR="00E56267" w:rsidRPr="0074312A" w:rsidRDefault="00E56267" w:rsidP="00B060B0">
      <w:pPr>
        <w:pStyle w:val="Heading3"/>
        <w:numPr>
          <w:ilvl w:val="2"/>
          <w:numId w:val="3"/>
        </w:numPr>
        <w:spacing w:line="360" w:lineRule="auto"/>
      </w:pPr>
      <w:bookmarkStart w:id="27" w:name="_Toc121721797"/>
      <w:r w:rsidRPr="0074312A">
        <w:t>NPM</w:t>
      </w:r>
      <w:bookmarkEnd w:id="27"/>
    </w:p>
    <w:p w14:paraId="48F9A963" w14:textId="2D863F58" w:rsidR="00813676" w:rsidRPr="0074312A" w:rsidRDefault="00813676" w:rsidP="00B060B0">
      <w:pPr>
        <w:pStyle w:val="NormalWeb"/>
        <w:spacing w:before="0" w:beforeAutospacing="0" w:after="375" w:afterAutospacing="0" w:line="360" w:lineRule="auto"/>
        <w:ind w:firstLine="720"/>
        <w:jc w:val="both"/>
      </w:pPr>
      <w:r w:rsidRPr="0074312A">
        <w:rPr>
          <w:rStyle w:val="Strong"/>
          <w:b w:val="0"/>
          <w:bCs w:val="0"/>
        </w:rPr>
        <w:t>N</w:t>
      </w:r>
      <w:r w:rsidRPr="0074312A">
        <w:t>ode </w:t>
      </w:r>
      <w:r w:rsidRPr="0074312A">
        <w:rPr>
          <w:rStyle w:val="Strong"/>
          <w:b w:val="0"/>
          <w:bCs w:val="0"/>
        </w:rPr>
        <w:t>p</w:t>
      </w:r>
      <w:r w:rsidRPr="0074312A">
        <w:t>ackage </w:t>
      </w:r>
      <w:r w:rsidRPr="0074312A">
        <w:rPr>
          <w:rStyle w:val="Strong"/>
          <w:b w:val="0"/>
          <w:bCs w:val="0"/>
        </w:rPr>
        <w:t>m</w:t>
      </w:r>
      <w:r w:rsidRPr="0074312A">
        <w:t>anager (NPM) is an open-source repository of tools engineers use to develop applications and websites. NPM is two things:</w:t>
      </w:r>
    </w:p>
    <w:p w14:paraId="2CE4267D" w14:textId="4BEDD09C" w:rsidR="00813676" w:rsidRPr="0074312A" w:rsidRDefault="00813676" w:rsidP="00B060B0">
      <w:pPr>
        <w:numPr>
          <w:ilvl w:val="0"/>
          <w:numId w:val="15"/>
        </w:numPr>
        <w:spacing w:before="100" w:beforeAutospacing="1" w:after="120" w:line="360" w:lineRule="auto"/>
        <w:rPr>
          <w:rFonts w:eastAsia="Times New Roman"/>
        </w:rPr>
      </w:pPr>
      <w:r w:rsidRPr="0074312A">
        <w:rPr>
          <w:rFonts w:eastAsia="Times New Roman"/>
        </w:rPr>
        <w:t>A repository for publishing open-source projects. Simplified version: a digital storage and retrieval facility</w:t>
      </w:r>
      <w:r w:rsidR="00E04D54" w:rsidRPr="0074312A">
        <w:rPr>
          <w:rFonts w:eastAsia="Times New Roman"/>
        </w:rPr>
        <w:t>.</w:t>
      </w:r>
    </w:p>
    <w:p w14:paraId="47A555FD" w14:textId="392AC9E2" w:rsidR="00813676" w:rsidRPr="0074312A" w:rsidRDefault="00813676" w:rsidP="00B060B0">
      <w:pPr>
        <w:numPr>
          <w:ilvl w:val="0"/>
          <w:numId w:val="15"/>
        </w:numPr>
        <w:spacing w:before="100" w:beforeAutospacing="1" w:after="120" w:line="360" w:lineRule="auto"/>
        <w:rPr>
          <w:rFonts w:eastAsia="Times New Roman"/>
        </w:rPr>
      </w:pPr>
      <w:r w:rsidRPr="0074312A">
        <w:rPr>
          <w:rFonts w:eastAsia="Times New Roman"/>
        </w:rPr>
        <w:t>A command-line interface (CLI) for interacting with the repository. Simplified version: a tool to communicate with the storage facility</w:t>
      </w:r>
      <w:r w:rsidR="00E04D54" w:rsidRPr="0074312A">
        <w:rPr>
          <w:rFonts w:eastAsia="Times New Roman"/>
        </w:rPr>
        <w:t>.</w:t>
      </w:r>
    </w:p>
    <w:p w14:paraId="398FAB42" w14:textId="4611CBAF" w:rsidR="00E04D54" w:rsidRPr="0074312A" w:rsidRDefault="0050756C" w:rsidP="00B060B0">
      <w:pPr>
        <w:spacing w:before="100" w:beforeAutospacing="1" w:after="120" w:line="360" w:lineRule="auto"/>
        <w:jc w:val="center"/>
        <w:rPr>
          <w:rFonts w:eastAsia="Times New Roman"/>
        </w:rPr>
      </w:pPr>
      <w:r>
        <w:rPr>
          <w:rFonts w:eastAsia="Times New Roman"/>
          <w:noProof/>
        </w:rPr>
        <w:lastRenderedPageBreak/>
        <w:pict w14:anchorId="4D977289">
          <v:shape id="_x0000_i1033" type="#_x0000_t75" style="width:415.25pt;height:330.7pt;visibility:visible;mso-wrap-style:square">
            <v:imagedata r:id="rId20" o:title=""/>
          </v:shape>
        </w:pict>
      </w:r>
    </w:p>
    <w:p w14:paraId="1122326C" w14:textId="42DBDBEF" w:rsidR="00813676" w:rsidRPr="0074312A" w:rsidRDefault="00615B8C" w:rsidP="00B060B0">
      <w:pPr>
        <w:pStyle w:val="Caption"/>
        <w:spacing w:line="360" w:lineRule="auto"/>
      </w:pPr>
      <w:bookmarkStart w:id="28" w:name="_Toc121721839"/>
      <w:r w:rsidRPr="0074312A">
        <w:t>Figure 2.3.2-8. NodeJS local dependencies managed by NPM in package.json</w:t>
      </w:r>
      <w:bookmarkEnd w:id="28"/>
    </w:p>
    <w:p w14:paraId="0B009393" w14:textId="6F484CC1" w:rsidR="00F53FDE" w:rsidRPr="0074312A" w:rsidRDefault="00F53FDE" w:rsidP="00B060B0">
      <w:pPr>
        <w:pStyle w:val="Heading2"/>
        <w:spacing w:line="360" w:lineRule="auto"/>
      </w:pPr>
      <w:bookmarkStart w:id="29" w:name="_Toc121721798"/>
      <w:r w:rsidRPr="0074312A">
        <w:t>Overview of Ethereum Blockchain technologies</w:t>
      </w:r>
      <w:bookmarkEnd w:id="29"/>
    </w:p>
    <w:p w14:paraId="43B57E20" w14:textId="42E6D970" w:rsidR="00D162FB" w:rsidRPr="0074312A" w:rsidRDefault="00D162FB" w:rsidP="00B060B0">
      <w:pPr>
        <w:pStyle w:val="Heading3"/>
        <w:numPr>
          <w:ilvl w:val="2"/>
          <w:numId w:val="3"/>
        </w:numPr>
        <w:spacing w:line="360" w:lineRule="auto"/>
      </w:pPr>
      <w:bookmarkStart w:id="30" w:name="_Toc121721799"/>
      <w:r w:rsidRPr="0074312A">
        <w:t>Blockchains Explained</w:t>
      </w:r>
      <w:bookmarkEnd w:id="30"/>
    </w:p>
    <w:p w14:paraId="2D306E29" w14:textId="659A267E" w:rsidR="00DB2843" w:rsidRPr="0074312A" w:rsidRDefault="00DB2843" w:rsidP="00B060B0">
      <w:pPr>
        <w:spacing w:line="360" w:lineRule="auto"/>
        <w:ind w:left="180" w:firstLine="720"/>
      </w:pPr>
      <w:r w:rsidRPr="0074312A">
        <w:t>Blockchains are the most fundamental parts of this project. A blockchain is a public ledger, or more simply a database, of all transactions stored on a decentralized network of nodes. This database is called a blockchain because the transactions included in the database are stored in linearly consecutive blocks where all blocks have a reference to the earlier block as can be seen in figure 2.1. To create new blocks, nodes gather up a set of transactions not included in any previous block and apply a cryptographic hashing function to solve a challenging cryptographic puzzle.</w:t>
      </w:r>
    </w:p>
    <w:p w14:paraId="3B179772" w14:textId="5EEF971A" w:rsidR="00DB2843" w:rsidRPr="0074312A" w:rsidRDefault="00DB2843" w:rsidP="00B060B0">
      <w:pPr>
        <w:spacing w:line="360" w:lineRule="auto"/>
        <w:ind w:left="180" w:firstLine="720"/>
      </w:pPr>
      <w:r w:rsidRPr="0074312A">
        <w:lastRenderedPageBreak/>
        <w:t xml:space="preserve">This process is called mining and when a new block has been created, the node that was able to first mine and distribute the new block into the network is rewarded with new coins. A fee </w:t>
      </w:r>
      <w:proofErr w:type="gramStart"/>
      <w:r w:rsidRPr="0074312A">
        <w:t>has to</w:t>
      </w:r>
      <w:proofErr w:type="gramEnd"/>
      <w:r w:rsidRPr="0074312A">
        <w:t xml:space="preserve"> be paid for every transaction and this is transferred to the miner of the block when the transaction is included in a new block. This fee and the rewards gained through mining a new block give extra incentives for miners of cryptocurrencies to continue with their activity.</w:t>
      </w:r>
    </w:p>
    <w:p w14:paraId="2884B9D5" w14:textId="3E8C5F0D" w:rsidR="00DB2843" w:rsidRPr="0074312A" w:rsidRDefault="0050756C" w:rsidP="00B060B0">
      <w:pPr>
        <w:spacing w:line="360" w:lineRule="auto"/>
        <w:jc w:val="center"/>
        <w:rPr>
          <w:noProof/>
        </w:rPr>
      </w:pPr>
      <w:r>
        <w:rPr>
          <w:noProof/>
        </w:rPr>
        <w:pict w14:anchorId="7499FCCF">
          <v:shape id="_x0000_i1034" type="#_x0000_t75" style="width:415.25pt;height:200.95pt;visibility:visible;mso-wrap-style:square">
            <v:imagedata r:id="rId21" o:title=""/>
          </v:shape>
        </w:pict>
      </w:r>
    </w:p>
    <w:p w14:paraId="226A1AF2" w14:textId="26134FAF" w:rsidR="00A52D5E" w:rsidRPr="0074312A" w:rsidRDefault="00A52D5E" w:rsidP="00B060B0">
      <w:pPr>
        <w:pStyle w:val="Caption"/>
        <w:spacing w:line="360" w:lineRule="auto"/>
      </w:pPr>
      <w:bookmarkStart w:id="31" w:name="_Toc121721840"/>
      <w:r w:rsidRPr="0074312A">
        <w:t>Figure 2.4.1-</w:t>
      </w:r>
      <w:r w:rsidR="00B851DF" w:rsidRPr="0074312A">
        <w:t>9</w:t>
      </w:r>
      <w:r w:rsidRPr="0074312A">
        <w:t>. Visualization of a Blockchain</w:t>
      </w:r>
      <w:bookmarkEnd w:id="31"/>
    </w:p>
    <w:p w14:paraId="12B88C08" w14:textId="6A833538" w:rsidR="00D162FB" w:rsidRPr="0074312A" w:rsidRDefault="00D162FB" w:rsidP="00B060B0">
      <w:pPr>
        <w:pStyle w:val="Heading3"/>
        <w:numPr>
          <w:ilvl w:val="2"/>
          <w:numId w:val="3"/>
        </w:numPr>
        <w:spacing w:line="360" w:lineRule="auto"/>
      </w:pPr>
      <w:bookmarkStart w:id="32" w:name="_Toc121721800"/>
      <w:r w:rsidRPr="0074312A">
        <w:t>The Ethereum Blockchain</w:t>
      </w:r>
      <w:bookmarkEnd w:id="32"/>
    </w:p>
    <w:p w14:paraId="696717B9" w14:textId="7D7D9338" w:rsidR="00EE4D0B" w:rsidRPr="0074312A" w:rsidRDefault="00EE4D0B" w:rsidP="00B060B0">
      <w:pPr>
        <w:spacing w:line="360" w:lineRule="auto"/>
        <w:ind w:left="180" w:firstLine="720"/>
      </w:pPr>
      <w:r w:rsidRPr="0074312A">
        <w:t xml:space="preserve">Ethereum is an open source, distributed software platform based on blockchain technology. It has its own native </w:t>
      </w:r>
      <w:proofErr w:type="gramStart"/>
      <w:r w:rsidRPr="0074312A">
        <w:t>crypto-currency</w:t>
      </w:r>
      <w:proofErr w:type="gramEnd"/>
      <w:r w:rsidRPr="0074312A">
        <w:t xml:space="preserve"> called Ether</w:t>
      </w:r>
      <w:r w:rsidR="00E6007C" w:rsidRPr="0074312A">
        <w:t xml:space="preserve"> (ETH)</w:t>
      </w:r>
      <w:r w:rsidRPr="0074312A">
        <w:t xml:space="preserve"> and a programming language called Solidity. Blockchain is a distributed ledger technology that keeps a permanent, tamper-proof list of records. Ethereum is Bitcoin's main competitor.</w:t>
      </w:r>
    </w:p>
    <w:p w14:paraId="469D8780" w14:textId="7FDB1E01" w:rsidR="00EE4D0B" w:rsidRPr="0074312A" w:rsidRDefault="00EE4D0B" w:rsidP="00B060B0">
      <w:pPr>
        <w:spacing w:line="360" w:lineRule="auto"/>
        <w:ind w:left="180" w:firstLine="720"/>
      </w:pPr>
      <w:r w:rsidRPr="0074312A">
        <w:t xml:space="preserve">The Ethereum platform offers the computationally complete Ethereum Virtual Machine (EVM). EVM executes scripts worldwide across its network of distributed public nodes. These nodes provide the processing power for decentralized applications developers create to run on the network. Developers may buy </w:t>
      </w:r>
      <w:r w:rsidR="001E738D" w:rsidRPr="0074312A">
        <w:t>ETH</w:t>
      </w:r>
      <w:r w:rsidRPr="0074312A">
        <w:t xml:space="preserve"> to pay for the use of the network, or they can mine for the tokens themselves, becoming a part of the network. An internal mechanism called </w:t>
      </w:r>
      <w:r w:rsidR="00231326" w:rsidRPr="0074312A">
        <w:t>“Gas”</w:t>
      </w:r>
      <w:r w:rsidRPr="0074312A">
        <w:t xml:space="preserve"> sets the pricing of transactions on the network.</w:t>
      </w:r>
    </w:p>
    <w:p w14:paraId="0394319A" w14:textId="35E9C84A" w:rsidR="00FC75FE" w:rsidRPr="0074312A" w:rsidRDefault="0050756C" w:rsidP="00B060B0">
      <w:pPr>
        <w:spacing w:line="360" w:lineRule="auto"/>
        <w:jc w:val="center"/>
        <w:rPr>
          <w:color w:val="666666"/>
          <w:sz w:val="26"/>
          <w:szCs w:val="26"/>
          <w:shd w:val="clear" w:color="auto" w:fill="FFFFFF"/>
        </w:rPr>
      </w:pPr>
      <w:r>
        <w:rPr>
          <w:color w:val="666666"/>
          <w:sz w:val="26"/>
          <w:szCs w:val="26"/>
          <w:shd w:val="clear" w:color="auto" w:fill="FFFFFF"/>
        </w:rPr>
        <w:lastRenderedPageBreak/>
        <w:pict w14:anchorId="2BEE1D4A">
          <v:shape id="_x0000_i1035" type="#_x0000_t75" style="width:298.9pt;height:277.1pt">
            <v:imagedata r:id="rId22" o:title=""/>
          </v:shape>
        </w:pict>
      </w:r>
    </w:p>
    <w:p w14:paraId="64B595B9" w14:textId="6E4D01FD" w:rsidR="00231326" w:rsidRPr="0074312A" w:rsidRDefault="00231326" w:rsidP="00B060B0">
      <w:pPr>
        <w:pStyle w:val="Caption"/>
        <w:spacing w:line="360" w:lineRule="auto"/>
      </w:pPr>
      <w:bookmarkStart w:id="33" w:name="_Toc121721841"/>
      <w:r w:rsidRPr="0074312A">
        <w:t>Figure 2.4.2-</w:t>
      </w:r>
      <w:r w:rsidR="00B851DF" w:rsidRPr="0074312A">
        <w:t>10</w:t>
      </w:r>
      <w:r w:rsidRPr="0074312A">
        <w:t xml:space="preserve">. </w:t>
      </w:r>
      <w:r w:rsidRPr="0074312A">
        <w:rPr>
          <w:szCs w:val="24"/>
        </w:rPr>
        <w:t>Peer-to-peer Network model with EVM</w:t>
      </w:r>
      <w:bookmarkEnd w:id="33"/>
    </w:p>
    <w:p w14:paraId="599F8C7F" w14:textId="6D726D34" w:rsidR="00686FA7" w:rsidRPr="0074312A" w:rsidRDefault="00686FA7" w:rsidP="00B060B0">
      <w:pPr>
        <w:pStyle w:val="Heading3"/>
        <w:numPr>
          <w:ilvl w:val="2"/>
          <w:numId w:val="3"/>
        </w:numPr>
        <w:spacing w:line="360" w:lineRule="auto"/>
      </w:pPr>
      <w:bookmarkStart w:id="34" w:name="_Toc121721801"/>
      <w:r w:rsidRPr="0074312A">
        <w:t>Ethereum Platform</w:t>
      </w:r>
      <w:bookmarkEnd w:id="34"/>
    </w:p>
    <w:p w14:paraId="59D44E5D" w14:textId="72B89126" w:rsidR="00FA0FC8" w:rsidRPr="0074312A" w:rsidRDefault="00FA0FC8" w:rsidP="00B060B0">
      <w:pPr>
        <w:spacing w:line="360" w:lineRule="auto"/>
        <w:ind w:left="180" w:firstLine="720"/>
      </w:pPr>
      <w:r w:rsidRPr="0074312A">
        <w:t>The blockchain used by Bitcoin proved to be too restrictive for more general use cases. This led to the birth of Ethereum, the first and most prominent smart contract platform. Ethereum is different from Bitcoin as it allows users to program and create their own operation instead of offering just a predefined set of options. The core component of this architecture is the EVM, which offers a sandbox environment where code of random complexity can be executed.</w:t>
      </w:r>
    </w:p>
    <w:p w14:paraId="0EC8BAE5" w14:textId="2DA541C9" w:rsidR="00686FA7" w:rsidRPr="0074312A" w:rsidRDefault="00686FA7" w:rsidP="00B060B0">
      <w:pPr>
        <w:pStyle w:val="Heading4"/>
        <w:numPr>
          <w:ilvl w:val="3"/>
          <w:numId w:val="3"/>
        </w:numPr>
        <w:spacing w:line="360" w:lineRule="auto"/>
      </w:pPr>
      <w:r w:rsidRPr="0074312A">
        <w:t>Account</w:t>
      </w:r>
    </w:p>
    <w:p w14:paraId="37D993E9" w14:textId="08E3DD10" w:rsidR="00FA0FC8" w:rsidRPr="0074312A" w:rsidRDefault="00FA0FC8" w:rsidP="00B060B0">
      <w:pPr>
        <w:spacing w:line="360" w:lineRule="auto"/>
        <w:ind w:left="450" w:firstLine="720"/>
      </w:pPr>
      <w:r w:rsidRPr="0074312A">
        <w:t>The Ethereum global state consists of many entities that are communicating through a message passing framework. These entities are called accounts. Each account is identified by a unique 20-byte address and holds an internal state. There are two types of accounts in Ethereum: externally owned accounts (EOAs) and contract accounts</w:t>
      </w:r>
      <w:r w:rsidR="00D57D0D" w:rsidRPr="0074312A">
        <w:t>.</w:t>
      </w:r>
    </w:p>
    <w:p w14:paraId="28A460CB" w14:textId="23E2515B" w:rsidR="00D57D0D" w:rsidRPr="0074312A" w:rsidRDefault="00D57D0D" w:rsidP="00B060B0">
      <w:pPr>
        <w:tabs>
          <w:tab w:val="left" w:pos="450"/>
        </w:tabs>
        <w:spacing w:line="360" w:lineRule="auto"/>
        <w:ind w:left="450" w:firstLine="720"/>
      </w:pPr>
      <w:r w:rsidRPr="0074312A">
        <w:lastRenderedPageBreak/>
        <w:t>An EOA is controlled by a private key, has no associated code, and can send transactions. A contract account has an associated code that executes when it receives a transaction from an EOA. A contract account cannot initiate transactions on its own. Transactions must always originate from an EOA.</w:t>
      </w:r>
    </w:p>
    <w:p w14:paraId="430A19CF" w14:textId="200B2913" w:rsidR="00D9703A" w:rsidRPr="0074312A" w:rsidRDefault="0050756C" w:rsidP="00B060B0">
      <w:pPr>
        <w:spacing w:line="360" w:lineRule="auto"/>
        <w:jc w:val="center"/>
      </w:pPr>
      <w:r>
        <w:pict w14:anchorId="0BA6A8D5">
          <v:shape id="_x0000_i1036" type="#_x0000_t75" style="width:425.3pt;height:226.05pt">
            <v:imagedata r:id="rId23" o:title="" cropleft="1681f" cropright="2076f"/>
          </v:shape>
        </w:pict>
      </w:r>
    </w:p>
    <w:p w14:paraId="3C57E88D" w14:textId="0A529FEB" w:rsidR="00D9703A" w:rsidRPr="0074312A" w:rsidRDefault="00D9703A" w:rsidP="00B060B0">
      <w:pPr>
        <w:pStyle w:val="Caption"/>
        <w:spacing w:line="360" w:lineRule="auto"/>
      </w:pPr>
      <w:bookmarkStart w:id="35" w:name="_Toc121721842"/>
      <w:r w:rsidRPr="0074312A">
        <w:t>Figure 2.4.3.1-</w:t>
      </w:r>
      <w:r w:rsidR="00B851DF" w:rsidRPr="0074312A">
        <w:t>11</w:t>
      </w:r>
      <w:r w:rsidRPr="0074312A">
        <w:t>. The different between EOAs and Contract Account</w:t>
      </w:r>
      <w:bookmarkEnd w:id="35"/>
    </w:p>
    <w:p w14:paraId="41216583" w14:textId="52871FB9" w:rsidR="006452F1" w:rsidRPr="0074312A" w:rsidRDefault="00686FA7" w:rsidP="00B060B0">
      <w:pPr>
        <w:pStyle w:val="Heading4"/>
        <w:numPr>
          <w:ilvl w:val="3"/>
          <w:numId w:val="3"/>
        </w:numPr>
        <w:spacing w:line="360" w:lineRule="auto"/>
      </w:pPr>
      <w:r w:rsidRPr="0074312A">
        <w:t>Transactions</w:t>
      </w:r>
    </w:p>
    <w:p w14:paraId="24D8CDA8" w14:textId="1BCFBA72" w:rsidR="006452F1" w:rsidRPr="0074312A" w:rsidRDefault="006452F1" w:rsidP="00B060B0">
      <w:pPr>
        <w:spacing w:line="360" w:lineRule="auto"/>
        <w:ind w:left="450" w:firstLine="720"/>
      </w:pPr>
      <w:r w:rsidRPr="0074312A">
        <w:t xml:space="preserve">Transactions are the starting point of any interaction which alters the blockchain state. </w:t>
      </w:r>
      <w:r w:rsidR="00350B85" w:rsidRPr="0074312A">
        <w:t>I</w:t>
      </w:r>
      <w:r w:rsidRPr="0074312A">
        <w:t xml:space="preserve"> mentioned earlier that Ethereum can be viewed as a global state machine, only using transactions can this state change. A transaction can be thought of as being a single instruction which is created, cryptographically signed, serialized, and submitted to the blockchain by an EOA. There are two types of transactions: message calls and contract creations. When looking closer to the components of a transaction, </w:t>
      </w:r>
      <w:r w:rsidR="00350B85" w:rsidRPr="0074312A">
        <w:t>you</w:t>
      </w:r>
      <w:r w:rsidRPr="0074312A">
        <w:t xml:space="preserve"> see the following fields can be found in both types:</w:t>
      </w:r>
    </w:p>
    <w:p w14:paraId="02F4B84D" w14:textId="1079098B" w:rsidR="006452F1" w:rsidRPr="0074312A" w:rsidRDefault="006452F1" w:rsidP="00B060B0">
      <w:pPr>
        <w:numPr>
          <w:ilvl w:val="0"/>
          <w:numId w:val="12"/>
        </w:numPr>
        <w:spacing w:line="360" w:lineRule="auto"/>
      </w:pPr>
      <w:r w:rsidRPr="0074312A">
        <w:rPr>
          <w:b/>
          <w:bCs/>
        </w:rPr>
        <w:t>nonce:</w:t>
      </w:r>
      <w:r w:rsidRPr="0074312A">
        <w:t xml:space="preserve"> counter representing the number of transactions initiated by the sender, used for mitigating reply to attacks.</w:t>
      </w:r>
    </w:p>
    <w:p w14:paraId="3266CFCD" w14:textId="6EFCD3C5" w:rsidR="006452F1" w:rsidRPr="0074312A" w:rsidRDefault="006452F1" w:rsidP="00B060B0">
      <w:pPr>
        <w:numPr>
          <w:ilvl w:val="0"/>
          <w:numId w:val="12"/>
        </w:numPr>
        <w:spacing w:line="360" w:lineRule="auto"/>
      </w:pPr>
      <w:r w:rsidRPr="0074312A">
        <w:rPr>
          <w:b/>
          <w:bCs/>
        </w:rPr>
        <w:lastRenderedPageBreak/>
        <w:t>gasPrice:</w:t>
      </w:r>
      <w:r w:rsidR="00A92EA5" w:rsidRPr="0074312A">
        <w:t xml:space="preserve"> </w:t>
      </w:r>
      <w:r w:rsidRPr="0074312A">
        <w:t>the amount of Wei (1</w:t>
      </w:r>
      <w:r w:rsidR="00F52D0C" w:rsidRPr="0074312A">
        <w:t xml:space="preserve"> ETH</w:t>
      </w:r>
      <w:r w:rsidRPr="0074312A">
        <w:t xml:space="preserve"> = </w:t>
      </w:r>
      <w:r w:rsidR="00F52D0C" w:rsidRPr="0074312A">
        <w:rPr>
          <w:color w:val="111111"/>
          <w:spacing w:val="1"/>
          <w:shd w:val="clear" w:color="auto" w:fill="FFFFFF"/>
        </w:rPr>
        <w:t>10</w:t>
      </w:r>
      <w:r w:rsidR="00F52D0C" w:rsidRPr="0074312A">
        <w:rPr>
          <w:color w:val="111111"/>
          <w:spacing w:val="1"/>
          <w:shd w:val="clear" w:color="auto" w:fill="FFFFFF"/>
          <w:vertAlign w:val="superscript"/>
        </w:rPr>
        <w:t>18</w:t>
      </w:r>
      <w:r w:rsidRPr="0074312A">
        <w:t xml:space="preserve"> </w:t>
      </w:r>
      <w:r w:rsidR="00F52D0C" w:rsidRPr="0074312A">
        <w:t>Wei</w:t>
      </w:r>
      <w:r w:rsidRPr="0074312A">
        <w:t xml:space="preserve"> is the smallest Ethereum subsenomination) per gas unit the sender agrees to pay for the transaction execution</w:t>
      </w:r>
      <w:r w:rsidR="00F52D0C" w:rsidRPr="0074312A">
        <w:t>.</w:t>
      </w:r>
    </w:p>
    <w:p w14:paraId="1ABC816E" w14:textId="4B0417C4" w:rsidR="006452F1" w:rsidRPr="0074312A" w:rsidRDefault="006452F1" w:rsidP="00B060B0">
      <w:pPr>
        <w:numPr>
          <w:ilvl w:val="0"/>
          <w:numId w:val="12"/>
        </w:numPr>
        <w:spacing w:line="360" w:lineRule="auto"/>
      </w:pPr>
      <w:r w:rsidRPr="0074312A">
        <w:rPr>
          <w:b/>
          <w:bCs/>
        </w:rPr>
        <w:t>gasLimit:</w:t>
      </w:r>
      <w:r w:rsidR="00F52D0C" w:rsidRPr="0074312A">
        <w:t xml:space="preserve"> the maximum amount of gas that can be used for executing the transaction</w:t>
      </w:r>
      <w:r w:rsidR="000D3B1E" w:rsidRPr="0074312A">
        <w:t>.</w:t>
      </w:r>
    </w:p>
    <w:p w14:paraId="15909FB6" w14:textId="084E861D" w:rsidR="006452F1" w:rsidRPr="0074312A" w:rsidRDefault="00F52D0C" w:rsidP="00B060B0">
      <w:pPr>
        <w:numPr>
          <w:ilvl w:val="0"/>
          <w:numId w:val="12"/>
        </w:numPr>
        <w:spacing w:line="360" w:lineRule="auto"/>
      </w:pPr>
      <w:proofErr w:type="gramStart"/>
      <w:r w:rsidRPr="0074312A">
        <w:rPr>
          <w:b/>
          <w:bCs/>
        </w:rPr>
        <w:t>to:</w:t>
      </w:r>
      <w:proofErr w:type="gramEnd"/>
      <w:r w:rsidRPr="0074312A">
        <w:t xml:space="preserve"> the 20-byte address of the recipient. In case of contract creation, it is empty (zero).</w:t>
      </w:r>
    </w:p>
    <w:p w14:paraId="3797C4C9" w14:textId="197C2780" w:rsidR="006452F1" w:rsidRPr="0074312A" w:rsidRDefault="006452F1" w:rsidP="00B060B0">
      <w:pPr>
        <w:numPr>
          <w:ilvl w:val="0"/>
          <w:numId w:val="12"/>
        </w:numPr>
        <w:spacing w:line="360" w:lineRule="auto"/>
      </w:pPr>
      <w:r w:rsidRPr="0074312A">
        <w:rPr>
          <w:b/>
          <w:bCs/>
        </w:rPr>
        <w:t>value:</w:t>
      </w:r>
      <w:r w:rsidR="00F52D0C" w:rsidRPr="0074312A">
        <w:t xml:space="preserve"> the number of Wei that will be deducted from the sender’s balance and transferred to the recipient address. In case of contract creation, an initial balance for the new smart contract will be set</w:t>
      </w:r>
      <w:r w:rsidR="000D3B1E" w:rsidRPr="0074312A">
        <w:t>.</w:t>
      </w:r>
    </w:p>
    <w:p w14:paraId="3B6A99C7" w14:textId="2012B37E" w:rsidR="006452F1" w:rsidRPr="0074312A" w:rsidRDefault="006452F1" w:rsidP="00B060B0">
      <w:pPr>
        <w:numPr>
          <w:ilvl w:val="0"/>
          <w:numId w:val="12"/>
        </w:numPr>
        <w:spacing w:line="360" w:lineRule="auto"/>
      </w:pPr>
      <w:r w:rsidRPr="0074312A">
        <w:rPr>
          <w:b/>
          <w:bCs/>
        </w:rPr>
        <w:t>v, r, s:</w:t>
      </w:r>
      <w:r w:rsidR="00F52D0C" w:rsidRPr="0074312A">
        <w:t xml:space="preserve"> these values correspond to the signature of the transaction and are used for identifying the sender</w:t>
      </w:r>
      <w:r w:rsidR="00A92EA5" w:rsidRPr="0074312A">
        <w:t>.</w:t>
      </w:r>
    </w:p>
    <w:p w14:paraId="481F33ED" w14:textId="225488D9" w:rsidR="006452F1" w:rsidRPr="0074312A" w:rsidRDefault="006452F1" w:rsidP="00B060B0">
      <w:pPr>
        <w:numPr>
          <w:ilvl w:val="0"/>
          <w:numId w:val="12"/>
        </w:numPr>
        <w:spacing w:line="360" w:lineRule="auto"/>
      </w:pPr>
      <w:r w:rsidRPr="0074312A">
        <w:rPr>
          <w:b/>
          <w:bCs/>
        </w:rPr>
        <w:t>init:</w:t>
      </w:r>
      <w:r w:rsidR="00A92EA5" w:rsidRPr="0074312A">
        <w:t xml:space="preserve"> represents a byte array storing the code used to initialize the new contract account. This piece of code is run only once at contract creation and then is discarded. From its execution, another code fragment called body is returned. The body will be permanently linked to the contract account.</w:t>
      </w:r>
    </w:p>
    <w:p w14:paraId="38C291B9" w14:textId="5B2EBAA8" w:rsidR="006452F1" w:rsidRPr="0074312A" w:rsidRDefault="006452F1" w:rsidP="00B060B0">
      <w:pPr>
        <w:numPr>
          <w:ilvl w:val="0"/>
          <w:numId w:val="12"/>
        </w:numPr>
        <w:spacing w:line="360" w:lineRule="auto"/>
      </w:pPr>
      <w:r w:rsidRPr="0074312A">
        <w:rPr>
          <w:b/>
          <w:bCs/>
        </w:rPr>
        <w:t>data:</w:t>
      </w:r>
      <w:r w:rsidR="00A92EA5" w:rsidRPr="0074312A">
        <w:t xml:space="preserve"> a byte array containing the parameters of the message call. For example, a function from a smart contract might expect as parameter an integer representing an id.</w:t>
      </w:r>
    </w:p>
    <w:p w14:paraId="09F55645" w14:textId="79B1A028" w:rsidR="00686FA7" w:rsidRPr="0074312A" w:rsidRDefault="00686FA7" w:rsidP="00B060B0">
      <w:pPr>
        <w:pStyle w:val="Heading4"/>
        <w:numPr>
          <w:ilvl w:val="3"/>
          <w:numId w:val="3"/>
        </w:numPr>
        <w:spacing w:line="360" w:lineRule="auto"/>
      </w:pPr>
      <w:r w:rsidRPr="0074312A">
        <w:t>Block</w:t>
      </w:r>
      <w:r w:rsidR="00C24BE4" w:rsidRPr="0074312A">
        <w:t>s</w:t>
      </w:r>
    </w:p>
    <w:p w14:paraId="41E6227A" w14:textId="73CA816E" w:rsidR="00213189" w:rsidRPr="0074312A" w:rsidRDefault="00213189" w:rsidP="00B060B0">
      <w:pPr>
        <w:spacing w:line="360" w:lineRule="auto"/>
        <w:ind w:left="450" w:firstLine="720"/>
      </w:pPr>
      <w:r w:rsidRPr="0074312A">
        <w:t>Relevant pieces of information form what we call a ‘block’ in the network. In Ethereum, a block contains a header, information about the transactions it includes and a set of other blocks’ headers (these blocks, called ommers, have the same parent as the current block’s parent’s parent).</w:t>
      </w:r>
    </w:p>
    <w:p w14:paraId="3AD44D2D" w14:textId="0A60374C" w:rsidR="00213189" w:rsidRPr="0074312A" w:rsidRDefault="00213189" w:rsidP="00B060B0">
      <w:pPr>
        <w:spacing w:line="360" w:lineRule="auto"/>
        <w:ind w:left="450" w:firstLine="720"/>
      </w:pPr>
      <w:r w:rsidRPr="0074312A">
        <w:t>Considering that, in Ethereum, blocks are added to the network much faster ( 15 seconds) than other blockchains (Bitcoin 10 minutes), more competing blocks are mined. Because only one of them can be added, the other blocks remain “orphaned”. A solution to also include these blocks in the main chain is for miners to add their header in their current block. Some of the more relevant components of a block’s header are:</w:t>
      </w:r>
    </w:p>
    <w:p w14:paraId="75527700" w14:textId="6C808506" w:rsidR="000D3B1E" w:rsidRPr="0074312A" w:rsidRDefault="000D3B1E" w:rsidP="00B060B0">
      <w:pPr>
        <w:numPr>
          <w:ilvl w:val="0"/>
          <w:numId w:val="12"/>
        </w:numPr>
        <w:spacing w:line="360" w:lineRule="auto"/>
      </w:pPr>
      <w:r w:rsidRPr="0074312A">
        <w:rPr>
          <w:b/>
          <w:bCs/>
        </w:rPr>
        <w:lastRenderedPageBreak/>
        <w:t>parentHash:</w:t>
      </w:r>
      <w:r w:rsidRPr="0074312A">
        <w:t xml:space="preserve"> the hash of the parent block’s header, this link makes the set of blocks a chain.</w:t>
      </w:r>
    </w:p>
    <w:p w14:paraId="300586F7" w14:textId="00112D0D" w:rsidR="000D3B1E" w:rsidRPr="0074312A" w:rsidRDefault="000D3B1E" w:rsidP="00B060B0">
      <w:pPr>
        <w:numPr>
          <w:ilvl w:val="0"/>
          <w:numId w:val="12"/>
        </w:numPr>
        <w:spacing w:line="360" w:lineRule="auto"/>
      </w:pPr>
      <w:r w:rsidRPr="0074312A">
        <w:rPr>
          <w:b/>
          <w:bCs/>
        </w:rPr>
        <w:t>ommerHash:</w:t>
      </w:r>
      <w:r w:rsidRPr="0074312A">
        <w:t xml:space="preserve"> the hash of the list of ommers added to the block.</w:t>
      </w:r>
    </w:p>
    <w:p w14:paraId="17F0228D" w14:textId="51C5BF3B" w:rsidR="000D3B1E" w:rsidRPr="0074312A" w:rsidRDefault="000D3B1E" w:rsidP="00B060B0">
      <w:pPr>
        <w:numPr>
          <w:ilvl w:val="0"/>
          <w:numId w:val="12"/>
        </w:numPr>
        <w:spacing w:line="360" w:lineRule="auto"/>
      </w:pPr>
      <w:r w:rsidRPr="0074312A">
        <w:rPr>
          <w:b/>
          <w:bCs/>
        </w:rPr>
        <w:t>beneficiary:</w:t>
      </w:r>
      <w:r w:rsidRPr="0074312A">
        <w:t xml:space="preserve"> the account address of the block’s miner.</w:t>
      </w:r>
    </w:p>
    <w:p w14:paraId="363DC127" w14:textId="7A154FF5" w:rsidR="000D3B1E" w:rsidRPr="0074312A" w:rsidRDefault="000D3B1E" w:rsidP="00B060B0">
      <w:pPr>
        <w:numPr>
          <w:ilvl w:val="0"/>
          <w:numId w:val="12"/>
        </w:numPr>
        <w:spacing w:line="360" w:lineRule="auto"/>
      </w:pPr>
      <w:r w:rsidRPr="0074312A">
        <w:rPr>
          <w:b/>
          <w:bCs/>
        </w:rPr>
        <w:t>difficulty:</w:t>
      </w:r>
      <w:r w:rsidRPr="0074312A">
        <w:t xml:space="preserve"> the difficulty level of the block.</w:t>
      </w:r>
    </w:p>
    <w:p w14:paraId="6B56C01F" w14:textId="77777777" w:rsidR="000D3B1E" w:rsidRPr="0074312A" w:rsidRDefault="000D3B1E" w:rsidP="00B060B0">
      <w:pPr>
        <w:numPr>
          <w:ilvl w:val="0"/>
          <w:numId w:val="12"/>
        </w:numPr>
        <w:spacing w:line="360" w:lineRule="auto"/>
      </w:pPr>
      <w:r w:rsidRPr="0074312A">
        <w:rPr>
          <w:b/>
          <w:bCs/>
        </w:rPr>
        <w:t>number:</w:t>
      </w:r>
      <w:r w:rsidRPr="0074312A">
        <w:t xml:space="preserve"> a counter for all the previous blocks starting from the genesis block which has the number 0.</w:t>
      </w:r>
    </w:p>
    <w:p w14:paraId="033514F6" w14:textId="77777777" w:rsidR="000D3B1E" w:rsidRPr="0074312A" w:rsidRDefault="000D3B1E" w:rsidP="00B060B0">
      <w:pPr>
        <w:numPr>
          <w:ilvl w:val="0"/>
          <w:numId w:val="12"/>
        </w:numPr>
        <w:spacing w:line="360" w:lineRule="auto"/>
      </w:pPr>
      <w:r w:rsidRPr="0074312A">
        <w:rPr>
          <w:b/>
          <w:bCs/>
        </w:rPr>
        <w:t>gasLimit:</w:t>
      </w:r>
      <w:r w:rsidRPr="0074312A">
        <w:t xml:space="preserve"> the current limit of gas per block.</w:t>
      </w:r>
    </w:p>
    <w:p w14:paraId="67E9FB52" w14:textId="3CD14F4E" w:rsidR="000D3B1E" w:rsidRPr="0074312A" w:rsidRDefault="000D3B1E" w:rsidP="00B060B0">
      <w:pPr>
        <w:numPr>
          <w:ilvl w:val="0"/>
          <w:numId w:val="12"/>
        </w:numPr>
        <w:spacing w:line="360" w:lineRule="auto"/>
      </w:pPr>
      <w:r w:rsidRPr="0074312A">
        <w:rPr>
          <w:b/>
          <w:bCs/>
        </w:rPr>
        <w:t>gasUsed:</w:t>
      </w:r>
      <w:r w:rsidRPr="0074312A">
        <w:t xml:space="preserve"> the total gas used by the transactions included in the block. </w:t>
      </w:r>
    </w:p>
    <w:p w14:paraId="3C3D57EB" w14:textId="5C35E09C" w:rsidR="000D3B1E" w:rsidRPr="0074312A" w:rsidRDefault="000D3B1E" w:rsidP="00B060B0">
      <w:pPr>
        <w:numPr>
          <w:ilvl w:val="0"/>
          <w:numId w:val="12"/>
        </w:numPr>
        <w:spacing w:line="360" w:lineRule="auto"/>
      </w:pPr>
      <w:r w:rsidRPr="0074312A">
        <w:rPr>
          <w:b/>
          <w:bCs/>
        </w:rPr>
        <w:t>timestamp:</w:t>
      </w:r>
      <w:r w:rsidRPr="0074312A">
        <w:t xml:space="preserve"> the Unix time at the block’s creation.</w:t>
      </w:r>
    </w:p>
    <w:p w14:paraId="5CAE4272" w14:textId="77777777" w:rsidR="000D3B1E" w:rsidRPr="0074312A" w:rsidRDefault="000D3B1E" w:rsidP="00B060B0">
      <w:pPr>
        <w:numPr>
          <w:ilvl w:val="0"/>
          <w:numId w:val="12"/>
        </w:numPr>
        <w:spacing w:line="360" w:lineRule="auto"/>
      </w:pPr>
      <w:r w:rsidRPr="0074312A">
        <w:rPr>
          <w:b/>
          <w:bCs/>
        </w:rPr>
        <w:t>mixHash:</w:t>
      </w:r>
      <w:r w:rsidRPr="0074312A">
        <w:t xml:space="preserve"> a 256-hash which, together with the nonce, shows that enough computation has been put into mining this block.</w:t>
      </w:r>
    </w:p>
    <w:p w14:paraId="28360367" w14:textId="2E5A2747" w:rsidR="00213189" w:rsidRPr="0074312A" w:rsidRDefault="000D3B1E" w:rsidP="00B060B0">
      <w:pPr>
        <w:numPr>
          <w:ilvl w:val="0"/>
          <w:numId w:val="12"/>
        </w:numPr>
        <w:spacing w:line="360" w:lineRule="auto"/>
      </w:pPr>
      <w:r w:rsidRPr="0074312A">
        <w:rPr>
          <w:b/>
          <w:bCs/>
        </w:rPr>
        <w:t>nonce:</w:t>
      </w:r>
      <w:r w:rsidRPr="0074312A">
        <w:t xml:space="preserve"> a 64-bit value which is combined with mixHash.</w:t>
      </w:r>
    </w:p>
    <w:p w14:paraId="53A1954D" w14:textId="3D1191E7" w:rsidR="00C24BE4" w:rsidRPr="0074312A" w:rsidRDefault="0050756C" w:rsidP="00B060B0">
      <w:pPr>
        <w:spacing w:line="360" w:lineRule="auto"/>
        <w:jc w:val="center"/>
        <w:rPr>
          <w:b/>
          <w:bCs/>
        </w:rPr>
      </w:pPr>
      <w:r>
        <w:rPr>
          <w:b/>
          <w:bCs/>
        </w:rPr>
        <w:pict w14:anchorId="5951FBA0">
          <v:shape id="_x0000_i1037" type="#_x0000_t75" style="width:415.25pt;height:212.65pt">
            <v:imagedata r:id="rId24" o:title="5e81c66dd4cabdcc1674a08d_0nt8_YaCOJ_ED51A163rrtjq4mA4Qp1MsIXdDUR4iUAVBYYM5thrRmXCJsZHNa95-yQ3poZep9S8hkUffFkdqbIt9EXmk0bUbLfV0TJWOTH2dwUp6sSsCtnPx8esAE_DROgkKAAT"/>
          </v:shape>
        </w:pict>
      </w:r>
    </w:p>
    <w:p w14:paraId="66172D5F" w14:textId="544B273A" w:rsidR="00C24BE4" w:rsidRPr="0074312A" w:rsidRDefault="00C24BE4" w:rsidP="00B060B0">
      <w:pPr>
        <w:pStyle w:val="Caption"/>
        <w:spacing w:line="360" w:lineRule="auto"/>
      </w:pPr>
      <w:bookmarkStart w:id="36" w:name="_Toc121721843"/>
      <w:r w:rsidRPr="0074312A">
        <w:t>Figure 2.4.3.3-1</w:t>
      </w:r>
      <w:r w:rsidR="00B851DF" w:rsidRPr="0074312A">
        <w:t>2</w:t>
      </w:r>
      <w:r w:rsidRPr="0074312A">
        <w:t xml:space="preserve">. </w:t>
      </w:r>
      <w:r w:rsidR="009063CA" w:rsidRPr="0074312A">
        <w:t>Blocks in Ethereum</w:t>
      </w:r>
      <w:bookmarkEnd w:id="36"/>
    </w:p>
    <w:p w14:paraId="66320025" w14:textId="548CA24F" w:rsidR="00686FA7" w:rsidRPr="0074312A" w:rsidRDefault="00686FA7" w:rsidP="00B060B0">
      <w:pPr>
        <w:pStyle w:val="Heading4"/>
        <w:numPr>
          <w:ilvl w:val="3"/>
          <w:numId w:val="3"/>
        </w:numPr>
        <w:spacing w:line="360" w:lineRule="auto"/>
      </w:pPr>
      <w:r w:rsidRPr="0074312A">
        <w:t>Gas</w:t>
      </w:r>
    </w:p>
    <w:p w14:paraId="57245B50" w14:textId="6066BC10" w:rsidR="00B160F6" w:rsidRPr="0074312A" w:rsidRDefault="00B160F6" w:rsidP="00B060B0">
      <w:pPr>
        <w:spacing w:line="360" w:lineRule="auto"/>
        <w:ind w:left="450" w:firstLine="720"/>
      </w:pPr>
      <w:r w:rsidRPr="0074312A">
        <w:t xml:space="preserve">Since transactions </w:t>
      </w:r>
      <w:proofErr w:type="gramStart"/>
      <w:r w:rsidRPr="0074312A">
        <w:t>have to</w:t>
      </w:r>
      <w:proofErr w:type="gramEnd"/>
      <w:r w:rsidRPr="0074312A">
        <w:t xml:space="preserve"> be run by all network nodes to be validated, a Turing-complete language can easily enable software bugs that could result in the transaction running indefinitely, commonly known as the halting problem. Whether accidentally or intentionally, an infinite loop in a smart contract would </w:t>
      </w:r>
      <w:r w:rsidRPr="0074312A">
        <w:lastRenderedPageBreak/>
        <w:t xml:space="preserve">essentially result in a denial of service for the platform. To combat this issue, Ethereum introduced the concept of gas fees. Each instruction executed in the </w:t>
      </w:r>
      <w:r w:rsidR="00B61E38" w:rsidRPr="0074312A">
        <w:t>EVM</w:t>
      </w:r>
      <w:r w:rsidRPr="0074312A">
        <w:t xml:space="preserve"> has an associated cost measured in gas units. </w:t>
      </w:r>
    </w:p>
    <w:p w14:paraId="323BA357" w14:textId="12E43079" w:rsidR="00B160F6" w:rsidRPr="0074312A" w:rsidRDefault="00B160F6" w:rsidP="00B060B0">
      <w:pPr>
        <w:spacing w:line="360" w:lineRule="auto"/>
        <w:ind w:left="450" w:firstLine="720"/>
      </w:pPr>
      <w:r w:rsidRPr="0074312A">
        <w:t xml:space="preserve">When a transaction is created, two of the fields which need to be set are the </w:t>
      </w:r>
      <w:r w:rsidRPr="0074312A">
        <w:rPr>
          <w:b/>
          <w:bCs/>
        </w:rPr>
        <w:t>gasPrice</w:t>
      </w:r>
      <w:r w:rsidRPr="0074312A">
        <w:t xml:space="preserve"> and the </w:t>
      </w:r>
      <w:r w:rsidRPr="0074312A">
        <w:rPr>
          <w:b/>
          <w:bCs/>
        </w:rPr>
        <w:t>gasLimit</w:t>
      </w:r>
      <w:r w:rsidRPr="0074312A">
        <w:t xml:space="preserve">. While the transaction is executed, the gas units for all instructions are summed up and multiplied with the specified gasPrice, resulting in the total gas fee. The </w:t>
      </w:r>
      <w:r w:rsidRPr="0074312A">
        <w:rPr>
          <w:b/>
          <w:bCs/>
        </w:rPr>
        <w:t>gasLimit</w:t>
      </w:r>
      <w:r w:rsidRPr="0074312A">
        <w:t xml:space="preserve"> represents the maximum </w:t>
      </w:r>
      <w:proofErr w:type="gramStart"/>
      <w:r w:rsidRPr="0074312A">
        <w:t>amount</w:t>
      </w:r>
      <w:proofErr w:type="gramEnd"/>
      <w:r w:rsidRPr="0074312A">
        <w:t xml:space="preserve"> of computational steps the transaction can go through before it runs out of gas and stops. This mechanism ensures no transaction will run indefinitely as it becomes prohibitively expensive. The </w:t>
      </w:r>
      <w:r w:rsidRPr="0074312A">
        <w:rPr>
          <w:b/>
          <w:bCs/>
        </w:rPr>
        <w:t>gasPrice</w:t>
      </w:r>
      <w:r w:rsidRPr="0074312A">
        <w:t xml:space="preserve">, given in Wei, represents the price a user is willing to pay per unit of gas. It has a major impact on how quickly the respective transaction will be included in a block since miners give priority to the transactions having the highest </w:t>
      </w:r>
      <w:r w:rsidRPr="0074312A">
        <w:rPr>
          <w:b/>
          <w:bCs/>
        </w:rPr>
        <w:t>gasPrice</w:t>
      </w:r>
      <w:r w:rsidRPr="0074312A">
        <w:t>. In addition to being a metering mechanism, gas fees are an incentive for the miners as well since they are the ones collecting the fees.</w:t>
      </w:r>
    </w:p>
    <w:p w14:paraId="553C8770" w14:textId="1F06D645" w:rsidR="00686FA7" w:rsidRPr="0074312A" w:rsidRDefault="00686FA7" w:rsidP="00B060B0">
      <w:pPr>
        <w:pStyle w:val="Heading4"/>
        <w:numPr>
          <w:ilvl w:val="3"/>
          <w:numId w:val="3"/>
        </w:numPr>
        <w:spacing w:line="360" w:lineRule="auto"/>
      </w:pPr>
      <w:r w:rsidRPr="0074312A">
        <w:t>Smart Contracts</w:t>
      </w:r>
    </w:p>
    <w:p w14:paraId="3400D8FF" w14:textId="7DE0ED69" w:rsidR="00B32C4F" w:rsidRPr="0074312A" w:rsidRDefault="00B32C4F" w:rsidP="00B060B0">
      <w:pPr>
        <w:spacing w:line="360" w:lineRule="auto"/>
        <w:ind w:left="450" w:firstLine="720"/>
      </w:pPr>
      <w:r w:rsidRPr="0074312A">
        <w:t xml:space="preserve">The term </w:t>
      </w:r>
      <w:r w:rsidR="002270C4" w:rsidRPr="0074312A">
        <w:t>“</w:t>
      </w:r>
      <w:r w:rsidRPr="0074312A">
        <w:t>smart contract</w:t>
      </w:r>
      <w:r w:rsidR="002270C4" w:rsidRPr="0074312A">
        <w:t>”</w:t>
      </w:r>
      <w:r w:rsidRPr="0074312A">
        <w:t xml:space="preserve"> was first defined by Nick Szabo in 1994 as “a computerized transaction protocol that executes the terms of a contract. The general objectives of smart contract design are to satisfy common contractual conditions (such as payment terms, liens,</w:t>
      </w:r>
      <w:r w:rsidR="0032217D" w:rsidRPr="0074312A">
        <w:t xml:space="preserve"> </w:t>
      </w:r>
      <w:r w:rsidRPr="0074312A">
        <w:t>confidentiality, and even enforcement), minimize exceptions both malicious and accidental,</w:t>
      </w:r>
      <w:r w:rsidR="0032217D" w:rsidRPr="0074312A">
        <w:t xml:space="preserve"> </w:t>
      </w:r>
      <w:r w:rsidRPr="0074312A">
        <w:t>and minimize the need for trusted intermediaries.</w:t>
      </w:r>
    </w:p>
    <w:p w14:paraId="6FE26AD2" w14:textId="363DB3CB" w:rsidR="00B32C4F" w:rsidRPr="0074312A" w:rsidRDefault="00B32C4F" w:rsidP="00B060B0">
      <w:pPr>
        <w:spacing w:line="360" w:lineRule="auto"/>
        <w:ind w:left="450" w:firstLine="720"/>
      </w:pPr>
      <w:r w:rsidRPr="0074312A">
        <w:t>Smart contracts are collections of code and data (or methods and state) which are</w:t>
      </w:r>
      <w:r w:rsidR="0032217D" w:rsidRPr="0074312A">
        <w:t xml:space="preserve"> </w:t>
      </w:r>
      <w:r w:rsidRPr="0074312A">
        <w:t xml:space="preserve">deployed on the blockchain using the </w:t>
      </w:r>
      <w:r w:rsidR="00E6007C" w:rsidRPr="0074312A">
        <w:t>“</w:t>
      </w:r>
      <w:r w:rsidRPr="0074312A">
        <w:t>contract creation</w:t>
      </w:r>
      <w:r w:rsidR="00E6007C" w:rsidRPr="0074312A">
        <w:t>”</w:t>
      </w:r>
      <w:r w:rsidRPr="0074312A">
        <w:t xml:space="preserve"> type of transaction. Since transactions </w:t>
      </w:r>
      <w:proofErr w:type="gramStart"/>
      <w:r w:rsidRPr="0074312A">
        <w:t>have to</w:t>
      </w:r>
      <w:proofErr w:type="gramEnd"/>
      <w:r w:rsidRPr="0074312A">
        <w:t xml:space="preserve"> be executed by each network node, all participants need to end up in the</w:t>
      </w:r>
      <w:r w:rsidR="0032217D" w:rsidRPr="0074312A">
        <w:t xml:space="preserve"> </w:t>
      </w:r>
      <w:r w:rsidRPr="0074312A">
        <w:t>same state after the execution, meaning the smart contract code has to be deterministic.</w:t>
      </w:r>
    </w:p>
    <w:p w14:paraId="43FF10AD" w14:textId="77777777" w:rsidR="0032217D" w:rsidRPr="0074312A" w:rsidRDefault="00B32C4F" w:rsidP="00B060B0">
      <w:pPr>
        <w:spacing w:line="360" w:lineRule="auto"/>
        <w:ind w:left="450" w:firstLine="720"/>
      </w:pPr>
      <w:r w:rsidRPr="0074312A">
        <w:t>To achieve this, smart contracts can only work with the data given as input. Data from</w:t>
      </w:r>
      <w:r w:rsidR="0032217D" w:rsidRPr="0074312A">
        <w:t xml:space="preserve"> </w:t>
      </w:r>
      <w:r w:rsidRPr="0074312A">
        <w:t>outside the blockchain can be fed by oracles which are discussed in a later section.</w:t>
      </w:r>
      <w:r w:rsidR="0032217D" w:rsidRPr="0074312A">
        <w:t xml:space="preserve"> </w:t>
      </w:r>
      <w:r w:rsidRPr="0074312A">
        <w:t xml:space="preserve">Before being deployed, smart contracts </w:t>
      </w:r>
      <w:proofErr w:type="gramStart"/>
      <w:r w:rsidRPr="0074312A">
        <w:t>have to</w:t>
      </w:r>
      <w:proofErr w:type="gramEnd"/>
      <w:r w:rsidRPr="0074312A">
        <w:t xml:space="preserve"> be </w:t>
      </w:r>
      <w:r w:rsidRPr="0074312A">
        <w:lastRenderedPageBreak/>
        <w:t>compiled. From the compilation process, the most important artifacts are the bytecode and the interface. The smart contracts are compiled from the high-level language used by developers to machine code so that they</w:t>
      </w:r>
      <w:r w:rsidR="0032217D" w:rsidRPr="0074312A">
        <w:t xml:space="preserve"> </w:t>
      </w:r>
      <w:r w:rsidRPr="0074312A">
        <w:t>can be run by every node in the EVM. As bytecode is not human-readable, developers need</w:t>
      </w:r>
      <w:r w:rsidR="0032217D" w:rsidRPr="0074312A">
        <w:t xml:space="preserve"> </w:t>
      </w:r>
      <w:r w:rsidRPr="0074312A">
        <w:t xml:space="preserve">something in-between to allow them to interact with the deployed smart contracts. </w:t>
      </w:r>
    </w:p>
    <w:p w14:paraId="6456E563" w14:textId="106E5B56" w:rsidR="00DB13E9" w:rsidRPr="0074312A" w:rsidRDefault="00B32C4F" w:rsidP="00B060B0">
      <w:pPr>
        <w:spacing w:line="360" w:lineRule="auto"/>
        <w:ind w:left="450" w:firstLine="720"/>
      </w:pPr>
      <w:r w:rsidRPr="0074312A">
        <w:t>This</w:t>
      </w:r>
      <w:r w:rsidR="0032217D" w:rsidRPr="0074312A">
        <w:t xml:space="preserve"> </w:t>
      </w:r>
      <w:r w:rsidRPr="0074312A">
        <w:t>is achieved using the ABI (application binary interface) which</w:t>
      </w:r>
      <w:r w:rsidR="0032217D" w:rsidRPr="0074312A">
        <w:t xml:space="preserve"> </w:t>
      </w:r>
      <w:r w:rsidRPr="0074312A">
        <w:t>defines a standard scheme</w:t>
      </w:r>
      <w:r w:rsidR="0032217D" w:rsidRPr="0074312A">
        <w:t xml:space="preserve"> </w:t>
      </w:r>
      <w:r w:rsidRPr="0074312A">
        <w:t>(JSON format) for representing the smart contract code. Calls to deployed smart contracts</w:t>
      </w:r>
      <w:r w:rsidR="0032217D" w:rsidRPr="0074312A">
        <w:t xml:space="preserve"> </w:t>
      </w:r>
      <w:r w:rsidRPr="0074312A">
        <w:t>are done using the ABI.</w:t>
      </w:r>
      <w:r w:rsidR="0032217D" w:rsidRPr="0074312A">
        <w:t xml:space="preserve"> </w:t>
      </w:r>
      <w:r w:rsidRPr="0074312A">
        <w:t>Once deployed on the blockchain, the smart contract code cannot be altered and remains</w:t>
      </w:r>
      <w:r w:rsidR="0032217D" w:rsidRPr="0074312A">
        <w:t xml:space="preserve"> </w:t>
      </w:r>
      <w:r w:rsidRPr="0074312A">
        <w:t xml:space="preserve">there </w:t>
      </w:r>
      <w:proofErr w:type="gramStart"/>
      <w:r w:rsidRPr="0074312A">
        <w:t>as long as</w:t>
      </w:r>
      <w:proofErr w:type="gramEnd"/>
      <w:r w:rsidRPr="0074312A">
        <w:t xml:space="preserve"> the network exists. Only the bytecode is stored on the blockchain, not</w:t>
      </w:r>
      <w:r w:rsidR="0032217D" w:rsidRPr="0074312A">
        <w:t xml:space="preserve"> also,</w:t>
      </w:r>
      <w:r w:rsidRPr="0074312A">
        <w:t xml:space="preserve"> the ABI.</w:t>
      </w:r>
    </w:p>
    <w:p w14:paraId="74B29C33" w14:textId="31F45087" w:rsidR="00A912CB" w:rsidRPr="0074312A" w:rsidRDefault="0050756C" w:rsidP="00B060B0">
      <w:pPr>
        <w:spacing w:line="360" w:lineRule="auto"/>
        <w:jc w:val="center"/>
      </w:pPr>
      <w:r>
        <w:pict w14:anchorId="3E564AF3">
          <v:shape id="_x0000_i1038" type="#_x0000_t75" style="width:406.05pt;height:194.25pt">
            <v:imagedata r:id="rId25" o:title=""/>
          </v:shape>
        </w:pict>
      </w:r>
    </w:p>
    <w:p w14:paraId="04C218E6" w14:textId="68F235D0" w:rsidR="00A912CB" w:rsidRPr="0074312A" w:rsidRDefault="00A912CB" w:rsidP="00B060B0">
      <w:pPr>
        <w:pStyle w:val="Caption"/>
        <w:spacing w:line="360" w:lineRule="auto"/>
      </w:pPr>
      <w:bookmarkStart w:id="37" w:name="_Toc121721844"/>
      <w:r w:rsidRPr="0074312A">
        <w:t>Figure 2.4.3.5-1</w:t>
      </w:r>
      <w:r w:rsidR="00B851DF" w:rsidRPr="0074312A">
        <w:t>3</w:t>
      </w:r>
      <w:r w:rsidRPr="0074312A">
        <w:t>. Smart Contract ABI</w:t>
      </w:r>
      <w:bookmarkEnd w:id="37"/>
    </w:p>
    <w:p w14:paraId="09BF04FA" w14:textId="18978F50" w:rsidR="00686FA7" w:rsidRPr="0074312A" w:rsidRDefault="00686FA7" w:rsidP="00B060B0">
      <w:pPr>
        <w:pStyle w:val="Heading4"/>
        <w:numPr>
          <w:ilvl w:val="3"/>
          <w:numId w:val="3"/>
        </w:numPr>
        <w:spacing w:line="360" w:lineRule="auto"/>
      </w:pPr>
      <w:r w:rsidRPr="0074312A">
        <w:t>AMM Decentralized Exchanges</w:t>
      </w:r>
    </w:p>
    <w:p w14:paraId="0961A2B8" w14:textId="17B5FD12" w:rsidR="008214F8" w:rsidRPr="0074312A" w:rsidRDefault="004B61A4" w:rsidP="00B060B0">
      <w:pPr>
        <w:spacing w:line="360" w:lineRule="auto"/>
        <w:ind w:left="450" w:firstLine="720"/>
        <w:rPr>
          <w:color w:val="2E2E2E"/>
          <w:shd w:val="clear" w:color="auto" w:fill="FFFFFF"/>
        </w:rPr>
      </w:pPr>
      <w:r w:rsidRPr="0074312A">
        <w:rPr>
          <w:color w:val="2E2E2E"/>
          <w:shd w:val="clear" w:color="auto" w:fill="FFFFFF"/>
        </w:rPr>
        <w:t>Automated market makers (AMM) are decentralized exchanges that pool liquidity from users and price the assets within the pool using algorithms. The exact mechanics vary from exchange to exchange, but generally, AMMs offer deep liquidity, low transaction fees, and 100% uptime for as many users as possible.</w:t>
      </w:r>
    </w:p>
    <w:p w14:paraId="3BBA5F6D" w14:textId="52B11F0F" w:rsidR="004B61A4" w:rsidRPr="0074312A" w:rsidRDefault="004B61A4" w:rsidP="00B060B0">
      <w:pPr>
        <w:spacing w:line="360" w:lineRule="auto"/>
        <w:ind w:left="450" w:firstLine="720"/>
        <w:rPr>
          <w:color w:val="2E2E2E"/>
          <w:shd w:val="clear" w:color="auto" w:fill="FFFFFF"/>
        </w:rPr>
      </w:pPr>
      <w:r w:rsidRPr="0074312A">
        <w:rPr>
          <w:color w:val="2E2E2E"/>
          <w:shd w:val="clear" w:color="auto" w:fill="FFFFFF"/>
        </w:rPr>
        <w:lastRenderedPageBreak/>
        <w:t>Traditional exchanges require buyers and sellers to meet at an overlapping price point on a centralized order book. In contrast, AMMs do quite a few things differently</w:t>
      </w:r>
      <w:r w:rsidR="001378F4" w:rsidRPr="0074312A">
        <w:rPr>
          <w:color w:val="2E2E2E"/>
          <w:shd w:val="clear" w:color="auto" w:fill="FFFFFF"/>
        </w:rPr>
        <w:t>:</w:t>
      </w:r>
    </w:p>
    <w:p w14:paraId="6E74248D" w14:textId="5D5D03E2" w:rsidR="001378F4" w:rsidRPr="0074312A" w:rsidRDefault="001378F4" w:rsidP="00B060B0">
      <w:pPr>
        <w:numPr>
          <w:ilvl w:val="0"/>
          <w:numId w:val="13"/>
        </w:numPr>
        <w:spacing w:line="360" w:lineRule="auto"/>
      </w:pPr>
      <w:r w:rsidRPr="0074312A">
        <w:t>Incentivize users in a process called yield farming to deposit crypto assets in liquidity pools.</w:t>
      </w:r>
    </w:p>
    <w:p w14:paraId="78AB1D72" w14:textId="546ADAEE" w:rsidR="001378F4" w:rsidRPr="0074312A" w:rsidRDefault="001378F4" w:rsidP="00B060B0">
      <w:pPr>
        <w:numPr>
          <w:ilvl w:val="0"/>
          <w:numId w:val="13"/>
        </w:numPr>
        <w:spacing w:line="360" w:lineRule="auto"/>
      </w:pPr>
      <w:r w:rsidRPr="0074312A">
        <w:t>Use an algorithm, usually x * y = k, to provide everyone trading with the pool a constant price.</w:t>
      </w:r>
    </w:p>
    <w:p w14:paraId="70015B9C" w14:textId="7EAAE1A4" w:rsidR="001378F4" w:rsidRPr="0074312A" w:rsidRDefault="001378F4" w:rsidP="00B060B0">
      <w:pPr>
        <w:numPr>
          <w:ilvl w:val="0"/>
          <w:numId w:val="13"/>
        </w:numPr>
        <w:spacing w:line="360" w:lineRule="auto"/>
      </w:pPr>
      <w:r w:rsidRPr="0074312A">
        <w:t>Automatically swap assets between traders and liquidity pools using smart contracts.</w:t>
      </w:r>
    </w:p>
    <w:p w14:paraId="7C9F446A" w14:textId="74AB3E9A" w:rsidR="009137DB" w:rsidRPr="0074312A" w:rsidRDefault="0050756C" w:rsidP="00B060B0">
      <w:pPr>
        <w:spacing w:line="360" w:lineRule="auto"/>
        <w:jc w:val="center"/>
      </w:pPr>
      <w:r>
        <w:pict w14:anchorId="63FCCF58">
          <v:shape id="_x0000_i1039" type="#_x0000_t75" style="width:412.75pt;height:414.4pt">
            <v:imagedata r:id="rId26" o:title=""/>
          </v:shape>
        </w:pict>
      </w:r>
    </w:p>
    <w:p w14:paraId="3F682CE0" w14:textId="497FFCE9" w:rsidR="002556D1" w:rsidRPr="0074312A" w:rsidRDefault="009137DB" w:rsidP="00B060B0">
      <w:pPr>
        <w:pStyle w:val="Caption"/>
        <w:spacing w:line="360" w:lineRule="auto"/>
      </w:pPr>
      <w:bookmarkStart w:id="38" w:name="_Toc121721845"/>
      <w:r w:rsidRPr="0074312A">
        <w:t>Figure 2.4.3.6-1</w:t>
      </w:r>
      <w:r w:rsidR="00B851DF" w:rsidRPr="0074312A">
        <w:t>4</w:t>
      </w:r>
      <w:r w:rsidRPr="0074312A">
        <w:t>. The algorithm x * y = k</w:t>
      </w:r>
      <w:bookmarkEnd w:id="38"/>
    </w:p>
    <w:p w14:paraId="688D9FC4" w14:textId="2F8DC650" w:rsidR="009137DB" w:rsidRPr="0074312A" w:rsidRDefault="002556D1" w:rsidP="00B060B0">
      <w:pPr>
        <w:spacing w:line="360" w:lineRule="auto"/>
        <w:ind w:firstLine="720"/>
      </w:pPr>
      <w:r w:rsidRPr="0074312A">
        <w:lastRenderedPageBreak/>
        <w:t xml:space="preserve">AMMs use a constant product formula to price assets, which </w:t>
      </w:r>
      <w:proofErr w:type="gramStart"/>
      <w:r w:rsidRPr="0074312A">
        <w:t>states:</w:t>
      </w:r>
      <w:proofErr w:type="gramEnd"/>
      <w:r w:rsidRPr="0074312A">
        <w:t xml:space="preserve"> x * y = k. x and y are equal amounts of a liquidity pool’s assets while k is the total or constant amount of pool liquidity.</w:t>
      </w:r>
      <w:r w:rsidR="009137DB" w:rsidRPr="0074312A">
        <w:t xml:space="preserve"> </w:t>
      </w:r>
    </w:p>
    <w:p w14:paraId="71C01401" w14:textId="7B91184C" w:rsidR="00A514DC" w:rsidRPr="0074312A" w:rsidRDefault="003F7D14" w:rsidP="00B060B0">
      <w:pPr>
        <w:spacing w:line="360" w:lineRule="auto"/>
        <w:ind w:firstLine="720"/>
        <w:rPr>
          <w:rFonts w:eastAsia="Times New Roman"/>
        </w:rPr>
      </w:pPr>
      <w:r w:rsidRPr="0074312A">
        <w:t>Uniswap is a prime example of how AMM</w:t>
      </w:r>
      <w:r w:rsidR="00A514DC" w:rsidRPr="0074312A">
        <w:t xml:space="preserve">s work. Uniswap is an AMM protocol that acts like a robot waiter serving up trades between you and a liquidity pool bootstrapped by liquidity providers (LPs). Under the AMM model, you can play several roles: trader, liquidity provider, and protocol governor. The protocol itself achieves two things: </w:t>
      </w:r>
      <w:r w:rsidR="00A514DC" w:rsidRPr="0074312A">
        <w:rPr>
          <w:rFonts w:eastAsia="Times New Roman"/>
        </w:rPr>
        <w:t>prices assets and executes trades via smart contracts.</w:t>
      </w:r>
    </w:p>
    <w:p w14:paraId="085E25DB" w14:textId="064AF836" w:rsidR="001A1101" w:rsidRPr="0074312A" w:rsidRDefault="0050756C" w:rsidP="00B060B0">
      <w:pPr>
        <w:spacing w:line="360" w:lineRule="auto"/>
        <w:rPr>
          <w:rFonts w:eastAsia="Times New Roman"/>
        </w:rPr>
      </w:pPr>
      <w:r>
        <w:rPr>
          <w:rFonts w:eastAsia="Times New Roman"/>
        </w:rPr>
        <w:pict w14:anchorId="76F44699">
          <v:shape id="_x0000_i1040" type="#_x0000_t75" style="width:415.25pt;height:139.8pt">
            <v:imagedata r:id="rId27" o:title=""/>
          </v:shape>
        </w:pict>
      </w:r>
    </w:p>
    <w:p w14:paraId="3AFA3535" w14:textId="4AE0A249" w:rsidR="005622D0" w:rsidRPr="0074312A" w:rsidRDefault="00724A35" w:rsidP="00B060B0">
      <w:pPr>
        <w:pStyle w:val="Caption"/>
        <w:spacing w:line="360" w:lineRule="auto"/>
      </w:pPr>
      <w:bookmarkStart w:id="39" w:name="_Toc121721846"/>
      <w:r w:rsidRPr="0074312A">
        <w:t>Figure 2.4.3.6-1</w:t>
      </w:r>
      <w:r w:rsidR="00B851DF" w:rsidRPr="0074312A">
        <w:t>5</w:t>
      </w:r>
      <w:r w:rsidRPr="0074312A">
        <w:t xml:space="preserve">. How </w:t>
      </w:r>
      <w:r w:rsidR="005622D0" w:rsidRPr="0074312A">
        <w:t>Uniswap works</w:t>
      </w:r>
      <w:bookmarkEnd w:id="39"/>
    </w:p>
    <w:p w14:paraId="2EAB7B31" w14:textId="52FD23D6" w:rsidR="004B5981" w:rsidRPr="0074312A" w:rsidRDefault="004B5981" w:rsidP="00B060B0">
      <w:pPr>
        <w:pStyle w:val="Heading3"/>
        <w:numPr>
          <w:ilvl w:val="2"/>
          <w:numId w:val="3"/>
        </w:numPr>
        <w:spacing w:line="360" w:lineRule="auto"/>
      </w:pPr>
      <w:bookmarkStart w:id="40" w:name="_Toc121721802"/>
      <w:r w:rsidRPr="0074312A">
        <w:t>Decentralized Finance</w:t>
      </w:r>
      <w:bookmarkEnd w:id="40"/>
    </w:p>
    <w:p w14:paraId="5454A19B" w14:textId="5D5714A9" w:rsidR="004B5981" w:rsidRPr="0074312A" w:rsidRDefault="004B5981" w:rsidP="00B060B0">
      <w:pPr>
        <w:pStyle w:val="Heading4"/>
        <w:numPr>
          <w:ilvl w:val="3"/>
          <w:numId w:val="3"/>
        </w:numPr>
        <w:spacing w:line="360" w:lineRule="auto"/>
      </w:pPr>
      <w:r w:rsidRPr="0074312A">
        <w:t>Decentralized Applications</w:t>
      </w:r>
      <w:r w:rsidR="00DC05F4" w:rsidRPr="0074312A">
        <w:t xml:space="preserve"> (</w:t>
      </w:r>
      <w:r w:rsidR="00E6007C" w:rsidRPr="0074312A">
        <w:t>dApps)</w:t>
      </w:r>
    </w:p>
    <w:p w14:paraId="70C0720E" w14:textId="47D2C497" w:rsidR="00E6007C" w:rsidRPr="0074312A" w:rsidRDefault="00E6007C" w:rsidP="00B060B0">
      <w:pPr>
        <w:spacing w:line="360" w:lineRule="auto"/>
        <w:ind w:firstLine="720"/>
      </w:pPr>
      <w:r w:rsidRPr="0074312A">
        <w:t xml:space="preserve">Decentralized applications (dApps) are a crucial element of the DeFi space. Unlike regular applications, dApps live on a smart contract platform like Ethereum. The main advantages of dApps over traditional software applications stem from the underlying blockchain infrastructure: permissionless nature and censorship-resistance. Anyone having an Ethereum wallet can interact with a dApp, </w:t>
      </w:r>
      <w:proofErr w:type="gramStart"/>
      <w:r w:rsidRPr="0074312A">
        <w:t>as long as</w:t>
      </w:r>
      <w:proofErr w:type="gramEnd"/>
      <w:r w:rsidRPr="0074312A">
        <w:t xml:space="preserve"> the smart contract conditions are met, once it has been deployed.</w:t>
      </w:r>
    </w:p>
    <w:p w14:paraId="4654B200" w14:textId="03200A7F" w:rsidR="005B2B88" w:rsidRPr="0074312A" w:rsidRDefault="005B2B88" w:rsidP="00B060B0">
      <w:pPr>
        <w:spacing w:line="360" w:lineRule="auto"/>
        <w:ind w:firstLine="720"/>
      </w:pPr>
      <w:r w:rsidRPr="0074312A">
        <w:t xml:space="preserve">The problem dApps are trying to address is that being control over one’s data. When users use the centralized application such as Google services, their actions are likely being recorded on that platform. Hence, the centralized service providers can store that data and sell it to advertisers so that marketers could tailor ads to suit users’ preferences. For many people, it is an uncomfortable feeling to have their data treated </w:t>
      </w:r>
      <w:r w:rsidRPr="0074312A">
        <w:lastRenderedPageBreak/>
        <w:t xml:space="preserve">in this manner. Ideally, data should remain oneself. dApps give users back control over their data, by ensuring that no single entity </w:t>
      </w:r>
      <w:proofErr w:type="gramStart"/>
      <w:r w:rsidRPr="0074312A">
        <w:t>is in charge of</w:t>
      </w:r>
      <w:proofErr w:type="gramEnd"/>
      <w:r w:rsidRPr="0074312A">
        <w:t xml:space="preserve"> any user’s data.</w:t>
      </w:r>
    </w:p>
    <w:p w14:paraId="7BCCAFBD" w14:textId="2DE530E0" w:rsidR="00F4452D" w:rsidRPr="0074312A" w:rsidRDefault="0050756C" w:rsidP="00B060B0">
      <w:pPr>
        <w:spacing w:line="360" w:lineRule="auto"/>
      </w:pPr>
      <w:r>
        <w:pict w14:anchorId="6D242F4E">
          <v:shape id="_x0000_i1041" type="#_x0000_t75" style="width:414.4pt;height:250.35pt">
            <v:imagedata r:id="rId28" o:title=""/>
          </v:shape>
        </w:pict>
      </w:r>
    </w:p>
    <w:p w14:paraId="4C90DA9D" w14:textId="7ACB2E0E" w:rsidR="003D3D4A" w:rsidRPr="0074312A" w:rsidRDefault="003D3D4A" w:rsidP="00B060B0">
      <w:pPr>
        <w:pStyle w:val="Caption"/>
        <w:spacing w:line="360" w:lineRule="auto"/>
      </w:pPr>
      <w:bookmarkStart w:id="41" w:name="_Toc121721847"/>
      <w:r w:rsidRPr="0074312A">
        <w:t>Figure 2.4.4.1-1</w:t>
      </w:r>
      <w:r w:rsidR="00B851DF" w:rsidRPr="0074312A">
        <w:t>6</w:t>
      </w:r>
      <w:r w:rsidRPr="0074312A">
        <w:t>. Application of dApps</w:t>
      </w:r>
      <w:bookmarkEnd w:id="41"/>
    </w:p>
    <w:p w14:paraId="5B4D8D8D" w14:textId="0E1BA0B8" w:rsidR="007379E3" w:rsidRPr="0074312A" w:rsidRDefault="007379E3" w:rsidP="00B060B0">
      <w:pPr>
        <w:pStyle w:val="Heading4"/>
        <w:numPr>
          <w:ilvl w:val="3"/>
          <w:numId w:val="3"/>
        </w:numPr>
        <w:spacing w:line="360" w:lineRule="auto"/>
      </w:pPr>
      <w:r w:rsidRPr="0074312A">
        <w:t>Tokens</w:t>
      </w:r>
    </w:p>
    <w:p w14:paraId="54F1674B" w14:textId="532B7149" w:rsidR="0087132B" w:rsidRPr="0074312A" w:rsidRDefault="0087132B" w:rsidP="00B060B0">
      <w:pPr>
        <w:spacing w:line="360" w:lineRule="auto"/>
        <w:ind w:firstLine="720"/>
      </w:pPr>
      <w:r w:rsidRPr="0074312A">
        <w:t>The Token Taxonomy Framework (TTF) was launched in 2019 by the Interwork Alliance</w:t>
      </w:r>
      <w:r w:rsidR="00B44629" w:rsidRPr="0074312A">
        <w:t xml:space="preserve"> </w:t>
      </w:r>
      <w:r w:rsidR="00B44629" w:rsidRPr="0074312A">
        <w:rPr>
          <w:noProof/>
        </w:rPr>
        <w:t xml:space="preserve"> [3]</w:t>
      </w:r>
      <w:r w:rsidRPr="0074312A">
        <w:t>. The main purpose of the TTF is to establish a knowledge base for the token economy and, therefore, is an import step towards the Alliance’s mission to “empower organizations to adopt and use token-powered distributed services in their day-to-day business operations. The TTF is platform-</w:t>
      </w:r>
      <w:r w:rsidR="00B44629" w:rsidRPr="0074312A">
        <w:t>agnostic,</w:t>
      </w:r>
      <w:r w:rsidRPr="0074312A">
        <w:t xml:space="preserve"> and it does not take any stand regarding the </w:t>
      </w:r>
      <w:proofErr w:type="gramStart"/>
      <w:r w:rsidRPr="0074312A">
        <w:t>tokens</w:t>
      </w:r>
      <w:proofErr w:type="gramEnd"/>
      <w:r w:rsidRPr="0074312A">
        <w:t xml:space="preserve"> implementation, as only the specification is considered.</w:t>
      </w:r>
    </w:p>
    <w:p w14:paraId="44A5D735" w14:textId="4B1B64EA" w:rsidR="00F26528" w:rsidRPr="0074312A" w:rsidRDefault="00F26528" w:rsidP="00B060B0">
      <w:pPr>
        <w:spacing w:line="360" w:lineRule="auto"/>
        <w:ind w:firstLine="720"/>
      </w:pPr>
      <w:r w:rsidRPr="0074312A">
        <w:t xml:space="preserve">Even though tokens can be created for different applications and purposes, there is a set of common features that all tokens share: valuable, representative, digital, discrete, and authentic. We say tokens are valuable because usually they can be evaluated in terms of a widely accepted standard, mainly the US dollar. By representative we refer to how tokens show the ownership or claim of someone to an asset, be it digital or physical. Because tokens live in the digital realm, usually </w:t>
      </w:r>
      <w:r w:rsidRPr="0074312A">
        <w:lastRenderedPageBreak/>
        <w:t>recorded on blockchain, we say they are digital in nature. . The authenticity of tokens stems from the blockchain layer, being both public and permissionless, together with the consensus protocol, it enables us to verify the authenticity of each token in the same way we do for paper money.</w:t>
      </w:r>
    </w:p>
    <w:p w14:paraId="2C4376D8" w14:textId="24796D25" w:rsidR="007379E3" w:rsidRPr="0074312A" w:rsidRDefault="007379E3" w:rsidP="00B060B0">
      <w:pPr>
        <w:pStyle w:val="Heading4"/>
        <w:numPr>
          <w:ilvl w:val="3"/>
          <w:numId w:val="3"/>
        </w:numPr>
        <w:spacing w:line="360" w:lineRule="auto"/>
      </w:pPr>
      <w:r w:rsidRPr="0074312A">
        <w:t>Fungibility</w:t>
      </w:r>
    </w:p>
    <w:p w14:paraId="06B1D2ED" w14:textId="77777777" w:rsidR="00CA74A1" w:rsidRPr="0074312A" w:rsidRDefault="00F26528" w:rsidP="00B060B0">
      <w:pPr>
        <w:spacing w:line="360" w:lineRule="auto"/>
        <w:ind w:firstLine="720"/>
      </w:pPr>
      <w:proofErr w:type="gramStart"/>
      <w:r w:rsidRPr="0074312A">
        <w:t>Broadly speaking, there</w:t>
      </w:r>
      <w:proofErr w:type="gramEnd"/>
      <w:r w:rsidRPr="0074312A">
        <w:t xml:space="preserve"> are two types of tokens: fungible and non-fungible. Fungible tokens are modelled after the fiat currencies we use in our everyday life. They can be divided depending on the declared number of decimals, with individual units being interchangeable and identical to each other, exactly like two newly minted bills of $1. </w:t>
      </w:r>
    </w:p>
    <w:p w14:paraId="4D5B8DA7" w14:textId="4C561E27" w:rsidR="006732A7" w:rsidRPr="0074312A" w:rsidRDefault="00F26528" w:rsidP="00B060B0">
      <w:pPr>
        <w:spacing w:line="360" w:lineRule="auto"/>
        <w:ind w:firstLine="720"/>
      </w:pPr>
      <w:r w:rsidRPr="0074312A">
        <w:t>Meanwhile, non</w:t>
      </w:r>
      <w:r w:rsidR="00CA74A1" w:rsidRPr="0074312A">
        <w:t>-</w:t>
      </w:r>
      <w:r w:rsidRPr="0074312A">
        <w:t>fungible tokens were introduced to represent the ownership over a unique asset. One could draw a comparison to a piece of artwork, even if created by the same artist, no two pictures can be totally identical.</w:t>
      </w:r>
    </w:p>
    <w:p w14:paraId="45F31097" w14:textId="5F60A7B7" w:rsidR="00675B2C" w:rsidRPr="0074312A" w:rsidRDefault="0050756C" w:rsidP="00B060B0">
      <w:pPr>
        <w:spacing w:line="360" w:lineRule="auto"/>
        <w:jc w:val="center"/>
        <w:rPr>
          <w:noProof/>
        </w:rPr>
      </w:pPr>
      <w:r>
        <w:rPr>
          <w:noProof/>
        </w:rPr>
        <w:pict w14:anchorId="1B8B3F98">
          <v:shape id="_x0000_i1042" type="#_x0000_t75" style="width:410.25pt;height:285.5pt;visibility:visible;mso-wrap-style:square">
            <v:imagedata r:id="rId29" o:title="" croptop="1261f" cropleft="197f" cropright="584f"/>
          </v:shape>
        </w:pict>
      </w:r>
    </w:p>
    <w:p w14:paraId="1A0EFFA2" w14:textId="1B6712E7" w:rsidR="006E791A" w:rsidRPr="0074312A" w:rsidRDefault="006E791A" w:rsidP="00B060B0">
      <w:pPr>
        <w:pStyle w:val="Table"/>
      </w:pPr>
      <w:bookmarkStart w:id="42" w:name="_Toc121721830"/>
      <w:r w:rsidRPr="0074312A">
        <w:t xml:space="preserve">Table </w:t>
      </w:r>
      <w:r w:rsidRPr="0074312A">
        <w:fldChar w:fldCharType="begin"/>
      </w:r>
      <w:r w:rsidRPr="0074312A">
        <w:instrText xml:space="preserve"> SEQ Table \* ARABIC </w:instrText>
      </w:r>
      <w:r w:rsidRPr="0074312A">
        <w:fldChar w:fldCharType="separate"/>
      </w:r>
      <w:r w:rsidRPr="0074312A">
        <w:t>1</w:t>
      </w:r>
      <w:r w:rsidRPr="0074312A">
        <w:fldChar w:fldCharType="end"/>
      </w:r>
      <w:r w:rsidR="003C2146" w:rsidRPr="0074312A">
        <w:t xml:space="preserve">. </w:t>
      </w:r>
      <w:r w:rsidR="00A11577" w:rsidRPr="0074312A">
        <w:t>The difference between Fungible Tokens and Non-fungible Tokens</w:t>
      </w:r>
      <w:bookmarkEnd w:id="42"/>
    </w:p>
    <w:p w14:paraId="5C4CDA0B" w14:textId="77777777" w:rsidR="00F92062" w:rsidRPr="0074312A" w:rsidRDefault="00F92062" w:rsidP="00B060B0">
      <w:pPr>
        <w:pStyle w:val="Table"/>
      </w:pPr>
    </w:p>
    <w:p w14:paraId="5452AE90" w14:textId="74D0937A" w:rsidR="007379E3" w:rsidRPr="0074312A" w:rsidRDefault="007379E3" w:rsidP="00B060B0">
      <w:pPr>
        <w:pStyle w:val="Heading4"/>
        <w:numPr>
          <w:ilvl w:val="3"/>
          <w:numId w:val="3"/>
        </w:numPr>
        <w:spacing w:line="360" w:lineRule="auto"/>
      </w:pPr>
      <w:r w:rsidRPr="0074312A">
        <w:lastRenderedPageBreak/>
        <w:t>ERC-20</w:t>
      </w:r>
    </w:p>
    <w:p w14:paraId="12525F2A" w14:textId="0729EAAB" w:rsidR="00E33A7A" w:rsidRPr="0074312A" w:rsidRDefault="00E33A7A" w:rsidP="00B060B0">
      <w:pPr>
        <w:spacing w:line="360" w:lineRule="auto"/>
        <w:ind w:firstLine="720"/>
      </w:pPr>
      <w:r w:rsidRPr="0074312A">
        <w:t>As applications started to be built on Ethereum, the need for interoperability grew. The</w:t>
      </w:r>
      <w:r w:rsidR="00F92062" w:rsidRPr="0074312A">
        <w:t xml:space="preserve"> </w:t>
      </w:r>
      <w:r w:rsidRPr="0074312A">
        <w:t>Ethereum community introduced Ethereum Improvement Proposals (EIPs) which are</w:t>
      </w:r>
      <w:r w:rsidR="00F92062" w:rsidRPr="0074312A">
        <w:t xml:space="preserve"> </w:t>
      </w:r>
      <w:r w:rsidRPr="0074312A">
        <w:t>design documents describing standards for the platform. There are different types of EIPs, the most relevant type for this thesis is ERC (Ethereum Request for Comments) which defines “application-level standards and conventions, including contract standards.</w:t>
      </w:r>
    </w:p>
    <w:p w14:paraId="0687DC09" w14:textId="550D99B6" w:rsidR="001E07D7" w:rsidRPr="0074312A" w:rsidRDefault="00E33A7A" w:rsidP="00B060B0">
      <w:pPr>
        <w:spacing w:line="360" w:lineRule="auto"/>
        <w:ind w:firstLine="720"/>
      </w:pPr>
      <w:r w:rsidRPr="0074312A">
        <w:t>These are interfaces providing a core set of functionalities which should be implemented by every token smart contract. The first such interface was ERC-20 for fungible tokens.</w:t>
      </w:r>
      <w:r w:rsidR="001E07D7" w:rsidRPr="0074312A">
        <w:t xml:space="preserve"> Because from the </w:t>
      </w:r>
      <w:r w:rsidR="00CF363B" w:rsidRPr="0074312A">
        <w:t>interfaces</w:t>
      </w:r>
      <w:r w:rsidR="001E07D7" w:rsidRPr="0074312A">
        <w:t xml:space="preserve"> the most common one in the DeFi space is the ERC-20, we will explore its core functionalities in more detail. The methods which all ERC-20 compliant token contract </w:t>
      </w:r>
      <w:proofErr w:type="gramStart"/>
      <w:r w:rsidR="001E07D7" w:rsidRPr="0074312A">
        <w:t>has to</w:t>
      </w:r>
      <w:proofErr w:type="gramEnd"/>
      <w:r w:rsidR="001E07D7" w:rsidRPr="0074312A">
        <w:t xml:space="preserve"> implement are the following: </w:t>
      </w:r>
    </w:p>
    <w:p w14:paraId="147A47B6" w14:textId="1B20B1C1" w:rsidR="001E07D7" w:rsidRPr="0074312A" w:rsidRDefault="001E07D7" w:rsidP="00B060B0">
      <w:pPr>
        <w:numPr>
          <w:ilvl w:val="0"/>
          <w:numId w:val="16"/>
        </w:numPr>
        <w:spacing w:line="360" w:lineRule="auto"/>
        <w:ind w:firstLine="720"/>
      </w:pPr>
      <w:r w:rsidRPr="0074312A">
        <w:rPr>
          <w:b/>
          <w:bCs/>
        </w:rPr>
        <w:t>totalSupply():</w:t>
      </w:r>
      <w:r w:rsidRPr="0074312A">
        <w:t xml:space="preserve"> returns the total supply of the token. </w:t>
      </w:r>
    </w:p>
    <w:p w14:paraId="3D9E0F47" w14:textId="289DACA2" w:rsidR="001E07D7" w:rsidRPr="0074312A" w:rsidRDefault="001E07D7" w:rsidP="00B060B0">
      <w:pPr>
        <w:numPr>
          <w:ilvl w:val="0"/>
          <w:numId w:val="16"/>
        </w:numPr>
        <w:spacing w:line="360" w:lineRule="auto"/>
        <w:ind w:firstLine="720"/>
      </w:pPr>
      <w:r w:rsidRPr="0074312A">
        <w:rPr>
          <w:b/>
          <w:bCs/>
        </w:rPr>
        <w:t>balanceOf(owner):</w:t>
      </w:r>
      <w:r w:rsidRPr="0074312A">
        <w:t xml:space="preserve"> returns the balance of the owner. </w:t>
      </w:r>
    </w:p>
    <w:p w14:paraId="2EE49101" w14:textId="7F00F80F" w:rsidR="001E07D7" w:rsidRPr="0074312A" w:rsidRDefault="001E07D7" w:rsidP="00B060B0">
      <w:pPr>
        <w:numPr>
          <w:ilvl w:val="0"/>
          <w:numId w:val="16"/>
        </w:numPr>
        <w:spacing w:line="360" w:lineRule="auto"/>
        <w:ind w:firstLine="720"/>
      </w:pPr>
      <w:r w:rsidRPr="0074312A">
        <w:rPr>
          <w:b/>
          <w:bCs/>
        </w:rPr>
        <w:t>transfer(to, value):</w:t>
      </w:r>
      <w:r w:rsidRPr="0074312A">
        <w:t xml:space="preserve"> transfers the value </w:t>
      </w:r>
      <w:proofErr w:type="gramStart"/>
      <w:r w:rsidRPr="0074312A">
        <w:t>amount</w:t>
      </w:r>
      <w:proofErr w:type="gramEnd"/>
      <w:r w:rsidRPr="0074312A">
        <w:t xml:space="preserve"> of tokens from the caller’s balance to the to address.</w:t>
      </w:r>
    </w:p>
    <w:p w14:paraId="1A174F2C" w14:textId="655C2A39" w:rsidR="001E07D7" w:rsidRPr="0074312A" w:rsidRDefault="001E07D7" w:rsidP="00B060B0">
      <w:pPr>
        <w:numPr>
          <w:ilvl w:val="0"/>
          <w:numId w:val="16"/>
        </w:numPr>
        <w:spacing w:line="360" w:lineRule="auto"/>
        <w:ind w:firstLine="720"/>
      </w:pPr>
      <w:r w:rsidRPr="0074312A">
        <w:rPr>
          <w:b/>
          <w:bCs/>
        </w:rPr>
        <w:t>transferFrom(from, to, value):</w:t>
      </w:r>
      <w:r w:rsidRPr="0074312A">
        <w:t xml:space="preserve"> allows contracts to transfer tokens on a user’s behalf since the amount is not deducted from the caller’s account balance, but from the from address. To not trigger an error, the user with the from address must have previously approved the caller to transfer a certain </w:t>
      </w:r>
      <w:proofErr w:type="gramStart"/>
      <w:r w:rsidRPr="0074312A">
        <w:t>amount</w:t>
      </w:r>
      <w:proofErr w:type="gramEnd"/>
      <w:r w:rsidRPr="0074312A">
        <w:t xml:space="preserve"> of tokens on his behalf.</w:t>
      </w:r>
    </w:p>
    <w:p w14:paraId="725E3577" w14:textId="37F72199" w:rsidR="001E07D7" w:rsidRPr="0074312A" w:rsidRDefault="001E07D7" w:rsidP="00B060B0">
      <w:pPr>
        <w:numPr>
          <w:ilvl w:val="0"/>
          <w:numId w:val="16"/>
        </w:numPr>
        <w:spacing w:line="360" w:lineRule="auto"/>
        <w:ind w:firstLine="720"/>
      </w:pPr>
      <w:r w:rsidRPr="0074312A">
        <w:rPr>
          <w:b/>
          <w:bCs/>
        </w:rPr>
        <w:t>approve(spender, value):</w:t>
      </w:r>
      <w:r w:rsidRPr="0074312A">
        <w:t xml:space="preserve"> allows the spender to transfer from the caller’s balance up to the value amount.</w:t>
      </w:r>
    </w:p>
    <w:p w14:paraId="08666681" w14:textId="15026B90" w:rsidR="0015205D" w:rsidRPr="0074312A" w:rsidRDefault="001E07D7" w:rsidP="00B060B0">
      <w:pPr>
        <w:numPr>
          <w:ilvl w:val="0"/>
          <w:numId w:val="16"/>
        </w:numPr>
        <w:spacing w:line="360" w:lineRule="auto"/>
      </w:pPr>
      <w:r w:rsidRPr="0074312A">
        <w:rPr>
          <w:b/>
          <w:bCs/>
        </w:rPr>
        <w:t>allowance(owner, spender):</w:t>
      </w:r>
      <w:r w:rsidRPr="0074312A">
        <w:t xml:space="preserve"> returns the amount the spender can withdraw from the owner’s account.</w:t>
      </w:r>
    </w:p>
    <w:p w14:paraId="421AADB7" w14:textId="49EFB2C1" w:rsidR="004B61A4" w:rsidRPr="0074312A" w:rsidRDefault="004B61A4" w:rsidP="00B060B0">
      <w:pPr>
        <w:pStyle w:val="Heading4"/>
        <w:numPr>
          <w:ilvl w:val="3"/>
          <w:numId w:val="3"/>
        </w:numPr>
        <w:spacing w:line="360" w:lineRule="auto"/>
      </w:pPr>
      <w:r w:rsidRPr="0074312A">
        <w:t>Liquidity Pool</w:t>
      </w:r>
    </w:p>
    <w:p w14:paraId="7A0A435A" w14:textId="5E71D0DC" w:rsidR="00AF0C60" w:rsidRPr="0074312A" w:rsidRDefault="00AF0C60" w:rsidP="00B060B0">
      <w:pPr>
        <w:spacing w:line="360" w:lineRule="auto"/>
        <w:ind w:firstLine="720"/>
      </w:pPr>
      <w:r w:rsidRPr="0074312A">
        <w:t>A liquidity pool is a collection of funds locked in a smart contract. Liquidity pools are used to facilitate decentralized trading, lending, and many more functions we will explore later.</w:t>
      </w:r>
    </w:p>
    <w:p w14:paraId="124CD6C6" w14:textId="2CB26B1B" w:rsidR="008C75ED" w:rsidRPr="0074312A" w:rsidRDefault="00AF0C60" w:rsidP="00B060B0">
      <w:pPr>
        <w:spacing w:line="360" w:lineRule="auto"/>
        <w:ind w:firstLine="720"/>
      </w:pPr>
      <w:r w:rsidRPr="0074312A">
        <w:lastRenderedPageBreak/>
        <w:t>Liquidity pools are the backbone of many DEX, such as Uniswap. Users called liquidity providers (LP) add an equal value of two tokens in a pool to create a market. In exchange for providing their funds, they earn trading fees from the trades that happen in their pool, proportional to their share of the total liquidity. As anyone can be a liquidity provider, AMMs have made market making more accessible.</w:t>
      </w:r>
    </w:p>
    <w:p w14:paraId="53C3C3E6" w14:textId="3006993E" w:rsidR="0004571C" w:rsidRPr="0074312A" w:rsidRDefault="0004571C" w:rsidP="00B060B0">
      <w:pPr>
        <w:pStyle w:val="Heading4"/>
        <w:numPr>
          <w:ilvl w:val="3"/>
          <w:numId w:val="3"/>
        </w:numPr>
        <w:spacing w:line="360" w:lineRule="auto"/>
      </w:pPr>
      <w:r w:rsidRPr="0074312A">
        <w:t>Impermanent Loss</w:t>
      </w:r>
    </w:p>
    <w:p w14:paraId="0831BE50" w14:textId="0038AC27" w:rsidR="0004571C" w:rsidRPr="0074312A" w:rsidRDefault="0004571C" w:rsidP="00B060B0">
      <w:pPr>
        <w:spacing w:line="360" w:lineRule="auto"/>
        <w:ind w:firstLine="720"/>
        <w:rPr>
          <w:color w:val="1E2329"/>
          <w:shd w:val="clear" w:color="auto" w:fill="FFFFFF"/>
        </w:rPr>
      </w:pPr>
      <w:r w:rsidRPr="0074312A">
        <w:rPr>
          <w:color w:val="1E2329"/>
          <w:shd w:val="clear" w:color="auto" w:fill="FFFFFF"/>
        </w:rPr>
        <w:t>Impermanent loss happens when you provide liquidity to a liquidity pool, and the price of your deposited assets changes compared to when you deposited them. The bigger this change is, the more you are exposed to impermanent loss. In this case, the loss means less dollar value at the time of withdrawal than at the time of deposit.</w:t>
      </w:r>
      <w:r w:rsidR="004D6BFB" w:rsidRPr="0074312A">
        <w:rPr>
          <w:color w:val="1E2329"/>
          <w:shd w:val="clear" w:color="auto" w:fill="FFFFFF"/>
        </w:rPr>
        <w:t xml:space="preserve"> impermanent loss can still be counteracted by trading fees. In fact, even pools on Uniswap that are quite exposed to impermanent loss can be profitable thanks to the trading fees. </w:t>
      </w:r>
    </w:p>
    <w:p w14:paraId="1931052C" w14:textId="3A7DA533" w:rsidR="004D6BFB" w:rsidRPr="0074312A" w:rsidRDefault="004D6BFB" w:rsidP="00B060B0">
      <w:pPr>
        <w:spacing w:line="360" w:lineRule="auto"/>
        <w:ind w:firstLine="720"/>
      </w:pPr>
      <w:r w:rsidRPr="0074312A">
        <w:rPr>
          <w:color w:val="1E2329"/>
          <w:shd w:val="clear" w:color="auto" w:fill="FFFFFF"/>
        </w:rPr>
        <w:t xml:space="preserve">Uniswap charges 0.3% on every trade that directly goes to liquidity providers. If </w:t>
      </w:r>
      <w:r w:rsidR="00056DAE" w:rsidRPr="0074312A">
        <w:rPr>
          <w:color w:val="1E2329"/>
          <w:shd w:val="clear" w:color="auto" w:fill="FFFFFF"/>
        </w:rPr>
        <w:t>there is</w:t>
      </w:r>
      <w:r w:rsidRPr="0074312A">
        <w:rPr>
          <w:color w:val="1E2329"/>
          <w:shd w:val="clear" w:color="auto" w:fill="FFFFFF"/>
        </w:rPr>
        <w:t xml:space="preserve"> a lot of trading volume happening </w:t>
      </w:r>
      <w:proofErr w:type="gramStart"/>
      <w:r w:rsidRPr="0074312A">
        <w:rPr>
          <w:color w:val="1E2329"/>
          <w:shd w:val="clear" w:color="auto" w:fill="FFFFFF"/>
        </w:rPr>
        <w:t>in a given</w:t>
      </w:r>
      <w:proofErr w:type="gramEnd"/>
      <w:r w:rsidRPr="0074312A">
        <w:rPr>
          <w:color w:val="1E2329"/>
          <w:shd w:val="clear" w:color="auto" w:fill="FFFFFF"/>
        </w:rPr>
        <w:t xml:space="preserve"> pool, it can be profitable to provide liquidity even if the pool is heavily exposed to impermanent loss. This, however, depends on the protocol, the specific pool, the deposited assets, and even wider market conditions.</w:t>
      </w:r>
    </w:p>
    <w:p w14:paraId="651EA506" w14:textId="15BFF7B2" w:rsidR="007379E3" w:rsidRPr="0074312A" w:rsidRDefault="005B2C99" w:rsidP="00B060B0">
      <w:pPr>
        <w:pStyle w:val="Heading4"/>
        <w:numPr>
          <w:ilvl w:val="3"/>
          <w:numId w:val="3"/>
        </w:numPr>
        <w:spacing w:line="360" w:lineRule="auto"/>
      </w:pPr>
      <w:r w:rsidRPr="0074312A">
        <w:t>Metamask Extension</w:t>
      </w:r>
    </w:p>
    <w:p w14:paraId="008E319F" w14:textId="716C9F2C" w:rsidR="00E726CC" w:rsidRPr="0074312A" w:rsidRDefault="00E726CC" w:rsidP="00B060B0">
      <w:pPr>
        <w:spacing w:line="360" w:lineRule="auto"/>
        <w:ind w:firstLine="450"/>
      </w:pPr>
      <w:r w:rsidRPr="0074312A">
        <w:t xml:space="preserve">MetaMask is one of the leading crypto </w:t>
      </w:r>
      <w:r w:rsidR="00FB781C" w:rsidRPr="0074312A">
        <w:t>wallets and</w:t>
      </w:r>
      <w:r w:rsidRPr="0074312A">
        <w:t xml:space="preserve"> relies on browser integration and good design to serve as one of the main gateways to the world of Web3, DeFi, and NFTs.</w:t>
      </w:r>
    </w:p>
    <w:p w14:paraId="0857930F" w14:textId="148F4D4B" w:rsidR="00FB781C" w:rsidRPr="0074312A" w:rsidRDefault="00FB781C" w:rsidP="00B060B0">
      <w:pPr>
        <w:spacing w:line="360" w:lineRule="auto"/>
        <w:ind w:firstLine="450"/>
      </w:pPr>
      <w:r w:rsidRPr="0074312A">
        <w:t>MetaMask is a browser plugin that serves as an Ethereum wallet and is installed like any other browser plugin. Once it is installed, it allows users to store Ether and other ERC-20 tokens, enabling them to transact with any Ethereum address.</w:t>
      </w:r>
    </w:p>
    <w:p w14:paraId="655CA454" w14:textId="65D9B8BA" w:rsidR="00FB781C" w:rsidRPr="0074312A" w:rsidRDefault="00FB781C" w:rsidP="00B060B0">
      <w:pPr>
        <w:spacing w:line="360" w:lineRule="auto"/>
        <w:ind w:firstLine="450"/>
      </w:pPr>
      <w:r w:rsidRPr="0074312A">
        <w:t>By connecting to MetaMask to Ethereum-based dapps, users can spend their coins in games, stake tokens in gambling applications, and trade them on decentralized exchanges (DEXs). It also provides users with an entry point into the emerging world of decentralized finance, or DeFi.</w:t>
      </w:r>
    </w:p>
    <w:p w14:paraId="6C90AE8E" w14:textId="1EFB5507" w:rsidR="00FB781C" w:rsidRPr="0074312A" w:rsidRDefault="0050756C" w:rsidP="00B060B0">
      <w:pPr>
        <w:spacing w:line="360" w:lineRule="auto"/>
        <w:rPr>
          <w:noProof/>
        </w:rPr>
      </w:pPr>
      <w:r>
        <w:rPr>
          <w:noProof/>
        </w:rPr>
        <w:lastRenderedPageBreak/>
        <w:pict w14:anchorId="69C23888">
          <v:shape id="_x0000_i1043" type="#_x0000_t75" style="width:415.25pt;height:259.55pt">
            <v:imagedata r:id="rId30" o:title=""/>
          </v:shape>
        </w:pict>
      </w:r>
    </w:p>
    <w:p w14:paraId="2AF9A0C2" w14:textId="6A84D318" w:rsidR="00DC76E1" w:rsidRPr="0074312A" w:rsidRDefault="00DC76E1" w:rsidP="00B060B0">
      <w:pPr>
        <w:pStyle w:val="Caption"/>
        <w:spacing w:line="360" w:lineRule="auto"/>
      </w:pPr>
      <w:bookmarkStart w:id="43" w:name="_Toc121721848"/>
      <w:r w:rsidRPr="0074312A">
        <w:t>Figure 2.4.4.7-1</w:t>
      </w:r>
      <w:r w:rsidR="00B851DF" w:rsidRPr="0074312A">
        <w:t>7</w:t>
      </w:r>
      <w:r w:rsidRPr="0074312A">
        <w:t>. MetaMask Wallet</w:t>
      </w:r>
      <w:bookmarkEnd w:id="43"/>
    </w:p>
    <w:p w14:paraId="7EAB5215" w14:textId="77777777" w:rsidR="00DC76E1" w:rsidRPr="0074312A" w:rsidRDefault="00DC76E1" w:rsidP="00B060B0">
      <w:pPr>
        <w:spacing w:line="360" w:lineRule="auto"/>
        <w:ind w:firstLine="360"/>
      </w:pPr>
      <w:r w:rsidRPr="0074312A">
        <w:t>MetaMask injects web3 object and convenience Web3.js library into the JavaScript context. It helps user to handle authorization using their private key. Any time users make a transaction that requires private key to sign the transaction, MetaMask will automatically prompt the user for permission, and then forward the signed request to the blockchain.</w:t>
      </w:r>
    </w:p>
    <w:p w14:paraId="4AF6F1E9" w14:textId="699D116C" w:rsidR="00DC76E1" w:rsidRPr="0074312A" w:rsidRDefault="0050756C" w:rsidP="00B060B0">
      <w:pPr>
        <w:spacing w:line="360" w:lineRule="auto"/>
        <w:jc w:val="center"/>
        <w:rPr>
          <w:noProof/>
        </w:rPr>
      </w:pPr>
      <w:r>
        <w:rPr>
          <w:noProof/>
        </w:rPr>
        <w:lastRenderedPageBreak/>
        <w:pict w14:anchorId="18FCC83A">
          <v:shape id="_x0000_i1044" type="#_x0000_t75" style="width:289.65pt;height:512.35pt;visibility:visible;mso-wrap-style:square">
            <v:imagedata r:id="rId31" o:title="" cropleft="915f"/>
          </v:shape>
        </w:pict>
      </w:r>
    </w:p>
    <w:p w14:paraId="49B2505F" w14:textId="0D74A098" w:rsidR="00DC76E1" w:rsidRPr="0074312A" w:rsidRDefault="00DC76E1" w:rsidP="00B060B0">
      <w:pPr>
        <w:pStyle w:val="Caption"/>
        <w:spacing w:line="360" w:lineRule="auto"/>
      </w:pPr>
      <w:bookmarkStart w:id="44" w:name="_Toc121721849"/>
      <w:r w:rsidRPr="0074312A">
        <w:t>Figure 2.4.4.7-1</w:t>
      </w:r>
      <w:r w:rsidR="00C93ADA" w:rsidRPr="0074312A">
        <w:t>8</w:t>
      </w:r>
      <w:r w:rsidRPr="0074312A">
        <w:t>. MetaMask approves transaction</w:t>
      </w:r>
      <w:bookmarkEnd w:id="44"/>
    </w:p>
    <w:p w14:paraId="2014182B" w14:textId="4D658E87" w:rsidR="00A601C6" w:rsidRPr="0074312A" w:rsidRDefault="00A601C6" w:rsidP="00B060B0">
      <w:pPr>
        <w:pStyle w:val="Heading2"/>
        <w:spacing w:line="360" w:lineRule="auto"/>
      </w:pPr>
      <w:bookmarkStart w:id="45" w:name="_Toc121721803"/>
      <w:r w:rsidRPr="0074312A">
        <w:t>CRANQ</w:t>
      </w:r>
      <w:r w:rsidR="007A0D3B" w:rsidRPr="0074312A">
        <w:t xml:space="preserve"> (Back</w:t>
      </w:r>
      <w:r w:rsidR="002F5F1F" w:rsidRPr="0074312A">
        <w:t>-</w:t>
      </w:r>
      <w:r w:rsidR="007A0D3B" w:rsidRPr="0074312A">
        <w:t>End)</w:t>
      </w:r>
      <w:bookmarkEnd w:id="45"/>
    </w:p>
    <w:p w14:paraId="4C19B97E" w14:textId="4D924A9A" w:rsidR="00293A7F" w:rsidRPr="0074312A" w:rsidRDefault="00293A7F" w:rsidP="00B060B0">
      <w:pPr>
        <w:spacing w:line="360" w:lineRule="auto"/>
        <w:ind w:firstLine="720"/>
        <w:rPr>
          <w:spacing w:val="-2"/>
        </w:rPr>
      </w:pPr>
      <w:r w:rsidRPr="0074312A">
        <w:t>CRANQ is a graphical and intu</w:t>
      </w:r>
      <w:r w:rsidR="00C65B76" w:rsidRPr="0074312A">
        <w:t>i</w:t>
      </w:r>
      <w:r w:rsidRPr="0074312A">
        <w:t xml:space="preserve">tive IDE that allows users to compile and deploy their smart contracts. It has a graphical interface, where users can visually </w:t>
      </w:r>
      <w:r w:rsidRPr="0074312A">
        <w:lastRenderedPageBreak/>
        <w:t>track how the code is being executed by looking at its flow.</w:t>
      </w:r>
      <w:r w:rsidR="00C65B76" w:rsidRPr="0074312A">
        <w:t xml:space="preserve"> </w:t>
      </w:r>
      <w:r w:rsidR="00C65B76" w:rsidRPr="0074312A">
        <w:rPr>
          <w:spacing w:val="-2"/>
        </w:rPr>
        <w:t>Its focus on standardized datatypes and ports means that intent can be easily checked.</w:t>
      </w:r>
    </w:p>
    <w:p w14:paraId="27C5F711" w14:textId="14156266" w:rsidR="003A45B6" w:rsidRPr="0074312A" w:rsidRDefault="0050756C" w:rsidP="00B060B0">
      <w:pPr>
        <w:spacing w:line="360" w:lineRule="auto"/>
        <w:rPr>
          <w:noProof/>
        </w:rPr>
      </w:pPr>
      <w:r>
        <w:rPr>
          <w:noProof/>
        </w:rPr>
        <w:pict w14:anchorId="398B1979">
          <v:shape id="_x0000_i1045" type="#_x0000_t75" style="width:416.1pt;height:196.75pt;visibility:visible;mso-wrap-style:square">
            <v:imagedata r:id="rId32" o:title=""/>
          </v:shape>
        </w:pict>
      </w:r>
    </w:p>
    <w:p w14:paraId="136C9B67" w14:textId="469347EE" w:rsidR="00BE21DD" w:rsidRPr="0074312A" w:rsidRDefault="00BE21DD" w:rsidP="00B060B0">
      <w:pPr>
        <w:pStyle w:val="Caption"/>
        <w:spacing w:line="360" w:lineRule="auto"/>
        <w:rPr>
          <w:noProof/>
        </w:rPr>
      </w:pPr>
      <w:bookmarkStart w:id="46" w:name="_Toc121721850"/>
      <w:r w:rsidRPr="0074312A">
        <w:rPr>
          <w:noProof/>
        </w:rPr>
        <w:t>Figure 2.5-1</w:t>
      </w:r>
      <w:r w:rsidR="00C93ADA" w:rsidRPr="0074312A">
        <w:rPr>
          <w:noProof/>
        </w:rPr>
        <w:t>9</w:t>
      </w:r>
      <w:r w:rsidRPr="0074312A">
        <w:rPr>
          <w:noProof/>
        </w:rPr>
        <w:t xml:space="preserve">. Creating a new </w:t>
      </w:r>
      <w:r w:rsidR="004D3672" w:rsidRPr="0074312A">
        <w:rPr>
          <w:noProof/>
        </w:rPr>
        <w:t>factory</w:t>
      </w:r>
      <w:r w:rsidRPr="0074312A">
        <w:rPr>
          <w:noProof/>
        </w:rPr>
        <w:t xml:space="preserve"> contract using CRANQ</w:t>
      </w:r>
      <w:bookmarkEnd w:id="46"/>
    </w:p>
    <w:p w14:paraId="52AEA0D4" w14:textId="34E51270" w:rsidR="004D3672" w:rsidRPr="0074312A" w:rsidRDefault="0050756C" w:rsidP="00B060B0">
      <w:pPr>
        <w:spacing w:line="360" w:lineRule="auto"/>
        <w:rPr>
          <w:noProof/>
        </w:rPr>
      </w:pPr>
      <w:r>
        <w:rPr>
          <w:noProof/>
        </w:rPr>
        <w:lastRenderedPageBreak/>
        <w:pict w14:anchorId="1F486D2E">
          <v:shape id="_x0000_i1046" type="#_x0000_t75" style="width:415.25pt;height:476.35pt;visibility:visible;mso-wrap-style:square">
            <v:imagedata r:id="rId33" o:title=""/>
          </v:shape>
        </w:pict>
      </w:r>
    </w:p>
    <w:p w14:paraId="53012987" w14:textId="36A5E0B7" w:rsidR="004D3672" w:rsidRPr="0074312A" w:rsidRDefault="004D3672" w:rsidP="00B060B0">
      <w:pPr>
        <w:pStyle w:val="Caption"/>
        <w:spacing w:line="360" w:lineRule="auto"/>
      </w:pPr>
      <w:bookmarkStart w:id="47" w:name="_Toc121721851"/>
      <w:r w:rsidRPr="0074312A">
        <w:t>Figure 2.5-</w:t>
      </w:r>
      <w:r w:rsidR="00C93ADA" w:rsidRPr="0074312A">
        <w:t>20</w:t>
      </w:r>
      <w:r w:rsidRPr="0074312A">
        <w:t>. Every</w:t>
      </w:r>
      <w:r w:rsidR="002A5162" w:rsidRPr="0074312A">
        <w:t xml:space="preserve"> node with details in CRANQ</w:t>
      </w:r>
      <w:bookmarkEnd w:id="47"/>
    </w:p>
    <w:p w14:paraId="5C199473" w14:textId="77777777" w:rsidR="009A30D7" w:rsidRPr="0074312A" w:rsidRDefault="009A30D7" w:rsidP="00B060B0">
      <w:pPr>
        <w:spacing w:line="360" w:lineRule="auto"/>
      </w:pPr>
    </w:p>
    <w:p w14:paraId="70A4183F" w14:textId="77777777" w:rsidR="003C5A20" w:rsidRPr="0074312A" w:rsidRDefault="003C5A20" w:rsidP="00B060B0">
      <w:pPr>
        <w:spacing w:line="360" w:lineRule="auto"/>
      </w:pPr>
    </w:p>
    <w:p w14:paraId="62431741" w14:textId="77777777" w:rsidR="00531C10" w:rsidRPr="0074312A" w:rsidRDefault="003C5A20" w:rsidP="00B060B0">
      <w:pPr>
        <w:pStyle w:val="Heading1"/>
        <w:spacing w:line="360" w:lineRule="auto"/>
        <w:jc w:val="center"/>
        <w:rPr>
          <w:rFonts w:ascii="Times New Roman" w:hAnsi="Times New Roman"/>
        </w:rPr>
      </w:pPr>
      <w:r w:rsidRPr="0074312A">
        <w:rPr>
          <w:rFonts w:ascii="Times New Roman" w:hAnsi="Times New Roman"/>
        </w:rPr>
        <w:br w:type="page"/>
      </w:r>
      <w:bookmarkStart w:id="48" w:name="_Toc121721804"/>
      <w:r w:rsidR="00F51617" w:rsidRPr="0074312A">
        <w:rPr>
          <w:rFonts w:ascii="Times New Roman" w:hAnsi="Times New Roman"/>
        </w:rPr>
        <w:lastRenderedPageBreak/>
        <w:t>CHAPTER 3</w:t>
      </w:r>
      <w:bookmarkEnd w:id="48"/>
    </w:p>
    <w:p w14:paraId="42E007E2" w14:textId="5A03D9FA" w:rsidR="00531C10" w:rsidRPr="0074312A" w:rsidRDefault="00134D47" w:rsidP="00B060B0">
      <w:pPr>
        <w:pStyle w:val="Heading1"/>
        <w:spacing w:before="240" w:line="360" w:lineRule="auto"/>
        <w:jc w:val="center"/>
        <w:rPr>
          <w:rFonts w:ascii="Times New Roman" w:hAnsi="Times New Roman"/>
        </w:rPr>
      </w:pPr>
      <w:bookmarkStart w:id="49" w:name="_Toc121721805"/>
      <w:r w:rsidRPr="0074312A">
        <w:rPr>
          <w:rFonts w:ascii="Times New Roman" w:hAnsi="Times New Roman"/>
        </w:rPr>
        <w:t>METHODOLOGY</w:t>
      </w:r>
      <w:bookmarkEnd w:id="49"/>
    </w:p>
    <w:p w14:paraId="08DFDAAF" w14:textId="578B9935" w:rsidR="00531C10" w:rsidRPr="0074312A" w:rsidRDefault="00134D47" w:rsidP="00B060B0">
      <w:pPr>
        <w:pStyle w:val="Heading2"/>
        <w:numPr>
          <w:ilvl w:val="1"/>
          <w:numId w:val="4"/>
        </w:numPr>
        <w:spacing w:line="360" w:lineRule="auto"/>
      </w:pPr>
      <w:bookmarkStart w:id="50" w:name="_Toc121721806"/>
      <w:r w:rsidRPr="0074312A">
        <w:t>System Description</w:t>
      </w:r>
      <w:bookmarkEnd w:id="50"/>
    </w:p>
    <w:p w14:paraId="218164D1" w14:textId="0F03A9A7" w:rsidR="00134D47" w:rsidRPr="0074312A" w:rsidRDefault="00526FBC" w:rsidP="00B060B0">
      <w:pPr>
        <w:spacing w:line="360" w:lineRule="auto"/>
        <w:ind w:firstLine="720"/>
      </w:pPr>
      <w:r w:rsidRPr="0074312A">
        <w:t>ERC-20 will be the token standard for tokens in the system. In this thesis paper, system will be first launched on Goerli Network, which is an Ethereum test network for development and testing purpose before being deployed to Mainnet.</w:t>
      </w:r>
    </w:p>
    <w:p w14:paraId="1A902A63" w14:textId="7254D0DE" w:rsidR="00526FBC" w:rsidRPr="0074312A" w:rsidRDefault="00526FBC" w:rsidP="00B060B0">
      <w:pPr>
        <w:spacing w:line="360" w:lineRule="auto"/>
        <w:ind w:firstLine="720"/>
        <w:rPr>
          <w:shd w:val="clear" w:color="auto" w:fill="FFFFFF"/>
        </w:rPr>
      </w:pPr>
      <w:r w:rsidRPr="0074312A">
        <w:t xml:space="preserve">To exchange tokens, users can store their tokens in a crypto wallet such as MetaMask. All the transactions of tokens, smart contracts created can be track through Etherscan - </w:t>
      </w:r>
      <w:r w:rsidRPr="0074312A">
        <w:rPr>
          <w:shd w:val="clear" w:color="auto" w:fill="FFFFFF"/>
        </w:rPr>
        <w:t>a block explorer for the Ethereum blockchain.</w:t>
      </w:r>
    </w:p>
    <w:p w14:paraId="57695006" w14:textId="46339F8E" w:rsidR="000112A7" w:rsidRPr="0074312A" w:rsidRDefault="00A65494" w:rsidP="00B060B0">
      <w:pPr>
        <w:pStyle w:val="ListParagraph"/>
        <w:spacing w:after="160" w:line="360" w:lineRule="auto"/>
        <w:ind w:left="0" w:firstLine="720"/>
        <w:jc w:val="left"/>
      </w:pPr>
      <w:r w:rsidRPr="0074312A">
        <w:rPr>
          <w:shd w:val="clear" w:color="auto" w:fill="FFFFFF"/>
        </w:rPr>
        <w:t xml:space="preserve">User Interface (UI) </w:t>
      </w:r>
      <w:r w:rsidRPr="0074312A">
        <w:t xml:space="preserve">must be clear, simple, </w:t>
      </w:r>
      <w:r w:rsidR="000112A7" w:rsidRPr="0074312A">
        <w:t>intuitive,</w:t>
      </w:r>
      <w:r w:rsidRPr="0074312A">
        <w:t xml:space="preserve"> and responsive to help users finish the task with less effort and time, </w:t>
      </w:r>
      <w:r w:rsidR="000112A7" w:rsidRPr="0074312A">
        <w:t>thus Single Page Application (SPA) is applied for Client Side in this thesis paper.</w:t>
      </w:r>
    </w:p>
    <w:p w14:paraId="1022A1C0" w14:textId="21843203" w:rsidR="00F75A2F" w:rsidRPr="0074312A" w:rsidRDefault="003A45B6" w:rsidP="00B060B0">
      <w:pPr>
        <w:pStyle w:val="Heading2"/>
        <w:numPr>
          <w:ilvl w:val="1"/>
          <w:numId w:val="4"/>
        </w:numPr>
        <w:spacing w:line="360" w:lineRule="auto"/>
      </w:pPr>
      <w:bookmarkStart w:id="51" w:name="_Toc121721807"/>
      <w:r w:rsidRPr="0074312A">
        <w:lastRenderedPageBreak/>
        <w:t xml:space="preserve">System </w:t>
      </w:r>
      <w:r w:rsidR="001C5D3F" w:rsidRPr="0074312A">
        <w:t>Use Case</w:t>
      </w:r>
      <w:bookmarkEnd w:id="51"/>
    </w:p>
    <w:p w14:paraId="09DF482D" w14:textId="31D7ED7E" w:rsidR="00941B9A" w:rsidRPr="0074312A" w:rsidRDefault="0050756C" w:rsidP="00B060B0">
      <w:pPr>
        <w:spacing w:line="360" w:lineRule="auto"/>
      </w:pPr>
      <w:r>
        <w:pict w14:anchorId="19470058">
          <v:shape id="_x0000_i1047" type="#_x0000_t75" style="width:466.35pt;height:514.05pt">
            <v:imagedata r:id="rId34" o:title=""/>
          </v:shape>
        </w:pict>
      </w:r>
    </w:p>
    <w:p w14:paraId="089F6E9A" w14:textId="77777777" w:rsidR="00D826F6" w:rsidRPr="0074312A" w:rsidRDefault="00D826F6" w:rsidP="00B060B0">
      <w:pPr>
        <w:pStyle w:val="Caption"/>
        <w:spacing w:line="360" w:lineRule="auto"/>
      </w:pPr>
      <w:bookmarkStart w:id="52" w:name="_Toc121720859"/>
      <w:bookmarkStart w:id="53" w:name="_Toc121721852"/>
      <w:r w:rsidRPr="0074312A">
        <w:t>Figure 3.2-1. System Use Cases</w:t>
      </w:r>
      <w:bookmarkEnd w:id="52"/>
      <w:bookmarkEnd w:id="53"/>
    </w:p>
    <w:p w14:paraId="43BEC554" w14:textId="77777777" w:rsidR="00D826F6" w:rsidRPr="0074312A" w:rsidRDefault="00D826F6" w:rsidP="00B060B0">
      <w:pPr>
        <w:spacing w:line="360" w:lineRule="auto"/>
      </w:pPr>
    </w:p>
    <w:p w14:paraId="55E092EE" w14:textId="7A270561" w:rsidR="00941B9A" w:rsidRPr="0074312A" w:rsidRDefault="001C5D3F" w:rsidP="00B060B0">
      <w:pPr>
        <w:pStyle w:val="Heading2"/>
        <w:numPr>
          <w:ilvl w:val="1"/>
          <w:numId w:val="4"/>
        </w:numPr>
        <w:spacing w:line="360" w:lineRule="auto"/>
      </w:pPr>
      <w:bookmarkStart w:id="54" w:name="_Toc121721808"/>
      <w:r w:rsidRPr="0074312A">
        <w:lastRenderedPageBreak/>
        <w:t>System Functionality</w:t>
      </w:r>
      <w:bookmarkEnd w:id="54"/>
    </w:p>
    <w:p w14:paraId="2DA9D2E1" w14:textId="77777777" w:rsidR="00D826F6" w:rsidRPr="0074312A" w:rsidRDefault="00D826F6" w:rsidP="00B060B0">
      <w:pPr>
        <w:spacing w:line="360" w:lineRule="auto"/>
        <w:ind w:firstLine="720"/>
      </w:pPr>
      <w:r w:rsidRPr="0074312A">
        <w:t>The functionality of the system is described as below</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2790"/>
        <w:gridCol w:w="3690"/>
      </w:tblGrid>
      <w:tr w:rsidR="00D826F6" w:rsidRPr="0074312A" w14:paraId="66800437" w14:textId="77777777" w:rsidTr="008E3C5B">
        <w:tc>
          <w:tcPr>
            <w:tcW w:w="2538" w:type="dxa"/>
            <w:shd w:val="clear" w:color="auto" w:fill="auto"/>
            <w:vAlign w:val="center"/>
          </w:tcPr>
          <w:p w14:paraId="670BC95E" w14:textId="77777777" w:rsidR="00D826F6" w:rsidRPr="0074312A" w:rsidRDefault="00D826F6" w:rsidP="00B060B0">
            <w:pPr>
              <w:spacing w:line="360" w:lineRule="auto"/>
              <w:jc w:val="center"/>
            </w:pPr>
          </w:p>
        </w:tc>
        <w:tc>
          <w:tcPr>
            <w:tcW w:w="2790" w:type="dxa"/>
            <w:shd w:val="clear" w:color="auto" w:fill="auto"/>
            <w:vAlign w:val="center"/>
          </w:tcPr>
          <w:p w14:paraId="4A390DDD" w14:textId="77777777" w:rsidR="00D826F6" w:rsidRPr="0074312A" w:rsidRDefault="00D826F6" w:rsidP="00B060B0">
            <w:pPr>
              <w:spacing w:line="360" w:lineRule="auto"/>
              <w:jc w:val="center"/>
              <w:rPr>
                <w:b/>
                <w:bCs/>
              </w:rPr>
            </w:pPr>
            <w:r w:rsidRPr="0074312A">
              <w:rPr>
                <w:b/>
                <w:bCs/>
              </w:rPr>
              <w:t>Function</w:t>
            </w:r>
          </w:p>
        </w:tc>
        <w:tc>
          <w:tcPr>
            <w:tcW w:w="3690" w:type="dxa"/>
            <w:shd w:val="clear" w:color="auto" w:fill="auto"/>
            <w:vAlign w:val="center"/>
          </w:tcPr>
          <w:p w14:paraId="09D5B4A6" w14:textId="77777777" w:rsidR="00D826F6" w:rsidRPr="0074312A" w:rsidRDefault="00D826F6" w:rsidP="00B060B0">
            <w:pPr>
              <w:spacing w:line="360" w:lineRule="auto"/>
              <w:jc w:val="center"/>
              <w:rPr>
                <w:b/>
                <w:bCs/>
              </w:rPr>
            </w:pPr>
            <w:r w:rsidRPr="0074312A">
              <w:rPr>
                <w:b/>
                <w:bCs/>
              </w:rPr>
              <w:t>Description</w:t>
            </w:r>
          </w:p>
        </w:tc>
      </w:tr>
      <w:tr w:rsidR="00D826F6" w:rsidRPr="0074312A" w14:paraId="34CAB83C" w14:textId="77777777" w:rsidTr="008E3C5B">
        <w:tc>
          <w:tcPr>
            <w:tcW w:w="2538" w:type="dxa"/>
            <w:vMerge w:val="restart"/>
            <w:shd w:val="clear" w:color="auto" w:fill="auto"/>
            <w:vAlign w:val="center"/>
          </w:tcPr>
          <w:p w14:paraId="582EAFDC" w14:textId="77777777" w:rsidR="00D826F6" w:rsidRPr="0074312A" w:rsidRDefault="00D826F6" w:rsidP="00B060B0">
            <w:pPr>
              <w:spacing w:line="360" w:lineRule="auto"/>
              <w:jc w:val="center"/>
              <w:rPr>
                <w:b/>
                <w:bCs/>
              </w:rPr>
            </w:pPr>
            <w:r w:rsidRPr="0074312A">
              <w:rPr>
                <w:b/>
                <w:bCs/>
              </w:rPr>
              <w:t>Front-End</w:t>
            </w:r>
          </w:p>
        </w:tc>
        <w:tc>
          <w:tcPr>
            <w:tcW w:w="2790" w:type="dxa"/>
            <w:shd w:val="clear" w:color="auto" w:fill="auto"/>
            <w:vAlign w:val="center"/>
          </w:tcPr>
          <w:p w14:paraId="121D6AC2" w14:textId="77777777" w:rsidR="00D826F6" w:rsidRPr="0074312A" w:rsidRDefault="00D826F6" w:rsidP="00B060B0">
            <w:pPr>
              <w:spacing w:line="360" w:lineRule="auto"/>
              <w:jc w:val="center"/>
            </w:pPr>
            <w:r w:rsidRPr="0074312A">
              <w:t>Claim Token</w:t>
            </w:r>
          </w:p>
        </w:tc>
        <w:tc>
          <w:tcPr>
            <w:tcW w:w="3690" w:type="dxa"/>
            <w:shd w:val="clear" w:color="auto" w:fill="auto"/>
            <w:vAlign w:val="center"/>
          </w:tcPr>
          <w:p w14:paraId="0D95542B" w14:textId="77777777" w:rsidR="00D826F6" w:rsidRPr="0074312A" w:rsidRDefault="00D826F6" w:rsidP="00B060B0">
            <w:pPr>
              <w:spacing w:line="360" w:lineRule="auto"/>
              <w:jc w:val="center"/>
            </w:pPr>
            <w:r w:rsidRPr="0074312A">
              <w:t>Allow user claim token after joinning an event</w:t>
            </w:r>
          </w:p>
        </w:tc>
      </w:tr>
      <w:tr w:rsidR="00D826F6" w:rsidRPr="0074312A" w14:paraId="065B5BA6" w14:textId="77777777" w:rsidTr="008E3C5B">
        <w:tc>
          <w:tcPr>
            <w:tcW w:w="2538" w:type="dxa"/>
            <w:vMerge/>
            <w:shd w:val="clear" w:color="auto" w:fill="auto"/>
            <w:vAlign w:val="center"/>
          </w:tcPr>
          <w:p w14:paraId="600A9BA1" w14:textId="77777777" w:rsidR="00D826F6" w:rsidRPr="0074312A" w:rsidRDefault="00D826F6" w:rsidP="00B060B0">
            <w:pPr>
              <w:spacing w:line="360" w:lineRule="auto"/>
              <w:jc w:val="center"/>
              <w:rPr>
                <w:b/>
                <w:bCs/>
              </w:rPr>
            </w:pPr>
          </w:p>
        </w:tc>
        <w:tc>
          <w:tcPr>
            <w:tcW w:w="2790" w:type="dxa"/>
            <w:shd w:val="clear" w:color="auto" w:fill="auto"/>
            <w:vAlign w:val="center"/>
          </w:tcPr>
          <w:p w14:paraId="1201546B" w14:textId="77777777" w:rsidR="00D826F6" w:rsidRPr="0074312A" w:rsidRDefault="00D826F6" w:rsidP="00B060B0">
            <w:pPr>
              <w:spacing w:line="360" w:lineRule="auto"/>
              <w:jc w:val="center"/>
            </w:pPr>
            <w:r w:rsidRPr="0074312A">
              <w:t>Connect Wallet</w:t>
            </w:r>
          </w:p>
        </w:tc>
        <w:tc>
          <w:tcPr>
            <w:tcW w:w="3690" w:type="dxa"/>
            <w:shd w:val="clear" w:color="auto" w:fill="auto"/>
            <w:vAlign w:val="center"/>
          </w:tcPr>
          <w:p w14:paraId="58105A0C" w14:textId="77777777" w:rsidR="00D826F6" w:rsidRPr="0074312A" w:rsidRDefault="00D826F6" w:rsidP="00B060B0">
            <w:pPr>
              <w:spacing w:line="360" w:lineRule="auto"/>
              <w:jc w:val="center"/>
            </w:pPr>
            <w:r w:rsidRPr="0074312A">
              <w:t>Allow user to connnect their MetaMask wallet</w:t>
            </w:r>
          </w:p>
        </w:tc>
      </w:tr>
      <w:tr w:rsidR="00D826F6" w:rsidRPr="0074312A" w14:paraId="2A2D682E" w14:textId="77777777" w:rsidTr="008E3C5B">
        <w:tc>
          <w:tcPr>
            <w:tcW w:w="2538" w:type="dxa"/>
            <w:vMerge/>
            <w:shd w:val="clear" w:color="auto" w:fill="auto"/>
            <w:vAlign w:val="center"/>
          </w:tcPr>
          <w:p w14:paraId="79D7A83F" w14:textId="77777777" w:rsidR="00D826F6" w:rsidRPr="0074312A" w:rsidRDefault="00D826F6" w:rsidP="00B060B0">
            <w:pPr>
              <w:spacing w:line="360" w:lineRule="auto"/>
              <w:jc w:val="center"/>
              <w:rPr>
                <w:b/>
                <w:bCs/>
              </w:rPr>
            </w:pPr>
          </w:p>
        </w:tc>
        <w:tc>
          <w:tcPr>
            <w:tcW w:w="2790" w:type="dxa"/>
            <w:shd w:val="clear" w:color="auto" w:fill="auto"/>
            <w:vAlign w:val="center"/>
          </w:tcPr>
          <w:p w14:paraId="615E7AE3" w14:textId="77777777" w:rsidR="00D826F6" w:rsidRPr="0074312A" w:rsidRDefault="00D826F6" w:rsidP="00B060B0">
            <w:pPr>
              <w:spacing w:line="360" w:lineRule="auto"/>
              <w:jc w:val="center"/>
            </w:pPr>
            <w:r w:rsidRPr="0074312A">
              <w:t>Select Tokens to exchange</w:t>
            </w:r>
          </w:p>
        </w:tc>
        <w:tc>
          <w:tcPr>
            <w:tcW w:w="3690" w:type="dxa"/>
            <w:shd w:val="clear" w:color="auto" w:fill="auto"/>
            <w:vAlign w:val="center"/>
          </w:tcPr>
          <w:p w14:paraId="009D3601" w14:textId="77777777" w:rsidR="00D826F6" w:rsidRPr="0074312A" w:rsidRDefault="00D826F6" w:rsidP="00B060B0">
            <w:pPr>
              <w:spacing w:line="360" w:lineRule="auto"/>
              <w:jc w:val="center"/>
            </w:pPr>
            <w:r w:rsidRPr="0074312A">
              <w:t>User can exchange many tokens from different organizations to school’s token</w:t>
            </w:r>
          </w:p>
        </w:tc>
      </w:tr>
      <w:tr w:rsidR="00D826F6" w:rsidRPr="0074312A" w14:paraId="1EF35053" w14:textId="77777777" w:rsidTr="008E3C5B">
        <w:tc>
          <w:tcPr>
            <w:tcW w:w="2538" w:type="dxa"/>
            <w:vMerge/>
            <w:shd w:val="clear" w:color="auto" w:fill="auto"/>
            <w:vAlign w:val="center"/>
          </w:tcPr>
          <w:p w14:paraId="2B027FCF" w14:textId="77777777" w:rsidR="00D826F6" w:rsidRPr="0074312A" w:rsidRDefault="00D826F6" w:rsidP="00B060B0">
            <w:pPr>
              <w:spacing w:line="360" w:lineRule="auto"/>
              <w:jc w:val="center"/>
              <w:rPr>
                <w:b/>
                <w:bCs/>
              </w:rPr>
            </w:pPr>
          </w:p>
        </w:tc>
        <w:tc>
          <w:tcPr>
            <w:tcW w:w="2790" w:type="dxa"/>
            <w:shd w:val="clear" w:color="auto" w:fill="auto"/>
            <w:vAlign w:val="center"/>
          </w:tcPr>
          <w:p w14:paraId="19EDF80A" w14:textId="77777777" w:rsidR="00D826F6" w:rsidRPr="0074312A" w:rsidRDefault="00D826F6" w:rsidP="00B060B0">
            <w:pPr>
              <w:spacing w:line="360" w:lineRule="auto"/>
              <w:jc w:val="center"/>
            </w:pPr>
            <w:r w:rsidRPr="0074312A">
              <w:t>Approve the swap</w:t>
            </w:r>
          </w:p>
        </w:tc>
        <w:tc>
          <w:tcPr>
            <w:tcW w:w="3690" w:type="dxa"/>
            <w:shd w:val="clear" w:color="auto" w:fill="auto"/>
            <w:vAlign w:val="center"/>
          </w:tcPr>
          <w:p w14:paraId="59514C92" w14:textId="77777777" w:rsidR="00D826F6" w:rsidRPr="0074312A" w:rsidRDefault="00D826F6" w:rsidP="00B060B0">
            <w:pPr>
              <w:spacing w:line="360" w:lineRule="auto"/>
              <w:jc w:val="center"/>
            </w:pPr>
            <w:r w:rsidRPr="0074312A">
              <w:t>User can check the amount of token exchanged before approving the swap</w:t>
            </w:r>
          </w:p>
        </w:tc>
      </w:tr>
      <w:tr w:rsidR="00D826F6" w:rsidRPr="0074312A" w14:paraId="2BF5DE5F" w14:textId="77777777" w:rsidTr="008E3C5B">
        <w:tc>
          <w:tcPr>
            <w:tcW w:w="2538" w:type="dxa"/>
            <w:vMerge/>
            <w:shd w:val="clear" w:color="auto" w:fill="auto"/>
            <w:vAlign w:val="center"/>
          </w:tcPr>
          <w:p w14:paraId="775D42B0" w14:textId="77777777" w:rsidR="00D826F6" w:rsidRPr="0074312A" w:rsidRDefault="00D826F6" w:rsidP="00B060B0">
            <w:pPr>
              <w:spacing w:line="360" w:lineRule="auto"/>
              <w:jc w:val="center"/>
              <w:rPr>
                <w:b/>
                <w:bCs/>
              </w:rPr>
            </w:pPr>
          </w:p>
        </w:tc>
        <w:tc>
          <w:tcPr>
            <w:tcW w:w="2790" w:type="dxa"/>
            <w:shd w:val="clear" w:color="auto" w:fill="auto"/>
            <w:vAlign w:val="center"/>
          </w:tcPr>
          <w:p w14:paraId="4FD43F2A" w14:textId="77777777" w:rsidR="00D826F6" w:rsidRPr="0074312A" w:rsidRDefault="00D826F6" w:rsidP="00B060B0">
            <w:pPr>
              <w:spacing w:line="360" w:lineRule="auto"/>
              <w:jc w:val="center"/>
            </w:pPr>
            <w:r w:rsidRPr="0074312A">
              <w:t>Swap Tokens</w:t>
            </w:r>
          </w:p>
        </w:tc>
        <w:tc>
          <w:tcPr>
            <w:tcW w:w="3690" w:type="dxa"/>
            <w:shd w:val="clear" w:color="auto" w:fill="auto"/>
            <w:vAlign w:val="center"/>
          </w:tcPr>
          <w:p w14:paraId="1C881762" w14:textId="77777777" w:rsidR="00D826F6" w:rsidRPr="0074312A" w:rsidRDefault="00D826F6" w:rsidP="00B060B0">
            <w:pPr>
              <w:spacing w:line="360" w:lineRule="auto"/>
              <w:jc w:val="center"/>
            </w:pPr>
            <w:r w:rsidRPr="0074312A">
              <w:t>User start swapping two tokens and claim the amount of token exchanged</w:t>
            </w:r>
          </w:p>
        </w:tc>
      </w:tr>
      <w:tr w:rsidR="00D826F6" w:rsidRPr="0074312A" w14:paraId="38B92110" w14:textId="77777777" w:rsidTr="008E3C5B">
        <w:tc>
          <w:tcPr>
            <w:tcW w:w="2538" w:type="dxa"/>
            <w:vMerge w:val="restart"/>
            <w:shd w:val="clear" w:color="auto" w:fill="auto"/>
            <w:vAlign w:val="center"/>
          </w:tcPr>
          <w:p w14:paraId="1260BF33" w14:textId="77777777" w:rsidR="00D826F6" w:rsidRPr="0074312A" w:rsidRDefault="00D826F6" w:rsidP="00B060B0">
            <w:pPr>
              <w:spacing w:line="360" w:lineRule="auto"/>
              <w:jc w:val="center"/>
              <w:rPr>
                <w:b/>
                <w:bCs/>
              </w:rPr>
            </w:pPr>
            <w:r w:rsidRPr="0074312A">
              <w:rPr>
                <w:b/>
                <w:bCs/>
              </w:rPr>
              <w:t>Back-End</w:t>
            </w:r>
          </w:p>
        </w:tc>
        <w:tc>
          <w:tcPr>
            <w:tcW w:w="2790" w:type="dxa"/>
            <w:shd w:val="clear" w:color="auto" w:fill="auto"/>
            <w:vAlign w:val="center"/>
          </w:tcPr>
          <w:p w14:paraId="2493D574" w14:textId="77777777" w:rsidR="00D826F6" w:rsidRPr="0074312A" w:rsidRDefault="00D826F6" w:rsidP="00B060B0">
            <w:pPr>
              <w:spacing w:line="360" w:lineRule="auto"/>
              <w:jc w:val="center"/>
            </w:pPr>
            <w:r w:rsidRPr="0074312A">
              <w:t>Compile smart contracts</w:t>
            </w:r>
          </w:p>
        </w:tc>
        <w:tc>
          <w:tcPr>
            <w:tcW w:w="3690" w:type="dxa"/>
            <w:shd w:val="clear" w:color="auto" w:fill="auto"/>
            <w:vAlign w:val="center"/>
          </w:tcPr>
          <w:p w14:paraId="56709962" w14:textId="77777777" w:rsidR="00D826F6" w:rsidRPr="0074312A" w:rsidRDefault="00D826F6" w:rsidP="00B060B0">
            <w:pPr>
              <w:spacing w:line="360" w:lineRule="auto"/>
              <w:jc w:val="center"/>
            </w:pPr>
            <w:r w:rsidRPr="0074312A">
              <w:t>Compile all Ethereum contracts</w:t>
            </w:r>
          </w:p>
        </w:tc>
      </w:tr>
      <w:tr w:rsidR="00D826F6" w:rsidRPr="0074312A" w14:paraId="715311DD" w14:textId="77777777" w:rsidTr="008E3C5B">
        <w:tc>
          <w:tcPr>
            <w:tcW w:w="2538" w:type="dxa"/>
            <w:vMerge/>
            <w:shd w:val="clear" w:color="auto" w:fill="auto"/>
            <w:vAlign w:val="center"/>
          </w:tcPr>
          <w:p w14:paraId="31364233" w14:textId="77777777" w:rsidR="00D826F6" w:rsidRPr="0074312A" w:rsidRDefault="00D826F6" w:rsidP="00B060B0">
            <w:pPr>
              <w:spacing w:line="360" w:lineRule="auto"/>
              <w:jc w:val="center"/>
              <w:rPr>
                <w:b/>
                <w:bCs/>
              </w:rPr>
            </w:pPr>
          </w:p>
        </w:tc>
        <w:tc>
          <w:tcPr>
            <w:tcW w:w="2790" w:type="dxa"/>
            <w:shd w:val="clear" w:color="auto" w:fill="auto"/>
            <w:vAlign w:val="center"/>
          </w:tcPr>
          <w:p w14:paraId="09965AC6" w14:textId="77777777" w:rsidR="00D826F6" w:rsidRPr="0074312A" w:rsidRDefault="00D826F6" w:rsidP="00B060B0">
            <w:pPr>
              <w:spacing w:line="360" w:lineRule="auto"/>
              <w:jc w:val="center"/>
            </w:pPr>
            <w:r w:rsidRPr="0074312A">
              <w:t>Deploy smart contracts to Ethereum test net</w:t>
            </w:r>
          </w:p>
        </w:tc>
        <w:tc>
          <w:tcPr>
            <w:tcW w:w="3690" w:type="dxa"/>
            <w:shd w:val="clear" w:color="auto" w:fill="auto"/>
            <w:vAlign w:val="center"/>
          </w:tcPr>
          <w:p w14:paraId="682512E7" w14:textId="77777777" w:rsidR="00D826F6" w:rsidRPr="0074312A" w:rsidRDefault="00D826F6" w:rsidP="00B060B0">
            <w:pPr>
              <w:spacing w:line="360" w:lineRule="auto"/>
              <w:jc w:val="center"/>
            </w:pPr>
            <w:r w:rsidRPr="0074312A">
              <w:t>Deploy the contract to Goerli network, print the address of contract</w:t>
            </w:r>
          </w:p>
        </w:tc>
      </w:tr>
      <w:tr w:rsidR="00D826F6" w:rsidRPr="0074312A" w14:paraId="5369164E" w14:textId="77777777" w:rsidTr="008E3C5B">
        <w:tc>
          <w:tcPr>
            <w:tcW w:w="2538" w:type="dxa"/>
            <w:vMerge/>
            <w:shd w:val="clear" w:color="auto" w:fill="auto"/>
            <w:vAlign w:val="center"/>
          </w:tcPr>
          <w:p w14:paraId="1AE14559" w14:textId="77777777" w:rsidR="00D826F6" w:rsidRPr="0074312A" w:rsidRDefault="00D826F6" w:rsidP="00B060B0">
            <w:pPr>
              <w:spacing w:line="360" w:lineRule="auto"/>
              <w:jc w:val="center"/>
              <w:rPr>
                <w:b/>
                <w:bCs/>
              </w:rPr>
            </w:pPr>
          </w:p>
        </w:tc>
        <w:tc>
          <w:tcPr>
            <w:tcW w:w="2790" w:type="dxa"/>
            <w:shd w:val="clear" w:color="auto" w:fill="auto"/>
            <w:vAlign w:val="center"/>
          </w:tcPr>
          <w:p w14:paraId="4F2E16C3" w14:textId="77777777" w:rsidR="00D826F6" w:rsidRPr="0074312A" w:rsidRDefault="00D826F6" w:rsidP="00B060B0">
            <w:pPr>
              <w:spacing w:line="360" w:lineRule="auto"/>
              <w:jc w:val="center"/>
            </w:pPr>
            <w:r w:rsidRPr="0074312A">
              <w:t>Create Tokens</w:t>
            </w:r>
          </w:p>
        </w:tc>
        <w:tc>
          <w:tcPr>
            <w:tcW w:w="3690" w:type="dxa"/>
            <w:shd w:val="clear" w:color="auto" w:fill="auto"/>
            <w:vAlign w:val="center"/>
          </w:tcPr>
          <w:p w14:paraId="362C0FDB" w14:textId="77777777" w:rsidR="00D826F6" w:rsidRPr="0074312A" w:rsidRDefault="00D826F6" w:rsidP="00B060B0">
            <w:pPr>
              <w:spacing w:line="360" w:lineRule="auto"/>
              <w:jc w:val="center"/>
            </w:pPr>
            <w:r w:rsidRPr="0074312A">
              <w:t xml:space="preserve">Create two </w:t>
            </w:r>
            <w:proofErr w:type="gramStart"/>
            <w:r w:rsidRPr="0074312A">
              <w:t>kind</w:t>
            </w:r>
            <w:proofErr w:type="gramEnd"/>
            <w:r w:rsidRPr="0074312A">
              <w:t xml:space="preserve"> of tokens: one can be mintable and one has the initial amount</w:t>
            </w:r>
          </w:p>
        </w:tc>
      </w:tr>
      <w:tr w:rsidR="00D826F6" w:rsidRPr="0074312A" w14:paraId="4846599F" w14:textId="77777777" w:rsidTr="008E3C5B">
        <w:tc>
          <w:tcPr>
            <w:tcW w:w="2538" w:type="dxa"/>
            <w:vMerge w:val="restart"/>
            <w:shd w:val="clear" w:color="auto" w:fill="auto"/>
            <w:vAlign w:val="center"/>
          </w:tcPr>
          <w:p w14:paraId="01898EB3" w14:textId="77777777" w:rsidR="00D826F6" w:rsidRPr="0074312A" w:rsidRDefault="00D826F6" w:rsidP="00B060B0">
            <w:pPr>
              <w:spacing w:line="360" w:lineRule="auto"/>
              <w:jc w:val="center"/>
              <w:rPr>
                <w:b/>
                <w:bCs/>
              </w:rPr>
            </w:pPr>
            <w:r w:rsidRPr="0074312A">
              <w:rPr>
                <w:b/>
                <w:bCs/>
              </w:rPr>
              <w:t>Ethereum Blockchain</w:t>
            </w:r>
          </w:p>
        </w:tc>
        <w:tc>
          <w:tcPr>
            <w:tcW w:w="2790" w:type="dxa"/>
            <w:shd w:val="clear" w:color="auto" w:fill="auto"/>
            <w:vAlign w:val="center"/>
          </w:tcPr>
          <w:p w14:paraId="15340CC5" w14:textId="77777777" w:rsidR="00D826F6" w:rsidRPr="0074312A" w:rsidRDefault="00D826F6" w:rsidP="00B060B0">
            <w:pPr>
              <w:spacing w:line="360" w:lineRule="auto"/>
              <w:jc w:val="center"/>
            </w:pPr>
            <w:r w:rsidRPr="0074312A">
              <w:t>Manage all Exchange’s contracts</w:t>
            </w:r>
          </w:p>
        </w:tc>
        <w:tc>
          <w:tcPr>
            <w:tcW w:w="3690" w:type="dxa"/>
            <w:shd w:val="clear" w:color="auto" w:fill="auto"/>
            <w:vAlign w:val="center"/>
          </w:tcPr>
          <w:p w14:paraId="08DAADB3" w14:textId="77777777" w:rsidR="00D826F6" w:rsidRPr="0074312A" w:rsidRDefault="00D826F6" w:rsidP="00B060B0">
            <w:pPr>
              <w:spacing w:line="360" w:lineRule="auto"/>
              <w:jc w:val="center"/>
            </w:pPr>
            <w:r w:rsidRPr="0074312A">
              <w:t>Approve, swap two tokens are forward to Etherscan</w:t>
            </w:r>
          </w:p>
        </w:tc>
      </w:tr>
      <w:tr w:rsidR="00D826F6" w:rsidRPr="0074312A" w14:paraId="7B5FEEAD" w14:textId="77777777" w:rsidTr="008E3C5B">
        <w:tc>
          <w:tcPr>
            <w:tcW w:w="2538" w:type="dxa"/>
            <w:vMerge/>
            <w:shd w:val="clear" w:color="auto" w:fill="auto"/>
            <w:vAlign w:val="center"/>
          </w:tcPr>
          <w:p w14:paraId="4DE903B0" w14:textId="77777777" w:rsidR="00D826F6" w:rsidRPr="0074312A" w:rsidRDefault="00D826F6" w:rsidP="00B060B0">
            <w:pPr>
              <w:spacing w:line="360" w:lineRule="auto"/>
              <w:jc w:val="center"/>
            </w:pPr>
          </w:p>
        </w:tc>
        <w:tc>
          <w:tcPr>
            <w:tcW w:w="2790" w:type="dxa"/>
            <w:shd w:val="clear" w:color="auto" w:fill="auto"/>
            <w:vAlign w:val="center"/>
          </w:tcPr>
          <w:p w14:paraId="7F3F4DB3" w14:textId="77777777" w:rsidR="00D826F6" w:rsidRPr="0074312A" w:rsidRDefault="00D826F6" w:rsidP="00B060B0">
            <w:pPr>
              <w:spacing w:line="360" w:lineRule="auto"/>
              <w:jc w:val="center"/>
            </w:pPr>
            <w:r w:rsidRPr="0074312A">
              <w:t>Verify smart contracts</w:t>
            </w:r>
          </w:p>
        </w:tc>
        <w:tc>
          <w:tcPr>
            <w:tcW w:w="3690" w:type="dxa"/>
            <w:shd w:val="clear" w:color="auto" w:fill="auto"/>
            <w:vAlign w:val="center"/>
          </w:tcPr>
          <w:p w14:paraId="3A94D945" w14:textId="77777777" w:rsidR="00D826F6" w:rsidRPr="0074312A" w:rsidRDefault="00D826F6" w:rsidP="00B060B0">
            <w:pPr>
              <w:spacing w:line="360" w:lineRule="auto"/>
              <w:jc w:val="center"/>
            </w:pPr>
            <w:r w:rsidRPr="0074312A">
              <w:t>Check for user’s permission when performing any transactions.</w:t>
            </w:r>
          </w:p>
        </w:tc>
      </w:tr>
    </w:tbl>
    <w:p w14:paraId="2A544F0C" w14:textId="77777777" w:rsidR="00D826F6" w:rsidRPr="0074312A" w:rsidRDefault="00D826F6" w:rsidP="00B060B0">
      <w:pPr>
        <w:spacing w:line="360" w:lineRule="auto"/>
      </w:pPr>
    </w:p>
    <w:p w14:paraId="7F693DEC" w14:textId="77777777" w:rsidR="00D826F6" w:rsidRPr="0074312A" w:rsidRDefault="00D826F6" w:rsidP="00B060B0">
      <w:pPr>
        <w:pStyle w:val="Caption"/>
        <w:spacing w:line="360" w:lineRule="auto"/>
        <w:ind w:left="420"/>
      </w:pPr>
      <w:bookmarkStart w:id="55" w:name="_Toc121720840"/>
      <w:bookmarkStart w:id="56" w:name="_Toc121720860"/>
      <w:bookmarkStart w:id="57" w:name="_Toc121721831"/>
      <w:bookmarkStart w:id="58" w:name="_Toc121721853"/>
      <w:r w:rsidRPr="0074312A">
        <w:t xml:space="preserve">Table </w:t>
      </w:r>
      <w:fldSimple w:instr=" SEQ Table \* ARABIC ">
        <w:r w:rsidRPr="0074312A">
          <w:rPr>
            <w:noProof/>
          </w:rPr>
          <w:t>2</w:t>
        </w:r>
      </w:fldSimple>
      <w:r w:rsidRPr="0074312A">
        <w:t>. System’s Functional Description</w:t>
      </w:r>
      <w:bookmarkEnd w:id="55"/>
      <w:bookmarkEnd w:id="56"/>
      <w:bookmarkEnd w:id="57"/>
      <w:bookmarkEnd w:id="58"/>
    </w:p>
    <w:p w14:paraId="24D2DC75" w14:textId="479B179A" w:rsidR="00571108" w:rsidRPr="0074312A" w:rsidRDefault="00571108" w:rsidP="00B060B0">
      <w:pPr>
        <w:pStyle w:val="Heading2"/>
        <w:numPr>
          <w:ilvl w:val="1"/>
          <w:numId w:val="4"/>
        </w:numPr>
        <w:spacing w:line="360" w:lineRule="auto"/>
      </w:pPr>
      <w:bookmarkStart w:id="59" w:name="_Toc121720820"/>
      <w:r w:rsidRPr="0074312A">
        <w:lastRenderedPageBreak/>
        <w:t>System Workflow</w:t>
      </w:r>
      <w:bookmarkEnd w:id="59"/>
    </w:p>
    <w:p w14:paraId="23719139" w14:textId="77777777" w:rsidR="004C152A" w:rsidRPr="0074312A" w:rsidRDefault="004C152A" w:rsidP="00B060B0">
      <w:pPr>
        <w:spacing w:line="360" w:lineRule="auto"/>
      </w:pPr>
    </w:p>
    <w:p w14:paraId="14B6A198" w14:textId="77777777" w:rsidR="003A45B6" w:rsidRPr="0074312A" w:rsidRDefault="003A45B6" w:rsidP="00B060B0">
      <w:pPr>
        <w:spacing w:line="360" w:lineRule="auto"/>
      </w:pPr>
    </w:p>
    <w:p w14:paraId="3D61EFC1" w14:textId="198C62ED" w:rsidR="003E54E9" w:rsidRPr="0074312A" w:rsidRDefault="002F3C5C" w:rsidP="00B060B0">
      <w:pPr>
        <w:pStyle w:val="Heading1"/>
        <w:spacing w:line="360" w:lineRule="auto"/>
        <w:jc w:val="center"/>
        <w:rPr>
          <w:rFonts w:ascii="Times New Roman" w:hAnsi="Times New Roman"/>
        </w:rPr>
      </w:pPr>
      <w:r w:rsidRPr="0074312A">
        <w:rPr>
          <w:rFonts w:ascii="Times New Roman" w:hAnsi="Times New Roman"/>
        </w:rPr>
        <w:br w:type="page"/>
      </w:r>
      <w:bookmarkStart w:id="60" w:name="_Toc121721809"/>
      <w:r w:rsidR="00F51617" w:rsidRPr="0074312A">
        <w:rPr>
          <w:rFonts w:ascii="Times New Roman" w:hAnsi="Times New Roman"/>
        </w:rPr>
        <w:lastRenderedPageBreak/>
        <w:t>CHAPTER 4</w:t>
      </w:r>
      <w:bookmarkEnd w:id="60"/>
    </w:p>
    <w:p w14:paraId="7A449938" w14:textId="235A88BD" w:rsidR="003E54E9" w:rsidRPr="0074312A" w:rsidRDefault="003A45B6" w:rsidP="00B060B0">
      <w:pPr>
        <w:pStyle w:val="Heading1"/>
        <w:spacing w:before="240" w:line="360" w:lineRule="auto"/>
        <w:jc w:val="center"/>
        <w:rPr>
          <w:rFonts w:ascii="Times New Roman" w:hAnsi="Times New Roman"/>
        </w:rPr>
      </w:pPr>
      <w:bookmarkStart w:id="61" w:name="_Toc121721810"/>
      <w:r w:rsidRPr="0074312A">
        <w:rPr>
          <w:rFonts w:ascii="Times New Roman" w:hAnsi="Times New Roman"/>
        </w:rPr>
        <w:t>IMPLEMENT</w:t>
      </w:r>
      <w:r w:rsidR="001C5D3F" w:rsidRPr="0074312A">
        <w:rPr>
          <w:rFonts w:ascii="Times New Roman" w:hAnsi="Times New Roman"/>
        </w:rPr>
        <w:t>ATION</w:t>
      </w:r>
      <w:bookmarkEnd w:id="61"/>
    </w:p>
    <w:p w14:paraId="23E29279" w14:textId="24C41175" w:rsidR="00700F6B" w:rsidRPr="0074312A" w:rsidRDefault="0011618B" w:rsidP="00B060B0">
      <w:pPr>
        <w:pStyle w:val="Heading2"/>
        <w:numPr>
          <w:ilvl w:val="1"/>
          <w:numId w:val="5"/>
        </w:numPr>
        <w:spacing w:line="360" w:lineRule="auto"/>
      </w:pPr>
      <w:bookmarkStart w:id="62" w:name="_Toc121721811"/>
      <w:r w:rsidRPr="0074312A">
        <w:t>Configuration</w:t>
      </w:r>
      <w:bookmarkEnd w:id="62"/>
    </w:p>
    <w:p w14:paraId="10DE7DAA" w14:textId="39F5B59A" w:rsidR="00827E40" w:rsidRPr="0074312A" w:rsidRDefault="00827E40" w:rsidP="00B060B0">
      <w:pPr>
        <w:pStyle w:val="Heading3"/>
        <w:numPr>
          <w:ilvl w:val="2"/>
          <w:numId w:val="5"/>
        </w:numPr>
        <w:spacing w:line="360" w:lineRule="auto"/>
      </w:pPr>
      <w:bookmarkStart w:id="63" w:name="_Toc121721812"/>
      <w:r w:rsidRPr="0074312A">
        <w:t>NodeJS and NPM</w:t>
      </w:r>
      <w:bookmarkEnd w:id="63"/>
    </w:p>
    <w:p w14:paraId="785B43CC" w14:textId="2CDAB27E" w:rsidR="00827E40" w:rsidRPr="0074312A" w:rsidRDefault="00827E40" w:rsidP="00B060B0">
      <w:pPr>
        <w:spacing w:line="360" w:lineRule="auto"/>
        <w:ind w:left="180" w:firstLine="540"/>
        <w:rPr>
          <w:color w:val="000000"/>
        </w:rPr>
      </w:pPr>
      <w:r w:rsidRPr="0074312A">
        <w:rPr>
          <w:color w:val="000000"/>
        </w:rPr>
        <w:t xml:space="preserve">NodeJs is the </w:t>
      </w:r>
      <w:proofErr w:type="gramStart"/>
      <w:r w:rsidRPr="0074312A">
        <w:rPr>
          <w:color w:val="000000"/>
        </w:rPr>
        <w:t>most commonly used</w:t>
      </w:r>
      <w:proofErr w:type="gramEnd"/>
      <w:r w:rsidRPr="0074312A">
        <w:rPr>
          <w:color w:val="000000"/>
        </w:rPr>
        <w:t xml:space="preserve"> platform to develop applications. It supports asynchronous programming, single-threaded which can manage huge traffic and high scalability. Both NodeJS and NPM can be installed on local machine via </w:t>
      </w:r>
      <w:hyperlink r:id="rId35" w:history="1">
        <w:r w:rsidRPr="0074312A">
          <w:rPr>
            <w:rStyle w:val="Hyperlink"/>
          </w:rPr>
          <w:t>https://nodejs.org/en/download/</w:t>
        </w:r>
      </w:hyperlink>
      <w:r w:rsidRPr="0074312A">
        <w:rPr>
          <w:color w:val="000000"/>
        </w:rPr>
        <w:t>. After installing, open you command and run these following commands:</w:t>
      </w:r>
    </w:p>
    <w:p w14:paraId="5CFE52CE" w14:textId="7887A2F2" w:rsidR="00827E40" w:rsidRPr="0074312A" w:rsidRDefault="00827E40" w:rsidP="00B060B0">
      <w:pPr>
        <w:numPr>
          <w:ilvl w:val="0"/>
          <w:numId w:val="13"/>
        </w:numPr>
        <w:spacing w:line="360" w:lineRule="auto"/>
      </w:pPr>
      <w:r w:rsidRPr="0074312A">
        <w:rPr>
          <w:color w:val="000000"/>
        </w:rPr>
        <w:t>&lt;node -v&gt;</w:t>
      </w:r>
    </w:p>
    <w:p w14:paraId="06831C9F" w14:textId="08E3820A" w:rsidR="00827E40" w:rsidRPr="0074312A" w:rsidRDefault="00827E40" w:rsidP="00B060B0">
      <w:pPr>
        <w:numPr>
          <w:ilvl w:val="0"/>
          <w:numId w:val="13"/>
        </w:numPr>
        <w:spacing w:line="360" w:lineRule="auto"/>
      </w:pPr>
      <w:r w:rsidRPr="0074312A">
        <w:rPr>
          <w:color w:val="000000"/>
        </w:rPr>
        <w:t>&lt;npm -v&gt;</w:t>
      </w:r>
    </w:p>
    <w:p w14:paraId="1B005FA0" w14:textId="0785635A" w:rsidR="00827E40" w:rsidRPr="0074312A" w:rsidRDefault="0050756C" w:rsidP="00B060B0">
      <w:pPr>
        <w:spacing w:line="360" w:lineRule="auto"/>
        <w:jc w:val="center"/>
        <w:rPr>
          <w:noProof/>
        </w:rPr>
      </w:pPr>
      <w:r>
        <w:rPr>
          <w:noProof/>
        </w:rPr>
        <w:pict w14:anchorId="6D6CEC91">
          <v:shape id="_x0000_i1048" type="#_x0000_t75" style="width:336.55pt;height:159.9pt;visibility:visible;mso-wrap-style:square">
            <v:imagedata r:id="rId36" o:title=""/>
          </v:shape>
        </w:pict>
      </w:r>
    </w:p>
    <w:p w14:paraId="4DF88EA8" w14:textId="52FBD5C3" w:rsidR="00E36031" w:rsidRPr="0074312A" w:rsidRDefault="00827E40" w:rsidP="00B060B0">
      <w:pPr>
        <w:pStyle w:val="Caption"/>
        <w:spacing w:line="360" w:lineRule="auto"/>
      </w:pPr>
      <w:bookmarkStart w:id="64" w:name="_Toc121721854"/>
      <w:r w:rsidRPr="0074312A">
        <w:t xml:space="preserve">Figure 4.1.1-1. </w:t>
      </w:r>
      <w:r w:rsidR="00E36031" w:rsidRPr="0074312A">
        <w:t>Node and NPM version</w:t>
      </w:r>
      <w:bookmarkEnd w:id="64"/>
    </w:p>
    <w:p w14:paraId="22448BE2" w14:textId="5F470972" w:rsidR="00E36031" w:rsidRPr="0074312A" w:rsidRDefault="00E36031" w:rsidP="00B060B0">
      <w:pPr>
        <w:spacing w:line="360" w:lineRule="auto"/>
      </w:pPr>
      <w:r w:rsidRPr="0074312A">
        <w:tab/>
        <w:t>Now all packages in “package.json” file can be easily dowloaded and we can start running scripts.</w:t>
      </w:r>
    </w:p>
    <w:p w14:paraId="7E8CDFFE" w14:textId="38BB5D42" w:rsidR="0011618B" w:rsidRPr="0074312A" w:rsidRDefault="0011618B" w:rsidP="00B060B0">
      <w:pPr>
        <w:pStyle w:val="Heading3"/>
        <w:numPr>
          <w:ilvl w:val="2"/>
          <w:numId w:val="5"/>
        </w:numPr>
        <w:spacing w:line="360" w:lineRule="auto"/>
      </w:pPr>
      <w:bookmarkStart w:id="65" w:name="_Toc121721813"/>
      <w:r w:rsidRPr="0074312A">
        <w:t>CRANQ</w:t>
      </w:r>
      <w:bookmarkEnd w:id="65"/>
    </w:p>
    <w:p w14:paraId="77A27ABD" w14:textId="24DFBAF6" w:rsidR="00EB1C7E" w:rsidRPr="0074312A" w:rsidRDefault="00EB1C7E" w:rsidP="00B060B0">
      <w:pPr>
        <w:tabs>
          <w:tab w:val="left" w:pos="2790"/>
        </w:tabs>
        <w:spacing w:line="360" w:lineRule="auto"/>
        <w:ind w:left="180" w:firstLine="540"/>
      </w:pPr>
      <w:r w:rsidRPr="0074312A">
        <w:t xml:space="preserve">As I mentioned before, CRANQ will be used for compiling and deploying smart contracts. Simply go to </w:t>
      </w:r>
      <w:hyperlink r:id="rId37" w:history="1">
        <w:r w:rsidRPr="0074312A">
          <w:rPr>
            <w:rStyle w:val="Hyperlink"/>
          </w:rPr>
          <w:t>https://cranq.io</w:t>
        </w:r>
      </w:hyperlink>
      <w:r w:rsidRPr="0074312A">
        <w:t xml:space="preserve"> and download the software from the </w:t>
      </w:r>
      <w:r w:rsidRPr="0074312A">
        <w:lastRenderedPageBreak/>
        <w:t>website.</w:t>
      </w:r>
      <w:r w:rsidR="00CE0E50" w:rsidRPr="0074312A">
        <w:t xml:space="preserve"> After installing, open your first project in CRANQ and rename it into “IUSwap”.</w:t>
      </w:r>
    </w:p>
    <w:p w14:paraId="54BA52F3" w14:textId="5889351C" w:rsidR="00CE0E50" w:rsidRPr="0074312A" w:rsidRDefault="0050756C" w:rsidP="00B060B0">
      <w:pPr>
        <w:spacing w:line="360" w:lineRule="auto"/>
        <w:jc w:val="center"/>
        <w:rPr>
          <w:noProof/>
        </w:rPr>
      </w:pPr>
      <w:r>
        <w:rPr>
          <w:noProof/>
        </w:rPr>
        <w:pict w14:anchorId="003C4B04">
          <v:shape id="_x0000_i1049" type="#_x0000_t75" style="width:414.4pt;height:233.6pt;visibility:visible;mso-wrap-style:square">
            <v:imagedata r:id="rId38" o:title=""/>
          </v:shape>
        </w:pict>
      </w:r>
    </w:p>
    <w:p w14:paraId="22C76AAF" w14:textId="06BBB55D" w:rsidR="00CE0E50" w:rsidRPr="0074312A" w:rsidRDefault="00CE0E50" w:rsidP="00B060B0">
      <w:pPr>
        <w:pStyle w:val="Caption"/>
        <w:spacing w:line="360" w:lineRule="auto"/>
      </w:pPr>
      <w:bookmarkStart w:id="66" w:name="_Toc121721855"/>
      <w:r w:rsidRPr="0074312A">
        <w:t>Figure 4.1.</w:t>
      </w:r>
      <w:r w:rsidR="00022F46" w:rsidRPr="0074312A">
        <w:t>2</w:t>
      </w:r>
      <w:r w:rsidRPr="0074312A">
        <w:t>-</w:t>
      </w:r>
      <w:r w:rsidR="00602379" w:rsidRPr="0074312A">
        <w:t>2</w:t>
      </w:r>
      <w:r w:rsidRPr="0074312A">
        <w:t>. CRANQ first screen</w:t>
      </w:r>
      <w:bookmarkEnd w:id="66"/>
    </w:p>
    <w:p w14:paraId="1FCFDA97" w14:textId="78344251" w:rsidR="00CE0E50" w:rsidRPr="0074312A" w:rsidRDefault="00CE0E50" w:rsidP="00B060B0">
      <w:pPr>
        <w:spacing w:line="360" w:lineRule="auto"/>
      </w:pPr>
      <w:r w:rsidRPr="0074312A">
        <w:tab/>
        <w:t>The two circles you see on the screen right now are nodes. Every node has the Input and the Output</w:t>
      </w:r>
      <w:r w:rsidR="00AC694E" w:rsidRPr="0074312A">
        <w:t>. CRANQ also has a huge library with hundred of different nodes, you can simply access to them by clicking icon “+” on the top left.</w:t>
      </w:r>
    </w:p>
    <w:p w14:paraId="07E10415" w14:textId="2D05734A" w:rsidR="00AC694E" w:rsidRPr="0074312A" w:rsidRDefault="0050756C" w:rsidP="00B060B0">
      <w:pPr>
        <w:spacing w:line="360" w:lineRule="auto"/>
        <w:rPr>
          <w:noProof/>
        </w:rPr>
      </w:pPr>
      <w:r>
        <w:rPr>
          <w:noProof/>
        </w:rPr>
        <w:lastRenderedPageBreak/>
        <w:pict w14:anchorId="0936D5CE">
          <v:shape id="_x0000_i1050" type="#_x0000_t75" style="width:448.75pt;height:515.7pt;visibility:visible;mso-wrap-style:square">
            <v:imagedata r:id="rId33" o:title=""/>
          </v:shape>
        </w:pict>
      </w:r>
    </w:p>
    <w:p w14:paraId="30C243B6" w14:textId="002AB97A" w:rsidR="00475830" w:rsidRPr="0074312A" w:rsidRDefault="00AC694E" w:rsidP="00B060B0">
      <w:pPr>
        <w:pStyle w:val="Caption"/>
        <w:spacing w:line="360" w:lineRule="auto"/>
      </w:pPr>
      <w:bookmarkStart w:id="67" w:name="_Toc121721856"/>
      <w:r w:rsidRPr="0074312A">
        <w:t>Figure 4.1.</w:t>
      </w:r>
      <w:r w:rsidR="00022F46" w:rsidRPr="0074312A">
        <w:t>2</w:t>
      </w:r>
      <w:r w:rsidRPr="0074312A">
        <w:t>-</w:t>
      </w:r>
      <w:r w:rsidR="00602379" w:rsidRPr="0074312A">
        <w:t>3</w:t>
      </w:r>
      <w:r w:rsidRPr="0074312A">
        <w:t>. Library of CRANQ</w:t>
      </w:r>
      <w:bookmarkEnd w:id="67"/>
      <w:r w:rsidR="00475830" w:rsidRPr="0074312A">
        <w:tab/>
      </w:r>
    </w:p>
    <w:p w14:paraId="021A1E11" w14:textId="77777777" w:rsidR="00E32EAE" w:rsidRPr="0074312A" w:rsidRDefault="00E32EAE" w:rsidP="00B060B0">
      <w:pPr>
        <w:spacing w:line="360" w:lineRule="auto"/>
      </w:pPr>
    </w:p>
    <w:p w14:paraId="48F13116" w14:textId="77777777" w:rsidR="00AB7439" w:rsidRPr="0074312A" w:rsidRDefault="00AB7439" w:rsidP="00B060B0">
      <w:pPr>
        <w:pStyle w:val="Heading3"/>
        <w:numPr>
          <w:ilvl w:val="2"/>
          <w:numId w:val="5"/>
        </w:numPr>
        <w:spacing w:line="360" w:lineRule="auto"/>
      </w:pPr>
      <w:bookmarkStart w:id="68" w:name="_Toc121721814"/>
      <w:r w:rsidRPr="0074312A">
        <w:lastRenderedPageBreak/>
        <w:t>MetaMask</w:t>
      </w:r>
      <w:bookmarkEnd w:id="68"/>
    </w:p>
    <w:p w14:paraId="21344E6C" w14:textId="3776CF83" w:rsidR="00475830" w:rsidRPr="0074312A" w:rsidRDefault="00AB7439" w:rsidP="00B060B0">
      <w:pPr>
        <w:spacing w:line="360" w:lineRule="auto"/>
        <w:ind w:left="180" w:firstLine="540"/>
      </w:pPr>
      <w:r w:rsidRPr="0074312A">
        <w:t xml:space="preserve">MetaMask is the most popular crypto wallet and used by million of people. </w:t>
      </w:r>
      <w:r w:rsidRPr="0074312A">
        <w:rPr>
          <w:color w:val="000000"/>
        </w:rPr>
        <w:t xml:space="preserve">With metamask, user can interact directly with the entire Ethereum </w:t>
      </w:r>
      <w:r w:rsidR="00336A1A" w:rsidRPr="0074312A">
        <w:rPr>
          <w:color w:val="000000"/>
        </w:rPr>
        <w:t>ecosystem,</w:t>
      </w:r>
      <w:r w:rsidRPr="0074312A">
        <w:rPr>
          <w:color w:val="000000"/>
        </w:rPr>
        <w:t xml:space="preserve"> which is the foundation of many decentralized applications, without local installation. It is compatible with mostly nowadays browsers such as Chrome, Edge, Firefox. It also supports cross-platform storage which is both on mobile and browser.</w:t>
      </w:r>
      <w:r w:rsidRPr="0074312A">
        <w:t xml:space="preserve"> </w:t>
      </w:r>
    </w:p>
    <w:p w14:paraId="64039EFE" w14:textId="4A2E8DE6" w:rsidR="00336A1A" w:rsidRPr="0074312A" w:rsidRDefault="00336A1A" w:rsidP="00B060B0">
      <w:pPr>
        <w:spacing w:line="360" w:lineRule="auto"/>
        <w:ind w:left="180" w:firstLine="540"/>
      </w:pPr>
      <w:r w:rsidRPr="0074312A">
        <w:t xml:space="preserve">To setup MetaMask, let navigate to </w:t>
      </w:r>
      <w:hyperlink r:id="rId39" w:history="1">
        <w:r w:rsidR="009D1919" w:rsidRPr="0074312A">
          <w:rPr>
            <w:rStyle w:val="Hyperlink"/>
          </w:rPr>
          <w:t>https://metamask.io</w:t>
        </w:r>
      </w:hyperlink>
      <w:r w:rsidR="009D1919" w:rsidRPr="0074312A">
        <w:t>. Then select “Download” button for browser &gt; Add to Google Chrome &gt; Add extension &gt; Done.</w:t>
      </w:r>
    </w:p>
    <w:p w14:paraId="494A8073" w14:textId="37E7ECB9" w:rsidR="009D1919" w:rsidRPr="0074312A" w:rsidRDefault="0050756C" w:rsidP="00B060B0">
      <w:pPr>
        <w:spacing w:line="360" w:lineRule="auto"/>
        <w:jc w:val="center"/>
        <w:rPr>
          <w:noProof/>
        </w:rPr>
      </w:pPr>
      <w:r>
        <w:rPr>
          <w:noProof/>
        </w:rPr>
        <w:pict w14:anchorId="1547A54B">
          <v:shape id="_x0000_i1051" type="#_x0000_t75" style="width:246.15pt;height:26.8pt;visibility:visible;mso-wrap-style:square">
            <v:imagedata r:id="rId40" o:title=""/>
          </v:shape>
        </w:pict>
      </w:r>
    </w:p>
    <w:p w14:paraId="5771392A" w14:textId="368C6517" w:rsidR="00022F46" w:rsidRPr="0074312A" w:rsidRDefault="00022F46" w:rsidP="00B060B0">
      <w:pPr>
        <w:pStyle w:val="Caption"/>
        <w:spacing w:line="360" w:lineRule="auto"/>
      </w:pPr>
      <w:bookmarkStart w:id="69" w:name="_Toc121721857"/>
      <w:r w:rsidRPr="0074312A">
        <w:t>Figure 4.1.3-4. MetaMask icon in browser</w:t>
      </w:r>
      <w:bookmarkEnd w:id="69"/>
    </w:p>
    <w:p w14:paraId="430EFE78" w14:textId="39D7D2C6" w:rsidR="00022F46" w:rsidRPr="0074312A" w:rsidRDefault="00F3755C" w:rsidP="00B060B0">
      <w:pPr>
        <w:spacing w:line="360" w:lineRule="auto"/>
        <w:rPr>
          <w:color w:val="000000"/>
        </w:rPr>
      </w:pPr>
      <w:r w:rsidRPr="0074312A">
        <w:tab/>
      </w:r>
      <w:r w:rsidRPr="0074312A">
        <w:rPr>
          <w:color w:val="000000"/>
        </w:rPr>
        <w:t xml:space="preserve">Click on Metamask icon and keep following user guide of Metamask to create an account. There will be 12 words private key, you need to save it for using later. </w:t>
      </w:r>
      <w:r w:rsidR="00EE39EB" w:rsidRPr="0074312A">
        <w:rPr>
          <w:color w:val="000000"/>
        </w:rPr>
        <w:t xml:space="preserve">Remember to switch network to “Goerli test network”. </w:t>
      </w:r>
      <w:r w:rsidRPr="0074312A">
        <w:rPr>
          <w:color w:val="000000"/>
        </w:rPr>
        <w:t>After reaching the main screen as below:</w:t>
      </w:r>
    </w:p>
    <w:p w14:paraId="4986D2C9" w14:textId="08426738" w:rsidR="00F3755C" w:rsidRPr="0074312A" w:rsidRDefault="0050756C" w:rsidP="00B060B0">
      <w:pPr>
        <w:spacing w:line="360" w:lineRule="auto"/>
        <w:jc w:val="center"/>
        <w:rPr>
          <w:noProof/>
        </w:rPr>
      </w:pPr>
      <w:r>
        <w:rPr>
          <w:noProof/>
        </w:rPr>
        <w:lastRenderedPageBreak/>
        <w:pict w14:anchorId="1BE19C34">
          <v:shape id="_x0000_i1052" type="#_x0000_t75" style="width:270.4pt;height:477.2pt;visibility:visible;mso-wrap-style:square">
            <v:imagedata r:id="rId41" o:title="" cropleft="445f"/>
          </v:shape>
        </w:pict>
      </w:r>
    </w:p>
    <w:p w14:paraId="767E8810" w14:textId="116BDCA6" w:rsidR="00F3755C" w:rsidRPr="0074312A" w:rsidRDefault="00F3755C" w:rsidP="00B060B0">
      <w:pPr>
        <w:pStyle w:val="Caption"/>
        <w:spacing w:line="360" w:lineRule="auto"/>
      </w:pPr>
      <w:bookmarkStart w:id="70" w:name="_Toc121721858"/>
      <w:r w:rsidRPr="0074312A">
        <w:t>Figure 4.1.3-5. MetaMask Homescreen</w:t>
      </w:r>
      <w:bookmarkEnd w:id="70"/>
    </w:p>
    <w:p w14:paraId="28663D96" w14:textId="482D1C08" w:rsidR="00475830" w:rsidRPr="0074312A" w:rsidRDefault="00B92532" w:rsidP="00B060B0">
      <w:pPr>
        <w:pStyle w:val="Heading3"/>
        <w:numPr>
          <w:ilvl w:val="2"/>
          <w:numId w:val="5"/>
        </w:numPr>
        <w:spacing w:line="360" w:lineRule="auto"/>
      </w:pPr>
      <w:bookmarkStart w:id="71" w:name="_Toc121721815"/>
      <w:r w:rsidRPr="0074312A">
        <w:t>Alchemy</w:t>
      </w:r>
      <w:bookmarkEnd w:id="71"/>
    </w:p>
    <w:p w14:paraId="05994C15" w14:textId="69800496" w:rsidR="00B92532" w:rsidRPr="0074312A" w:rsidRDefault="00B92532" w:rsidP="00B060B0">
      <w:pPr>
        <w:spacing w:line="360" w:lineRule="auto"/>
        <w:ind w:left="180" w:firstLine="540"/>
        <w:rPr>
          <w:color w:val="000000"/>
        </w:rPr>
      </w:pPr>
      <w:r w:rsidRPr="0074312A">
        <w:t xml:space="preserve">Alchemy is the Web3 development platform, allows us to </w:t>
      </w:r>
      <w:proofErr w:type="gramStart"/>
      <w:r w:rsidRPr="0074312A">
        <w:t>actually deploy</w:t>
      </w:r>
      <w:proofErr w:type="gramEnd"/>
      <w:r w:rsidRPr="0074312A">
        <w:t xml:space="preserve"> smart contract on Blockchain. </w:t>
      </w:r>
      <w:r w:rsidRPr="0074312A">
        <w:rPr>
          <w:color w:val="000000"/>
        </w:rPr>
        <w:t>Alchemy is a free service that has all the core</w:t>
      </w:r>
      <w:r w:rsidRPr="0074312A">
        <w:t xml:space="preserve"> </w:t>
      </w:r>
      <w:r w:rsidRPr="0074312A">
        <w:rPr>
          <w:color w:val="000000"/>
        </w:rPr>
        <w:t xml:space="preserve">products to eliminate that pain point with user-friendly documentation. We can sign up for free by following </w:t>
      </w:r>
      <w:hyperlink r:id="rId42" w:history="1">
        <w:r w:rsidRPr="0074312A">
          <w:rPr>
            <w:rStyle w:val="Hyperlink"/>
          </w:rPr>
          <w:t>https://www.alchemy.com</w:t>
        </w:r>
      </w:hyperlink>
      <w:r w:rsidRPr="0074312A">
        <w:rPr>
          <w:color w:val="000000"/>
        </w:rPr>
        <w:t xml:space="preserve"> </w:t>
      </w:r>
      <w:r w:rsidR="007F6E17" w:rsidRPr="0074312A">
        <w:rPr>
          <w:color w:val="000000"/>
        </w:rPr>
        <w:t>to create a new account.</w:t>
      </w:r>
    </w:p>
    <w:p w14:paraId="6F3CEBFF" w14:textId="6B80671D" w:rsidR="00E34914" w:rsidRPr="0074312A" w:rsidRDefault="00E34914" w:rsidP="00B060B0">
      <w:pPr>
        <w:spacing w:line="360" w:lineRule="auto"/>
        <w:ind w:left="180" w:firstLine="540"/>
      </w:pPr>
      <w:r w:rsidRPr="0074312A">
        <w:lastRenderedPageBreak/>
        <w:t xml:space="preserve">After successfully logging in, you will have to create a new dApp </w:t>
      </w:r>
      <w:proofErr w:type="gramStart"/>
      <w:r w:rsidRPr="0074312A">
        <w:t>in order to</w:t>
      </w:r>
      <w:proofErr w:type="gramEnd"/>
      <w:r w:rsidRPr="0074312A">
        <w:t xml:space="preserve"> generate API key and provider URL for </w:t>
      </w:r>
      <w:r w:rsidR="00F217FB" w:rsidRPr="0074312A">
        <w:t xml:space="preserve">using later in </w:t>
      </w:r>
      <w:r w:rsidRPr="0074312A">
        <w:t>CRANQ.</w:t>
      </w:r>
    </w:p>
    <w:p w14:paraId="637C7EDF" w14:textId="006F7764" w:rsidR="00E34914" w:rsidRPr="0074312A" w:rsidRDefault="0050756C" w:rsidP="00B060B0">
      <w:pPr>
        <w:spacing w:line="360" w:lineRule="auto"/>
        <w:jc w:val="center"/>
        <w:rPr>
          <w:noProof/>
        </w:rPr>
      </w:pPr>
      <w:r>
        <w:rPr>
          <w:noProof/>
        </w:rPr>
        <w:pict w14:anchorId="6D3EDBA6">
          <v:shape id="_x0000_i1053" type="#_x0000_t75" style="width:315.65pt;height:555.9pt;visibility:visible;mso-wrap-style:square">
            <v:imagedata r:id="rId43" o:title=""/>
          </v:shape>
        </w:pict>
      </w:r>
    </w:p>
    <w:p w14:paraId="124C61F5" w14:textId="7E949B99" w:rsidR="00E34914" w:rsidRPr="0074312A" w:rsidRDefault="002C4AF1" w:rsidP="00B060B0">
      <w:pPr>
        <w:pStyle w:val="Caption"/>
        <w:tabs>
          <w:tab w:val="center" w:pos="4153"/>
          <w:tab w:val="left" w:pos="6937"/>
        </w:tabs>
        <w:spacing w:line="360" w:lineRule="auto"/>
        <w:jc w:val="left"/>
      </w:pPr>
      <w:bookmarkStart w:id="72" w:name="_Toc121721859"/>
      <w:r w:rsidRPr="0074312A">
        <w:tab/>
      </w:r>
      <w:r w:rsidR="00E34914" w:rsidRPr="0074312A">
        <w:t>Figure 4.</w:t>
      </w:r>
      <w:r w:rsidR="00216A1D" w:rsidRPr="0074312A">
        <w:t>1.4</w:t>
      </w:r>
      <w:r w:rsidR="00E34914" w:rsidRPr="0074312A">
        <w:t>-6. API key and provider URL</w:t>
      </w:r>
      <w:bookmarkEnd w:id="72"/>
      <w:r w:rsidRPr="0074312A">
        <w:tab/>
      </w:r>
    </w:p>
    <w:p w14:paraId="06065695" w14:textId="12891C88" w:rsidR="002C4AF1" w:rsidRPr="0074312A" w:rsidRDefault="002C4AF1" w:rsidP="00B060B0">
      <w:pPr>
        <w:spacing w:line="360" w:lineRule="auto"/>
      </w:pPr>
      <w:r w:rsidRPr="0074312A">
        <w:lastRenderedPageBreak/>
        <w:tab/>
        <w:t xml:space="preserve">Alchemy also provides free 0.5 Goerli ETH for testing purpose. Go to </w:t>
      </w:r>
      <w:hyperlink r:id="rId44" w:history="1">
        <w:r w:rsidRPr="0074312A">
          <w:rPr>
            <w:rStyle w:val="Hyperlink"/>
          </w:rPr>
          <w:t>https://goerlifaucet.com</w:t>
        </w:r>
      </w:hyperlink>
      <w:r w:rsidRPr="0074312A">
        <w:t>, copy and paste your ID wallet in the box, click “Send me ETH” to claim 0.5 Goerli ETH every 24 hours.</w:t>
      </w:r>
    </w:p>
    <w:p w14:paraId="1BAC63A7" w14:textId="366EF40E" w:rsidR="002C4AF1" w:rsidRPr="0074312A" w:rsidRDefault="0050756C" w:rsidP="00B060B0">
      <w:pPr>
        <w:spacing w:line="360" w:lineRule="auto"/>
        <w:jc w:val="center"/>
        <w:rPr>
          <w:noProof/>
        </w:rPr>
      </w:pPr>
      <w:r>
        <w:rPr>
          <w:noProof/>
        </w:rPr>
        <w:pict w14:anchorId="5B0C5C32">
          <v:shape id="_x0000_i1054" type="#_x0000_t75" style="width:416.1pt;height:200.1pt;visibility:visible;mso-wrap-style:square">
            <v:imagedata r:id="rId45" o:title=""/>
          </v:shape>
        </w:pict>
      </w:r>
    </w:p>
    <w:p w14:paraId="59958970" w14:textId="0276B11F" w:rsidR="002C4AF1" w:rsidRPr="0074312A" w:rsidRDefault="002C4AF1" w:rsidP="00B060B0">
      <w:pPr>
        <w:pStyle w:val="Caption"/>
        <w:spacing w:line="360" w:lineRule="auto"/>
      </w:pPr>
      <w:r w:rsidRPr="0074312A">
        <w:t xml:space="preserve">Figure </w:t>
      </w:r>
      <w:r w:rsidR="00216A1D" w:rsidRPr="0074312A">
        <w:t>4.1.4-7. Alchemy provides free 0.5 Goerli ETH</w:t>
      </w:r>
    </w:p>
    <w:p w14:paraId="48A44F55" w14:textId="31DB073A" w:rsidR="003E54E9" w:rsidRDefault="00A620B5" w:rsidP="00B060B0">
      <w:pPr>
        <w:pStyle w:val="Heading2"/>
        <w:numPr>
          <w:ilvl w:val="1"/>
          <w:numId w:val="5"/>
        </w:numPr>
        <w:spacing w:line="360" w:lineRule="auto"/>
      </w:pPr>
      <w:bookmarkStart w:id="73" w:name="_Toc121721816"/>
      <w:r w:rsidRPr="0074312A">
        <w:t>Implementation</w:t>
      </w:r>
      <w:bookmarkEnd w:id="73"/>
    </w:p>
    <w:p w14:paraId="3AB1013B" w14:textId="2A3D97CD" w:rsidR="00F05D26" w:rsidRPr="00F05D26" w:rsidRDefault="00F05D26" w:rsidP="00B060B0">
      <w:pPr>
        <w:spacing w:line="360" w:lineRule="auto"/>
        <w:ind w:firstLine="720"/>
      </w:pPr>
      <w:r w:rsidRPr="00C31ED2">
        <w:t>In this part, I will neither show</w:t>
      </w:r>
      <w:r>
        <w:t xml:space="preserve"> </w:t>
      </w:r>
      <w:r w:rsidRPr="00C31ED2">
        <w:t>the detail</w:t>
      </w:r>
      <w:r>
        <w:t>s</w:t>
      </w:r>
      <w:r w:rsidRPr="00C31ED2">
        <w:t>, nor else, fully explain the source code. But rather gives readers an abstract view of code structure and the functionality of each module or component specified in this thesis paper. Please visit my Github to access the fully documented paper and the source code at:</w:t>
      </w:r>
      <w:r>
        <w:t xml:space="preserve"> </w:t>
      </w:r>
      <w:hyperlink r:id="rId46" w:history="1">
        <w:r w:rsidRPr="00DF6228">
          <w:rPr>
            <w:rStyle w:val="Hyperlink"/>
          </w:rPr>
          <w:t>https://github.com/MiQannn/IUSwap</w:t>
        </w:r>
      </w:hyperlink>
      <w:r>
        <w:t xml:space="preserve">. </w:t>
      </w:r>
    </w:p>
    <w:p w14:paraId="011E5A93" w14:textId="18C009AA" w:rsidR="002B6827" w:rsidRPr="0074312A" w:rsidRDefault="002B6827" w:rsidP="00B060B0">
      <w:pPr>
        <w:pStyle w:val="Heading3"/>
        <w:numPr>
          <w:ilvl w:val="2"/>
          <w:numId w:val="5"/>
        </w:numPr>
        <w:spacing w:line="360" w:lineRule="auto"/>
      </w:pPr>
      <w:bookmarkStart w:id="74" w:name="_Toc121721817"/>
      <w:r w:rsidRPr="0074312A">
        <w:t>Back-End</w:t>
      </w:r>
      <w:bookmarkEnd w:id="74"/>
      <w:r w:rsidR="00D97637" w:rsidRPr="0074312A">
        <w:t xml:space="preserve"> </w:t>
      </w:r>
    </w:p>
    <w:p w14:paraId="1A3F82A5" w14:textId="32F9A505" w:rsidR="00D97637" w:rsidRPr="0074312A" w:rsidRDefault="00D97637" w:rsidP="00B060B0">
      <w:pPr>
        <w:pStyle w:val="Heading4"/>
        <w:numPr>
          <w:ilvl w:val="3"/>
          <w:numId w:val="5"/>
        </w:numPr>
        <w:spacing w:line="360" w:lineRule="auto"/>
      </w:pPr>
      <w:r w:rsidRPr="0074312A">
        <w:t>Remix</w:t>
      </w:r>
    </w:p>
    <w:p w14:paraId="764B1ED1" w14:textId="24A666B4" w:rsidR="00CD6FBC" w:rsidRPr="0074312A" w:rsidRDefault="007F530A" w:rsidP="00B060B0">
      <w:pPr>
        <w:spacing w:line="360" w:lineRule="auto"/>
        <w:ind w:firstLine="720"/>
        <w:rPr>
          <w:shd w:val="clear" w:color="auto" w:fill="FFFFFF"/>
        </w:rPr>
      </w:pPr>
      <w:r w:rsidRPr="0074312A">
        <w:rPr>
          <w:shd w:val="clear" w:color="auto" w:fill="FFFFFF"/>
        </w:rPr>
        <w:t>Remix, more commonly known as Remix IDE</w:t>
      </w:r>
      <w:r w:rsidR="00C65B95" w:rsidRPr="0074312A">
        <w:rPr>
          <w:shd w:val="clear" w:color="auto" w:fill="FFFFFF"/>
        </w:rPr>
        <w:t xml:space="preserve"> (Integrated Development Environment)</w:t>
      </w:r>
      <w:r w:rsidRPr="0074312A">
        <w:rPr>
          <w:shd w:val="clear" w:color="auto" w:fill="FFFFFF"/>
        </w:rPr>
        <w:t>, is an open-source Ethereum IDE can use to write, compile and debug Solidity code. As such, Remix can be a hugely important tool in Web3 and dApps development.</w:t>
      </w:r>
    </w:p>
    <w:p w14:paraId="00B8867C" w14:textId="12C29451" w:rsidR="00582476" w:rsidRPr="0074312A" w:rsidRDefault="00C65B95" w:rsidP="00B060B0">
      <w:pPr>
        <w:spacing w:line="360" w:lineRule="auto"/>
        <w:ind w:firstLine="720"/>
        <w:rPr>
          <w:shd w:val="clear" w:color="auto" w:fill="FFFFFF"/>
        </w:rPr>
      </w:pPr>
      <w:r w:rsidRPr="0074312A">
        <w:rPr>
          <w:shd w:val="clear" w:color="auto" w:fill="FFFFFF"/>
        </w:rPr>
        <w:t>In this thesis, I will use Remix to generate a token</w:t>
      </w:r>
      <w:r w:rsidR="00582476" w:rsidRPr="0074312A">
        <w:rPr>
          <w:shd w:val="clear" w:color="auto" w:fill="FFFFFF"/>
        </w:rPr>
        <w:t xml:space="preserve"> mintable</w:t>
      </w:r>
      <w:r w:rsidRPr="0074312A">
        <w:rPr>
          <w:shd w:val="clear" w:color="auto" w:fill="FFFFFF"/>
        </w:rPr>
        <w:t xml:space="preserve"> for an organization called </w:t>
      </w:r>
      <w:r w:rsidR="00582476" w:rsidRPr="0074312A">
        <w:rPr>
          <w:shd w:val="clear" w:color="auto" w:fill="FFFFFF"/>
        </w:rPr>
        <w:t>Information Technology Youth Union (ITYU).</w:t>
      </w:r>
      <w:r w:rsidR="00401E16" w:rsidRPr="0074312A">
        <w:rPr>
          <w:shd w:val="clear" w:color="auto" w:fill="FFFFFF"/>
        </w:rPr>
        <w:t xml:space="preserve"> I use Solidity programming language to call out the contract</w:t>
      </w:r>
      <w:r w:rsidR="00895D7A" w:rsidRPr="0074312A">
        <w:rPr>
          <w:shd w:val="clear" w:color="auto" w:fill="FFFFFF"/>
        </w:rPr>
        <w:t xml:space="preserve"> to create new ERC-20 token name </w:t>
      </w:r>
      <w:r w:rsidR="00895D7A" w:rsidRPr="0074312A">
        <w:rPr>
          <w:shd w:val="clear" w:color="auto" w:fill="FFFFFF"/>
        </w:rPr>
        <w:lastRenderedPageBreak/>
        <w:t xml:space="preserve">“ITYU Token” with “ITYU” </w:t>
      </w:r>
      <w:proofErr w:type="gramStart"/>
      <w:r w:rsidR="00895D7A" w:rsidRPr="0074312A">
        <w:rPr>
          <w:shd w:val="clear" w:color="auto" w:fill="FFFFFF"/>
        </w:rPr>
        <w:t>symbol, and</w:t>
      </w:r>
      <w:proofErr w:type="gramEnd"/>
      <w:r w:rsidR="00895D7A" w:rsidRPr="0074312A">
        <w:rPr>
          <w:shd w:val="clear" w:color="auto" w:fill="FFFFFF"/>
        </w:rPr>
        <w:t xml:space="preserve"> apply function mint() to set the token is mintable.</w:t>
      </w:r>
    </w:p>
    <w:p w14:paraId="1EBEBF84" w14:textId="369A9CE3" w:rsidR="00C65B95" w:rsidRPr="0074312A" w:rsidRDefault="0050756C" w:rsidP="00B060B0">
      <w:pPr>
        <w:spacing w:line="360" w:lineRule="auto"/>
        <w:jc w:val="center"/>
        <w:rPr>
          <w:noProof/>
          <w:shd w:val="clear" w:color="auto" w:fill="FFFFFF"/>
        </w:rPr>
      </w:pPr>
      <w:r>
        <w:rPr>
          <w:noProof/>
          <w:shd w:val="clear" w:color="auto" w:fill="FFFFFF"/>
        </w:rPr>
        <w:pict w14:anchorId="36FCDB4E">
          <v:shape id="_x0000_i1055" type="#_x0000_t75" style="width:415.25pt;height:165.75pt;visibility:visible;mso-wrap-style:square">
            <v:imagedata r:id="rId47" o:title=""/>
          </v:shape>
        </w:pict>
      </w:r>
    </w:p>
    <w:p w14:paraId="64817001" w14:textId="5C0155E2" w:rsidR="00582476" w:rsidRPr="0074312A" w:rsidRDefault="00582476" w:rsidP="00B060B0">
      <w:pPr>
        <w:pStyle w:val="Caption"/>
        <w:spacing w:line="360" w:lineRule="auto"/>
        <w:rPr>
          <w:shd w:val="clear" w:color="auto" w:fill="FFFFFF"/>
        </w:rPr>
      </w:pPr>
      <w:r w:rsidRPr="0074312A">
        <w:rPr>
          <w:shd w:val="clear" w:color="auto" w:fill="FFFFFF"/>
        </w:rPr>
        <w:t>Figure 4.2.1.1-</w:t>
      </w:r>
      <w:r w:rsidR="001E19BC" w:rsidRPr="0074312A">
        <w:rPr>
          <w:shd w:val="clear" w:color="auto" w:fill="FFFFFF"/>
        </w:rPr>
        <w:t>8</w:t>
      </w:r>
      <w:r w:rsidRPr="0074312A">
        <w:rPr>
          <w:shd w:val="clear" w:color="auto" w:fill="FFFFFF"/>
        </w:rPr>
        <w:t xml:space="preserve">. </w:t>
      </w:r>
      <w:r w:rsidR="001039B2" w:rsidRPr="0074312A">
        <w:rPr>
          <w:shd w:val="clear" w:color="auto" w:fill="FFFFFF"/>
        </w:rPr>
        <w:t xml:space="preserve">Using </w:t>
      </w:r>
      <w:r w:rsidR="00336A78" w:rsidRPr="0074312A">
        <w:rPr>
          <w:shd w:val="clear" w:color="auto" w:fill="FFFFFF"/>
        </w:rPr>
        <w:t>R</w:t>
      </w:r>
      <w:r w:rsidR="001039B2" w:rsidRPr="0074312A">
        <w:rPr>
          <w:shd w:val="clear" w:color="auto" w:fill="FFFFFF"/>
        </w:rPr>
        <w:t>emix to c</w:t>
      </w:r>
      <w:r w:rsidRPr="0074312A">
        <w:rPr>
          <w:shd w:val="clear" w:color="auto" w:fill="FFFFFF"/>
        </w:rPr>
        <w:t xml:space="preserve">ompile contract </w:t>
      </w:r>
      <w:r w:rsidR="001039B2" w:rsidRPr="0074312A">
        <w:rPr>
          <w:shd w:val="clear" w:color="auto" w:fill="FFFFFF"/>
        </w:rPr>
        <w:t>creating</w:t>
      </w:r>
      <w:r w:rsidRPr="0074312A">
        <w:rPr>
          <w:shd w:val="clear" w:color="auto" w:fill="FFFFFF"/>
        </w:rPr>
        <w:t xml:space="preserve"> a</w:t>
      </w:r>
      <w:r w:rsidR="002C3D2F" w:rsidRPr="0074312A">
        <w:rPr>
          <w:shd w:val="clear" w:color="auto" w:fill="FFFFFF"/>
        </w:rPr>
        <w:t xml:space="preserve"> mintable</w:t>
      </w:r>
      <w:r w:rsidRPr="0074312A">
        <w:rPr>
          <w:shd w:val="clear" w:color="auto" w:fill="FFFFFF"/>
        </w:rPr>
        <w:t xml:space="preserve"> ITYU token </w:t>
      </w:r>
    </w:p>
    <w:p w14:paraId="235633A2" w14:textId="79F49996" w:rsidR="000F3448" w:rsidRPr="0074312A" w:rsidRDefault="00336A78" w:rsidP="00B060B0">
      <w:pPr>
        <w:spacing w:line="360" w:lineRule="auto"/>
      </w:pPr>
      <w:r w:rsidRPr="0074312A">
        <w:tab/>
        <w:t xml:space="preserve">After compiling contract successfully, we </w:t>
      </w:r>
      <w:proofErr w:type="gramStart"/>
      <w:r w:rsidRPr="0074312A">
        <w:t>have to</w:t>
      </w:r>
      <w:proofErr w:type="gramEnd"/>
      <w:r w:rsidRPr="0074312A">
        <w:t xml:space="preserve"> deploy the contract to Goerli Test Network</w:t>
      </w:r>
      <w:r w:rsidR="002D39C8" w:rsidRPr="0074312A">
        <w:t xml:space="preserve"> following these steps:</w:t>
      </w:r>
    </w:p>
    <w:p w14:paraId="34F0E9DA" w14:textId="77777777" w:rsidR="000F3448" w:rsidRPr="0074312A" w:rsidRDefault="00350B85" w:rsidP="00B060B0">
      <w:pPr>
        <w:numPr>
          <w:ilvl w:val="0"/>
          <w:numId w:val="18"/>
        </w:numPr>
        <w:spacing w:line="360" w:lineRule="auto"/>
      </w:pPr>
      <w:r w:rsidRPr="0074312A">
        <w:t xml:space="preserve">You need to change the “Environment” option to “Injected Provider – MetaMask”, it will ask you to connect to your MetaMask wallet. </w:t>
      </w:r>
    </w:p>
    <w:p w14:paraId="633309F2" w14:textId="2DC335BA" w:rsidR="00336A78" w:rsidRPr="0074312A" w:rsidRDefault="00350B85" w:rsidP="00B060B0">
      <w:pPr>
        <w:numPr>
          <w:ilvl w:val="0"/>
          <w:numId w:val="18"/>
        </w:numPr>
        <w:spacing w:line="360" w:lineRule="auto"/>
      </w:pPr>
      <w:r w:rsidRPr="0074312A">
        <w:t>Then click the button “Deploy”</w:t>
      </w:r>
      <w:r w:rsidR="009A0F6D" w:rsidRPr="0074312A">
        <w:t>, MetaMask will pop up and ask if you accecpt the fee to create a new token. Press “Confirm”</w:t>
      </w:r>
      <w:r w:rsidRPr="0074312A">
        <w:t xml:space="preserve"> and wait for the contract deploy</w:t>
      </w:r>
      <w:r w:rsidR="00B12863" w:rsidRPr="0074312A">
        <w:t>s</w:t>
      </w:r>
      <w:r w:rsidRPr="0074312A">
        <w:t>.</w:t>
      </w:r>
    </w:p>
    <w:p w14:paraId="110C35A3" w14:textId="45054A9F" w:rsidR="009A0F6D" w:rsidRPr="0074312A" w:rsidRDefault="0050756C" w:rsidP="00B060B0">
      <w:pPr>
        <w:spacing w:line="360" w:lineRule="auto"/>
        <w:rPr>
          <w:noProof/>
        </w:rPr>
      </w:pPr>
      <w:r>
        <w:rPr>
          <w:noProof/>
        </w:rPr>
        <w:lastRenderedPageBreak/>
        <w:pict w14:anchorId="2621B119">
          <v:shape id="_x0000_i1056" type="#_x0000_t75" style="width:415.25pt;height:355pt;visibility:visible;mso-wrap-style:square">
            <v:imagedata r:id="rId48" o:title=""/>
          </v:shape>
        </w:pict>
      </w:r>
    </w:p>
    <w:p w14:paraId="770CA1E1" w14:textId="0DE989AF" w:rsidR="009A0F6D" w:rsidRPr="0074312A" w:rsidRDefault="009A0F6D" w:rsidP="00B060B0">
      <w:pPr>
        <w:pStyle w:val="Caption"/>
        <w:spacing w:line="360" w:lineRule="auto"/>
      </w:pPr>
      <w:r w:rsidRPr="0074312A">
        <w:t>Figure 4.2.1.1-</w:t>
      </w:r>
      <w:r w:rsidR="001E19BC" w:rsidRPr="0074312A">
        <w:t>9</w:t>
      </w:r>
      <w:r w:rsidRPr="0074312A">
        <w:t>. Remix will ask for small fee to create a new token</w:t>
      </w:r>
    </w:p>
    <w:p w14:paraId="42EFAF36" w14:textId="133DA198" w:rsidR="001E19BC" w:rsidRPr="0074312A" w:rsidRDefault="00F81009" w:rsidP="00B060B0">
      <w:pPr>
        <w:spacing w:line="360" w:lineRule="auto"/>
      </w:pPr>
      <w:r w:rsidRPr="0074312A">
        <w:tab/>
        <w:t xml:space="preserve">When you finish deploying contract, look at the “Deployed Contracts”, there will be an address for you to check on Etherscan: </w:t>
      </w:r>
      <w:hyperlink r:id="rId49" w:history="1">
        <w:r w:rsidRPr="0074312A">
          <w:rPr>
            <w:rStyle w:val="Hyperlink"/>
          </w:rPr>
          <w:t>https://goerli.etherscan.io</w:t>
        </w:r>
      </w:hyperlink>
      <w:r w:rsidRPr="0074312A">
        <w:t xml:space="preserve">. </w:t>
      </w:r>
      <w:r w:rsidR="001E19BC" w:rsidRPr="0074312A">
        <w:t>Here is the result of new contract of ITYU token:</w:t>
      </w:r>
    </w:p>
    <w:p w14:paraId="46A8544F" w14:textId="35093519" w:rsidR="00F81009" w:rsidRPr="0074312A" w:rsidRDefault="0050756C" w:rsidP="00B060B0">
      <w:pPr>
        <w:spacing w:line="360" w:lineRule="auto"/>
      </w:pPr>
      <w:r>
        <w:rPr>
          <w:noProof/>
        </w:rPr>
        <w:lastRenderedPageBreak/>
        <w:pict w14:anchorId="357A6F36">
          <v:shape id="_x0000_i1057" type="#_x0000_t75" style="width:415.25pt;height:185.85pt;visibility:visible;mso-wrap-style:square">
            <v:imagedata r:id="rId50" o:title=""/>
          </v:shape>
        </w:pict>
      </w:r>
      <w:r w:rsidR="00F81009" w:rsidRPr="0074312A">
        <w:t xml:space="preserve"> </w:t>
      </w:r>
    </w:p>
    <w:p w14:paraId="34F6401C" w14:textId="16BE220A" w:rsidR="00336A78" w:rsidRPr="0074312A" w:rsidRDefault="001E19BC" w:rsidP="00B060B0">
      <w:pPr>
        <w:pStyle w:val="Caption"/>
        <w:spacing w:line="360" w:lineRule="auto"/>
      </w:pPr>
      <w:r w:rsidRPr="0074312A">
        <w:t>Figure 4.2.1.1-10. New ITYU token</w:t>
      </w:r>
    </w:p>
    <w:p w14:paraId="172C9BF2" w14:textId="6FA2D46B" w:rsidR="001E19BC" w:rsidRPr="0074312A" w:rsidRDefault="001E19BC" w:rsidP="00B060B0">
      <w:pPr>
        <w:spacing w:line="360" w:lineRule="auto"/>
      </w:pPr>
      <w:r w:rsidRPr="0074312A">
        <w:tab/>
        <w:t>Finally, go to your MetaMask wallet &gt; Choose “Import tokens” &gt; Copy and paste new address of ITYU token &gt; Choose “Add custom token”</w:t>
      </w:r>
      <w:r w:rsidR="002B2E91" w:rsidRPr="0074312A">
        <w:t xml:space="preserve"> &gt; Done</w:t>
      </w:r>
      <w:r w:rsidRPr="0074312A">
        <w:t>.</w:t>
      </w:r>
    </w:p>
    <w:p w14:paraId="00B27F36" w14:textId="06BA1276" w:rsidR="001E19BC" w:rsidRPr="0074312A" w:rsidRDefault="0050756C" w:rsidP="00B060B0">
      <w:pPr>
        <w:spacing w:line="360" w:lineRule="auto"/>
        <w:jc w:val="center"/>
        <w:rPr>
          <w:noProof/>
        </w:rPr>
      </w:pPr>
      <w:r>
        <w:rPr>
          <w:noProof/>
        </w:rPr>
        <w:lastRenderedPageBreak/>
        <w:pict w14:anchorId="56268405">
          <v:shape id="_x0000_i1058" type="#_x0000_t75" style="width:273.75pt;height:486.4pt;visibility:visible;mso-wrap-style:square">
            <v:imagedata r:id="rId51" o:title=""/>
          </v:shape>
        </w:pict>
      </w:r>
    </w:p>
    <w:p w14:paraId="2B62EE4B" w14:textId="65CB63AE" w:rsidR="001E19BC" w:rsidRPr="0074312A" w:rsidRDefault="001E19BC" w:rsidP="00B060B0">
      <w:pPr>
        <w:pStyle w:val="Caption"/>
        <w:spacing w:line="360" w:lineRule="auto"/>
      </w:pPr>
      <w:r w:rsidRPr="0074312A">
        <w:t xml:space="preserve">Figure </w:t>
      </w:r>
      <w:r w:rsidR="00907C8E" w:rsidRPr="0074312A">
        <w:t xml:space="preserve">4.2.1.1-11. </w:t>
      </w:r>
      <w:r w:rsidR="00B46CF3" w:rsidRPr="0074312A">
        <w:t>ITYU token</w:t>
      </w:r>
    </w:p>
    <w:p w14:paraId="0E0B61A4" w14:textId="0C1FC5EE" w:rsidR="007A1C07" w:rsidRPr="0074312A" w:rsidRDefault="007A1C07" w:rsidP="00B060B0">
      <w:pPr>
        <w:pStyle w:val="Heading4"/>
        <w:numPr>
          <w:ilvl w:val="3"/>
          <w:numId w:val="5"/>
        </w:numPr>
        <w:spacing w:line="360" w:lineRule="auto"/>
      </w:pPr>
      <w:r w:rsidRPr="0074312A">
        <w:t>SmartContracts Tools</w:t>
      </w:r>
    </w:p>
    <w:p w14:paraId="39F8EAF7" w14:textId="34971340" w:rsidR="007A2E3F" w:rsidRPr="0074312A" w:rsidRDefault="007A2E3F" w:rsidP="00B060B0">
      <w:pPr>
        <w:spacing w:line="360" w:lineRule="auto"/>
        <w:ind w:firstLine="720"/>
      </w:pPr>
      <w:r w:rsidRPr="0074312A">
        <w:t>Next, I will create a new ERC-20 token for IU behavior’s score. This time I will use SmartContracts Tools (</w:t>
      </w:r>
      <w:hyperlink r:id="rId52" w:history="1">
        <w:r w:rsidRPr="0074312A">
          <w:rPr>
            <w:rStyle w:val="Hyperlink"/>
          </w:rPr>
          <w:t>https://www.smartcontracts.tools/token-generator/create/ethereum/</w:t>
        </w:r>
      </w:hyperlink>
      <w:r w:rsidRPr="0074312A">
        <w:t>). SmartContracts Tools is a website easily deploy Smart Contract for a Standard ERC20 Token, no login, no setup, and no coding required.</w:t>
      </w:r>
      <w:r w:rsidR="004F2E06" w:rsidRPr="0074312A">
        <w:t xml:space="preserve"> All </w:t>
      </w:r>
      <w:r w:rsidR="004F2E06" w:rsidRPr="0074312A">
        <w:lastRenderedPageBreak/>
        <w:t>you need to do is fill in token details and choose a network you want to deploy. In here, I will choose:</w:t>
      </w:r>
    </w:p>
    <w:p w14:paraId="22CA528C" w14:textId="1E3D2CC2" w:rsidR="004F2E06" w:rsidRPr="0074312A" w:rsidRDefault="004F2E06" w:rsidP="00B060B0">
      <w:pPr>
        <w:numPr>
          <w:ilvl w:val="0"/>
          <w:numId w:val="18"/>
        </w:numPr>
        <w:spacing w:line="360" w:lineRule="auto"/>
      </w:pPr>
      <w:r w:rsidRPr="0074312A">
        <w:t>Token Type: Simple ERC20</w:t>
      </w:r>
    </w:p>
    <w:p w14:paraId="2BEAD343" w14:textId="034D1CB4" w:rsidR="004F2E06" w:rsidRPr="0074312A" w:rsidRDefault="004F2E06" w:rsidP="00B060B0">
      <w:pPr>
        <w:numPr>
          <w:ilvl w:val="0"/>
          <w:numId w:val="18"/>
        </w:numPr>
        <w:spacing w:line="360" w:lineRule="auto"/>
      </w:pPr>
      <w:r w:rsidRPr="0074312A">
        <w:t>Token Name: IU Token</w:t>
      </w:r>
    </w:p>
    <w:p w14:paraId="62AE0973" w14:textId="75B89E40" w:rsidR="004F2E06" w:rsidRPr="0074312A" w:rsidRDefault="004F2E06" w:rsidP="00B060B0">
      <w:pPr>
        <w:numPr>
          <w:ilvl w:val="0"/>
          <w:numId w:val="18"/>
        </w:numPr>
        <w:spacing w:line="360" w:lineRule="auto"/>
      </w:pPr>
      <w:r w:rsidRPr="0074312A">
        <w:t>Token Symbol: IUC</w:t>
      </w:r>
    </w:p>
    <w:p w14:paraId="469BFFB3" w14:textId="47D8DD98" w:rsidR="00C13DBC" w:rsidRPr="0074312A" w:rsidRDefault="00C13DBC" w:rsidP="00B060B0">
      <w:pPr>
        <w:numPr>
          <w:ilvl w:val="0"/>
          <w:numId w:val="18"/>
        </w:numPr>
        <w:spacing w:line="360" w:lineRule="auto"/>
      </w:pPr>
      <w:r w:rsidRPr="0074312A">
        <w:t>Initial Supply: 100</w:t>
      </w:r>
    </w:p>
    <w:p w14:paraId="65B9E629" w14:textId="104B4621" w:rsidR="00C13DBC" w:rsidRPr="0074312A" w:rsidRDefault="00C13DBC" w:rsidP="00B060B0">
      <w:pPr>
        <w:numPr>
          <w:ilvl w:val="0"/>
          <w:numId w:val="18"/>
        </w:numPr>
        <w:spacing w:line="360" w:lineRule="auto"/>
      </w:pPr>
      <w:r w:rsidRPr="0074312A">
        <w:t>Network: Goerli – Testnet</w:t>
      </w:r>
    </w:p>
    <w:p w14:paraId="4B85938C" w14:textId="52231BE4" w:rsidR="00C13DBC" w:rsidRPr="0074312A" w:rsidRDefault="00C13DBC" w:rsidP="00B060B0">
      <w:pPr>
        <w:spacing w:line="360" w:lineRule="auto"/>
        <w:ind w:firstLine="360"/>
      </w:pPr>
      <w:r w:rsidRPr="0074312A">
        <w:t>MetaMask will pop up and ask you to connect to this website, just choose “Next” &gt; “Connect” and wait for creating new ERC-20 token.</w:t>
      </w:r>
    </w:p>
    <w:p w14:paraId="27F1DACA" w14:textId="468303C9" w:rsidR="00B32C41" w:rsidRPr="0074312A" w:rsidRDefault="0050756C" w:rsidP="00B060B0">
      <w:pPr>
        <w:spacing w:line="360" w:lineRule="auto"/>
        <w:jc w:val="center"/>
        <w:rPr>
          <w:noProof/>
        </w:rPr>
      </w:pPr>
      <w:r>
        <w:rPr>
          <w:noProof/>
        </w:rPr>
        <w:pict w14:anchorId="784EA4E0">
          <v:shape id="_x0000_i1059" type="#_x0000_t75" style="width:415.25pt;height:216.85pt;visibility:visible;mso-wrap-style:square">
            <v:imagedata r:id="rId53" o:title=""/>
          </v:shape>
        </w:pict>
      </w:r>
    </w:p>
    <w:p w14:paraId="2B350512" w14:textId="496C3965" w:rsidR="00B32C41" w:rsidRPr="0074312A" w:rsidRDefault="00B32C41" w:rsidP="00B060B0">
      <w:pPr>
        <w:pStyle w:val="Caption"/>
        <w:spacing w:line="360" w:lineRule="auto"/>
      </w:pPr>
      <w:r w:rsidRPr="0074312A">
        <w:t>Figure 4.2.1.</w:t>
      </w:r>
      <w:r w:rsidR="00B46CF3" w:rsidRPr="0074312A">
        <w:t>2</w:t>
      </w:r>
      <w:r w:rsidRPr="0074312A">
        <w:t>-12. Create new IUC Token</w:t>
      </w:r>
    </w:p>
    <w:p w14:paraId="3FD3CA3A" w14:textId="308E345D" w:rsidR="00C9304A" w:rsidRPr="0074312A" w:rsidRDefault="00C9304A" w:rsidP="00B060B0">
      <w:pPr>
        <w:spacing w:line="360" w:lineRule="auto"/>
      </w:pPr>
      <w:r w:rsidRPr="0074312A">
        <w:tab/>
        <w:t>When finishing all the steps, choose “Add to MetaMask” and now we have 100 IUC. Due to students need to exchange between tokens they earned</w:t>
      </w:r>
      <w:r w:rsidR="00D97421" w:rsidRPr="0074312A">
        <w:t xml:space="preserve"> from ITYU</w:t>
      </w:r>
      <w:r w:rsidRPr="0074312A">
        <w:t xml:space="preserve"> to IU behavior’s score, we need</w:t>
      </w:r>
      <w:r w:rsidR="00D97421" w:rsidRPr="0074312A">
        <w:t xml:space="preserve"> 100 tokens available for exchange.</w:t>
      </w:r>
    </w:p>
    <w:p w14:paraId="7C2EC191" w14:textId="015127C0" w:rsidR="00C9304A" w:rsidRPr="0074312A" w:rsidRDefault="0050756C" w:rsidP="00B060B0">
      <w:pPr>
        <w:spacing w:line="360" w:lineRule="auto"/>
        <w:jc w:val="center"/>
        <w:rPr>
          <w:noProof/>
        </w:rPr>
      </w:pPr>
      <w:r>
        <w:rPr>
          <w:noProof/>
        </w:rPr>
        <w:lastRenderedPageBreak/>
        <w:pict w14:anchorId="34A71DE7">
          <v:shape id="_x0000_i1060" type="#_x0000_t75" style="width:267.9pt;height:486.4pt;visibility:visible;mso-wrap-style:square">
            <v:imagedata r:id="rId54" o:title=""/>
          </v:shape>
        </w:pict>
      </w:r>
    </w:p>
    <w:p w14:paraId="216E90E5" w14:textId="55321F24" w:rsidR="00B46CF3" w:rsidRPr="0074312A" w:rsidRDefault="00B46CF3" w:rsidP="00B060B0">
      <w:pPr>
        <w:pStyle w:val="Caption"/>
        <w:spacing w:line="360" w:lineRule="auto"/>
      </w:pPr>
      <w:r w:rsidRPr="0074312A">
        <w:t>Figure 4.2.1.2</w:t>
      </w:r>
      <w:r w:rsidR="005B134D" w:rsidRPr="0074312A">
        <w:t>-13</w:t>
      </w:r>
      <w:r w:rsidRPr="0074312A">
        <w:t>. IUC Token</w:t>
      </w:r>
    </w:p>
    <w:p w14:paraId="51785BAF" w14:textId="10C274D7" w:rsidR="007A1C07" w:rsidRPr="0074312A" w:rsidRDefault="007A1C07" w:rsidP="00B060B0">
      <w:pPr>
        <w:pStyle w:val="Heading3"/>
        <w:numPr>
          <w:ilvl w:val="2"/>
          <w:numId w:val="5"/>
        </w:numPr>
        <w:spacing w:line="360" w:lineRule="auto"/>
      </w:pPr>
      <w:r w:rsidRPr="0074312A">
        <w:t xml:space="preserve">CRANQ </w:t>
      </w:r>
      <w:r w:rsidR="00BE05F1" w:rsidRPr="0074312A">
        <w:t>S</w:t>
      </w:r>
      <w:r w:rsidRPr="0074312A">
        <w:t xml:space="preserve">mart </w:t>
      </w:r>
      <w:r w:rsidR="00BE05F1" w:rsidRPr="0074312A">
        <w:t>C</w:t>
      </w:r>
      <w:r w:rsidRPr="0074312A">
        <w:t>ontracts</w:t>
      </w:r>
    </w:p>
    <w:p w14:paraId="5CD24ECD" w14:textId="519FC1EF" w:rsidR="007A1C07" w:rsidRPr="0074312A" w:rsidRDefault="007A1C07" w:rsidP="00B060B0">
      <w:pPr>
        <w:pStyle w:val="Heading4"/>
        <w:numPr>
          <w:ilvl w:val="3"/>
          <w:numId w:val="5"/>
        </w:numPr>
        <w:spacing w:line="360" w:lineRule="auto"/>
      </w:pPr>
      <w:r w:rsidRPr="0074312A">
        <w:t xml:space="preserve">Factory </w:t>
      </w:r>
      <w:r w:rsidR="0090596B" w:rsidRPr="0074312A">
        <w:t>C</w:t>
      </w:r>
      <w:r w:rsidRPr="0074312A">
        <w:t>ontract</w:t>
      </w:r>
    </w:p>
    <w:p w14:paraId="21A8F46D" w14:textId="5DE57ABF" w:rsidR="00F25B20" w:rsidRPr="0074312A" w:rsidRDefault="00F25B20" w:rsidP="00B060B0">
      <w:pPr>
        <w:spacing w:line="360" w:lineRule="auto"/>
        <w:ind w:firstLine="720"/>
        <w:rPr>
          <w:sz w:val="21"/>
          <w:szCs w:val="21"/>
        </w:rPr>
      </w:pPr>
      <w:r w:rsidRPr="0074312A">
        <w:rPr>
          <w:sz w:val="21"/>
          <w:szCs w:val="21"/>
        </w:rPr>
        <w:t xml:space="preserve">A </w:t>
      </w:r>
      <w:r w:rsidR="0090596B" w:rsidRPr="0074312A">
        <w:rPr>
          <w:sz w:val="21"/>
          <w:szCs w:val="21"/>
        </w:rPr>
        <w:t>F</w:t>
      </w:r>
      <w:r w:rsidRPr="0074312A">
        <w:rPr>
          <w:sz w:val="21"/>
          <w:szCs w:val="21"/>
        </w:rPr>
        <w:t xml:space="preserve">actory </w:t>
      </w:r>
      <w:r w:rsidR="0090596B" w:rsidRPr="0074312A">
        <w:rPr>
          <w:sz w:val="21"/>
          <w:szCs w:val="21"/>
        </w:rPr>
        <w:t>C</w:t>
      </w:r>
      <w:r w:rsidRPr="0074312A">
        <w:rPr>
          <w:sz w:val="21"/>
          <w:szCs w:val="21"/>
        </w:rPr>
        <w:t xml:space="preserve">ontract is a smart contract that produces other </w:t>
      </w:r>
      <w:r w:rsidR="002B28B0" w:rsidRPr="0074312A">
        <w:rPr>
          <w:sz w:val="21"/>
          <w:szCs w:val="21"/>
        </w:rPr>
        <w:t>S</w:t>
      </w:r>
      <w:r w:rsidRPr="0074312A">
        <w:rPr>
          <w:sz w:val="21"/>
          <w:szCs w:val="21"/>
        </w:rPr>
        <w:t xml:space="preserve">mart </w:t>
      </w:r>
      <w:r w:rsidR="002B28B0" w:rsidRPr="0074312A">
        <w:rPr>
          <w:sz w:val="21"/>
          <w:szCs w:val="21"/>
        </w:rPr>
        <w:t>C</w:t>
      </w:r>
      <w:r w:rsidRPr="0074312A">
        <w:rPr>
          <w:sz w:val="21"/>
          <w:szCs w:val="21"/>
        </w:rPr>
        <w:t>ontracts.</w:t>
      </w:r>
      <w:r w:rsidR="00BD6B3D" w:rsidRPr="0074312A">
        <w:rPr>
          <w:sz w:val="21"/>
          <w:szCs w:val="21"/>
        </w:rPr>
        <w:t xml:space="preserve"> This is a useful pattern for many reasons. One reason is it allows you to create multiple instances of the same contract, much like a class in programming works. Define it once, and then you can create </w:t>
      </w:r>
      <w:r w:rsidR="00BD6B3D" w:rsidRPr="0074312A">
        <w:rPr>
          <w:sz w:val="21"/>
          <w:szCs w:val="21"/>
        </w:rPr>
        <w:lastRenderedPageBreak/>
        <w:t xml:space="preserve">new instances of said class anywhere you would like. You </w:t>
      </w:r>
      <w:proofErr w:type="gramStart"/>
      <w:r w:rsidR="00BD6B3D" w:rsidRPr="0074312A">
        <w:rPr>
          <w:sz w:val="21"/>
          <w:szCs w:val="21"/>
        </w:rPr>
        <w:t>are able to</w:t>
      </w:r>
      <w:proofErr w:type="gramEnd"/>
      <w:r w:rsidR="00BD6B3D" w:rsidRPr="0074312A">
        <w:rPr>
          <w:sz w:val="21"/>
          <w:szCs w:val="21"/>
        </w:rPr>
        <w:t xml:space="preserve"> track all of the contracts that a factory has deployed if you so choose. It can even save you on gas, as you can deploy the factory, and then use it to deploy other smart contracts.</w:t>
      </w:r>
    </w:p>
    <w:p w14:paraId="2630983D" w14:textId="0C56EC9D" w:rsidR="00B0311F" w:rsidRPr="0074312A" w:rsidRDefault="0050756C" w:rsidP="00B060B0">
      <w:pPr>
        <w:spacing w:line="360" w:lineRule="auto"/>
        <w:rPr>
          <w:noProof/>
        </w:rPr>
      </w:pPr>
      <w:r>
        <w:rPr>
          <w:noProof/>
        </w:rPr>
        <w:pict w14:anchorId="66A1F69C">
          <v:shape id="_x0000_i1061" type="#_x0000_t75" style="width:415.25pt;height:237.75pt;visibility:visible;mso-wrap-style:square">
            <v:imagedata r:id="rId55" o:title=""/>
          </v:shape>
        </w:pict>
      </w:r>
    </w:p>
    <w:p w14:paraId="7DC00AE3" w14:textId="2B870E73" w:rsidR="0090596B" w:rsidRPr="0074312A" w:rsidRDefault="0090596B" w:rsidP="00B060B0">
      <w:pPr>
        <w:pStyle w:val="Caption"/>
        <w:spacing w:line="360" w:lineRule="auto"/>
      </w:pPr>
      <w:r w:rsidRPr="0074312A">
        <w:t>Figure 4.2.2.1</w:t>
      </w:r>
      <w:r w:rsidR="005B134D" w:rsidRPr="0074312A">
        <w:t>-14</w:t>
      </w:r>
      <w:r w:rsidRPr="0074312A">
        <w:t>. Factory Contract in CRANQ</w:t>
      </w:r>
    </w:p>
    <w:p w14:paraId="09D6409E" w14:textId="77777777" w:rsidR="009C6FBD" w:rsidRPr="0074312A" w:rsidRDefault="005B134D" w:rsidP="00B060B0">
      <w:pPr>
        <w:spacing w:line="360" w:lineRule="auto"/>
        <w:ind w:firstLine="360"/>
      </w:pPr>
      <w:r w:rsidRPr="0074312A">
        <w:t>From Figure 4.2.2.1</w:t>
      </w:r>
      <w:r w:rsidR="009C6FBD" w:rsidRPr="0074312A">
        <w:t>-14., the Factory Contract contains many nodes:</w:t>
      </w:r>
    </w:p>
    <w:p w14:paraId="71400933" w14:textId="39CA4283" w:rsidR="009C6FBD" w:rsidRPr="0074312A" w:rsidRDefault="009C6FBD" w:rsidP="00B060B0">
      <w:pPr>
        <w:numPr>
          <w:ilvl w:val="0"/>
          <w:numId w:val="18"/>
        </w:numPr>
        <w:spacing w:line="360" w:lineRule="auto"/>
      </w:pPr>
      <w:r w:rsidRPr="0074312A">
        <w:rPr>
          <w:b/>
          <w:bCs/>
        </w:rPr>
        <w:t>start:</w:t>
      </w:r>
      <w:r w:rsidRPr="0074312A">
        <w:t xml:space="preserve"> </w:t>
      </w:r>
      <w:r w:rsidR="000C0D1A" w:rsidRPr="0074312A">
        <w:t>use to kick-start the entire program.</w:t>
      </w:r>
    </w:p>
    <w:p w14:paraId="277A25CE" w14:textId="730B4147" w:rsidR="009C6FBD" w:rsidRPr="0074312A" w:rsidRDefault="009C6FBD" w:rsidP="00B060B0">
      <w:pPr>
        <w:numPr>
          <w:ilvl w:val="0"/>
          <w:numId w:val="18"/>
        </w:numPr>
        <w:spacing w:line="360" w:lineRule="auto"/>
      </w:pPr>
      <w:r w:rsidRPr="0074312A">
        <w:rPr>
          <w:b/>
          <w:bCs/>
        </w:rPr>
        <w:t>config</w:t>
      </w:r>
      <w:r w:rsidR="000C0D1A" w:rsidRPr="0074312A">
        <w:rPr>
          <w:b/>
          <w:bCs/>
        </w:rPr>
        <w:t>:</w:t>
      </w:r>
      <w:r w:rsidR="000C0D1A" w:rsidRPr="0074312A">
        <w:t xml:space="preserve"> store data and send it to other nodes, it includes:</w:t>
      </w:r>
    </w:p>
    <w:p w14:paraId="18F12FED" w14:textId="5A446B79" w:rsidR="000C0D1A" w:rsidRPr="0074312A" w:rsidRDefault="000C0D1A" w:rsidP="00B060B0">
      <w:pPr>
        <w:numPr>
          <w:ilvl w:val="1"/>
          <w:numId w:val="19"/>
        </w:numPr>
        <w:spacing w:line="360" w:lineRule="auto"/>
      </w:pPr>
      <w:r w:rsidRPr="0074312A">
        <w:rPr>
          <w:b/>
          <w:bCs/>
        </w:rPr>
        <w:t>privateKey</w:t>
      </w:r>
      <w:r w:rsidR="00671C97" w:rsidRPr="0074312A">
        <w:rPr>
          <w:b/>
          <w:bCs/>
        </w:rPr>
        <w:t>:</w:t>
      </w:r>
      <w:r w:rsidR="00671C97" w:rsidRPr="0074312A">
        <w:t xml:space="preserve"> your private key from MetaMask</w:t>
      </w:r>
    </w:p>
    <w:p w14:paraId="3E19AB46" w14:textId="26B97A29" w:rsidR="000C0D1A" w:rsidRPr="0074312A" w:rsidRDefault="000C0D1A" w:rsidP="00B060B0">
      <w:pPr>
        <w:numPr>
          <w:ilvl w:val="1"/>
          <w:numId w:val="19"/>
        </w:numPr>
        <w:spacing w:line="360" w:lineRule="auto"/>
      </w:pPr>
      <w:r w:rsidRPr="0074312A">
        <w:rPr>
          <w:b/>
          <w:bCs/>
        </w:rPr>
        <w:t>accountAddress</w:t>
      </w:r>
      <w:r w:rsidR="00671C97" w:rsidRPr="0074312A">
        <w:rPr>
          <w:b/>
          <w:bCs/>
        </w:rPr>
        <w:t>:</w:t>
      </w:r>
      <w:r w:rsidR="00671C97" w:rsidRPr="0074312A">
        <w:t xml:space="preserve"> your ID wallet</w:t>
      </w:r>
    </w:p>
    <w:p w14:paraId="1A4BCDE3" w14:textId="52D42714" w:rsidR="000C0D1A" w:rsidRPr="0074312A" w:rsidRDefault="000C0D1A" w:rsidP="00B060B0">
      <w:pPr>
        <w:numPr>
          <w:ilvl w:val="1"/>
          <w:numId w:val="19"/>
        </w:numPr>
        <w:spacing w:line="360" w:lineRule="auto"/>
      </w:pPr>
      <w:r w:rsidRPr="0074312A">
        <w:rPr>
          <w:b/>
          <w:bCs/>
        </w:rPr>
        <w:t>providerUrl</w:t>
      </w:r>
      <w:r w:rsidR="00671C97" w:rsidRPr="0074312A">
        <w:rPr>
          <w:b/>
          <w:bCs/>
        </w:rPr>
        <w:t>:</w:t>
      </w:r>
      <w:r w:rsidR="00671C97" w:rsidRPr="0074312A">
        <w:t xml:space="preserve"> HTTPS from dApp we created on Alchemy</w:t>
      </w:r>
    </w:p>
    <w:p w14:paraId="2AC9C325" w14:textId="190D1D56" w:rsidR="000C0D1A" w:rsidRPr="0074312A" w:rsidRDefault="000C0D1A" w:rsidP="00B060B0">
      <w:pPr>
        <w:numPr>
          <w:ilvl w:val="1"/>
          <w:numId w:val="19"/>
        </w:numPr>
        <w:spacing w:line="360" w:lineRule="auto"/>
      </w:pPr>
      <w:r w:rsidRPr="0074312A">
        <w:rPr>
          <w:b/>
          <w:bCs/>
        </w:rPr>
        <w:t>network</w:t>
      </w:r>
      <w:r w:rsidR="00671C97" w:rsidRPr="0074312A">
        <w:rPr>
          <w:b/>
          <w:bCs/>
        </w:rPr>
        <w:t>:</w:t>
      </w:r>
      <w:r w:rsidR="00671C97" w:rsidRPr="0074312A">
        <w:t xml:space="preserve"> network we want to work with</w:t>
      </w:r>
    </w:p>
    <w:p w14:paraId="3A378FBE" w14:textId="22C9B84A" w:rsidR="009C6FBD" w:rsidRPr="0074312A" w:rsidRDefault="009C6FBD" w:rsidP="00B060B0">
      <w:pPr>
        <w:numPr>
          <w:ilvl w:val="0"/>
          <w:numId w:val="18"/>
        </w:numPr>
        <w:spacing w:line="360" w:lineRule="auto"/>
      </w:pPr>
      <w:r w:rsidRPr="0074312A">
        <w:rPr>
          <w:b/>
          <w:bCs/>
        </w:rPr>
        <w:t>compile and deploy Factory</w:t>
      </w:r>
      <w:r w:rsidR="00036DD1" w:rsidRPr="0074312A">
        <w:rPr>
          <w:b/>
          <w:bCs/>
        </w:rPr>
        <w:t>:</w:t>
      </w:r>
      <w:r w:rsidR="00036DD1" w:rsidRPr="0074312A">
        <w:t xml:space="preserve"> compile and deploy Uniswap V2 Factory contract</w:t>
      </w:r>
    </w:p>
    <w:p w14:paraId="67E312B7" w14:textId="43552260" w:rsidR="009C6FBD" w:rsidRPr="0074312A" w:rsidRDefault="009C6FBD" w:rsidP="00B060B0">
      <w:pPr>
        <w:numPr>
          <w:ilvl w:val="0"/>
          <w:numId w:val="18"/>
        </w:numPr>
        <w:spacing w:line="360" w:lineRule="auto"/>
      </w:pPr>
      <w:r w:rsidRPr="0074312A">
        <w:rPr>
          <w:b/>
          <w:bCs/>
        </w:rPr>
        <w:t>logger (with message)</w:t>
      </w:r>
      <w:r w:rsidR="006B53C8" w:rsidRPr="0074312A">
        <w:rPr>
          <w:b/>
          <w:bCs/>
        </w:rPr>
        <w:t>:</w:t>
      </w:r>
      <w:r w:rsidR="006B53C8" w:rsidRPr="0074312A">
        <w:t xml:space="preserve"> print out error</w:t>
      </w:r>
      <w:r w:rsidR="00BF0474" w:rsidRPr="0074312A">
        <w:t>s</w:t>
      </w:r>
    </w:p>
    <w:p w14:paraId="57A0203E" w14:textId="66ADDF24" w:rsidR="009C6FBD" w:rsidRPr="0074312A" w:rsidRDefault="009C6FBD" w:rsidP="00B060B0">
      <w:pPr>
        <w:numPr>
          <w:ilvl w:val="0"/>
          <w:numId w:val="18"/>
        </w:numPr>
        <w:spacing w:line="360" w:lineRule="auto"/>
        <w:rPr>
          <w:b/>
          <w:bCs/>
        </w:rPr>
      </w:pPr>
      <w:r w:rsidRPr="0074312A">
        <w:rPr>
          <w:b/>
          <w:bCs/>
        </w:rPr>
        <w:t>mutiplexed event logger</w:t>
      </w:r>
    </w:p>
    <w:p w14:paraId="6AC2BDB0" w14:textId="14E484DA" w:rsidR="0090596B" w:rsidRPr="0074312A" w:rsidRDefault="009C6FBD" w:rsidP="00B060B0">
      <w:pPr>
        <w:numPr>
          <w:ilvl w:val="0"/>
          <w:numId w:val="18"/>
        </w:numPr>
        <w:spacing w:line="360" w:lineRule="auto"/>
      </w:pPr>
      <w:r w:rsidRPr="0074312A">
        <w:rPr>
          <w:b/>
          <w:bCs/>
        </w:rPr>
        <w:t>logger:</w:t>
      </w:r>
      <w:r w:rsidRPr="0074312A">
        <w:t xml:space="preserve"> </w:t>
      </w:r>
      <w:r w:rsidR="00036DD1" w:rsidRPr="0074312A">
        <w:t>logs received data and tag to the output, formats data as JSON.</w:t>
      </w:r>
    </w:p>
    <w:p w14:paraId="4585E054" w14:textId="4BACBDDE" w:rsidR="00BF0474" w:rsidRPr="0074312A" w:rsidRDefault="007A1C07" w:rsidP="00B060B0">
      <w:pPr>
        <w:pStyle w:val="Heading4"/>
        <w:numPr>
          <w:ilvl w:val="3"/>
          <w:numId w:val="5"/>
        </w:numPr>
        <w:spacing w:line="360" w:lineRule="auto"/>
      </w:pPr>
      <w:r w:rsidRPr="0074312A">
        <w:lastRenderedPageBreak/>
        <w:t xml:space="preserve">Router </w:t>
      </w:r>
      <w:r w:rsidR="00B064EF" w:rsidRPr="0074312A">
        <w:t>C</w:t>
      </w:r>
      <w:r w:rsidRPr="0074312A">
        <w:t>ontract</w:t>
      </w:r>
    </w:p>
    <w:p w14:paraId="24CE04DD" w14:textId="0A9346E5" w:rsidR="00FE504E" w:rsidRPr="0074312A" w:rsidRDefault="00FE504E" w:rsidP="00B060B0">
      <w:pPr>
        <w:spacing w:line="360" w:lineRule="auto"/>
        <w:ind w:firstLine="360"/>
      </w:pPr>
      <w:r w:rsidRPr="0074312A">
        <w:t>The Router Contract supports the basic functionalities performed for interacting with the Pair Contracts. For better modularity, a Factory Contract is added to hold the underlying logic that handles the Pair Contracts.</w:t>
      </w:r>
    </w:p>
    <w:p w14:paraId="76C71AA0" w14:textId="2F96F126" w:rsidR="00BF0474" w:rsidRPr="0074312A" w:rsidRDefault="00FE504E" w:rsidP="00B060B0">
      <w:pPr>
        <w:spacing w:line="360" w:lineRule="auto"/>
        <w:ind w:firstLine="360"/>
      </w:pPr>
      <w:r w:rsidRPr="0074312A">
        <w:t>The Router Contract provides access to the Factory Contract through a series of endpoints and view functions. Notably here are the createPair and upgradePair endpoints. The first one will be used to create a new Pair Contract when there is no address associated with the two tokens intended to be used for the DEX activity. This endpoint is used only once per Pair creation. The latter endpoint will be used when a new version of a Pair Contract will be developed and be a need to upgrade a Pair Contract implementation.</w:t>
      </w:r>
      <w:r w:rsidR="00B064EF" w:rsidRPr="0074312A">
        <w:t xml:space="preserve"> The Pair Contract will be use later in Liquidity Contract.</w:t>
      </w:r>
    </w:p>
    <w:p w14:paraId="13852C10" w14:textId="63F6087F" w:rsidR="00BF0474" w:rsidRPr="0074312A" w:rsidRDefault="0050756C" w:rsidP="00B060B0">
      <w:pPr>
        <w:spacing w:line="360" w:lineRule="auto"/>
        <w:rPr>
          <w:noProof/>
        </w:rPr>
      </w:pPr>
      <w:r>
        <w:rPr>
          <w:noProof/>
        </w:rPr>
        <w:pict w14:anchorId="3E01B5B1">
          <v:shape id="_x0000_i1062" type="#_x0000_t75" style="width:415.25pt;height:236.1pt;visibility:visible;mso-wrap-style:square">
            <v:imagedata r:id="rId56" o:title=""/>
          </v:shape>
        </w:pict>
      </w:r>
    </w:p>
    <w:p w14:paraId="70B0E3C0" w14:textId="7FD2906C" w:rsidR="00B064EF" w:rsidRPr="0074312A" w:rsidRDefault="00B064EF" w:rsidP="00B060B0">
      <w:pPr>
        <w:pStyle w:val="Caption"/>
        <w:spacing w:line="360" w:lineRule="auto"/>
      </w:pPr>
      <w:r w:rsidRPr="0074312A">
        <w:t>Figure 4.2.2.2-15. Router Contract in CRANQ</w:t>
      </w:r>
    </w:p>
    <w:p w14:paraId="4BFB6D61" w14:textId="77777777" w:rsidR="00476644" w:rsidRPr="0074312A" w:rsidRDefault="00476644" w:rsidP="00B060B0">
      <w:pPr>
        <w:spacing w:line="360" w:lineRule="auto"/>
      </w:pPr>
    </w:p>
    <w:p w14:paraId="58AB8BB3" w14:textId="75A5B5B7" w:rsidR="00476644" w:rsidRPr="0074312A" w:rsidRDefault="00476644" w:rsidP="00B060B0">
      <w:pPr>
        <w:spacing w:line="360" w:lineRule="auto"/>
        <w:ind w:firstLine="360"/>
      </w:pPr>
      <w:r w:rsidRPr="0074312A">
        <w:t>From Figure 4.2.2.1-1</w:t>
      </w:r>
      <w:r w:rsidR="00D95502">
        <w:t>5</w:t>
      </w:r>
      <w:r w:rsidRPr="0074312A">
        <w:t xml:space="preserve">., the </w:t>
      </w:r>
      <w:r w:rsidR="00557CAD" w:rsidRPr="0074312A">
        <w:t>Router Contract</w:t>
      </w:r>
      <w:r w:rsidRPr="0074312A">
        <w:t xml:space="preserve"> contains </w:t>
      </w:r>
      <w:r w:rsidR="00557CAD" w:rsidRPr="0074312A">
        <w:t>one</w:t>
      </w:r>
      <w:r w:rsidRPr="0074312A">
        <w:t xml:space="preserve"> </w:t>
      </w:r>
      <w:r w:rsidR="0016471E" w:rsidRPr="0074312A">
        <w:t>node</w:t>
      </w:r>
      <w:r w:rsidRPr="0074312A">
        <w:t>:</w:t>
      </w:r>
    </w:p>
    <w:p w14:paraId="32E9830C" w14:textId="5B7FA0C9" w:rsidR="00BF0474" w:rsidRPr="0074312A" w:rsidRDefault="00557CAD" w:rsidP="00B060B0">
      <w:pPr>
        <w:numPr>
          <w:ilvl w:val="0"/>
          <w:numId w:val="18"/>
        </w:numPr>
        <w:spacing w:line="360" w:lineRule="auto"/>
        <w:rPr>
          <w:b/>
          <w:bCs/>
        </w:rPr>
      </w:pPr>
      <w:r w:rsidRPr="0074312A">
        <w:rPr>
          <w:b/>
          <w:bCs/>
        </w:rPr>
        <w:t>compile and deploy Router:</w:t>
      </w:r>
      <w:r w:rsidR="0016471E" w:rsidRPr="0074312A">
        <w:rPr>
          <w:b/>
          <w:bCs/>
        </w:rPr>
        <w:t xml:space="preserve"> </w:t>
      </w:r>
      <w:r w:rsidR="0016471E" w:rsidRPr="0074312A">
        <w:t>compile and deploy UniswapV2Router02 contract.</w:t>
      </w:r>
    </w:p>
    <w:p w14:paraId="0BC9F8EE" w14:textId="29DA0C9F" w:rsidR="007A1C07" w:rsidRPr="0074312A" w:rsidRDefault="007A1C07" w:rsidP="00B060B0">
      <w:pPr>
        <w:pStyle w:val="Heading4"/>
        <w:numPr>
          <w:ilvl w:val="3"/>
          <w:numId w:val="5"/>
        </w:numPr>
        <w:spacing w:line="360" w:lineRule="auto"/>
      </w:pPr>
      <w:r w:rsidRPr="0074312A">
        <w:lastRenderedPageBreak/>
        <w:t xml:space="preserve">Liquidity </w:t>
      </w:r>
      <w:r w:rsidR="00B064EF" w:rsidRPr="0074312A">
        <w:t>C</w:t>
      </w:r>
      <w:r w:rsidRPr="0074312A">
        <w:t>ontract</w:t>
      </w:r>
    </w:p>
    <w:p w14:paraId="2D23022F" w14:textId="46EDF650" w:rsidR="004B5F03" w:rsidRPr="0074312A" w:rsidRDefault="00F92807" w:rsidP="00B060B0">
      <w:pPr>
        <w:spacing w:line="360" w:lineRule="auto"/>
        <w:ind w:firstLine="360"/>
        <w:rPr>
          <w:shd w:val="clear" w:color="auto" w:fill="FFFFFF"/>
        </w:rPr>
      </w:pPr>
      <w:r w:rsidRPr="0074312A">
        <w:t>Without liquidity, no exchange can work.</w:t>
      </w:r>
      <w:r w:rsidR="00D12515" w:rsidRPr="0074312A">
        <w:t xml:space="preserve"> </w:t>
      </w:r>
      <w:r w:rsidR="00D12515" w:rsidRPr="0074312A">
        <w:rPr>
          <w:shd w:val="clear" w:color="auto" w:fill="FFFFFF"/>
        </w:rPr>
        <w:t>A </w:t>
      </w:r>
      <w:r w:rsidR="00D12515" w:rsidRPr="0074312A">
        <w:rPr>
          <w:rStyle w:val="Strong"/>
          <w:b w:val="0"/>
          <w:bCs w:val="0"/>
          <w:shd w:val="clear" w:color="auto" w:fill="FFFFFF"/>
        </w:rPr>
        <w:t>Liquidity Contract</w:t>
      </w:r>
      <w:r w:rsidR="00D12515" w:rsidRPr="0074312A">
        <w:rPr>
          <w:rStyle w:val="Strong"/>
          <w:shd w:val="clear" w:color="auto" w:fill="FFFFFF"/>
        </w:rPr>
        <w:t> </w:t>
      </w:r>
      <w:r w:rsidR="00D12515" w:rsidRPr="0074312A">
        <w:rPr>
          <w:shd w:val="clear" w:color="auto" w:fill="FFFFFF"/>
        </w:rPr>
        <w:t xml:space="preserve">is a smart contract where tokens are locked </w:t>
      </w:r>
      <w:proofErr w:type="gramStart"/>
      <w:r w:rsidR="00D12515" w:rsidRPr="0074312A">
        <w:rPr>
          <w:shd w:val="clear" w:color="auto" w:fill="FFFFFF"/>
        </w:rPr>
        <w:t>for</w:t>
      </w:r>
      <w:proofErr w:type="gramEnd"/>
      <w:r w:rsidR="00D12515" w:rsidRPr="0074312A">
        <w:rPr>
          <w:shd w:val="clear" w:color="auto" w:fill="FFFFFF"/>
        </w:rPr>
        <w:t xml:space="preserve"> the purpose of providing liquidity.</w:t>
      </w:r>
      <w:r w:rsidR="0074312A" w:rsidRPr="0074312A">
        <w:rPr>
          <w:shd w:val="clear" w:color="auto" w:fill="FFFFFF"/>
        </w:rPr>
        <w:t xml:space="preserve"> When a user provides liquidity, a smart contract issues liquidity pool tokens (LPTs). These tokens represent the liquidity provider's share of assets in the pool.</w:t>
      </w:r>
    </w:p>
    <w:p w14:paraId="320F4204" w14:textId="179BF532" w:rsidR="0074312A" w:rsidRDefault="0074312A" w:rsidP="00B060B0">
      <w:pPr>
        <w:spacing w:line="360" w:lineRule="auto"/>
        <w:ind w:firstLine="360"/>
        <w:rPr>
          <w:shd w:val="clear" w:color="auto" w:fill="FFFFFF"/>
        </w:rPr>
      </w:pPr>
      <w:r w:rsidRPr="0074312A">
        <w:rPr>
          <w:shd w:val="clear" w:color="auto" w:fill="FFFFFF"/>
        </w:rPr>
        <w:t xml:space="preserve">Unlike traditional exchanges that use order books, the price in a DEX is typically set by an Automated Market Maker (AMM). When a trade is executed, the AMM uses a mathematical formula to calculate how much of each asset in the pool needs to be swapped </w:t>
      </w:r>
      <w:proofErr w:type="gramStart"/>
      <w:r w:rsidRPr="0074312A">
        <w:rPr>
          <w:shd w:val="clear" w:color="auto" w:fill="FFFFFF"/>
        </w:rPr>
        <w:t>in order to</w:t>
      </w:r>
      <w:proofErr w:type="gramEnd"/>
      <w:r w:rsidRPr="0074312A">
        <w:rPr>
          <w:shd w:val="clear" w:color="auto" w:fill="FFFFFF"/>
        </w:rPr>
        <w:t xml:space="preserve"> fulfill the trade.</w:t>
      </w:r>
    </w:p>
    <w:p w14:paraId="551A437F" w14:textId="1EB4E48E" w:rsidR="001E358D" w:rsidRPr="0074312A" w:rsidRDefault="001E358D" w:rsidP="00B060B0">
      <w:pPr>
        <w:spacing w:line="360" w:lineRule="auto"/>
        <w:ind w:firstLine="360"/>
      </w:pPr>
      <w:r>
        <w:rPr>
          <w:shd w:val="clear" w:color="auto" w:fill="FFFFFF"/>
        </w:rPr>
        <w:t>I will set the rule: 10 ITYU Tokens are equal to 5 IUC Tokens</w:t>
      </w:r>
      <w:r w:rsidR="001C1363">
        <w:rPr>
          <w:shd w:val="clear" w:color="auto" w:fill="FFFFFF"/>
        </w:rPr>
        <w:t>.</w:t>
      </w:r>
    </w:p>
    <w:p w14:paraId="4DD9DFF8" w14:textId="31CC7B7B" w:rsidR="004B5F03" w:rsidRDefault="0050756C" w:rsidP="00B060B0">
      <w:pPr>
        <w:spacing w:line="360" w:lineRule="auto"/>
        <w:jc w:val="center"/>
        <w:rPr>
          <w:noProof/>
        </w:rPr>
      </w:pPr>
      <w:r>
        <w:rPr>
          <w:noProof/>
        </w:rPr>
        <w:pict w14:anchorId="6D607634">
          <v:shape id="_x0000_i1063" type="#_x0000_t75" style="width:404.35pt;height:264.55pt;visibility:visible;mso-wrap-style:square">
            <v:imagedata r:id="rId57" o:title=""/>
          </v:shape>
        </w:pict>
      </w:r>
    </w:p>
    <w:p w14:paraId="1F933363" w14:textId="4D51B6C6" w:rsidR="006020CD" w:rsidRDefault="006020CD" w:rsidP="00B060B0">
      <w:pPr>
        <w:pStyle w:val="Caption"/>
        <w:spacing w:line="360" w:lineRule="auto"/>
      </w:pPr>
      <w:r>
        <w:t>Figure 4.2.2.3-16. Liquidity Contract in CRANQ</w:t>
      </w:r>
    </w:p>
    <w:p w14:paraId="52DDA0B2" w14:textId="4B2F6947" w:rsidR="00D95502" w:rsidRDefault="00D95502" w:rsidP="00B060B0">
      <w:pPr>
        <w:spacing w:line="360" w:lineRule="auto"/>
        <w:ind w:firstLine="360"/>
      </w:pPr>
      <w:r w:rsidRPr="0074312A">
        <w:t>From Figure 4.2.2.</w:t>
      </w:r>
      <w:r>
        <w:t>3</w:t>
      </w:r>
      <w:r w:rsidRPr="0074312A">
        <w:t>-1</w:t>
      </w:r>
      <w:r>
        <w:t>6</w:t>
      </w:r>
      <w:r w:rsidRPr="0074312A">
        <w:t xml:space="preserve">., the Router Contract contains </w:t>
      </w:r>
      <w:r w:rsidR="00F51816">
        <w:t>three</w:t>
      </w:r>
      <w:r w:rsidRPr="0074312A">
        <w:t xml:space="preserve"> node</w:t>
      </w:r>
      <w:r w:rsidR="00F51816">
        <w:t>s</w:t>
      </w:r>
      <w:r w:rsidRPr="0074312A">
        <w:t>:</w:t>
      </w:r>
    </w:p>
    <w:p w14:paraId="74E69D76" w14:textId="247A96B9" w:rsidR="00F51816" w:rsidRPr="004E7D2C" w:rsidRDefault="00F51816" w:rsidP="00B060B0">
      <w:pPr>
        <w:numPr>
          <w:ilvl w:val="0"/>
          <w:numId w:val="18"/>
        </w:numPr>
        <w:spacing w:line="360" w:lineRule="auto"/>
        <w:rPr>
          <w:b/>
          <w:bCs/>
        </w:rPr>
      </w:pPr>
      <w:r>
        <w:rPr>
          <w:b/>
          <w:bCs/>
        </w:rPr>
        <w:t>l</w:t>
      </w:r>
      <w:r w:rsidRPr="00F51816">
        <w:rPr>
          <w:b/>
          <w:bCs/>
        </w:rPr>
        <w:t>iquidit</w:t>
      </w:r>
      <w:r>
        <w:rPr>
          <w:b/>
          <w:bCs/>
        </w:rPr>
        <w:t>i</w:t>
      </w:r>
      <w:r w:rsidRPr="00F51816">
        <w:rPr>
          <w:b/>
          <w:bCs/>
        </w:rPr>
        <w:t>es</w:t>
      </w:r>
      <w:r>
        <w:rPr>
          <w:b/>
          <w:bCs/>
        </w:rPr>
        <w:t>:</w:t>
      </w:r>
      <w:r w:rsidR="00691B9F">
        <w:t xml:space="preserve"> </w:t>
      </w:r>
      <w:r w:rsidR="004E7D2C">
        <w:t>store liquiditiy pairs of token users want to exchange, it includes:</w:t>
      </w:r>
    </w:p>
    <w:p w14:paraId="0DF5006A" w14:textId="0068C9C3" w:rsidR="004E7D2C" w:rsidRPr="004E7D2C" w:rsidRDefault="004E7D2C" w:rsidP="00B060B0">
      <w:pPr>
        <w:numPr>
          <w:ilvl w:val="1"/>
          <w:numId w:val="20"/>
        </w:numPr>
        <w:spacing w:line="360" w:lineRule="auto"/>
        <w:rPr>
          <w:b/>
          <w:bCs/>
        </w:rPr>
      </w:pPr>
      <w:r w:rsidRPr="005319DE">
        <w:rPr>
          <w:b/>
          <w:bCs/>
        </w:rPr>
        <w:t>address:</w:t>
      </w:r>
      <w:r>
        <w:t xml:space="preserve"> address of token</w:t>
      </w:r>
      <w:r w:rsidR="006E1605">
        <w:t>.</w:t>
      </w:r>
    </w:p>
    <w:p w14:paraId="3C1996C4" w14:textId="5C28119B" w:rsidR="004E7D2C" w:rsidRPr="00F51816" w:rsidRDefault="004E7D2C" w:rsidP="00B060B0">
      <w:pPr>
        <w:numPr>
          <w:ilvl w:val="1"/>
          <w:numId w:val="20"/>
        </w:numPr>
        <w:spacing w:line="360" w:lineRule="auto"/>
        <w:rPr>
          <w:b/>
          <w:bCs/>
        </w:rPr>
      </w:pPr>
      <w:r w:rsidRPr="005319DE">
        <w:rPr>
          <w:b/>
          <w:bCs/>
        </w:rPr>
        <w:t>desireAmount:</w:t>
      </w:r>
      <w:r>
        <w:t xml:space="preserve"> initial </w:t>
      </w:r>
      <w:proofErr w:type="gramStart"/>
      <w:r>
        <w:t>amount</w:t>
      </w:r>
      <w:proofErr w:type="gramEnd"/>
      <w:r>
        <w:t xml:space="preserve"> of tokens when comparing to other tokens.</w:t>
      </w:r>
    </w:p>
    <w:p w14:paraId="4ED8D347" w14:textId="02869758" w:rsidR="00F51816" w:rsidRPr="00F51816" w:rsidRDefault="00F51816" w:rsidP="00B060B0">
      <w:pPr>
        <w:numPr>
          <w:ilvl w:val="0"/>
          <w:numId w:val="18"/>
        </w:numPr>
        <w:spacing w:line="360" w:lineRule="auto"/>
        <w:rPr>
          <w:b/>
          <w:bCs/>
        </w:rPr>
      </w:pPr>
      <w:r>
        <w:rPr>
          <w:b/>
          <w:bCs/>
        </w:rPr>
        <w:lastRenderedPageBreak/>
        <w:t>s</w:t>
      </w:r>
      <w:r w:rsidRPr="00F51816">
        <w:rPr>
          <w:b/>
          <w:bCs/>
        </w:rPr>
        <w:t>yncer</w:t>
      </w:r>
      <w:r>
        <w:rPr>
          <w:b/>
          <w:bCs/>
        </w:rPr>
        <w:t>:</w:t>
      </w:r>
      <w:r w:rsidR="00691B9F">
        <w:rPr>
          <w:b/>
          <w:bCs/>
        </w:rPr>
        <w:t xml:space="preserve"> </w:t>
      </w:r>
      <w:r w:rsidR="00691B9F">
        <w:t xml:space="preserve">combination of “router address” and “router ABI” from </w:t>
      </w:r>
      <w:r w:rsidR="00691B9F" w:rsidRPr="00691B9F">
        <w:rPr>
          <w:b/>
          <w:bCs/>
        </w:rPr>
        <w:t>compile and deploy Router</w:t>
      </w:r>
      <w:r w:rsidR="00691B9F">
        <w:rPr>
          <w:b/>
          <w:bCs/>
        </w:rPr>
        <w:t xml:space="preserve"> </w:t>
      </w:r>
      <w:r w:rsidR="0068591B">
        <w:t>node</w:t>
      </w:r>
      <w:r w:rsidR="006E1605">
        <w:t>.</w:t>
      </w:r>
    </w:p>
    <w:p w14:paraId="4B33132C" w14:textId="58211800" w:rsidR="00F51816" w:rsidRPr="001E358D" w:rsidRDefault="00F51816" w:rsidP="00B060B0">
      <w:pPr>
        <w:numPr>
          <w:ilvl w:val="0"/>
          <w:numId w:val="18"/>
        </w:numPr>
        <w:spacing w:line="360" w:lineRule="auto"/>
        <w:rPr>
          <w:b/>
          <w:bCs/>
        </w:rPr>
      </w:pPr>
      <w:r>
        <w:rPr>
          <w:b/>
          <w:bCs/>
        </w:rPr>
        <w:t>a</w:t>
      </w:r>
      <w:r w:rsidRPr="00F51816">
        <w:rPr>
          <w:b/>
          <w:bCs/>
        </w:rPr>
        <w:t>dd liquidities</w:t>
      </w:r>
      <w:r>
        <w:rPr>
          <w:b/>
          <w:bCs/>
        </w:rPr>
        <w:t>:</w:t>
      </w:r>
      <w:r w:rsidR="001B4991">
        <w:rPr>
          <w:b/>
          <w:bCs/>
        </w:rPr>
        <w:t xml:space="preserve"> </w:t>
      </w:r>
      <w:r w:rsidR="001B4991">
        <w:t>a</w:t>
      </w:r>
      <w:r w:rsidR="001B4991" w:rsidRPr="001B4991">
        <w:t>dd liquidit</w:t>
      </w:r>
      <w:r w:rsidR="001B4991">
        <w:t>ies</w:t>
      </w:r>
      <w:r w:rsidR="001B4991" w:rsidRPr="001B4991">
        <w:t xml:space="preserve"> to multiple pools.</w:t>
      </w:r>
    </w:p>
    <w:p w14:paraId="08A28FBF" w14:textId="4B7DC8A1" w:rsidR="001E358D" w:rsidRDefault="001E358D" w:rsidP="00B060B0">
      <w:pPr>
        <w:spacing w:line="360" w:lineRule="auto"/>
        <w:ind w:firstLine="360"/>
      </w:pPr>
      <w:r>
        <w:t>After finishing set up CRANQ, press “Run” button on the top right and wait for the contract compile</w:t>
      </w:r>
      <w:r w:rsidR="00C03B45">
        <w:t>.</w:t>
      </w:r>
      <w:r w:rsidR="009F42B2">
        <w:t xml:space="preserve"> There will be a contract address at the OUTPUT, copy and save it for later.</w:t>
      </w:r>
    </w:p>
    <w:p w14:paraId="50CEAE03" w14:textId="14D2C7F6" w:rsidR="009F42B2" w:rsidRDefault="0050756C" w:rsidP="00B060B0">
      <w:pPr>
        <w:spacing w:line="360" w:lineRule="auto"/>
        <w:rPr>
          <w:noProof/>
        </w:rPr>
      </w:pPr>
      <w:r>
        <w:rPr>
          <w:noProof/>
        </w:rPr>
        <w:pict w14:anchorId="32949313">
          <v:shape id="_x0000_i1064" type="#_x0000_t75" style="width:415.25pt;height:215.15pt;visibility:visible;mso-wrap-style:square">
            <v:imagedata r:id="rId58" o:title=""/>
          </v:shape>
        </w:pict>
      </w:r>
    </w:p>
    <w:p w14:paraId="754DECEC" w14:textId="355D0183" w:rsidR="0054750E" w:rsidRPr="001E358D" w:rsidRDefault="0054750E" w:rsidP="00B060B0">
      <w:pPr>
        <w:pStyle w:val="Caption"/>
        <w:spacing w:line="360" w:lineRule="auto"/>
        <w:rPr>
          <w:noProof/>
        </w:rPr>
      </w:pPr>
      <w:r>
        <w:rPr>
          <w:noProof/>
        </w:rPr>
        <w:t xml:space="preserve">Figure 4.2.2.3-17. </w:t>
      </w:r>
      <w:r w:rsidR="00D9475C">
        <w:rPr>
          <w:noProof/>
        </w:rPr>
        <w:t>Smart Contracts created in CRANQ</w:t>
      </w:r>
    </w:p>
    <w:p w14:paraId="70C5E317" w14:textId="1A45AC7C" w:rsidR="002B6827" w:rsidRDefault="002B6827" w:rsidP="00B060B0">
      <w:pPr>
        <w:pStyle w:val="Heading3"/>
        <w:numPr>
          <w:ilvl w:val="2"/>
          <w:numId w:val="5"/>
        </w:numPr>
        <w:spacing w:line="360" w:lineRule="auto"/>
      </w:pPr>
      <w:bookmarkStart w:id="75" w:name="_Toc121721818"/>
      <w:r w:rsidRPr="0074312A">
        <w:t>Front-End</w:t>
      </w:r>
      <w:bookmarkEnd w:id="75"/>
    </w:p>
    <w:p w14:paraId="7DF6C352" w14:textId="0355606C" w:rsidR="00541148" w:rsidRDefault="00541148" w:rsidP="00B060B0">
      <w:pPr>
        <w:pStyle w:val="Heading4"/>
        <w:numPr>
          <w:ilvl w:val="3"/>
          <w:numId w:val="5"/>
        </w:numPr>
        <w:spacing w:line="360" w:lineRule="auto"/>
      </w:pPr>
      <w:r>
        <w:t>Airdrop</w:t>
      </w:r>
    </w:p>
    <w:p w14:paraId="7D60B751" w14:textId="330CC162" w:rsidR="00541148" w:rsidRDefault="002D5CAE" w:rsidP="00B060B0">
      <w:pPr>
        <w:spacing w:line="360" w:lineRule="auto"/>
        <w:ind w:left="360" w:firstLine="360"/>
      </w:pPr>
      <w:r>
        <w:t>This page is for rewarding students, after the event they joined.</w:t>
      </w:r>
      <w:r w:rsidR="00860A0B">
        <w:t xml:space="preserve"> </w:t>
      </w:r>
      <w:proofErr w:type="gramStart"/>
      <w:r w:rsidR="00860A0B">
        <w:t>First of all</w:t>
      </w:r>
      <w:proofErr w:type="gramEnd"/>
      <w:r w:rsidR="00860A0B">
        <w:t>, you need to choose Folder direction, then run &lt;npx create-next-app airdrop&gt;. File structure inside your project is illustrated as the Figure below</w:t>
      </w:r>
    </w:p>
    <w:p w14:paraId="0B63A47F" w14:textId="3BE11D90" w:rsidR="00860A0B" w:rsidRDefault="0050756C" w:rsidP="00B060B0">
      <w:pPr>
        <w:spacing w:line="360" w:lineRule="auto"/>
        <w:jc w:val="center"/>
        <w:rPr>
          <w:noProof/>
        </w:rPr>
      </w:pPr>
      <w:r>
        <w:rPr>
          <w:noProof/>
        </w:rPr>
        <w:lastRenderedPageBreak/>
        <w:pict w14:anchorId="2D886174">
          <v:shape id="_x0000_i1065" type="#_x0000_t75" style="width:185pt;height:402.7pt;visibility:visible;mso-wrap-style:square">
            <v:imagedata r:id="rId59" o:title=""/>
          </v:shape>
        </w:pict>
      </w:r>
    </w:p>
    <w:p w14:paraId="7F336CD1" w14:textId="2A7D3315" w:rsidR="00860A0B" w:rsidRDefault="00860A0B" w:rsidP="00B060B0">
      <w:pPr>
        <w:pStyle w:val="Caption"/>
        <w:spacing w:line="360" w:lineRule="auto"/>
      </w:pPr>
      <w:r>
        <w:t>Figure 4.2.3.1-18. Project airdrop structure</w:t>
      </w:r>
    </w:p>
    <w:p w14:paraId="201D77EF" w14:textId="6ACBB5BD" w:rsidR="00C97924" w:rsidRPr="00C97924" w:rsidRDefault="00885F24" w:rsidP="00B060B0">
      <w:pPr>
        <w:spacing w:line="360" w:lineRule="auto"/>
      </w:pPr>
      <w:r>
        <w:tab/>
        <w:t xml:space="preserve">contract.js is the place to put tokenAddress and tokenABI we have created from Remix, so we know which tokens to be given to students. </w:t>
      </w:r>
    </w:p>
    <w:p w14:paraId="0B3D77E7" w14:textId="240802B5" w:rsidR="00C97924" w:rsidRDefault="0050756C" w:rsidP="00B060B0">
      <w:pPr>
        <w:spacing w:line="360" w:lineRule="auto"/>
        <w:jc w:val="center"/>
        <w:rPr>
          <w:noProof/>
        </w:rPr>
      </w:pPr>
      <w:r>
        <w:rPr>
          <w:noProof/>
        </w:rPr>
        <w:lastRenderedPageBreak/>
        <w:pict w14:anchorId="5A26DE09">
          <v:shape id="_x0000_i1066" type="#_x0000_t75" style="width:415.25pt;height:403.55pt;visibility:visible;mso-wrap-style:square">
            <v:imagedata r:id="rId60" o:title=""/>
          </v:shape>
        </w:pict>
      </w:r>
    </w:p>
    <w:p w14:paraId="625C94B9" w14:textId="78A54854" w:rsidR="00885F24" w:rsidRDefault="00885F24" w:rsidP="00B060B0">
      <w:pPr>
        <w:pStyle w:val="Caption"/>
        <w:spacing w:line="360" w:lineRule="auto"/>
      </w:pPr>
      <w:r>
        <w:t xml:space="preserve">Figure </w:t>
      </w:r>
      <w:r w:rsidR="00FC5DFC">
        <w:t>4.2.3.1-19.  ITYU’s tokenAddress and tokenABI</w:t>
      </w:r>
    </w:p>
    <w:p w14:paraId="77D4B81F" w14:textId="2230A8AB" w:rsidR="00670373" w:rsidRPr="00670373" w:rsidRDefault="00670373" w:rsidP="00B060B0">
      <w:pPr>
        <w:spacing w:line="360" w:lineRule="auto"/>
        <w:ind w:firstLine="720"/>
      </w:pPr>
      <w:r>
        <w:t>In folder pages &gt; api &gt; airdrop.js, we will set up the environment to deploy the contract. In line (17),</w:t>
      </w:r>
      <w:r w:rsidR="00242168">
        <w:t xml:space="preserve"> I want student can only claim 5 ITYU tokens so I set the value in ether.utils.parseEther() to “5”.</w:t>
      </w:r>
    </w:p>
    <w:p w14:paraId="6D0F4137" w14:textId="65239009" w:rsidR="00860A0B" w:rsidRDefault="00806240" w:rsidP="00B060B0">
      <w:pPr>
        <w:spacing w:line="360" w:lineRule="auto"/>
        <w:jc w:val="center"/>
        <w:rPr>
          <w:noProof/>
        </w:rPr>
      </w:pPr>
      <w:r>
        <w:rPr>
          <w:noProof/>
        </w:rPr>
        <w:lastRenderedPageBreak/>
        <w:pict w14:anchorId="5C4F6B2E">
          <v:shape id="_x0000_i1067" type="#_x0000_t75" style="width:415.25pt;height:305.6pt;visibility:visible;mso-wrap-style:square">
            <v:imagedata r:id="rId61" o:title=""/>
          </v:shape>
        </w:pict>
      </w:r>
    </w:p>
    <w:p w14:paraId="205996E4" w14:textId="54C49664" w:rsidR="00E52D24" w:rsidRPr="00860A0B" w:rsidRDefault="00E52D24" w:rsidP="00B060B0">
      <w:pPr>
        <w:pStyle w:val="Caption"/>
        <w:spacing w:line="360" w:lineRule="auto"/>
      </w:pPr>
      <w:r>
        <w:t>Figure 4.2.3</w:t>
      </w:r>
      <w:r w:rsidR="00B060B0">
        <w:t>.1</w:t>
      </w:r>
      <w:r>
        <w:t>-20. Main function in airdrop</w:t>
      </w:r>
    </w:p>
    <w:p w14:paraId="063E78F1" w14:textId="727F7293" w:rsidR="00541148" w:rsidRDefault="00541148" w:rsidP="00B060B0">
      <w:pPr>
        <w:pStyle w:val="Heading4"/>
        <w:numPr>
          <w:ilvl w:val="3"/>
          <w:numId w:val="5"/>
        </w:numPr>
        <w:spacing w:line="360" w:lineRule="auto"/>
      </w:pPr>
      <w:r>
        <w:lastRenderedPageBreak/>
        <w:t>IU Swap</w:t>
      </w:r>
    </w:p>
    <w:p w14:paraId="1E5B779A" w14:textId="4C3AB5D1" w:rsidR="00B060B0" w:rsidRDefault="00806240" w:rsidP="00B060B0">
      <w:pPr>
        <w:spacing w:line="360" w:lineRule="auto"/>
        <w:jc w:val="center"/>
        <w:rPr>
          <w:noProof/>
        </w:rPr>
      </w:pPr>
      <w:r>
        <w:rPr>
          <w:noProof/>
        </w:rPr>
        <w:pict w14:anchorId="6DBE3A33">
          <v:shape id="_x0000_i1068" type="#_x0000_t75" style="width:168.3pt;height:572.65pt;visibility:visible;mso-wrap-style:square">
            <v:imagedata r:id="rId62" o:title=""/>
          </v:shape>
        </w:pict>
      </w:r>
    </w:p>
    <w:p w14:paraId="2E8ED659" w14:textId="1E6A626F" w:rsidR="00B060B0" w:rsidRDefault="00B060B0" w:rsidP="00B060B0">
      <w:pPr>
        <w:pStyle w:val="Caption"/>
        <w:spacing w:line="360" w:lineRule="auto"/>
      </w:pPr>
      <w:r>
        <w:t>Figure 4.2.3.2-21. Project DEX structure</w:t>
      </w:r>
    </w:p>
    <w:p w14:paraId="724F05D3" w14:textId="77777777" w:rsidR="0050756C" w:rsidRPr="0050756C" w:rsidRDefault="0050756C" w:rsidP="0050756C"/>
    <w:p w14:paraId="5FC6D087" w14:textId="77777777" w:rsidR="002B6827" w:rsidRPr="0074312A" w:rsidRDefault="002B6827" w:rsidP="00B060B0">
      <w:pPr>
        <w:spacing w:line="360" w:lineRule="auto"/>
      </w:pPr>
    </w:p>
    <w:p w14:paraId="0D8D23E3" w14:textId="77777777" w:rsidR="002B6827" w:rsidRPr="0074312A" w:rsidRDefault="002B6827" w:rsidP="00B060B0">
      <w:pPr>
        <w:spacing w:line="360" w:lineRule="auto"/>
      </w:pPr>
    </w:p>
    <w:p w14:paraId="6A9E4B92" w14:textId="759491F9" w:rsidR="00333C95" w:rsidRPr="0074312A" w:rsidRDefault="00333C95" w:rsidP="00B060B0">
      <w:pPr>
        <w:spacing w:before="40" w:after="40" w:line="360" w:lineRule="auto"/>
      </w:pPr>
    </w:p>
    <w:p w14:paraId="55C5FE26" w14:textId="77777777" w:rsidR="00695E2E" w:rsidRPr="0074312A" w:rsidRDefault="00695E2E" w:rsidP="00B060B0">
      <w:pPr>
        <w:spacing w:line="360" w:lineRule="auto"/>
      </w:pPr>
    </w:p>
    <w:p w14:paraId="27B3D70A" w14:textId="77777777" w:rsidR="00695E2E" w:rsidRPr="0074312A" w:rsidRDefault="00695E2E" w:rsidP="00B060B0">
      <w:pPr>
        <w:spacing w:line="360" w:lineRule="auto"/>
      </w:pPr>
    </w:p>
    <w:p w14:paraId="394D6F4D" w14:textId="77777777" w:rsidR="00695E2E" w:rsidRPr="0074312A" w:rsidRDefault="00695E2E" w:rsidP="00B060B0">
      <w:pPr>
        <w:spacing w:line="360" w:lineRule="auto"/>
      </w:pPr>
    </w:p>
    <w:p w14:paraId="6AB3C08D" w14:textId="77777777" w:rsidR="00695E2E" w:rsidRPr="0074312A" w:rsidRDefault="00695E2E" w:rsidP="00B060B0">
      <w:pPr>
        <w:spacing w:line="360" w:lineRule="auto"/>
      </w:pPr>
    </w:p>
    <w:p w14:paraId="0CEECA6D" w14:textId="77777777" w:rsidR="00695E2E" w:rsidRPr="0074312A" w:rsidRDefault="00695E2E" w:rsidP="00B060B0">
      <w:pPr>
        <w:spacing w:line="360" w:lineRule="auto"/>
      </w:pPr>
    </w:p>
    <w:p w14:paraId="3FD86BF9" w14:textId="77777777" w:rsidR="00695E2E" w:rsidRPr="0074312A" w:rsidRDefault="00695E2E" w:rsidP="00B060B0">
      <w:pPr>
        <w:spacing w:line="360" w:lineRule="auto"/>
      </w:pPr>
    </w:p>
    <w:p w14:paraId="6CB30805" w14:textId="77777777" w:rsidR="00695E2E" w:rsidRPr="0074312A" w:rsidRDefault="00695E2E" w:rsidP="00B060B0">
      <w:pPr>
        <w:spacing w:line="360" w:lineRule="auto"/>
      </w:pPr>
    </w:p>
    <w:p w14:paraId="2B479C7B" w14:textId="77777777" w:rsidR="00695E2E" w:rsidRPr="0074312A" w:rsidRDefault="00695E2E" w:rsidP="00B060B0">
      <w:pPr>
        <w:spacing w:line="360" w:lineRule="auto"/>
      </w:pPr>
    </w:p>
    <w:p w14:paraId="754AED7A" w14:textId="77777777" w:rsidR="00695E2E" w:rsidRPr="0074312A" w:rsidRDefault="00695E2E" w:rsidP="00B060B0">
      <w:pPr>
        <w:spacing w:line="360" w:lineRule="auto"/>
      </w:pPr>
    </w:p>
    <w:p w14:paraId="56855682" w14:textId="77777777" w:rsidR="00695E2E" w:rsidRPr="0074312A" w:rsidRDefault="00695E2E" w:rsidP="00B060B0">
      <w:pPr>
        <w:spacing w:line="360" w:lineRule="auto"/>
      </w:pPr>
    </w:p>
    <w:p w14:paraId="5454965D" w14:textId="141D135C" w:rsidR="00333C95" w:rsidRPr="0074312A" w:rsidRDefault="000C4E12" w:rsidP="00B060B0">
      <w:pPr>
        <w:pStyle w:val="Heading1"/>
        <w:spacing w:line="360" w:lineRule="auto"/>
        <w:jc w:val="center"/>
        <w:rPr>
          <w:rFonts w:ascii="Times New Roman" w:hAnsi="Times New Roman"/>
        </w:rPr>
      </w:pPr>
      <w:r w:rsidRPr="0074312A">
        <w:rPr>
          <w:rFonts w:ascii="Times New Roman" w:hAnsi="Times New Roman"/>
        </w:rPr>
        <w:br w:type="page"/>
      </w:r>
      <w:bookmarkStart w:id="76" w:name="_Toc121721819"/>
      <w:r w:rsidR="00F51617" w:rsidRPr="0074312A">
        <w:rPr>
          <w:rFonts w:ascii="Times New Roman" w:hAnsi="Times New Roman"/>
        </w:rPr>
        <w:lastRenderedPageBreak/>
        <w:t>CHAPTER 5</w:t>
      </w:r>
      <w:bookmarkEnd w:id="76"/>
    </w:p>
    <w:p w14:paraId="4C193F28" w14:textId="5B396D95" w:rsidR="00333C95" w:rsidRPr="0074312A" w:rsidRDefault="000C4E12" w:rsidP="00B060B0">
      <w:pPr>
        <w:pStyle w:val="Heading1"/>
        <w:spacing w:before="240" w:line="360" w:lineRule="auto"/>
        <w:jc w:val="center"/>
        <w:rPr>
          <w:rFonts w:ascii="Times New Roman" w:hAnsi="Times New Roman"/>
        </w:rPr>
      </w:pPr>
      <w:bookmarkStart w:id="77" w:name="_Toc121721820"/>
      <w:r w:rsidRPr="0074312A">
        <w:rPr>
          <w:rFonts w:ascii="Times New Roman" w:hAnsi="Times New Roman"/>
        </w:rPr>
        <w:t>RESULT</w:t>
      </w:r>
      <w:r w:rsidR="003A45B6" w:rsidRPr="0074312A">
        <w:rPr>
          <w:rFonts w:ascii="Times New Roman" w:hAnsi="Times New Roman"/>
        </w:rPr>
        <w:t xml:space="preserve"> AND EVALUATION</w:t>
      </w:r>
      <w:bookmarkEnd w:id="77"/>
    </w:p>
    <w:p w14:paraId="7F98C568" w14:textId="77777777" w:rsidR="00333C95" w:rsidRPr="0074312A" w:rsidRDefault="003A45B6" w:rsidP="00B060B0">
      <w:pPr>
        <w:pStyle w:val="Heading2"/>
        <w:numPr>
          <w:ilvl w:val="1"/>
          <w:numId w:val="6"/>
        </w:numPr>
        <w:spacing w:line="360" w:lineRule="auto"/>
      </w:pPr>
      <w:bookmarkStart w:id="78" w:name="_Toc121721821"/>
      <w:r w:rsidRPr="0074312A">
        <w:t>Discussion</w:t>
      </w:r>
      <w:bookmarkEnd w:id="78"/>
    </w:p>
    <w:p w14:paraId="22DA2BDB" w14:textId="77777777" w:rsidR="00941B9A" w:rsidRPr="0074312A" w:rsidRDefault="00941B9A" w:rsidP="00B060B0">
      <w:pPr>
        <w:spacing w:before="40" w:after="40" w:line="360" w:lineRule="auto"/>
        <w:ind w:firstLine="284"/>
      </w:pPr>
      <w:r w:rsidRPr="0074312A">
        <w:t>Abc…</w:t>
      </w:r>
    </w:p>
    <w:p w14:paraId="26D13AD0" w14:textId="77777777" w:rsidR="00570432" w:rsidRPr="0074312A" w:rsidRDefault="003A45B6" w:rsidP="00B060B0">
      <w:pPr>
        <w:pStyle w:val="Heading2"/>
        <w:numPr>
          <w:ilvl w:val="1"/>
          <w:numId w:val="6"/>
        </w:numPr>
        <w:spacing w:line="360" w:lineRule="auto"/>
      </w:pPr>
      <w:bookmarkStart w:id="79" w:name="_Toc121721822"/>
      <w:r w:rsidRPr="0074312A">
        <w:t>Comparison</w:t>
      </w:r>
      <w:bookmarkEnd w:id="79"/>
    </w:p>
    <w:p w14:paraId="43CA17A0" w14:textId="77777777" w:rsidR="00941B9A" w:rsidRPr="0074312A" w:rsidRDefault="00941B9A" w:rsidP="00B060B0">
      <w:pPr>
        <w:spacing w:before="40" w:after="40" w:line="360" w:lineRule="auto"/>
        <w:ind w:firstLine="284"/>
      </w:pPr>
      <w:r w:rsidRPr="0074312A">
        <w:t>Abc…</w:t>
      </w:r>
    </w:p>
    <w:p w14:paraId="3AF93BB4" w14:textId="77777777" w:rsidR="009844DE" w:rsidRPr="0074312A" w:rsidRDefault="003A45B6" w:rsidP="00B060B0">
      <w:pPr>
        <w:pStyle w:val="Heading2"/>
        <w:numPr>
          <w:ilvl w:val="1"/>
          <w:numId w:val="6"/>
        </w:numPr>
        <w:spacing w:line="360" w:lineRule="auto"/>
      </w:pPr>
      <w:bookmarkStart w:id="80" w:name="_Toc121721823"/>
      <w:r w:rsidRPr="0074312A">
        <w:t>Evaluation</w:t>
      </w:r>
      <w:bookmarkEnd w:id="80"/>
    </w:p>
    <w:p w14:paraId="0674356C" w14:textId="77777777" w:rsidR="00941B9A" w:rsidRPr="0074312A" w:rsidRDefault="00941B9A" w:rsidP="00B060B0">
      <w:pPr>
        <w:spacing w:before="40" w:after="40" w:line="360" w:lineRule="auto"/>
        <w:ind w:firstLine="284"/>
      </w:pPr>
      <w:r w:rsidRPr="0074312A">
        <w:t>Abc…</w:t>
      </w:r>
    </w:p>
    <w:p w14:paraId="33321939" w14:textId="77777777" w:rsidR="00196B8A" w:rsidRPr="0074312A" w:rsidRDefault="00196B8A" w:rsidP="00B060B0">
      <w:pPr>
        <w:spacing w:before="40" w:after="40" w:line="360" w:lineRule="auto"/>
      </w:pPr>
    </w:p>
    <w:p w14:paraId="23FE60E6" w14:textId="77777777" w:rsidR="00902BEB" w:rsidRPr="0074312A" w:rsidRDefault="00902BEB" w:rsidP="00B060B0">
      <w:pPr>
        <w:spacing w:before="40" w:after="40" w:line="360" w:lineRule="auto"/>
      </w:pPr>
    </w:p>
    <w:p w14:paraId="70D80C14" w14:textId="77777777" w:rsidR="00902BEB" w:rsidRPr="0074312A" w:rsidRDefault="00902BEB" w:rsidP="00B060B0">
      <w:pPr>
        <w:spacing w:before="40" w:after="40" w:line="360" w:lineRule="auto"/>
      </w:pPr>
    </w:p>
    <w:p w14:paraId="2B5441C5" w14:textId="77777777" w:rsidR="00902BEB" w:rsidRPr="0074312A" w:rsidRDefault="00902BEB" w:rsidP="00B060B0">
      <w:pPr>
        <w:spacing w:before="40" w:after="40" w:line="360" w:lineRule="auto"/>
      </w:pPr>
    </w:p>
    <w:p w14:paraId="5A6BE8A0" w14:textId="77777777" w:rsidR="00902BEB" w:rsidRPr="0074312A" w:rsidRDefault="00902BEB" w:rsidP="00B060B0">
      <w:pPr>
        <w:spacing w:before="40" w:after="40" w:line="360" w:lineRule="auto"/>
      </w:pPr>
    </w:p>
    <w:p w14:paraId="78C81598" w14:textId="77777777" w:rsidR="00902BEB" w:rsidRPr="0074312A" w:rsidRDefault="00902BEB" w:rsidP="00B060B0">
      <w:pPr>
        <w:spacing w:before="40" w:after="40" w:line="360" w:lineRule="auto"/>
      </w:pPr>
    </w:p>
    <w:p w14:paraId="2EF14F65" w14:textId="77777777" w:rsidR="00902BEB" w:rsidRPr="0074312A" w:rsidRDefault="00902BEB" w:rsidP="00B060B0">
      <w:pPr>
        <w:spacing w:before="40" w:after="40" w:line="360" w:lineRule="auto"/>
      </w:pPr>
    </w:p>
    <w:p w14:paraId="7A7FB42C" w14:textId="77777777" w:rsidR="00902BEB" w:rsidRPr="0074312A" w:rsidRDefault="00902BEB" w:rsidP="00B060B0">
      <w:pPr>
        <w:spacing w:before="40" w:after="40" w:line="360" w:lineRule="auto"/>
      </w:pPr>
    </w:p>
    <w:p w14:paraId="102FFE10" w14:textId="77777777" w:rsidR="00902BEB" w:rsidRPr="0074312A" w:rsidRDefault="00902BEB" w:rsidP="00B060B0">
      <w:pPr>
        <w:spacing w:before="40" w:after="40" w:line="360" w:lineRule="auto"/>
      </w:pPr>
    </w:p>
    <w:p w14:paraId="1C326BE1" w14:textId="77777777" w:rsidR="00902BEB" w:rsidRPr="0074312A" w:rsidRDefault="00902BEB" w:rsidP="00B060B0">
      <w:pPr>
        <w:spacing w:before="40" w:after="40" w:line="360" w:lineRule="auto"/>
      </w:pPr>
    </w:p>
    <w:p w14:paraId="556155D4" w14:textId="77777777" w:rsidR="00902BEB" w:rsidRPr="0074312A" w:rsidRDefault="00902BEB" w:rsidP="00B060B0">
      <w:pPr>
        <w:spacing w:before="40" w:after="40" w:line="360" w:lineRule="auto"/>
      </w:pPr>
    </w:p>
    <w:p w14:paraId="12267D9C" w14:textId="77777777" w:rsidR="00902BEB" w:rsidRPr="0074312A" w:rsidRDefault="00902BEB" w:rsidP="00B060B0">
      <w:pPr>
        <w:spacing w:before="40" w:after="40" w:line="360" w:lineRule="auto"/>
      </w:pPr>
    </w:p>
    <w:p w14:paraId="69AD8A1C" w14:textId="77777777" w:rsidR="009844DE" w:rsidRPr="0074312A" w:rsidRDefault="009844DE" w:rsidP="00B060B0">
      <w:pPr>
        <w:spacing w:before="40" w:after="40" w:line="360" w:lineRule="auto"/>
      </w:pPr>
    </w:p>
    <w:p w14:paraId="4198361A" w14:textId="77777777" w:rsidR="009844DE" w:rsidRPr="0074312A" w:rsidRDefault="009844DE" w:rsidP="00B060B0">
      <w:pPr>
        <w:spacing w:before="40" w:after="40" w:line="360" w:lineRule="auto"/>
      </w:pPr>
    </w:p>
    <w:p w14:paraId="07606CCC" w14:textId="77777777" w:rsidR="009844DE" w:rsidRPr="0074312A" w:rsidRDefault="009844DE" w:rsidP="00B060B0">
      <w:pPr>
        <w:spacing w:before="40" w:after="40" w:line="360" w:lineRule="auto"/>
      </w:pPr>
    </w:p>
    <w:p w14:paraId="193A906C" w14:textId="77777777" w:rsidR="009844DE" w:rsidRPr="0074312A" w:rsidRDefault="009844DE" w:rsidP="00B060B0">
      <w:pPr>
        <w:spacing w:before="40" w:after="40" w:line="360" w:lineRule="auto"/>
      </w:pPr>
    </w:p>
    <w:p w14:paraId="76C34F8E" w14:textId="77777777" w:rsidR="003A45B6" w:rsidRPr="0074312A" w:rsidRDefault="003A45B6" w:rsidP="00B060B0">
      <w:pPr>
        <w:spacing w:before="40" w:after="40" w:line="360" w:lineRule="auto"/>
      </w:pPr>
    </w:p>
    <w:p w14:paraId="3DCFF000" w14:textId="77777777" w:rsidR="00196B8A" w:rsidRPr="0074312A" w:rsidRDefault="00F51617" w:rsidP="00B060B0">
      <w:pPr>
        <w:pStyle w:val="Heading1"/>
        <w:spacing w:line="360" w:lineRule="auto"/>
        <w:jc w:val="center"/>
        <w:rPr>
          <w:rFonts w:ascii="Times New Roman" w:hAnsi="Times New Roman"/>
        </w:rPr>
      </w:pPr>
      <w:bookmarkStart w:id="81" w:name="_Toc121721824"/>
      <w:r w:rsidRPr="0074312A">
        <w:rPr>
          <w:rFonts w:ascii="Times New Roman" w:hAnsi="Times New Roman"/>
        </w:rPr>
        <w:t>CHAPTER 6</w:t>
      </w:r>
      <w:bookmarkEnd w:id="81"/>
    </w:p>
    <w:p w14:paraId="6D36FBC0" w14:textId="77777777" w:rsidR="00196B8A" w:rsidRPr="0074312A" w:rsidRDefault="003A45B6" w:rsidP="00B060B0">
      <w:pPr>
        <w:pStyle w:val="Heading1"/>
        <w:spacing w:before="240" w:line="360" w:lineRule="auto"/>
        <w:jc w:val="center"/>
        <w:rPr>
          <w:rFonts w:ascii="Times New Roman" w:hAnsi="Times New Roman"/>
        </w:rPr>
      </w:pPr>
      <w:bookmarkStart w:id="82" w:name="_Toc121721825"/>
      <w:r w:rsidRPr="0074312A">
        <w:rPr>
          <w:rFonts w:ascii="Times New Roman" w:hAnsi="Times New Roman"/>
        </w:rPr>
        <w:t>CONCLUSION AND FUTURE WORK</w:t>
      </w:r>
      <w:bookmarkEnd w:id="82"/>
    </w:p>
    <w:p w14:paraId="7164E717" w14:textId="77777777" w:rsidR="00196B8A" w:rsidRPr="0074312A" w:rsidRDefault="00196B8A" w:rsidP="00B060B0">
      <w:pPr>
        <w:spacing w:before="40" w:after="40" w:line="360" w:lineRule="auto"/>
      </w:pPr>
    </w:p>
    <w:p w14:paraId="47023E63" w14:textId="77777777" w:rsidR="00196B8A" w:rsidRPr="0074312A" w:rsidRDefault="003A45B6" w:rsidP="00B060B0">
      <w:pPr>
        <w:pStyle w:val="Heading2"/>
        <w:numPr>
          <w:ilvl w:val="1"/>
          <w:numId w:val="7"/>
        </w:numPr>
        <w:spacing w:line="360" w:lineRule="auto"/>
      </w:pPr>
      <w:bookmarkStart w:id="83" w:name="_Toc121721826"/>
      <w:r w:rsidRPr="0074312A">
        <w:t>Conclusion</w:t>
      </w:r>
      <w:bookmarkEnd w:id="83"/>
    </w:p>
    <w:p w14:paraId="3C203E7F" w14:textId="77777777" w:rsidR="00196B8A" w:rsidRPr="0074312A" w:rsidRDefault="00941B9A" w:rsidP="00B060B0">
      <w:pPr>
        <w:spacing w:before="40" w:after="40" w:line="360" w:lineRule="auto"/>
        <w:ind w:firstLine="284"/>
      </w:pPr>
      <w:r w:rsidRPr="0074312A">
        <w:t>Abc..</w:t>
      </w:r>
      <w:r w:rsidR="00196B8A" w:rsidRPr="0074312A">
        <w:t>.</w:t>
      </w:r>
    </w:p>
    <w:p w14:paraId="3C0A6282" w14:textId="77777777" w:rsidR="00196B8A" w:rsidRPr="0074312A" w:rsidRDefault="003A45B6" w:rsidP="00B060B0">
      <w:pPr>
        <w:pStyle w:val="Heading2"/>
        <w:numPr>
          <w:ilvl w:val="1"/>
          <w:numId w:val="7"/>
        </w:numPr>
        <w:spacing w:line="360" w:lineRule="auto"/>
      </w:pPr>
      <w:bookmarkStart w:id="84" w:name="_Toc121721827"/>
      <w:r w:rsidRPr="0074312A">
        <w:t>Future work</w:t>
      </w:r>
      <w:bookmarkEnd w:id="84"/>
    </w:p>
    <w:p w14:paraId="7571DCEE" w14:textId="77777777" w:rsidR="00196B8A" w:rsidRPr="0074312A" w:rsidRDefault="00941B9A" w:rsidP="00B060B0">
      <w:pPr>
        <w:spacing w:before="40" w:after="40" w:line="360" w:lineRule="auto"/>
        <w:ind w:firstLine="284"/>
      </w:pPr>
      <w:r w:rsidRPr="0074312A">
        <w:t>Abc…</w:t>
      </w:r>
    </w:p>
    <w:p w14:paraId="2C359025" w14:textId="77777777" w:rsidR="00196B8A" w:rsidRPr="0074312A" w:rsidRDefault="00196B8A" w:rsidP="00B060B0">
      <w:pPr>
        <w:spacing w:before="40" w:after="40" w:line="360" w:lineRule="auto"/>
      </w:pPr>
    </w:p>
    <w:p w14:paraId="1DE7B4AF" w14:textId="77777777" w:rsidR="00196B8A" w:rsidRPr="0074312A" w:rsidRDefault="00196B8A" w:rsidP="00B060B0">
      <w:pPr>
        <w:spacing w:before="40" w:after="40" w:line="360" w:lineRule="auto"/>
      </w:pPr>
    </w:p>
    <w:p w14:paraId="5D0B5DDC" w14:textId="77777777" w:rsidR="00196B8A" w:rsidRPr="0074312A" w:rsidRDefault="00196B8A" w:rsidP="00B060B0">
      <w:pPr>
        <w:spacing w:before="40" w:after="40" w:line="360" w:lineRule="auto"/>
      </w:pPr>
    </w:p>
    <w:p w14:paraId="181CBB48" w14:textId="77777777" w:rsidR="009844DE" w:rsidRPr="0074312A" w:rsidRDefault="009844DE" w:rsidP="00B060B0">
      <w:pPr>
        <w:spacing w:before="40" w:after="40" w:line="360" w:lineRule="auto"/>
      </w:pPr>
    </w:p>
    <w:p w14:paraId="21498463" w14:textId="77777777" w:rsidR="009844DE" w:rsidRPr="0074312A" w:rsidRDefault="009844DE" w:rsidP="00B060B0">
      <w:pPr>
        <w:spacing w:before="40" w:after="40" w:line="360" w:lineRule="auto"/>
      </w:pPr>
    </w:p>
    <w:p w14:paraId="1C688B88" w14:textId="77777777" w:rsidR="009844DE" w:rsidRPr="0074312A" w:rsidRDefault="009844DE" w:rsidP="00B060B0">
      <w:pPr>
        <w:spacing w:before="40" w:after="40" w:line="360" w:lineRule="auto"/>
      </w:pPr>
    </w:p>
    <w:p w14:paraId="71BD9168" w14:textId="77777777" w:rsidR="009844DE" w:rsidRPr="0074312A" w:rsidRDefault="009844DE" w:rsidP="00B060B0">
      <w:pPr>
        <w:spacing w:before="40" w:after="40" w:line="360" w:lineRule="auto"/>
      </w:pPr>
    </w:p>
    <w:p w14:paraId="10803B0B" w14:textId="77777777" w:rsidR="009844DE" w:rsidRPr="0074312A" w:rsidRDefault="009844DE" w:rsidP="00B060B0">
      <w:pPr>
        <w:spacing w:before="40" w:after="40" w:line="360" w:lineRule="auto"/>
      </w:pPr>
    </w:p>
    <w:p w14:paraId="2265DD01" w14:textId="77777777" w:rsidR="009844DE" w:rsidRPr="0074312A" w:rsidRDefault="009844DE" w:rsidP="00B060B0">
      <w:pPr>
        <w:spacing w:before="40" w:after="40" w:line="360" w:lineRule="auto"/>
      </w:pPr>
    </w:p>
    <w:p w14:paraId="38DC3832" w14:textId="77777777" w:rsidR="009844DE" w:rsidRPr="0074312A" w:rsidRDefault="009844DE" w:rsidP="00B060B0">
      <w:pPr>
        <w:spacing w:before="40" w:after="40" w:line="360" w:lineRule="auto"/>
      </w:pPr>
    </w:p>
    <w:p w14:paraId="73649EEB" w14:textId="77777777" w:rsidR="009844DE" w:rsidRPr="0074312A" w:rsidRDefault="009844DE" w:rsidP="00B060B0">
      <w:pPr>
        <w:spacing w:before="40" w:after="40" w:line="360" w:lineRule="auto"/>
      </w:pPr>
    </w:p>
    <w:p w14:paraId="76318585" w14:textId="77777777" w:rsidR="009844DE" w:rsidRPr="0074312A" w:rsidRDefault="009844DE" w:rsidP="00B060B0">
      <w:pPr>
        <w:spacing w:before="40" w:after="40" w:line="360" w:lineRule="auto"/>
      </w:pPr>
    </w:p>
    <w:p w14:paraId="64DC2BBC" w14:textId="77777777" w:rsidR="009844DE" w:rsidRPr="0074312A" w:rsidRDefault="009844DE" w:rsidP="00B060B0">
      <w:pPr>
        <w:spacing w:before="40" w:after="40" w:line="360" w:lineRule="auto"/>
      </w:pPr>
    </w:p>
    <w:p w14:paraId="6D86C534" w14:textId="77777777" w:rsidR="009844DE" w:rsidRPr="0074312A" w:rsidRDefault="009844DE" w:rsidP="00B060B0">
      <w:pPr>
        <w:spacing w:before="40" w:after="40" w:line="360" w:lineRule="auto"/>
      </w:pPr>
    </w:p>
    <w:p w14:paraId="66484A09" w14:textId="77777777" w:rsidR="00871AF6" w:rsidRPr="0074312A" w:rsidRDefault="00871AF6" w:rsidP="00B060B0">
      <w:pPr>
        <w:pStyle w:val="Heading1"/>
        <w:spacing w:line="360" w:lineRule="auto"/>
        <w:rPr>
          <w:rFonts w:ascii="Times New Roman" w:hAnsi="Times New Roman"/>
        </w:rPr>
      </w:pPr>
    </w:p>
    <w:p w14:paraId="7E4D15B4" w14:textId="77777777" w:rsidR="0021440A" w:rsidRPr="0074312A" w:rsidRDefault="0021440A" w:rsidP="00B060B0">
      <w:pPr>
        <w:spacing w:line="360" w:lineRule="auto"/>
        <w:divId w:val="25721374"/>
        <w:rPr>
          <w:rFonts w:eastAsia="Times New Roman"/>
          <w:noProof/>
        </w:rPr>
      </w:pPr>
    </w:p>
    <w:p w14:paraId="6E46A3CE" w14:textId="77777777" w:rsidR="003E6B8B" w:rsidRPr="0074312A" w:rsidRDefault="003E6B8B" w:rsidP="00B060B0">
      <w:pPr>
        <w:spacing w:line="360" w:lineRule="auto"/>
        <w:divId w:val="25721374"/>
        <w:rPr>
          <w:rFonts w:eastAsia="Times New Roman"/>
          <w:noProof/>
        </w:rPr>
      </w:pPr>
    </w:p>
    <w:p w14:paraId="56A8C696" w14:textId="77777777" w:rsidR="003E6B8B" w:rsidRPr="0074312A" w:rsidRDefault="003E6B8B" w:rsidP="00B060B0">
      <w:pPr>
        <w:spacing w:line="360" w:lineRule="auto"/>
        <w:divId w:val="25721374"/>
        <w:rPr>
          <w:rFonts w:eastAsia="Times New Roman"/>
          <w:noProof/>
        </w:rPr>
      </w:pPr>
    </w:p>
    <w:p w14:paraId="23D73D2A" w14:textId="77777777" w:rsidR="003E6B8B" w:rsidRPr="0074312A" w:rsidRDefault="003E6B8B" w:rsidP="00B060B0">
      <w:pPr>
        <w:pStyle w:val="Heading1"/>
        <w:spacing w:line="360" w:lineRule="auto"/>
        <w:jc w:val="center"/>
        <w:rPr>
          <w:rFonts w:ascii="Times New Roman" w:hAnsi="Times New Roman"/>
        </w:rPr>
      </w:pPr>
      <w:bookmarkStart w:id="85" w:name="_Toc121721828"/>
      <w:r w:rsidRPr="0074312A">
        <w:rPr>
          <w:rFonts w:ascii="Times New Roman" w:hAnsi="Times New Roman"/>
        </w:rPr>
        <w:t>REFERENCES</w:t>
      </w:r>
      <w:bookmarkEnd w:id="85"/>
    </w:p>
    <w:p w14:paraId="1352317A" w14:textId="77777777" w:rsidR="003E6B8B" w:rsidRPr="0074312A" w:rsidRDefault="003E6B8B" w:rsidP="00B060B0">
      <w:pPr>
        <w:spacing w:line="360" w:lineRule="auto"/>
      </w:pPr>
    </w:p>
    <w:p w14:paraId="71A0AD91" w14:textId="072C5D38" w:rsidR="003A6EDC" w:rsidRPr="0074312A" w:rsidRDefault="003A6EDC" w:rsidP="00B060B0">
      <w:pPr>
        <w:spacing w:line="360" w:lineRule="auto"/>
        <w:rPr>
          <w:noProof/>
          <w:sz w:val="20"/>
          <w:szCs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042"/>
      </w:tblGrid>
      <w:tr w:rsidR="003A6EDC" w:rsidRPr="0074312A" w14:paraId="1CDAC391" w14:textId="77777777">
        <w:trPr>
          <w:divId w:val="534125992"/>
          <w:tblCellSpacing w:w="15" w:type="dxa"/>
        </w:trPr>
        <w:tc>
          <w:tcPr>
            <w:tcW w:w="50" w:type="pct"/>
            <w:hideMark/>
          </w:tcPr>
          <w:p w14:paraId="52B8A0CF" w14:textId="11407A4E" w:rsidR="003A6EDC" w:rsidRPr="0074312A" w:rsidRDefault="003A6EDC" w:rsidP="00B060B0">
            <w:pPr>
              <w:pStyle w:val="Bibliography"/>
              <w:spacing w:line="360" w:lineRule="auto"/>
              <w:rPr>
                <w:noProof/>
              </w:rPr>
            </w:pPr>
            <w:r w:rsidRPr="0074312A">
              <w:rPr>
                <w:noProof/>
              </w:rPr>
              <w:t xml:space="preserve">[1] </w:t>
            </w:r>
          </w:p>
        </w:tc>
        <w:tc>
          <w:tcPr>
            <w:tcW w:w="0" w:type="auto"/>
            <w:hideMark/>
          </w:tcPr>
          <w:p w14:paraId="0FFDF633" w14:textId="77777777" w:rsidR="003A6EDC" w:rsidRPr="0074312A" w:rsidRDefault="003A6EDC" w:rsidP="00B060B0">
            <w:pPr>
              <w:pStyle w:val="Bibliography"/>
              <w:spacing w:line="360" w:lineRule="auto"/>
              <w:rPr>
                <w:noProof/>
              </w:rPr>
            </w:pPr>
            <w:r w:rsidRPr="0074312A">
              <w:rPr>
                <w:noProof/>
              </w:rPr>
              <w:t>"What is Web3?," [Online]. Available: https://ethereum.org/en/web3/.</w:t>
            </w:r>
          </w:p>
        </w:tc>
      </w:tr>
      <w:tr w:rsidR="003A6EDC" w:rsidRPr="0074312A" w14:paraId="286B4652" w14:textId="77777777">
        <w:trPr>
          <w:divId w:val="534125992"/>
          <w:tblCellSpacing w:w="15" w:type="dxa"/>
        </w:trPr>
        <w:tc>
          <w:tcPr>
            <w:tcW w:w="50" w:type="pct"/>
            <w:hideMark/>
          </w:tcPr>
          <w:p w14:paraId="0F8D5EA1" w14:textId="77777777" w:rsidR="003A6EDC" w:rsidRPr="0074312A" w:rsidRDefault="003A6EDC" w:rsidP="00B060B0">
            <w:pPr>
              <w:pStyle w:val="Bibliography"/>
              <w:spacing w:line="360" w:lineRule="auto"/>
              <w:rPr>
                <w:noProof/>
              </w:rPr>
            </w:pPr>
            <w:r w:rsidRPr="0074312A">
              <w:rPr>
                <w:noProof/>
              </w:rPr>
              <w:t xml:space="preserve">[2] </w:t>
            </w:r>
          </w:p>
        </w:tc>
        <w:tc>
          <w:tcPr>
            <w:tcW w:w="0" w:type="auto"/>
            <w:hideMark/>
          </w:tcPr>
          <w:p w14:paraId="6975805C" w14:textId="7C4FE9E3" w:rsidR="003A6EDC" w:rsidRPr="0074312A" w:rsidRDefault="003A6EDC" w:rsidP="00B060B0">
            <w:pPr>
              <w:pStyle w:val="Bibliography"/>
              <w:spacing w:line="360" w:lineRule="auto"/>
              <w:rPr>
                <w:noProof/>
              </w:rPr>
            </w:pPr>
            <w:r w:rsidRPr="0074312A">
              <w:rPr>
                <w:noProof/>
              </w:rPr>
              <w:t xml:space="preserve">"What is React.js?," [Online]. Available: </w:t>
            </w:r>
            <w:hyperlink r:id="rId63" w:history="1">
              <w:r w:rsidR="0017652A" w:rsidRPr="0074312A">
                <w:rPr>
                  <w:rStyle w:val="Hyperlink"/>
                  <w:noProof/>
                </w:rPr>
                <w:t>https://blog.hubspot.com/website/react-js</w:t>
              </w:r>
            </w:hyperlink>
            <w:r w:rsidRPr="0074312A">
              <w:rPr>
                <w:noProof/>
              </w:rPr>
              <w:t>.</w:t>
            </w:r>
          </w:p>
          <w:p w14:paraId="3D740EDF" w14:textId="495BFFEA" w:rsidR="0017652A" w:rsidRPr="0074312A" w:rsidRDefault="0017652A" w:rsidP="00B060B0">
            <w:pPr>
              <w:spacing w:line="360" w:lineRule="auto"/>
            </w:pPr>
          </w:p>
        </w:tc>
      </w:tr>
    </w:tbl>
    <w:p w14:paraId="20E41178" w14:textId="77777777" w:rsidR="003E6B8B" w:rsidRPr="0074312A" w:rsidRDefault="003E6B8B" w:rsidP="00B060B0">
      <w:pPr>
        <w:spacing w:line="360" w:lineRule="auto"/>
        <w:divId w:val="1748456269"/>
        <w:rPr>
          <w:rFonts w:eastAsia="Times New Roman"/>
          <w:noProof/>
        </w:rPr>
      </w:pPr>
    </w:p>
    <w:p w14:paraId="687EE43C" w14:textId="77777777" w:rsidR="003E6B8B" w:rsidRPr="0074312A" w:rsidRDefault="003E6B8B" w:rsidP="00B060B0">
      <w:pPr>
        <w:spacing w:line="360" w:lineRule="auto"/>
      </w:pPr>
    </w:p>
    <w:p w14:paraId="6706C21D" w14:textId="77777777" w:rsidR="003E6B8B" w:rsidRPr="0074312A" w:rsidRDefault="003E6B8B" w:rsidP="00B060B0">
      <w:pPr>
        <w:spacing w:line="360" w:lineRule="auto"/>
        <w:divId w:val="25721374"/>
        <w:rPr>
          <w:rFonts w:eastAsia="Times New Roman"/>
          <w:noProof/>
        </w:rPr>
      </w:pPr>
    </w:p>
    <w:p w14:paraId="0951B718" w14:textId="77777777" w:rsidR="00871AF6" w:rsidRPr="0074312A" w:rsidRDefault="00871AF6" w:rsidP="00B060B0">
      <w:pPr>
        <w:pStyle w:val="Heading1"/>
        <w:spacing w:line="360" w:lineRule="auto"/>
        <w:rPr>
          <w:rFonts w:ascii="Times New Roman" w:hAnsi="Times New Roman"/>
          <w:noProof/>
        </w:rPr>
      </w:pPr>
    </w:p>
    <w:p w14:paraId="1EE9BE0E" w14:textId="77777777" w:rsidR="00871AF6" w:rsidRPr="0074312A" w:rsidRDefault="00871AF6" w:rsidP="00B060B0">
      <w:pPr>
        <w:spacing w:line="360" w:lineRule="auto"/>
      </w:pPr>
    </w:p>
    <w:p w14:paraId="082CEA9E" w14:textId="77777777" w:rsidR="00871AF6" w:rsidRPr="0074312A" w:rsidRDefault="00871AF6" w:rsidP="00B060B0">
      <w:pPr>
        <w:spacing w:line="360" w:lineRule="auto"/>
      </w:pPr>
    </w:p>
    <w:p w14:paraId="3E316679" w14:textId="77777777" w:rsidR="000D3CCF" w:rsidRPr="0074312A" w:rsidRDefault="000D3CCF" w:rsidP="00B060B0">
      <w:pPr>
        <w:spacing w:line="360" w:lineRule="auto"/>
      </w:pPr>
    </w:p>
    <w:p w14:paraId="0834F6D8" w14:textId="77777777" w:rsidR="0020174A" w:rsidRPr="0074312A" w:rsidRDefault="0020174A" w:rsidP="00B060B0">
      <w:pPr>
        <w:spacing w:before="40" w:after="40" w:line="360" w:lineRule="auto"/>
      </w:pPr>
    </w:p>
    <w:p w14:paraId="72EE697F" w14:textId="77777777" w:rsidR="0020174A" w:rsidRPr="0074312A" w:rsidRDefault="0020174A" w:rsidP="00B060B0">
      <w:pPr>
        <w:spacing w:before="40" w:after="40" w:line="360" w:lineRule="auto"/>
      </w:pPr>
    </w:p>
    <w:p w14:paraId="3F5233B5" w14:textId="77777777" w:rsidR="00427C79" w:rsidRPr="0074312A" w:rsidRDefault="00427C79" w:rsidP="00B060B0">
      <w:pPr>
        <w:spacing w:before="40" w:after="40" w:line="360" w:lineRule="auto"/>
      </w:pPr>
    </w:p>
    <w:p w14:paraId="4F968949" w14:textId="77777777" w:rsidR="00427C79" w:rsidRPr="0074312A" w:rsidRDefault="00427C79" w:rsidP="00B060B0">
      <w:pPr>
        <w:spacing w:before="40" w:after="40" w:line="360" w:lineRule="auto"/>
      </w:pPr>
    </w:p>
    <w:p w14:paraId="5D1D89E3" w14:textId="77777777" w:rsidR="00427C79" w:rsidRPr="0074312A" w:rsidRDefault="00427C79" w:rsidP="00B060B0">
      <w:pPr>
        <w:spacing w:before="40" w:after="40" w:line="360" w:lineRule="auto"/>
      </w:pPr>
    </w:p>
    <w:p w14:paraId="513FB789" w14:textId="77777777" w:rsidR="00427C79" w:rsidRPr="0074312A" w:rsidRDefault="00427C79" w:rsidP="00B060B0">
      <w:pPr>
        <w:spacing w:before="40" w:after="40" w:line="360" w:lineRule="auto"/>
      </w:pPr>
    </w:p>
    <w:p w14:paraId="1470D618" w14:textId="77777777" w:rsidR="00427C79" w:rsidRPr="0074312A" w:rsidRDefault="00427C79" w:rsidP="00B060B0">
      <w:pPr>
        <w:spacing w:before="40" w:after="40" w:line="360" w:lineRule="auto"/>
      </w:pPr>
    </w:p>
    <w:p w14:paraId="47D20998" w14:textId="77777777" w:rsidR="00427C79" w:rsidRPr="0074312A" w:rsidRDefault="00427C79" w:rsidP="00B060B0">
      <w:pPr>
        <w:spacing w:before="40" w:after="40" w:line="360" w:lineRule="auto"/>
      </w:pPr>
    </w:p>
    <w:p w14:paraId="5FC6F2DE" w14:textId="77777777" w:rsidR="00427C79" w:rsidRPr="0074312A" w:rsidRDefault="00427C79" w:rsidP="00B060B0">
      <w:pPr>
        <w:spacing w:before="40" w:after="40" w:line="360" w:lineRule="auto"/>
      </w:pPr>
    </w:p>
    <w:p w14:paraId="6E602901" w14:textId="77777777" w:rsidR="00427C79" w:rsidRPr="0074312A" w:rsidRDefault="00427C79" w:rsidP="00B060B0">
      <w:pPr>
        <w:spacing w:before="40" w:after="40" w:line="360" w:lineRule="auto"/>
      </w:pPr>
    </w:p>
    <w:p w14:paraId="7716061D" w14:textId="1AB8B66C" w:rsidR="00427C79" w:rsidRPr="0074312A" w:rsidRDefault="00427C79" w:rsidP="00B060B0">
      <w:pPr>
        <w:tabs>
          <w:tab w:val="left" w:pos="2394"/>
        </w:tabs>
        <w:spacing w:before="40" w:after="40" w:line="360" w:lineRule="auto"/>
      </w:pPr>
    </w:p>
    <w:p w14:paraId="22F585C4" w14:textId="77777777" w:rsidR="0020174A" w:rsidRPr="0074312A" w:rsidRDefault="0020174A" w:rsidP="00B060B0">
      <w:pPr>
        <w:spacing w:before="40" w:after="40" w:line="360" w:lineRule="auto"/>
      </w:pPr>
    </w:p>
    <w:p w14:paraId="4019742A" w14:textId="77777777" w:rsidR="0020174A" w:rsidRPr="0074312A" w:rsidRDefault="002D5DE4" w:rsidP="00B060B0">
      <w:pPr>
        <w:pStyle w:val="Heading1"/>
        <w:spacing w:line="360" w:lineRule="auto"/>
        <w:jc w:val="center"/>
        <w:rPr>
          <w:rFonts w:ascii="Times New Roman" w:hAnsi="Times New Roman"/>
        </w:rPr>
      </w:pPr>
      <w:r w:rsidRPr="0074312A">
        <w:rPr>
          <w:rFonts w:ascii="Times New Roman" w:hAnsi="Times New Roman"/>
        </w:rPr>
        <w:br w:type="page"/>
      </w:r>
      <w:bookmarkStart w:id="86" w:name="_Toc121721829"/>
      <w:r w:rsidR="00F51617" w:rsidRPr="0074312A">
        <w:rPr>
          <w:rFonts w:ascii="Times New Roman" w:hAnsi="Times New Roman"/>
        </w:rPr>
        <w:lastRenderedPageBreak/>
        <w:t>APPENDIX</w:t>
      </w:r>
      <w:bookmarkEnd w:id="86"/>
    </w:p>
    <w:p w14:paraId="2B8A3F6F" w14:textId="77777777" w:rsidR="0020174A" w:rsidRPr="0074312A" w:rsidRDefault="0020174A" w:rsidP="00B060B0">
      <w:pPr>
        <w:spacing w:before="40" w:after="40" w:line="360" w:lineRule="auto"/>
      </w:pPr>
    </w:p>
    <w:p w14:paraId="71B0466F" w14:textId="77777777" w:rsidR="00B8241D" w:rsidRPr="0074312A" w:rsidRDefault="00B8241D" w:rsidP="00B060B0">
      <w:pPr>
        <w:spacing w:before="40" w:after="40" w:line="360" w:lineRule="auto"/>
      </w:pPr>
    </w:p>
    <w:p w14:paraId="128B0A9C" w14:textId="77777777" w:rsidR="00B8241D" w:rsidRPr="0074312A" w:rsidRDefault="00B8241D" w:rsidP="00B060B0">
      <w:pPr>
        <w:spacing w:before="40" w:after="40" w:line="360" w:lineRule="auto"/>
      </w:pPr>
    </w:p>
    <w:p w14:paraId="7B22C6EE" w14:textId="77777777" w:rsidR="00B8241D" w:rsidRPr="0074312A" w:rsidRDefault="00B8241D" w:rsidP="00B060B0">
      <w:pPr>
        <w:spacing w:before="40" w:after="40" w:line="360" w:lineRule="auto"/>
      </w:pPr>
    </w:p>
    <w:p w14:paraId="00368483" w14:textId="77777777" w:rsidR="00A234C0" w:rsidRPr="0074312A" w:rsidRDefault="00A234C0" w:rsidP="00B060B0">
      <w:pPr>
        <w:spacing w:before="40" w:after="40" w:line="360" w:lineRule="auto"/>
      </w:pPr>
    </w:p>
    <w:p w14:paraId="4686465E" w14:textId="77777777" w:rsidR="00DE3D78" w:rsidRPr="0074312A" w:rsidRDefault="00DE3D78" w:rsidP="00B060B0">
      <w:pPr>
        <w:pStyle w:val="Heading1"/>
        <w:spacing w:line="360" w:lineRule="auto"/>
        <w:rPr>
          <w:rFonts w:ascii="Times New Roman" w:hAnsi="Times New Roman"/>
        </w:rPr>
      </w:pPr>
    </w:p>
    <w:p w14:paraId="28466782" w14:textId="77777777" w:rsidR="00DE3D78" w:rsidRPr="0074312A" w:rsidRDefault="00DE3D78" w:rsidP="00B060B0">
      <w:pPr>
        <w:spacing w:line="360" w:lineRule="auto"/>
      </w:pPr>
    </w:p>
    <w:p w14:paraId="2FFDA28C" w14:textId="77777777" w:rsidR="00DE3D78" w:rsidRPr="0074312A" w:rsidRDefault="00DE3D78" w:rsidP="00B060B0">
      <w:pPr>
        <w:spacing w:line="360" w:lineRule="auto"/>
      </w:pPr>
    </w:p>
    <w:p w14:paraId="305190CE" w14:textId="77777777" w:rsidR="00DE3D78" w:rsidRPr="0074312A" w:rsidRDefault="00DE3D78" w:rsidP="00B060B0">
      <w:pPr>
        <w:spacing w:line="360" w:lineRule="auto"/>
      </w:pPr>
    </w:p>
    <w:p w14:paraId="442CEE4D" w14:textId="77777777" w:rsidR="00DE3D78" w:rsidRPr="0074312A" w:rsidRDefault="00DE3D78" w:rsidP="00B060B0">
      <w:pPr>
        <w:spacing w:line="360" w:lineRule="auto"/>
      </w:pPr>
    </w:p>
    <w:p w14:paraId="0ABED40C" w14:textId="77777777" w:rsidR="00DE3D78" w:rsidRPr="0074312A" w:rsidRDefault="00DE3D78" w:rsidP="00B060B0">
      <w:pPr>
        <w:spacing w:line="360" w:lineRule="auto"/>
      </w:pPr>
    </w:p>
    <w:p w14:paraId="55D97C31" w14:textId="77777777" w:rsidR="00DE3D78" w:rsidRPr="0074312A" w:rsidRDefault="00DE3D78" w:rsidP="00B060B0">
      <w:pPr>
        <w:spacing w:line="360" w:lineRule="auto"/>
      </w:pPr>
    </w:p>
    <w:p w14:paraId="137E479C" w14:textId="77777777" w:rsidR="00427C79" w:rsidRPr="0074312A" w:rsidRDefault="00427C79" w:rsidP="00B060B0">
      <w:pPr>
        <w:spacing w:line="360" w:lineRule="auto"/>
      </w:pPr>
    </w:p>
    <w:p w14:paraId="6E8DDD0C" w14:textId="77777777" w:rsidR="00427C79" w:rsidRPr="0074312A" w:rsidRDefault="00427C79" w:rsidP="00B060B0">
      <w:pPr>
        <w:spacing w:line="360" w:lineRule="auto"/>
      </w:pPr>
    </w:p>
    <w:p w14:paraId="53660A19" w14:textId="77777777" w:rsidR="00427C79" w:rsidRPr="0074312A" w:rsidRDefault="00427C79" w:rsidP="00B060B0">
      <w:pPr>
        <w:spacing w:line="360" w:lineRule="auto"/>
      </w:pPr>
    </w:p>
    <w:p w14:paraId="0C9E3AED" w14:textId="77777777" w:rsidR="00427C79" w:rsidRPr="0074312A" w:rsidRDefault="00427C79" w:rsidP="00B060B0">
      <w:pPr>
        <w:spacing w:line="360" w:lineRule="auto"/>
      </w:pPr>
    </w:p>
    <w:p w14:paraId="2D474168" w14:textId="77777777" w:rsidR="00427C79" w:rsidRPr="0074312A" w:rsidRDefault="00427C79" w:rsidP="00B060B0">
      <w:pPr>
        <w:spacing w:line="360" w:lineRule="auto"/>
      </w:pPr>
    </w:p>
    <w:p w14:paraId="21A50C2C" w14:textId="77777777" w:rsidR="00427C79" w:rsidRPr="0074312A" w:rsidRDefault="00427C79" w:rsidP="00B060B0">
      <w:pPr>
        <w:spacing w:line="360" w:lineRule="auto"/>
      </w:pPr>
    </w:p>
    <w:p w14:paraId="53D0C235" w14:textId="77777777" w:rsidR="00427C79" w:rsidRPr="0074312A" w:rsidRDefault="00427C79" w:rsidP="00B060B0">
      <w:pPr>
        <w:spacing w:line="360" w:lineRule="auto"/>
      </w:pPr>
    </w:p>
    <w:p w14:paraId="0AB75D60" w14:textId="77777777" w:rsidR="00427C79" w:rsidRPr="0074312A" w:rsidRDefault="00427C79" w:rsidP="00B060B0">
      <w:pPr>
        <w:spacing w:line="360" w:lineRule="auto"/>
      </w:pPr>
    </w:p>
    <w:p w14:paraId="3785D17D" w14:textId="77777777" w:rsidR="00427C79" w:rsidRPr="0074312A" w:rsidRDefault="00427C79" w:rsidP="00B060B0">
      <w:pPr>
        <w:spacing w:line="360" w:lineRule="auto"/>
      </w:pPr>
    </w:p>
    <w:p w14:paraId="23C2894B" w14:textId="77777777" w:rsidR="00427C79" w:rsidRPr="0074312A" w:rsidRDefault="00427C79" w:rsidP="00B060B0">
      <w:pPr>
        <w:spacing w:line="360" w:lineRule="auto"/>
      </w:pPr>
    </w:p>
    <w:p w14:paraId="7919D6C3" w14:textId="77777777" w:rsidR="00427C79" w:rsidRPr="0074312A" w:rsidRDefault="00427C79" w:rsidP="00B060B0">
      <w:pPr>
        <w:spacing w:line="360" w:lineRule="auto"/>
      </w:pPr>
    </w:p>
    <w:p w14:paraId="6F50F2D8" w14:textId="77777777" w:rsidR="00427C79" w:rsidRPr="0074312A" w:rsidRDefault="00427C79" w:rsidP="00B060B0">
      <w:pPr>
        <w:spacing w:line="360" w:lineRule="auto"/>
      </w:pPr>
    </w:p>
    <w:p w14:paraId="0F8139FD" w14:textId="77777777" w:rsidR="00427C79" w:rsidRPr="0074312A" w:rsidRDefault="00427C79" w:rsidP="00B060B0">
      <w:pPr>
        <w:spacing w:line="360" w:lineRule="auto"/>
      </w:pPr>
    </w:p>
    <w:p w14:paraId="6B9A5994" w14:textId="77777777" w:rsidR="00427C79" w:rsidRPr="0074312A" w:rsidRDefault="00427C79" w:rsidP="00B060B0">
      <w:pPr>
        <w:spacing w:line="360" w:lineRule="auto"/>
      </w:pPr>
    </w:p>
    <w:p w14:paraId="1B6B6539" w14:textId="77777777" w:rsidR="00427C79" w:rsidRPr="0074312A" w:rsidRDefault="00427C79" w:rsidP="00B060B0">
      <w:pPr>
        <w:spacing w:line="360" w:lineRule="auto"/>
      </w:pPr>
    </w:p>
    <w:p w14:paraId="02170943" w14:textId="77777777" w:rsidR="00427C79" w:rsidRPr="0074312A" w:rsidRDefault="00427C79" w:rsidP="00B060B0">
      <w:pPr>
        <w:spacing w:line="360" w:lineRule="auto"/>
      </w:pPr>
    </w:p>
    <w:p w14:paraId="48CB02BE" w14:textId="77777777" w:rsidR="00427C79" w:rsidRPr="0074312A" w:rsidRDefault="00427C79" w:rsidP="00B060B0">
      <w:pPr>
        <w:spacing w:line="360" w:lineRule="auto"/>
      </w:pPr>
    </w:p>
    <w:p w14:paraId="2F34FDBB" w14:textId="77777777" w:rsidR="00427C79" w:rsidRPr="0074312A" w:rsidRDefault="00427C79" w:rsidP="00B060B0">
      <w:pPr>
        <w:spacing w:line="360" w:lineRule="auto"/>
      </w:pPr>
    </w:p>
    <w:p w14:paraId="1EF6BD16" w14:textId="77777777" w:rsidR="00427C79" w:rsidRPr="0074312A" w:rsidRDefault="00427C79" w:rsidP="00B060B0">
      <w:pPr>
        <w:spacing w:line="360" w:lineRule="auto"/>
      </w:pPr>
    </w:p>
    <w:sectPr w:rsidR="00427C79" w:rsidRPr="0074312A" w:rsidSect="00AD7B4E">
      <w:type w:val="continuous"/>
      <w:pgSz w:w="11907" w:h="16840" w:code="9"/>
      <w:pgMar w:top="2160" w:right="144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D5676" w14:textId="77777777" w:rsidR="00806240" w:rsidRDefault="00806240" w:rsidP="00D653E5">
      <w:r>
        <w:separator/>
      </w:r>
    </w:p>
  </w:endnote>
  <w:endnote w:type="continuationSeparator" w:id="0">
    <w:p w14:paraId="3A08E59B" w14:textId="77777777" w:rsidR="00806240" w:rsidRDefault="00806240"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charset w:val="00"/>
    <w:family w:val="auto"/>
    <w:pitch w:val="variable"/>
  </w:font>
  <w:font w:name="CharterBT-Rom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1359" w14:textId="77777777" w:rsidR="00C7508B" w:rsidRDefault="00C7508B">
    <w:pPr>
      <w:pStyle w:val="Footer"/>
      <w:jc w:val="center"/>
    </w:pPr>
    <w:r>
      <w:fldChar w:fldCharType="begin"/>
    </w:r>
    <w:r>
      <w:instrText xml:space="preserve"> PAGE   \* MERGEFORMAT </w:instrText>
    </w:r>
    <w:r>
      <w:fldChar w:fldCharType="separate"/>
    </w:r>
    <w:r w:rsidR="00266DD0">
      <w:rPr>
        <w:noProof/>
      </w:rPr>
      <w:t>16</w:t>
    </w:r>
    <w:r>
      <w:rPr>
        <w:noProof/>
      </w:rPr>
      <w:fldChar w:fldCharType="end"/>
    </w:r>
  </w:p>
  <w:p w14:paraId="77C50602"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DB353" w14:textId="77777777" w:rsidR="00806240" w:rsidRDefault="00806240" w:rsidP="00D653E5">
      <w:r>
        <w:separator/>
      </w:r>
    </w:p>
  </w:footnote>
  <w:footnote w:type="continuationSeparator" w:id="0">
    <w:p w14:paraId="1C0EF1C8" w14:textId="77777777" w:rsidR="00806240" w:rsidRDefault="00806240"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B7601"/>
    <w:multiLevelType w:val="hybridMultilevel"/>
    <w:tmpl w:val="B650CA70"/>
    <w:lvl w:ilvl="0" w:tplc="B51EC9A8">
      <w:start w:val="1"/>
      <w:numFmt w:val="decimal"/>
      <w:pStyle w:val="Heading3"/>
      <w:lvlText w:val="2.%1.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5813A5B"/>
    <w:multiLevelType w:val="hybridMultilevel"/>
    <w:tmpl w:val="ED904FDC"/>
    <w:lvl w:ilvl="0" w:tplc="FFFFFFFF">
      <w:numFmt w:val="bullet"/>
      <w:lvlText w:val="-"/>
      <w:lvlJc w:val="left"/>
      <w:pPr>
        <w:ind w:left="360" w:hanging="360"/>
      </w:pPr>
      <w:rPr>
        <w:rFonts w:ascii="Times New Roman" w:eastAsia="Calibri" w:hAnsi="Times New Roman" w:cs="Times New Roman" w:hint="default"/>
      </w:rPr>
    </w:lvl>
    <w:lvl w:ilvl="1" w:tplc="0409000D">
      <w:start w:val="1"/>
      <w:numFmt w:val="bullet"/>
      <w:lvlText w:val=""/>
      <w:lvlJc w:val="left"/>
      <w:pPr>
        <w:ind w:left="990" w:hanging="360"/>
      </w:pPr>
      <w:rPr>
        <w:rFonts w:ascii="Wingdings" w:hAnsi="Wingdings"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7" w15:restartNumberingAfterBreak="0">
    <w:nsid w:val="1ACD554D"/>
    <w:multiLevelType w:val="multilevel"/>
    <w:tmpl w:val="5204C652"/>
    <w:lvl w:ilvl="0">
      <w:numFmt w:val="bullet"/>
      <w:lvlText w:val="-"/>
      <w:lvlJc w:val="left"/>
      <w:pPr>
        <w:tabs>
          <w:tab w:val="num" w:pos="720"/>
        </w:tabs>
        <w:ind w:left="720" w:hanging="360"/>
      </w:pPr>
      <w:rPr>
        <w:rFonts w:ascii="Times New Roman" w:eastAsia="Calibri" w:hAnsi="Times New Roman" w:cs="Times New Roman"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D2961"/>
    <w:multiLevelType w:val="hybridMultilevel"/>
    <w:tmpl w:val="6708185C"/>
    <w:lvl w:ilvl="0" w:tplc="477CE0CC">
      <w:numFmt w:val="bullet"/>
      <w:lvlText w:val="–"/>
      <w:lvlJc w:val="left"/>
      <w:rPr>
        <w:rFonts w:ascii="Times New Roman" w:eastAsia="Calibr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CC6589"/>
    <w:multiLevelType w:val="multilevel"/>
    <w:tmpl w:val="22C66CE8"/>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B442D5C"/>
    <w:multiLevelType w:val="hybridMultilevel"/>
    <w:tmpl w:val="D1F07F0A"/>
    <w:lvl w:ilvl="0" w:tplc="F1FCDC08">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3"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09362FF"/>
    <w:multiLevelType w:val="hybridMultilevel"/>
    <w:tmpl w:val="E078DA66"/>
    <w:lvl w:ilvl="0" w:tplc="F1FCD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A04671"/>
    <w:multiLevelType w:val="hybridMultilevel"/>
    <w:tmpl w:val="2864CF5A"/>
    <w:lvl w:ilvl="0" w:tplc="F1FCDC08">
      <w:numFmt w:val="bullet"/>
      <w:lvlText w:val="-"/>
      <w:lvlJc w:val="left"/>
      <w:pPr>
        <w:ind w:left="810" w:hanging="360"/>
      </w:pPr>
      <w:rPr>
        <w:rFonts w:ascii="Times New Roman" w:eastAsia="Calibr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4F7C9E"/>
    <w:multiLevelType w:val="hybridMultilevel"/>
    <w:tmpl w:val="F3FA8966"/>
    <w:lvl w:ilvl="0" w:tplc="FFFFFFFF">
      <w:numFmt w:val="bullet"/>
      <w:lvlText w:val="-"/>
      <w:lvlJc w:val="left"/>
      <w:pPr>
        <w:ind w:left="360" w:hanging="360"/>
      </w:pPr>
      <w:rPr>
        <w:rFonts w:ascii="Times New Roman" w:eastAsia="Calibri" w:hAnsi="Times New Roman" w:cs="Times New Roman" w:hint="default"/>
      </w:rPr>
    </w:lvl>
    <w:lvl w:ilvl="1" w:tplc="0409000D">
      <w:start w:val="1"/>
      <w:numFmt w:val="bullet"/>
      <w:lvlText w:val=""/>
      <w:lvlJc w:val="left"/>
      <w:pPr>
        <w:ind w:left="990" w:hanging="360"/>
      </w:pPr>
      <w:rPr>
        <w:rFonts w:ascii="Wingdings" w:hAnsi="Wingdings"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19" w15:restartNumberingAfterBreak="0">
    <w:nsid w:val="5B9E002D"/>
    <w:multiLevelType w:val="multilevel"/>
    <w:tmpl w:val="F90AABA6"/>
    <w:lvl w:ilvl="0">
      <w:numFmt w:val="bullet"/>
      <w:lvlText w:val="–"/>
      <w:lvlJc w:val="left"/>
      <w:rPr>
        <w:rFonts w:ascii="Times New Roman" w:eastAsia="Calibri" w:hAnsi="Times New Roman" w:cs="Times New Roman" w:hint="default"/>
        <w:b/>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6DDD0D83"/>
    <w:multiLevelType w:val="multilevel"/>
    <w:tmpl w:val="45F8C7E2"/>
    <w:lvl w:ilvl="0">
      <w:start w:val="2"/>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530" w:hanging="1080"/>
      </w:pPr>
      <w:rPr>
        <w:rFonts w:hint="default"/>
        <w:i w:val="0"/>
        <w:iCs w:val="0"/>
      </w:rPr>
    </w:lvl>
    <w:lvl w:ilvl="4">
      <w:start w:val="1"/>
      <w:numFmt w:val="decimal"/>
      <w:lvlText w:val="%1.%2.%3.%4.%5."/>
      <w:lvlJc w:val="left"/>
      <w:pPr>
        <w:ind w:left="225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1F93ECA"/>
    <w:multiLevelType w:val="hybridMultilevel"/>
    <w:tmpl w:val="F6967D2E"/>
    <w:lvl w:ilvl="0" w:tplc="477CE0CC">
      <w:numFmt w:val="bullet"/>
      <w:lvlText w:val="–"/>
      <w:lvlJc w:val="left"/>
      <w:rPr>
        <w:rFonts w:ascii="Times New Roman" w:eastAsia="Calibr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C6E4A0D"/>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5"/>
  </w:num>
  <w:num w:numId="3">
    <w:abstractNumId w:val="20"/>
  </w:num>
  <w:num w:numId="4">
    <w:abstractNumId w:val="13"/>
  </w:num>
  <w:num w:numId="5">
    <w:abstractNumId w:val="17"/>
  </w:num>
  <w:num w:numId="6">
    <w:abstractNumId w:val="11"/>
  </w:num>
  <w:num w:numId="7">
    <w:abstractNumId w:val="16"/>
  </w:num>
  <w:num w:numId="8">
    <w:abstractNumId w:val="3"/>
  </w:num>
  <w:num w:numId="9">
    <w:abstractNumId w:val="4"/>
  </w:num>
  <w:num w:numId="10">
    <w:abstractNumId w:val="14"/>
  </w:num>
  <w:num w:numId="11">
    <w:abstractNumId w:val="10"/>
  </w:num>
  <w:num w:numId="12">
    <w:abstractNumId w:val="7"/>
  </w:num>
  <w:num w:numId="13">
    <w:abstractNumId w:val="15"/>
  </w:num>
  <w:num w:numId="14">
    <w:abstractNumId w:val="19"/>
  </w:num>
  <w:num w:numId="15">
    <w:abstractNumId w:val="21"/>
  </w:num>
  <w:num w:numId="16">
    <w:abstractNumId w:val="8"/>
  </w:num>
  <w:num w:numId="17">
    <w:abstractNumId w:val="22"/>
  </w:num>
  <w:num w:numId="18">
    <w:abstractNumId w:val="12"/>
  </w:num>
  <w:num w:numId="19">
    <w:abstractNumId w:val="18"/>
  </w:num>
  <w:num w:numId="2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oNotTrackMov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0479"/>
    <w:rsid w:val="00001369"/>
    <w:rsid w:val="00002736"/>
    <w:rsid w:val="000036F2"/>
    <w:rsid w:val="000103C3"/>
    <w:rsid w:val="000112A7"/>
    <w:rsid w:val="00013311"/>
    <w:rsid w:val="0001515C"/>
    <w:rsid w:val="00020A3C"/>
    <w:rsid w:val="000217B3"/>
    <w:rsid w:val="00021F32"/>
    <w:rsid w:val="00022B86"/>
    <w:rsid w:val="00022F46"/>
    <w:rsid w:val="00023A5D"/>
    <w:rsid w:val="00023A72"/>
    <w:rsid w:val="00023F67"/>
    <w:rsid w:val="00025032"/>
    <w:rsid w:val="000259A8"/>
    <w:rsid w:val="00030779"/>
    <w:rsid w:val="00032721"/>
    <w:rsid w:val="000350EF"/>
    <w:rsid w:val="00036DD1"/>
    <w:rsid w:val="00041BEB"/>
    <w:rsid w:val="00043A3A"/>
    <w:rsid w:val="00044E73"/>
    <w:rsid w:val="00045687"/>
    <w:rsid w:val="0004571C"/>
    <w:rsid w:val="00045D5B"/>
    <w:rsid w:val="000469C0"/>
    <w:rsid w:val="000469D5"/>
    <w:rsid w:val="000538BB"/>
    <w:rsid w:val="00054007"/>
    <w:rsid w:val="00056DAE"/>
    <w:rsid w:val="00060151"/>
    <w:rsid w:val="0006200F"/>
    <w:rsid w:val="00062624"/>
    <w:rsid w:val="00063A91"/>
    <w:rsid w:val="00064426"/>
    <w:rsid w:val="00066555"/>
    <w:rsid w:val="00066FC5"/>
    <w:rsid w:val="000671C2"/>
    <w:rsid w:val="00071469"/>
    <w:rsid w:val="00071BC0"/>
    <w:rsid w:val="00075C39"/>
    <w:rsid w:val="000764DD"/>
    <w:rsid w:val="000764EB"/>
    <w:rsid w:val="00076CD6"/>
    <w:rsid w:val="00082607"/>
    <w:rsid w:val="000826B9"/>
    <w:rsid w:val="00082E6B"/>
    <w:rsid w:val="00083560"/>
    <w:rsid w:val="00083DDD"/>
    <w:rsid w:val="00084038"/>
    <w:rsid w:val="000866BF"/>
    <w:rsid w:val="00092298"/>
    <w:rsid w:val="00092922"/>
    <w:rsid w:val="00092D93"/>
    <w:rsid w:val="0009431C"/>
    <w:rsid w:val="00096506"/>
    <w:rsid w:val="00097DE8"/>
    <w:rsid w:val="000A00D2"/>
    <w:rsid w:val="000A1DDF"/>
    <w:rsid w:val="000A29FF"/>
    <w:rsid w:val="000A32A6"/>
    <w:rsid w:val="000A3AE1"/>
    <w:rsid w:val="000A7EA7"/>
    <w:rsid w:val="000A7EE2"/>
    <w:rsid w:val="000B1D7B"/>
    <w:rsid w:val="000B30AC"/>
    <w:rsid w:val="000B43C9"/>
    <w:rsid w:val="000B6620"/>
    <w:rsid w:val="000B6FFC"/>
    <w:rsid w:val="000C0D1A"/>
    <w:rsid w:val="000C4E12"/>
    <w:rsid w:val="000C7F00"/>
    <w:rsid w:val="000D2268"/>
    <w:rsid w:val="000D3284"/>
    <w:rsid w:val="000D3B1E"/>
    <w:rsid w:val="000D3CCF"/>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448"/>
    <w:rsid w:val="000F35C6"/>
    <w:rsid w:val="000F37FA"/>
    <w:rsid w:val="000F703D"/>
    <w:rsid w:val="00102B3E"/>
    <w:rsid w:val="001039B2"/>
    <w:rsid w:val="00105822"/>
    <w:rsid w:val="00110938"/>
    <w:rsid w:val="001126FB"/>
    <w:rsid w:val="001127D3"/>
    <w:rsid w:val="00112A29"/>
    <w:rsid w:val="001157BD"/>
    <w:rsid w:val="0011618B"/>
    <w:rsid w:val="00116200"/>
    <w:rsid w:val="00117F3C"/>
    <w:rsid w:val="001201F8"/>
    <w:rsid w:val="00120984"/>
    <w:rsid w:val="00121AD5"/>
    <w:rsid w:val="00121B0A"/>
    <w:rsid w:val="001235E8"/>
    <w:rsid w:val="00124100"/>
    <w:rsid w:val="00126E6C"/>
    <w:rsid w:val="00127ECB"/>
    <w:rsid w:val="001320FA"/>
    <w:rsid w:val="0013238C"/>
    <w:rsid w:val="00132B8A"/>
    <w:rsid w:val="00134D47"/>
    <w:rsid w:val="001378F4"/>
    <w:rsid w:val="00143CB2"/>
    <w:rsid w:val="001454CB"/>
    <w:rsid w:val="0014713B"/>
    <w:rsid w:val="00147630"/>
    <w:rsid w:val="0015205D"/>
    <w:rsid w:val="00153DC5"/>
    <w:rsid w:val="001569CF"/>
    <w:rsid w:val="00157A35"/>
    <w:rsid w:val="00157DCF"/>
    <w:rsid w:val="0016471E"/>
    <w:rsid w:val="00166077"/>
    <w:rsid w:val="00170266"/>
    <w:rsid w:val="001722FB"/>
    <w:rsid w:val="0017362E"/>
    <w:rsid w:val="00173A5B"/>
    <w:rsid w:val="0017409C"/>
    <w:rsid w:val="00176123"/>
    <w:rsid w:val="0017652A"/>
    <w:rsid w:val="001767E0"/>
    <w:rsid w:val="00176A94"/>
    <w:rsid w:val="0018515F"/>
    <w:rsid w:val="00193628"/>
    <w:rsid w:val="00193924"/>
    <w:rsid w:val="00194D57"/>
    <w:rsid w:val="00196B8A"/>
    <w:rsid w:val="001A03DB"/>
    <w:rsid w:val="001A08E2"/>
    <w:rsid w:val="001A1101"/>
    <w:rsid w:val="001A26C8"/>
    <w:rsid w:val="001A339C"/>
    <w:rsid w:val="001A5365"/>
    <w:rsid w:val="001A5789"/>
    <w:rsid w:val="001A620E"/>
    <w:rsid w:val="001A6A94"/>
    <w:rsid w:val="001A757B"/>
    <w:rsid w:val="001A7763"/>
    <w:rsid w:val="001B1391"/>
    <w:rsid w:val="001B1B3D"/>
    <w:rsid w:val="001B22CA"/>
    <w:rsid w:val="001B274E"/>
    <w:rsid w:val="001B2820"/>
    <w:rsid w:val="001B2A01"/>
    <w:rsid w:val="001B3B5A"/>
    <w:rsid w:val="001B4991"/>
    <w:rsid w:val="001B6EC0"/>
    <w:rsid w:val="001C1363"/>
    <w:rsid w:val="001C1AC1"/>
    <w:rsid w:val="001C2174"/>
    <w:rsid w:val="001C31D7"/>
    <w:rsid w:val="001C36BF"/>
    <w:rsid w:val="001C388C"/>
    <w:rsid w:val="001C38F0"/>
    <w:rsid w:val="001C57B4"/>
    <w:rsid w:val="001C5D3F"/>
    <w:rsid w:val="001C5F2A"/>
    <w:rsid w:val="001C6CA0"/>
    <w:rsid w:val="001D1C94"/>
    <w:rsid w:val="001D2837"/>
    <w:rsid w:val="001D31DE"/>
    <w:rsid w:val="001D58D3"/>
    <w:rsid w:val="001D6054"/>
    <w:rsid w:val="001D7298"/>
    <w:rsid w:val="001D7867"/>
    <w:rsid w:val="001E0747"/>
    <w:rsid w:val="001E07D7"/>
    <w:rsid w:val="001E19BC"/>
    <w:rsid w:val="001E358D"/>
    <w:rsid w:val="001E5965"/>
    <w:rsid w:val="001E738D"/>
    <w:rsid w:val="001E7EE1"/>
    <w:rsid w:val="001F13EF"/>
    <w:rsid w:val="001F14C2"/>
    <w:rsid w:val="001F1EAC"/>
    <w:rsid w:val="001F3EC8"/>
    <w:rsid w:val="001F424C"/>
    <w:rsid w:val="001F570C"/>
    <w:rsid w:val="001F7143"/>
    <w:rsid w:val="001F7206"/>
    <w:rsid w:val="001F7F8D"/>
    <w:rsid w:val="00200044"/>
    <w:rsid w:val="00200D34"/>
    <w:rsid w:val="0020174A"/>
    <w:rsid w:val="00204209"/>
    <w:rsid w:val="0020539C"/>
    <w:rsid w:val="00211F33"/>
    <w:rsid w:val="00213189"/>
    <w:rsid w:val="00213981"/>
    <w:rsid w:val="0021440A"/>
    <w:rsid w:val="0021593B"/>
    <w:rsid w:val="00215B28"/>
    <w:rsid w:val="0021634C"/>
    <w:rsid w:val="00216A1D"/>
    <w:rsid w:val="00216DD9"/>
    <w:rsid w:val="00216E2D"/>
    <w:rsid w:val="00216EEF"/>
    <w:rsid w:val="0022135E"/>
    <w:rsid w:val="0022287D"/>
    <w:rsid w:val="00222FBA"/>
    <w:rsid w:val="002235EB"/>
    <w:rsid w:val="00223A99"/>
    <w:rsid w:val="0022422A"/>
    <w:rsid w:val="00224E87"/>
    <w:rsid w:val="00225CA2"/>
    <w:rsid w:val="00226AA4"/>
    <w:rsid w:val="002270C4"/>
    <w:rsid w:val="00227F82"/>
    <w:rsid w:val="00231326"/>
    <w:rsid w:val="002333F3"/>
    <w:rsid w:val="00233F2B"/>
    <w:rsid w:val="00235EEE"/>
    <w:rsid w:val="00237814"/>
    <w:rsid w:val="0024195B"/>
    <w:rsid w:val="00242168"/>
    <w:rsid w:val="00245CC7"/>
    <w:rsid w:val="002466D1"/>
    <w:rsid w:val="0024696C"/>
    <w:rsid w:val="00250954"/>
    <w:rsid w:val="00250C02"/>
    <w:rsid w:val="00251030"/>
    <w:rsid w:val="00253475"/>
    <w:rsid w:val="0025520E"/>
    <w:rsid w:val="002556C4"/>
    <w:rsid w:val="002556D1"/>
    <w:rsid w:val="002566DF"/>
    <w:rsid w:val="00256CD0"/>
    <w:rsid w:val="00260D8F"/>
    <w:rsid w:val="00264512"/>
    <w:rsid w:val="00266DD0"/>
    <w:rsid w:val="00266E08"/>
    <w:rsid w:val="00267BF5"/>
    <w:rsid w:val="00270C0A"/>
    <w:rsid w:val="00271121"/>
    <w:rsid w:val="00273F1D"/>
    <w:rsid w:val="00280612"/>
    <w:rsid w:val="00281B74"/>
    <w:rsid w:val="00285778"/>
    <w:rsid w:val="002862C1"/>
    <w:rsid w:val="00286880"/>
    <w:rsid w:val="00287471"/>
    <w:rsid w:val="00291879"/>
    <w:rsid w:val="00292113"/>
    <w:rsid w:val="00292725"/>
    <w:rsid w:val="00293A7F"/>
    <w:rsid w:val="0029623E"/>
    <w:rsid w:val="00296E7B"/>
    <w:rsid w:val="002A0312"/>
    <w:rsid w:val="002A2C15"/>
    <w:rsid w:val="002A37B0"/>
    <w:rsid w:val="002A4740"/>
    <w:rsid w:val="002A5162"/>
    <w:rsid w:val="002A6C47"/>
    <w:rsid w:val="002A7CC1"/>
    <w:rsid w:val="002B04F4"/>
    <w:rsid w:val="002B0D84"/>
    <w:rsid w:val="002B135E"/>
    <w:rsid w:val="002B28B0"/>
    <w:rsid w:val="002B2E91"/>
    <w:rsid w:val="002B452E"/>
    <w:rsid w:val="002B5DB6"/>
    <w:rsid w:val="002B6827"/>
    <w:rsid w:val="002C01C2"/>
    <w:rsid w:val="002C0E16"/>
    <w:rsid w:val="002C1081"/>
    <w:rsid w:val="002C3C02"/>
    <w:rsid w:val="002C3D2F"/>
    <w:rsid w:val="002C40B3"/>
    <w:rsid w:val="002C4AF1"/>
    <w:rsid w:val="002C6961"/>
    <w:rsid w:val="002C7036"/>
    <w:rsid w:val="002D12E5"/>
    <w:rsid w:val="002D1E5D"/>
    <w:rsid w:val="002D20AE"/>
    <w:rsid w:val="002D39C8"/>
    <w:rsid w:val="002D5CAE"/>
    <w:rsid w:val="002D5DE4"/>
    <w:rsid w:val="002E1AB9"/>
    <w:rsid w:val="002E2631"/>
    <w:rsid w:val="002E293B"/>
    <w:rsid w:val="002E37CE"/>
    <w:rsid w:val="002E4669"/>
    <w:rsid w:val="002E51B4"/>
    <w:rsid w:val="002E5EC8"/>
    <w:rsid w:val="002E5F52"/>
    <w:rsid w:val="002E64C4"/>
    <w:rsid w:val="002F075B"/>
    <w:rsid w:val="002F15EF"/>
    <w:rsid w:val="002F2006"/>
    <w:rsid w:val="002F3C5C"/>
    <w:rsid w:val="002F3E36"/>
    <w:rsid w:val="002F402F"/>
    <w:rsid w:val="002F444C"/>
    <w:rsid w:val="002F5F1F"/>
    <w:rsid w:val="002F7831"/>
    <w:rsid w:val="00303A54"/>
    <w:rsid w:val="003051B7"/>
    <w:rsid w:val="00305461"/>
    <w:rsid w:val="00306B8D"/>
    <w:rsid w:val="0030792A"/>
    <w:rsid w:val="00310502"/>
    <w:rsid w:val="00310A79"/>
    <w:rsid w:val="00310EFA"/>
    <w:rsid w:val="003129E4"/>
    <w:rsid w:val="003161F9"/>
    <w:rsid w:val="0031636A"/>
    <w:rsid w:val="0032217D"/>
    <w:rsid w:val="003243AF"/>
    <w:rsid w:val="00326D74"/>
    <w:rsid w:val="0032780A"/>
    <w:rsid w:val="00327AD2"/>
    <w:rsid w:val="003309C5"/>
    <w:rsid w:val="00330A8A"/>
    <w:rsid w:val="00333C95"/>
    <w:rsid w:val="003348C3"/>
    <w:rsid w:val="00334B7F"/>
    <w:rsid w:val="00334D86"/>
    <w:rsid w:val="003361EA"/>
    <w:rsid w:val="00336568"/>
    <w:rsid w:val="00336A1A"/>
    <w:rsid w:val="00336A78"/>
    <w:rsid w:val="00340646"/>
    <w:rsid w:val="00347AAC"/>
    <w:rsid w:val="00350B85"/>
    <w:rsid w:val="003534B8"/>
    <w:rsid w:val="00353CC8"/>
    <w:rsid w:val="003560E0"/>
    <w:rsid w:val="00357C7C"/>
    <w:rsid w:val="0036193E"/>
    <w:rsid w:val="003620FA"/>
    <w:rsid w:val="00364D7A"/>
    <w:rsid w:val="00367ACD"/>
    <w:rsid w:val="00370B77"/>
    <w:rsid w:val="003712F3"/>
    <w:rsid w:val="00374D38"/>
    <w:rsid w:val="0038102C"/>
    <w:rsid w:val="00381F6E"/>
    <w:rsid w:val="0038376C"/>
    <w:rsid w:val="003857B2"/>
    <w:rsid w:val="00385E02"/>
    <w:rsid w:val="003860CB"/>
    <w:rsid w:val="00387164"/>
    <w:rsid w:val="003874ED"/>
    <w:rsid w:val="00390E5D"/>
    <w:rsid w:val="0039266C"/>
    <w:rsid w:val="00392E2B"/>
    <w:rsid w:val="00394573"/>
    <w:rsid w:val="00394CCB"/>
    <w:rsid w:val="0039548E"/>
    <w:rsid w:val="00396853"/>
    <w:rsid w:val="003A37AC"/>
    <w:rsid w:val="003A45B6"/>
    <w:rsid w:val="003A6DD9"/>
    <w:rsid w:val="003A6EDC"/>
    <w:rsid w:val="003A79EC"/>
    <w:rsid w:val="003B157D"/>
    <w:rsid w:val="003B37CC"/>
    <w:rsid w:val="003C0D6E"/>
    <w:rsid w:val="003C2146"/>
    <w:rsid w:val="003C233B"/>
    <w:rsid w:val="003C5A20"/>
    <w:rsid w:val="003C5B05"/>
    <w:rsid w:val="003D2404"/>
    <w:rsid w:val="003D3101"/>
    <w:rsid w:val="003D38AA"/>
    <w:rsid w:val="003D3D4A"/>
    <w:rsid w:val="003D436B"/>
    <w:rsid w:val="003D4935"/>
    <w:rsid w:val="003D5189"/>
    <w:rsid w:val="003D5743"/>
    <w:rsid w:val="003D5BFE"/>
    <w:rsid w:val="003D749D"/>
    <w:rsid w:val="003D7C6D"/>
    <w:rsid w:val="003E1575"/>
    <w:rsid w:val="003E1B24"/>
    <w:rsid w:val="003E3D1A"/>
    <w:rsid w:val="003E43BD"/>
    <w:rsid w:val="003E4DB3"/>
    <w:rsid w:val="003E54E9"/>
    <w:rsid w:val="003E693F"/>
    <w:rsid w:val="003E6B8A"/>
    <w:rsid w:val="003E6B8B"/>
    <w:rsid w:val="003E7B7B"/>
    <w:rsid w:val="003F169B"/>
    <w:rsid w:val="003F1866"/>
    <w:rsid w:val="003F51AF"/>
    <w:rsid w:val="003F6B9E"/>
    <w:rsid w:val="003F72FF"/>
    <w:rsid w:val="003F7D14"/>
    <w:rsid w:val="0040179A"/>
    <w:rsid w:val="00401E16"/>
    <w:rsid w:val="0040327C"/>
    <w:rsid w:val="0040421B"/>
    <w:rsid w:val="00407691"/>
    <w:rsid w:val="00412105"/>
    <w:rsid w:val="00412137"/>
    <w:rsid w:val="004147F4"/>
    <w:rsid w:val="00416D5A"/>
    <w:rsid w:val="00416E54"/>
    <w:rsid w:val="004175F1"/>
    <w:rsid w:val="00420498"/>
    <w:rsid w:val="00425545"/>
    <w:rsid w:val="0042645E"/>
    <w:rsid w:val="00426F1B"/>
    <w:rsid w:val="00426FCF"/>
    <w:rsid w:val="00427287"/>
    <w:rsid w:val="0042792C"/>
    <w:rsid w:val="00427B2A"/>
    <w:rsid w:val="00427C79"/>
    <w:rsid w:val="004322E1"/>
    <w:rsid w:val="004350EC"/>
    <w:rsid w:val="004352DE"/>
    <w:rsid w:val="004354AA"/>
    <w:rsid w:val="0043568C"/>
    <w:rsid w:val="00437DB0"/>
    <w:rsid w:val="00437F3A"/>
    <w:rsid w:val="00442561"/>
    <w:rsid w:val="004477D1"/>
    <w:rsid w:val="004518F9"/>
    <w:rsid w:val="00453FC8"/>
    <w:rsid w:val="00457304"/>
    <w:rsid w:val="00460ACE"/>
    <w:rsid w:val="00460C21"/>
    <w:rsid w:val="00462A83"/>
    <w:rsid w:val="004706A5"/>
    <w:rsid w:val="004751FB"/>
    <w:rsid w:val="00475830"/>
    <w:rsid w:val="00475AF9"/>
    <w:rsid w:val="00476644"/>
    <w:rsid w:val="00476BBF"/>
    <w:rsid w:val="0048146C"/>
    <w:rsid w:val="00481A9A"/>
    <w:rsid w:val="00485632"/>
    <w:rsid w:val="0048665F"/>
    <w:rsid w:val="004869ED"/>
    <w:rsid w:val="00486B00"/>
    <w:rsid w:val="00491A82"/>
    <w:rsid w:val="0049208D"/>
    <w:rsid w:val="004930A3"/>
    <w:rsid w:val="00493EFD"/>
    <w:rsid w:val="00493F58"/>
    <w:rsid w:val="00495D4D"/>
    <w:rsid w:val="00497786"/>
    <w:rsid w:val="00497B2A"/>
    <w:rsid w:val="004A0A52"/>
    <w:rsid w:val="004A296E"/>
    <w:rsid w:val="004A2CED"/>
    <w:rsid w:val="004A38D3"/>
    <w:rsid w:val="004B05F2"/>
    <w:rsid w:val="004B0712"/>
    <w:rsid w:val="004B1614"/>
    <w:rsid w:val="004B18EB"/>
    <w:rsid w:val="004B31D2"/>
    <w:rsid w:val="004B4FB7"/>
    <w:rsid w:val="004B5981"/>
    <w:rsid w:val="004B5F03"/>
    <w:rsid w:val="004B61A4"/>
    <w:rsid w:val="004B64A3"/>
    <w:rsid w:val="004C01BB"/>
    <w:rsid w:val="004C152A"/>
    <w:rsid w:val="004C1A93"/>
    <w:rsid w:val="004C4610"/>
    <w:rsid w:val="004C5A7E"/>
    <w:rsid w:val="004C60F2"/>
    <w:rsid w:val="004C64D7"/>
    <w:rsid w:val="004D32C9"/>
    <w:rsid w:val="004D3672"/>
    <w:rsid w:val="004D37C5"/>
    <w:rsid w:val="004D6BFB"/>
    <w:rsid w:val="004E1CF0"/>
    <w:rsid w:val="004E29CB"/>
    <w:rsid w:val="004E7D2C"/>
    <w:rsid w:val="004F0558"/>
    <w:rsid w:val="004F11AF"/>
    <w:rsid w:val="004F26A4"/>
    <w:rsid w:val="004F2E06"/>
    <w:rsid w:val="004F38E6"/>
    <w:rsid w:val="00502757"/>
    <w:rsid w:val="005029E3"/>
    <w:rsid w:val="00502F70"/>
    <w:rsid w:val="0050560F"/>
    <w:rsid w:val="0050756C"/>
    <w:rsid w:val="00507E6A"/>
    <w:rsid w:val="00511D1A"/>
    <w:rsid w:val="00511F75"/>
    <w:rsid w:val="0051391C"/>
    <w:rsid w:val="00514394"/>
    <w:rsid w:val="00514A7E"/>
    <w:rsid w:val="005175B4"/>
    <w:rsid w:val="005179F3"/>
    <w:rsid w:val="00520E12"/>
    <w:rsid w:val="0052325D"/>
    <w:rsid w:val="00524246"/>
    <w:rsid w:val="005250DC"/>
    <w:rsid w:val="00525F47"/>
    <w:rsid w:val="00526FBC"/>
    <w:rsid w:val="00527256"/>
    <w:rsid w:val="005319DE"/>
    <w:rsid w:val="00531C10"/>
    <w:rsid w:val="00532670"/>
    <w:rsid w:val="00533E66"/>
    <w:rsid w:val="00535F97"/>
    <w:rsid w:val="0053600A"/>
    <w:rsid w:val="00541148"/>
    <w:rsid w:val="0054320D"/>
    <w:rsid w:val="0054357D"/>
    <w:rsid w:val="005436C1"/>
    <w:rsid w:val="005443AE"/>
    <w:rsid w:val="00545198"/>
    <w:rsid w:val="00545608"/>
    <w:rsid w:val="0054750E"/>
    <w:rsid w:val="00547BA0"/>
    <w:rsid w:val="005516F2"/>
    <w:rsid w:val="00555620"/>
    <w:rsid w:val="0055585A"/>
    <w:rsid w:val="005559E7"/>
    <w:rsid w:val="005563FC"/>
    <w:rsid w:val="00557969"/>
    <w:rsid w:val="00557CAD"/>
    <w:rsid w:val="005601B1"/>
    <w:rsid w:val="0056063A"/>
    <w:rsid w:val="005622D0"/>
    <w:rsid w:val="00570096"/>
    <w:rsid w:val="00570432"/>
    <w:rsid w:val="00571108"/>
    <w:rsid w:val="00571256"/>
    <w:rsid w:val="005725AB"/>
    <w:rsid w:val="00572B8C"/>
    <w:rsid w:val="005731B7"/>
    <w:rsid w:val="00573BC9"/>
    <w:rsid w:val="00575C2C"/>
    <w:rsid w:val="005775E0"/>
    <w:rsid w:val="005804F9"/>
    <w:rsid w:val="0058077F"/>
    <w:rsid w:val="00581A0E"/>
    <w:rsid w:val="00582476"/>
    <w:rsid w:val="005825C3"/>
    <w:rsid w:val="00582696"/>
    <w:rsid w:val="00582C0C"/>
    <w:rsid w:val="0058378A"/>
    <w:rsid w:val="00590857"/>
    <w:rsid w:val="005928F8"/>
    <w:rsid w:val="00593E69"/>
    <w:rsid w:val="00594DBB"/>
    <w:rsid w:val="00595AA0"/>
    <w:rsid w:val="00595FB7"/>
    <w:rsid w:val="00596344"/>
    <w:rsid w:val="00596734"/>
    <w:rsid w:val="00597D24"/>
    <w:rsid w:val="005A225F"/>
    <w:rsid w:val="005A32EC"/>
    <w:rsid w:val="005A5AEB"/>
    <w:rsid w:val="005A60D0"/>
    <w:rsid w:val="005A6D2E"/>
    <w:rsid w:val="005A76C4"/>
    <w:rsid w:val="005B0438"/>
    <w:rsid w:val="005B134D"/>
    <w:rsid w:val="005B2B88"/>
    <w:rsid w:val="005B2C99"/>
    <w:rsid w:val="005B3050"/>
    <w:rsid w:val="005B3390"/>
    <w:rsid w:val="005B5D31"/>
    <w:rsid w:val="005B67AC"/>
    <w:rsid w:val="005B7DA3"/>
    <w:rsid w:val="005B7E7A"/>
    <w:rsid w:val="005B7F45"/>
    <w:rsid w:val="005C0231"/>
    <w:rsid w:val="005C075C"/>
    <w:rsid w:val="005C16ED"/>
    <w:rsid w:val="005C2770"/>
    <w:rsid w:val="005C4119"/>
    <w:rsid w:val="005C521A"/>
    <w:rsid w:val="005C6F98"/>
    <w:rsid w:val="005C7D78"/>
    <w:rsid w:val="005D05E5"/>
    <w:rsid w:val="005D52D4"/>
    <w:rsid w:val="005D5BDF"/>
    <w:rsid w:val="005D6227"/>
    <w:rsid w:val="005D6B95"/>
    <w:rsid w:val="005E0E32"/>
    <w:rsid w:val="005E4057"/>
    <w:rsid w:val="005E528B"/>
    <w:rsid w:val="005E61D6"/>
    <w:rsid w:val="005E66CD"/>
    <w:rsid w:val="005E7506"/>
    <w:rsid w:val="005E7AB0"/>
    <w:rsid w:val="005F107F"/>
    <w:rsid w:val="005F1111"/>
    <w:rsid w:val="005F2C28"/>
    <w:rsid w:val="005F3FA3"/>
    <w:rsid w:val="005F44FF"/>
    <w:rsid w:val="005F50C0"/>
    <w:rsid w:val="005F6CFD"/>
    <w:rsid w:val="006020CD"/>
    <w:rsid w:val="00602379"/>
    <w:rsid w:val="006023D4"/>
    <w:rsid w:val="00602BF1"/>
    <w:rsid w:val="006052F4"/>
    <w:rsid w:val="0060567A"/>
    <w:rsid w:val="006058BF"/>
    <w:rsid w:val="006109E7"/>
    <w:rsid w:val="00610AE2"/>
    <w:rsid w:val="00611570"/>
    <w:rsid w:val="00611D61"/>
    <w:rsid w:val="00611E28"/>
    <w:rsid w:val="006122C9"/>
    <w:rsid w:val="006125B0"/>
    <w:rsid w:val="00615B8C"/>
    <w:rsid w:val="00615FF1"/>
    <w:rsid w:val="006164DF"/>
    <w:rsid w:val="006164E0"/>
    <w:rsid w:val="0061691F"/>
    <w:rsid w:val="00617826"/>
    <w:rsid w:val="00617C4B"/>
    <w:rsid w:val="00620D27"/>
    <w:rsid w:val="006237DD"/>
    <w:rsid w:val="006238BD"/>
    <w:rsid w:val="006249CD"/>
    <w:rsid w:val="0063157A"/>
    <w:rsid w:val="00633069"/>
    <w:rsid w:val="00633134"/>
    <w:rsid w:val="0063323B"/>
    <w:rsid w:val="0063367F"/>
    <w:rsid w:val="00637327"/>
    <w:rsid w:val="00641C63"/>
    <w:rsid w:val="00643F0B"/>
    <w:rsid w:val="00644763"/>
    <w:rsid w:val="00644DFA"/>
    <w:rsid w:val="006452F1"/>
    <w:rsid w:val="00646E8C"/>
    <w:rsid w:val="00647F26"/>
    <w:rsid w:val="00650B16"/>
    <w:rsid w:val="0065146F"/>
    <w:rsid w:val="00651E48"/>
    <w:rsid w:val="006540D9"/>
    <w:rsid w:val="0065478E"/>
    <w:rsid w:val="006571A6"/>
    <w:rsid w:val="006572E0"/>
    <w:rsid w:val="00661CC4"/>
    <w:rsid w:val="0066326F"/>
    <w:rsid w:val="00664216"/>
    <w:rsid w:val="00665222"/>
    <w:rsid w:val="00665561"/>
    <w:rsid w:val="00670373"/>
    <w:rsid w:val="00671C97"/>
    <w:rsid w:val="006723F0"/>
    <w:rsid w:val="00672447"/>
    <w:rsid w:val="0067306F"/>
    <w:rsid w:val="006732A7"/>
    <w:rsid w:val="00675B2C"/>
    <w:rsid w:val="006831AA"/>
    <w:rsid w:val="006839A6"/>
    <w:rsid w:val="0068591B"/>
    <w:rsid w:val="00686FA7"/>
    <w:rsid w:val="00690F95"/>
    <w:rsid w:val="00691B9F"/>
    <w:rsid w:val="00693F52"/>
    <w:rsid w:val="0069533A"/>
    <w:rsid w:val="00695E2E"/>
    <w:rsid w:val="006979C4"/>
    <w:rsid w:val="006A1460"/>
    <w:rsid w:val="006A74D3"/>
    <w:rsid w:val="006B18A2"/>
    <w:rsid w:val="006B23BC"/>
    <w:rsid w:val="006B4E34"/>
    <w:rsid w:val="006B53C8"/>
    <w:rsid w:val="006C1301"/>
    <w:rsid w:val="006C146D"/>
    <w:rsid w:val="006C303D"/>
    <w:rsid w:val="006C38CD"/>
    <w:rsid w:val="006C3D9B"/>
    <w:rsid w:val="006C50DF"/>
    <w:rsid w:val="006C5250"/>
    <w:rsid w:val="006C534F"/>
    <w:rsid w:val="006C5948"/>
    <w:rsid w:val="006C6104"/>
    <w:rsid w:val="006D057D"/>
    <w:rsid w:val="006D1493"/>
    <w:rsid w:val="006D1C10"/>
    <w:rsid w:val="006D1F39"/>
    <w:rsid w:val="006D2B58"/>
    <w:rsid w:val="006D765A"/>
    <w:rsid w:val="006D7B10"/>
    <w:rsid w:val="006E1605"/>
    <w:rsid w:val="006E441C"/>
    <w:rsid w:val="006E679B"/>
    <w:rsid w:val="006E762E"/>
    <w:rsid w:val="006E791A"/>
    <w:rsid w:val="006F021F"/>
    <w:rsid w:val="006F10F8"/>
    <w:rsid w:val="006F2C29"/>
    <w:rsid w:val="006F48C5"/>
    <w:rsid w:val="006F6E9F"/>
    <w:rsid w:val="006F7DAB"/>
    <w:rsid w:val="007002E9"/>
    <w:rsid w:val="0070044A"/>
    <w:rsid w:val="00700F6B"/>
    <w:rsid w:val="00702276"/>
    <w:rsid w:val="00706723"/>
    <w:rsid w:val="0071115C"/>
    <w:rsid w:val="007114BA"/>
    <w:rsid w:val="0071180F"/>
    <w:rsid w:val="0071224C"/>
    <w:rsid w:val="007130F6"/>
    <w:rsid w:val="00715240"/>
    <w:rsid w:val="00715DE3"/>
    <w:rsid w:val="00724A35"/>
    <w:rsid w:val="0072526F"/>
    <w:rsid w:val="00726A1B"/>
    <w:rsid w:val="007305DF"/>
    <w:rsid w:val="0073229A"/>
    <w:rsid w:val="00732363"/>
    <w:rsid w:val="00733ACD"/>
    <w:rsid w:val="00734302"/>
    <w:rsid w:val="00734688"/>
    <w:rsid w:val="00734EA7"/>
    <w:rsid w:val="0073526B"/>
    <w:rsid w:val="00737181"/>
    <w:rsid w:val="007379E3"/>
    <w:rsid w:val="00737F1F"/>
    <w:rsid w:val="00741971"/>
    <w:rsid w:val="0074312A"/>
    <w:rsid w:val="00754735"/>
    <w:rsid w:val="00760208"/>
    <w:rsid w:val="0076228A"/>
    <w:rsid w:val="00762710"/>
    <w:rsid w:val="00763F09"/>
    <w:rsid w:val="00765187"/>
    <w:rsid w:val="00767A13"/>
    <w:rsid w:val="00773EBE"/>
    <w:rsid w:val="007759E2"/>
    <w:rsid w:val="00776848"/>
    <w:rsid w:val="007817CF"/>
    <w:rsid w:val="007845FF"/>
    <w:rsid w:val="00786AE9"/>
    <w:rsid w:val="00786B9E"/>
    <w:rsid w:val="00787019"/>
    <w:rsid w:val="00787625"/>
    <w:rsid w:val="00793A1F"/>
    <w:rsid w:val="00797512"/>
    <w:rsid w:val="007A0030"/>
    <w:rsid w:val="007A0D3B"/>
    <w:rsid w:val="007A0D49"/>
    <w:rsid w:val="007A1C07"/>
    <w:rsid w:val="007A2312"/>
    <w:rsid w:val="007A260A"/>
    <w:rsid w:val="007A2E3F"/>
    <w:rsid w:val="007A3459"/>
    <w:rsid w:val="007A40CE"/>
    <w:rsid w:val="007A51FD"/>
    <w:rsid w:val="007A6A14"/>
    <w:rsid w:val="007A7389"/>
    <w:rsid w:val="007B0652"/>
    <w:rsid w:val="007B17F4"/>
    <w:rsid w:val="007B3734"/>
    <w:rsid w:val="007B6312"/>
    <w:rsid w:val="007B6891"/>
    <w:rsid w:val="007C38E2"/>
    <w:rsid w:val="007C45E9"/>
    <w:rsid w:val="007C4969"/>
    <w:rsid w:val="007D1FD2"/>
    <w:rsid w:val="007D45CE"/>
    <w:rsid w:val="007E1891"/>
    <w:rsid w:val="007E1C56"/>
    <w:rsid w:val="007E4364"/>
    <w:rsid w:val="007E7231"/>
    <w:rsid w:val="007F07C7"/>
    <w:rsid w:val="007F0DBF"/>
    <w:rsid w:val="007F2EE6"/>
    <w:rsid w:val="007F430E"/>
    <w:rsid w:val="007F514B"/>
    <w:rsid w:val="007F530A"/>
    <w:rsid w:val="007F55C7"/>
    <w:rsid w:val="007F578C"/>
    <w:rsid w:val="007F5BAC"/>
    <w:rsid w:val="007F6721"/>
    <w:rsid w:val="007F6DF5"/>
    <w:rsid w:val="007F6E17"/>
    <w:rsid w:val="007F721D"/>
    <w:rsid w:val="008009D1"/>
    <w:rsid w:val="00801B12"/>
    <w:rsid w:val="008021D7"/>
    <w:rsid w:val="00802A9B"/>
    <w:rsid w:val="0080388B"/>
    <w:rsid w:val="00804E5C"/>
    <w:rsid w:val="00805315"/>
    <w:rsid w:val="00806240"/>
    <w:rsid w:val="0080680E"/>
    <w:rsid w:val="00806A37"/>
    <w:rsid w:val="00806AD9"/>
    <w:rsid w:val="00807E9C"/>
    <w:rsid w:val="00811E1A"/>
    <w:rsid w:val="00812167"/>
    <w:rsid w:val="00813676"/>
    <w:rsid w:val="008138FB"/>
    <w:rsid w:val="0081404F"/>
    <w:rsid w:val="0081423F"/>
    <w:rsid w:val="0081511E"/>
    <w:rsid w:val="008152CE"/>
    <w:rsid w:val="00820D57"/>
    <w:rsid w:val="008214F8"/>
    <w:rsid w:val="008217DA"/>
    <w:rsid w:val="008227DC"/>
    <w:rsid w:val="00823C9C"/>
    <w:rsid w:val="00824587"/>
    <w:rsid w:val="00825D88"/>
    <w:rsid w:val="0082655D"/>
    <w:rsid w:val="00827E40"/>
    <w:rsid w:val="00830212"/>
    <w:rsid w:val="00831104"/>
    <w:rsid w:val="0083227C"/>
    <w:rsid w:val="008405DE"/>
    <w:rsid w:val="008419CB"/>
    <w:rsid w:val="00842F6A"/>
    <w:rsid w:val="0084314C"/>
    <w:rsid w:val="00845899"/>
    <w:rsid w:val="008471A5"/>
    <w:rsid w:val="008474AE"/>
    <w:rsid w:val="008479AF"/>
    <w:rsid w:val="00852381"/>
    <w:rsid w:val="00853468"/>
    <w:rsid w:val="00853E28"/>
    <w:rsid w:val="00854160"/>
    <w:rsid w:val="00857754"/>
    <w:rsid w:val="00860A0B"/>
    <w:rsid w:val="00860A19"/>
    <w:rsid w:val="00860E25"/>
    <w:rsid w:val="0087132B"/>
    <w:rsid w:val="00871AF6"/>
    <w:rsid w:val="0087354B"/>
    <w:rsid w:val="00873DB4"/>
    <w:rsid w:val="00874093"/>
    <w:rsid w:val="00875E98"/>
    <w:rsid w:val="008765DB"/>
    <w:rsid w:val="008766DD"/>
    <w:rsid w:val="00882A48"/>
    <w:rsid w:val="0088385F"/>
    <w:rsid w:val="00885F24"/>
    <w:rsid w:val="0088635A"/>
    <w:rsid w:val="00887069"/>
    <w:rsid w:val="008870A6"/>
    <w:rsid w:val="00890914"/>
    <w:rsid w:val="00894338"/>
    <w:rsid w:val="008949D9"/>
    <w:rsid w:val="00895D7A"/>
    <w:rsid w:val="008961CD"/>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C75ED"/>
    <w:rsid w:val="008D276B"/>
    <w:rsid w:val="008D4E2F"/>
    <w:rsid w:val="008D73AC"/>
    <w:rsid w:val="008D75CF"/>
    <w:rsid w:val="008E22A6"/>
    <w:rsid w:val="008E50CD"/>
    <w:rsid w:val="008E7D62"/>
    <w:rsid w:val="008F0131"/>
    <w:rsid w:val="008F0AA6"/>
    <w:rsid w:val="008F0D74"/>
    <w:rsid w:val="008F3E43"/>
    <w:rsid w:val="008F5FB3"/>
    <w:rsid w:val="008F6C88"/>
    <w:rsid w:val="00900CDD"/>
    <w:rsid w:val="00900E0E"/>
    <w:rsid w:val="00902288"/>
    <w:rsid w:val="00902BEB"/>
    <w:rsid w:val="009035D4"/>
    <w:rsid w:val="009038E0"/>
    <w:rsid w:val="0090543F"/>
    <w:rsid w:val="0090596B"/>
    <w:rsid w:val="009063CA"/>
    <w:rsid w:val="00907C8E"/>
    <w:rsid w:val="009137DB"/>
    <w:rsid w:val="00913C0C"/>
    <w:rsid w:val="00915D64"/>
    <w:rsid w:val="00927EB5"/>
    <w:rsid w:val="009306F4"/>
    <w:rsid w:val="0093153B"/>
    <w:rsid w:val="00931F7F"/>
    <w:rsid w:val="009357FF"/>
    <w:rsid w:val="00935FE7"/>
    <w:rsid w:val="0093617C"/>
    <w:rsid w:val="00936B6C"/>
    <w:rsid w:val="00941B9A"/>
    <w:rsid w:val="00942775"/>
    <w:rsid w:val="009441AE"/>
    <w:rsid w:val="00944DB6"/>
    <w:rsid w:val="00945090"/>
    <w:rsid w:val="009454B9"/>
    <w:rsid w:val="009465D7"/>
    <w:rsid w:val="00946675"/>
    <w:rsid w:val="0095080A"/>
    <w:rsid w:val="009569C0"/>
    <w:rsid w:val="00957376"/>
    <w:rsid w:val="00957FCE"/>
    <w:rsid w:val="00960BE7"/>
    <w:rsid w:val="00960D4D"/>
    <w:rsid w:val="0096152B"/>
    <w:rsid w:val="0096163A"/>
    <w:rsid w:val="0096171E"/>
    <w:rsid w:val="00961DB9"/>
    <w:rsid w:val="00962E31"/>
    <w:rsid w:val="009630C6"/>
    <w:rsid w:val="009639FF"/>
    <w:rsid w:val="00964F98"/>
    <w:rsid w:val="00965DD1"/>
    <w:rsid w:val="00966799"/>
    <w:rsid w:val="00971F72"/>
    <w:rsid w:val="00973974"/>
    <w:rsid w:val="00977A84"/>
    <w:rsid w:val="0098201C"/>
    <w:rsid w:val="009844DE"/>
    <w:rsid w:val="00984995"/>
    <w:rsid w:val="00986BC1"/>
    <w:rsid w:val="009875A4"/>
    <w:rsid w:val="00987C2A"/>
    <w:rsid w:val="00990479"/>
    <w:rsid w:val="00990E50"/>
    <w:rsid w:val="0099182C"/>
    <w:rsid w:val="0099389A"/>
    <w:rsid w:val="0099389B"/>
    <w:rsid w:val="009959A0"/>
    <w:rsid w:val="00996496"/>
    <w:rsid w:val="00997888"/>
    <w:rsid w:val="00997F90"/>
    <w:rsid w:val="009A09ED"/>
    <w:rsid w:val="009A0F6D"/>
    <w:rsid w:val="009A30D7"/>
    <w:rsid w:val="009A5127"/>
    <w:rsid w:val="009A7271"/>
    <w:rsid w:val="009B2A2A"/>
    <w:rsid w:val="009B582F"/>
    <w:rsid w:val="009B5F33"/>
    <w:rsid w:val="009C0088"/>
    <w:rsid w:val="009C02A1"/>
    <w:rsid w:val="009C080A"/>
    <w:rsid w:val="009C6FBD"/>
    <w:rsid w:val="009D02A8"/>
    <w:rsid w:val="009D1919"/>
    <w:rsid w:val="009D1EE3"/>
    <w:rsid w:val="009D21B4"/>
    <w:rsid w:val="009D33B9"/>
    <w:rsid w:val="009D465C"/>
    <w:rsid w:val="009D4FD3"/>
    <w:rsid w:val="009D5DBC"/>
    <w:rsid w:val="009D71F2"/>
    <w:rsid w:val="009D73F6"/>
    <w:rsid w:val="009E091D"/>
    <w:rsid w:val="009E0DA0"/>
    <w:rsid w:val="009E2D6A"/>
    <w:rsid w:val="009E3E09"/>
    <w:rsid w:val="009E4D72"/>
    <w:rsid w:val="009E6577"/>
    <w:rsid w:val="009E7118"/>
    <w:rsid w:val="009F0147"/>
    <w:rsid w:val="009F0955"/>
    <w:rsid w:val="009F42B2"/>
    <w:rsid w:val="009F5CA0"/>
    <w:rsid w:val="009F7A39"/>
    <w:rsid w:val="00A01431"/>
    <w:rsid w:val="00A03476"/>
    <w:rsid w:val="00A03695"/>
    <w:rsid w:val="00A1042C"/>
    <w:rsid w:val="00A110BF"/>
    <w:rsid w:val="00A11577"/>
    <w:rsid w:val="00A11F7A"/>
    <w:rsid w:val="00A12C25"/>
    <w:rsid w:val="00A12D31"/>
    <w:rsid w:val="00A13623"/>
    <w:rsid w:val="00A14C28"/>
    <w:rsid w:val="00A21D4D"/>
    <w:rsid w:val="00A234C0"/>
    <w:rsid w:val="00A24A02"/>
    <w:rsid w:val="00A25460"/>
    <w:rsid w:val="00A25545"/>
    <w:rsid w:val="00A26650"/>
    <w:rsid w:val="00A2692A"/>
    <w:rsid w:val="00A2738C"/>
    <w:rsid w:val="00A3060C"/>
    <w:rsid w:val="00A30AD9"/>
    <w:rsid w:val="00A3441F"/>
    <w:rsid w:val="00A34662"/>
    <w:rsid w:val="00A34703"/>
    <w:rsid w:val="00A36846"/>
    <w:rsid w:val="00A3770D"/>
    <w:rsid w:val="00A41DAA"/>
    <w:rsid w:val="00A42333"/>
    <w:rsid w:val="00A43113"/>
    <w:rsid w:val="00A44037"/>
    <w:rsid w:val="00A45607"/>
    <w:rsid w:val="00A45AAF"/>
    <w:rsid w:val="00A45DCC"/>
    <w:rsid w:val="00A46D2A"/>
    <w:rsid w:val="00A50740"/>
    <w:rsid w:val="00A5090C"/>
    <w:rsid w:val="00A514DC"/>
    <w:rsid w:val="00A52D5E"/>
    <w:rsid w:val="00A55876"/>
    <w:rsid w:val="00A57CE6"/>
    <w:rsid w:val="00A601C6"/>
    <w:rsid w:val="00A602C8"/>
    <w:rsid w:val="00A620B5"/>
    <w:rsid w:val="00A64DF0"/>
    <w:rsid w:val="00A6500F"/>
    <w:rsid w:val="00A65494"/>
    <w:rsid w:val="00A6583B"/>
    <w:rsid w:val="00A66E41"/>
    <w:rsid w:val="00A67EF8"/>
    <w:rsid w:val="00A7043E"/>
    <w:rsid w:val="00A807CB"/>
    <w:rsid w:val="00A80FDD"/>
    <w:rsid w:val="00A82EE8"/>
    <w:rsid w:val="00A869B2"/>
    <w:rsid w:val="00A8790D"/>
    <w:rsid w:val="00A91080"/>
    <w:rsid w:val="00A912CB"/>
    <w:rsid w:val="00A919E4"/>
    <w:rsid w:val="00A9231D"/>
    <w:rsid w:val="00A92EA5"/>
    <w:rsid w:val="00A930AC"/>
    <w:rsid w:val="00A94970"/>
    <w:rsid w:val="00AA4C5A"/>
    <w:rsid w:val="00AA5648"/>
    <w:rsid w:val="00AA5C92"/>
    <w:rsid w:val="00AA6F88"/>
    <w:rsid w:val="00AB019F"/>
    <w:rsid w:val="00AB2072"/>
    <w:rsid w:val="00AB20DD"/>
    <w:rsid w:val="00AB4228"/>
    <w:rsid w:val="00AB6716"/>
    <w:rsid w:val="00AB72DC"/>
    <w:rsid w:val="00AB7439"/>
    <w:rsid w:val="00AC3F44"/>
    <w:rsid w:val="00AC66A5"/>
    <w:rsid w:val="00AC694E"/>
    <w:rsid w:val="00AC782B"/>
    <w:rsid w:val="00AD0CD9"/>
    <w:rsid w:val="00AD2C31"/>
    <w:rsid w:val="00AD2C68"/>
    <w:rsid w:val="00AD6870"/>
    <w:rsid w:val="00AD7B4E"/>
    <w:rsid w:val="00AE34AE"/>
    <w:rsid w:val="00AE6869"/>
    <w:rsid w:val="00AE6F27"/>
    <w:rsid w:val="00AF0C60"/>
    <w:rsid w:val="00AF12C9"/>
    <w:rsid w:val="00AF4841"/>
    <w:rsid w:val="00AF52B2"/>
    <w:rsid w:val="00AF5AF7"/>
    <w:rsid w:val="00AF5CF3"/>
    <w:rsid w:val="00AF7081"/>
    <w:rsid w:val="00AF784E"/>
    <w:rsid w:val="00B00AC3"/>
    <w:rsid w:val="00B02619"/>
    <w:rsid w:val="00B02E21"/>
    <w:rsid w:val="00B0311F"/>
    <w:rsid w:val="00B060B0"/>
    <w:rsid w:val="00B064EF"/>
    <w:rsid w:val="00B10D86"/>
    <w:rsid w:val="00B11A2D"/>
    <w:rsid w:val="00B12863"/>
    <w:rsid w:val="00B157A2"/>
    <w:rsid w:val="00B1603F"/>
    <w:rsid w:val="00B160F6"/>
    <w:rsid w:val="00B16E7C"/>
    <w:rsid w:val="00B21BDA"/>
    <w:rsid w:val="00B22C66"/>
    <w:rsid w:val="00B23ABE"/>
    <w:rsid w:val="00B26A9C"/>
    <w:rsid w:val="00B26C03"/>
    <w:rsid w:val="00B27B27"/>
    <w:rsid w:val="00B311BA"/>
    <w:rsid w:val="00B32C41"/>
    <w:rsid w:val="00B32C4F"/>
    <w:rsid w:val="00B34A57"/>
    <w:rsid w:val="00B34FBF"/>
    <w:rsid w:val="00B35075"/>
    <w:rsid w:val="00B368C9"/>
    <w:rsid w:val="00B3717E"/>
    <w:rsid w:val="00B4003C"/>
    <w:rsid w:val="00B410F9"/>
    <w:rsid w:val="00B41D2B"/>
    <w:rsid w:val="00B41F2B"/>
    <w:rsid w:val="00B42373"/>
    <w:rsid w:val="00B44629"/>
    <w:rsid w:val="00B459AB"/>
    <w:rsid w:val="00B46CF3"/>
    <w:rsid w:val="00B51DF6"/>
    <w:rsid w:val="00B54AEA"/>
    <w:rsid w:val="00B56376"/>
    <w:rsid w:val="00B577C2"/>
    <w:rsid w:val="00B61E38"/>
    <w:rsid w:val="00B64622"/>
    <w:rsid w:val="00B650A9"/>
    <w:rsid w:val="00B663A7"/>
    <w:rsid w:val="00B67D57"/>
    <w:rsid w:val="00B80C47"/>
    <w:rsid w:val="00B823F6"/>
    <w:rsid w:val="00B8241D"/>
    <w:rsid w:val="00B824E2"/>
    <w:rsid w:val="00B82757"/>
    <w:rsid w:val="00B8316D"/>
    <w:rsid w:val="00B851DF"/>
    <w:rsid w:val="00B870F0"/>
    <w:rsid w:val="00B9229C"/>
    <w:rsid w:val="00B92532"/>
    <w:rsid w:val="00B92886"/>
    <w:rsid w:val="00B9323E"/>
    <w:rsid w:val="00B93C85"/>
    <w:rsid w:val="00B955FF"/>
    <w:rsid w:val="00B95866"/>
    <w:rsid w:val="00BA17DF"/>
    <w:rsid w:val="00BA26C9"/>
    <w:rsid w:val="00BA3694"/>
    <w:rsid w:val="00BA57F3"/>
    <w:rsid w:val="00BB3682"/>
    <w:rsid w:val="00BB4843"/>
    <w:rsid w:val="00BB52F1"/>
    <w:rsid w:val="00BB536A"/>
    <w:rsid w:val="00BB5A3C"/>
    <w:rsid w:val="00BB7165"/>
    <w:rsid w:val="00BB7585"/>
    <w:rsid w:val="00BC00A1"/>
    <w:rsid w:val="00BC02BA"/>
    <w:rsid w:val="00BC10C6"/>
    <w:rsid w:val="00BC2AFC"/>
    <w:rsid w:val="00BC3331"/>
    <w:rsid w:val="00BC3E7E"/>
    <w:rsid w:val="00BC4A33"/>
    <w:rsid w:val="00BC5F7F"/>
    <w:rsid w:val="00BC6980"/>
    <w:rsid w:val="00BC6C60"/>
    <w:rsid w:val="00BC7341"/>
    <w:rsid w:val="00BD1CFC"/>
    <w:rsid w:val="00BD380D"/>
    <w:rsid w:val="00BD38E7"/>
    <w:rsid w:val="00BD4D0B"/>
    <w:rsid w:val="00BD6B3D"/>
    <w:rsid w:val="00BE05F1"/>
    <w:rsid w:val="00BE21DD"/>
    <w:rsid w:val="00BE5CB5"/>
    <w:rsid w:val="00BE7799"/>
    <w:rsid w:val="00BF0474"/>
    <w:rsid w:val="00BF5B6B"/>
    <w:rsid w:val="00BF7EB8"/>
    <w:rsid w:val="00C0077D"/>
    <w:rsid w:val="00C03B45"/>
    <w:rsid w:val="00C06CE0"/>
    <w:rsid w:val="00C07189"/>
    <w:rsid w:val="00C11515"/>
    <w:rsid w:val="00C11BB4"/>
    <w:rsid w:val="00C13DBC"/>
    <w:rsid w:val="00C17269"/>
    <w:rsid w:val="00C17396"/>
    <w:rsid w:val="00C175A6"/>
    <w:rsid w:val="00C175AB"/>
    <w:rsid w:val="00C21B60"/>
    <w:rsid w:val="00C228CC"/>
    <w:rsid w:val="00C24BE4"/>
    <w:rsid w:val="00C2654D"/>
    <w:rsid w:val="00C27B28"/>
    <w:rsid w:val="00C27C56"/>
    <w:rsid w:val="00C30C5B"/>
    <w:rsid w:val="00C31F73"/>
    <w:rsid w:val="00C34B35"/>
    <w:rsid w:val="00C41708"/>
    <w:rsid w:val="00C438E5"/>
    <w:rsid w:val="00C44456"/>
    <w:rsid w:val="00C4532E"/>
    <w:rsid w:val="00C47EC7"/>
    <w:rsid w:val="00C51837"/>
    <w:rsid w:val="00C5390B"/>
    <w:rsid w:val="00C54F38"/>
    <w:rsid w:val="00C56FFF"/>
    <w:rsid w:val="00C579B7"/>
    <w:rsid w:val="00C60E76"/>
    <w:rsid w:val="00C61019"/>
    <w:rsid w:val="00C620B0"/>
    <w:rsid w:val="00C63ABF"/>
    <w:rsid w:val="00C64748"/>
    <w:rsid w:val="00C65B76"/>
    <w:rsid w:val="00C65B95"/>
    <w:rsid w:val="00C66991"/>
    <w:rsid w:val="00C704A9"/>
    <w:rsid w:val="00C70BDD"/>
    <w:rsid w:val="00C710E5"/>
    <w:rsid w:val="00C72798"/>
    <w:rsid w:val="00C7284C"/>
    <w:rsid w:val="00C7405A"/>
    <w:rsid w:val="00C74A80"/>
    <w:rsid w:val="00C7508B"/>
    <w:rsid w:val="00C75C23"/>
    <w:rsid w:val="00C7766C"/>
    <w:rsid w:val="00C81A62"/>
    <w:rsid w:val="00C81D61"/>
    <w:rsid w:val="00C82063"/>
    <w:rsid w:val="00C87F06"/>
    <w:rsid w:val="00C928F4"/>
    <w:rsid w:val="00C9304A"/>
    <w:rsid w:val="00C93ADA"/>
    <w:rsid w:val="00C94361"/>
    <w:rsid w:val="00C95F37"/>
    <w:rsid w:val="00C97924"/>
    <w:rsid w:val="00CA03B9"/>
    <w:rsid w:val="00CA2A16"/>
    <w:rsid w:val="00CA4CA8"/>
    <w:rsid w:val="00CA5237"/>
    <w:rsid w:val="00CA62E2"/>
    <w:rsid w:val="00CA6893"/>
    <w:rsid w:val="00CA6A9B"/>
    <w:rsid w:val="00CA74A1"/>
    <w:rsid w:val="00CA78EB"/>
    <w:rsid w:val="00CB1244"/>
    <w:rsid w:val="00CB215F"/>
    <w:rsid w:val="00CB25CC"/>
    <w:rsid w:val="00CB2FCE"/>
    <w:rsid w:val="00CB3BCE"/>
    <w:rsid w:val="00CB4188"/>
    <w:rsid w:val="00CC117B"/>
    <w:rsid w:val="00CC2E2D"/>
    <w:rsid w:val="00CC3278"/>
    <w:rsid w:val="00CC695D"/>
    <w:rsid w:val="00CD02B4"/>
    <w:rsid w:val="00CD07FE"/>
    <w:rsid w:val="00CD0996"/>
    <w:rsid w:val="00CD5ECB"/>
    <w:rsid w:val="00CD5FF5"/>
    <w:rsid w:val="00CD6FBC"/>
    <w:rsid w:val="00CE0E50"/>
    <w:rsid w:val="00CE2FEC"/>
    <w:rsid w:val="00CE36DD"/>
    <w:rsid w:val="00CE4260"/>
    <w:rsid w:val="00CE4C18"/>
    <w:rsid w:val="00CE5AE5"/>
    <w:rsid w:val="00CE5FBE"/>
    <w:rsid w:val="00CE73AF"/>
    <w:rsid w:val="00CE7507"/>
    <w:rsid w:val="00CF2EE9"/>
    <w:rsid w:val="00CF363B"/>
    <w:rsid w:val="00CF3BB7"/>
    <w:rsid w:val="00D01A1A"/>
    <w:rsid w:val="00D01E9A"/>
    <w:rsid w:val="00D01FDC"/>
    <w:rsid w:val="00D02315"/>
    <w:rsid w:val="00D0258E"/>
    <w:rsid w:val="00D02EDE"/>
    <w:rsid w:val="00D043EC"/>
    <w:rsid w:val="00D06388"/>
    <w:rsid w:val="00D1025B"/>
    <w:rsid w:val="00D1064F"/>
    <w:rsid w:val="00D12515"/>
    <w:rsid w:val="00D13034"/>
    <w:rsid w:val="00D16230"/>
    <w:rsid w:val="00D162FB"/>
    <w:rsid w:val="00D16409"/>
    <w:rsid w:val="00D17194"/>
    <w:rsid w:val="00D17D20"/>
    <w:rsid w:val="00D20A5C"/>
    <w:rsid w:val="00D212BF"/>
    <w:rsid w:val="00D228BA"/>
    <w:rsid w:val="00D24CF8"/>
    <w:rsid w:val="00D25637"/>
    <w:rsid w:val="00D26371"/>
    <w:rsid w:val="00D32A2D"/>
    <w:rsid w:val="00D34992"/>
    <w:rsid w:val="00D34BE8"/>
    <w:rsid w:val="00D37BE0"/>
    <w:rsid w:val="00D4019B"/>
    <w:rsid w:val="00D4394A"/>
    <w:rsid w:val="00D439C9"/>
    <w:rsid w:val="00D43D9E"/>
    <w:rsid w:val="00D44C16"/>
    <w:rsid w:val="00D4679C"/>
    <w:rsid w:val="00D46BC3"/>
    <w:rsid w:val="00D46C60"/>
    <w:rsid w:val="00D47D21"/>
    <w:rsid w:val="00D50443"/>
    <w:rsid w:val="00D511B5"/>
    <w:rsid w:val="00D5135C"/>
    <w:rsid w:val="00D53A57"/>
    <w:rsid w:val="00D57648"/>
    <w:rsid w:val="00D57909"/>
    <w:rsid w:val="00D57D0D"/>
    <w:rsid w:val="00D60286"/>
    <w:rsid w:val="00D609AA"/>
    <w:rsid w:val="00D60A49"/>
    <w:rsid w:val="00D62DA9"/>
    <w:rsid w:val="00D633C8"/>
    <w:rsid w:val="00D646E1"/>
    <w:rsid w:val="00D64C90"/>
    <w:rsid w:val="00D653E5"/>
    <w:rsid w:val="00D66BBA"/>
    <w:rsid w:val="00D704FE"/>
    <w:rsid w:val="00D71028"/>
    <w:rsid w:val="00D71980"/>
    <w:rsid w:val="00D740C0"/>
    <w:rsid w:val="00D752AF"/>
    <w:rsid w:val="00D77F3B"/>
    <w:rsid w:val="00D826F6"/>
    <w:rsid w:val="00D8437A"/>
    <w:rsid w:val="00D8586A"/>
    <w:rsid w:val="00D873DE"/>
    <w:rsid w:val="00D91520"/>
    <w:rsid w:val="00D925EB"/>
    <w:rsid w:val="00D92D86"/>
    <w:rsid w:val="00D93B0A"/>
    <w:rsid w:val="00D9475C"/>
    <w:rsid w:val="00D95502"/>
    <w:rsid w:val="00D95681"/>
    <w:rsid w:val="00D95946"/>
    <w:rsid w:val="00D967CF"/>
    <w:rsid w:val="00D9703A"/>
    <w:rsid w:val="00D97421"/>
    <w:rsid w:val="00D97637"/>
    <w:rsid w:val="00D97882"/>
    <w:rsid w:val="00DA0A8F"/>
    <w:rsid w:val="00DA1E65"/>
    <w:rsid w:val="00DA4B6E"/>
    <w:rsid w:val="00DA4D5F"/>
    <w:rsid w:val="00DA5057"/>
    <w:rsid w:val="00DA5368"/>
    <w:rsid w:val="00DA7A60"/>
    <w:rsid w:val="00DB0799"/>
    <w:rsid w:val="00DB13E9"/>
    <w:rsid w:val="00DB2843"/>
    <w:rsid w:val="00DB555E"/>
    <w:rsid w:val="00DB6090"/>
    <w:rsid w:val="00DB63C3"/>
    <w:rsid w:val="00DC05F4"/>
    <w:rsid w:val="00DC7557"/>
    <w:rsid w:val="00DC76E1"/>
    <w:rsid w:val="00DD16E7"/>
    <w:rsid w:val="00DD16FA"/>
    <w:rsid w:val="00DD1CE7"/>
    <w:rsid w:val="00DD5133"/>
    <w:rsid w:val="00DD761E"/>
    <w:rsid w:val="00DE067D"/>
    <w:rsid w:val="00DE18A7"/>
    <w:rsid w:val="00DE2DC4"/>
    <w:rsid w:val="00DE3D78"/>
    <w:rsid w:val="00DE4665"/>
    <w:rsid w:val="00DE612B"/>
    <w:rsid w:val="00DF07A5"/>
    <w:rsid w:val="00DF0A9A"/>
    <w:rsid w:val="00DF42B3"/>
    <w:rsid w:val="00DF51C3"/>
    <w:rsid w:val="00DF6725"/>
    <w:rsid w:val="00DF6907"/>
    <w:rsid w:val="00E00585"/>
    <w:rsid w:val="00E015C7"/>
    <w:rsid w:val="00E03C04"/>
    <w:rsid w:val="00E04ABE"/>
    <w:rsid w:val="00E04D54"/>
    <w:rsid w:val="00E05895"/>
    <w:rsid w:val="00E06A6C"/>
    <w:rsid w:val="00E07FBF"/>
    <w:rsid w:val="00E11DD6"/>
    <w:rsid w:val="00E1308C"/>
    <w:rsid w:val="00E131B2"/>
    <w:rsid w:val="00E14264"/>
    <w:rsid w:val="00E143EF"/>
    <w:rsid w:val="00E1493F"/>
    <w:rsid w:val="00E155AF"/>
    <w:rsid w:val="00E15A7D"/>
    <w:rsid w:val="00E1630E"/>
    <w:rsid w:val="00E17D7A"/>
    <w:rsid w:val="00E208DD"/>
    <w:rsid w:val="00E21DA8"/>
    <w:rsid w:val="00E21F0F"/>
    <w:rsid w:val="00E2578E"/>
    <w:rsid w:val="00E278B0"/>
    <w:rsid w:val="00E27AA2"/>
    <w:rsid w:val="00E30A94"/>
    <w:rsid w:val="00E311F9"/>
    <w:rsid w:val="00E32EAE"/>
    <w:rsid w:val="00E33A7A"/>
    <w:rsid w:val="00E34914"/>
    <w:rsid w:val="00E35F0A"/>
    <w:rsid w:val="00E36031"/>
    <w:rsid w:val="00E36F23"/>
    <w:rsid w:val="00E36F54"/>
    <w:rsid w:val="00E40F8B"/>
    <w:rsid w:val="00E412CC"/>
    <w:rsid w:val="00E43171"/>
    <w:rsid w:val="00E43467"/>
    <w:rsid w:val="00E4688E"/>
    <w:rsid w:val="00E47493"/>
    <w:rsid w:val="00E502A3"/>
    <w:rsid w:val="00E510D6"/>
    <w:rsid w:val="00E51326"/>
    <w:rsid w:val="00E52D24"/>
    <w:rsid w:val="00E55BEF"/>
    <w:rsid w:val="00E56267"/>
    <w:rsid w:val="00E57844"/>
    <w:rsid w:val="00E6007C"/>
    <w:rsid w:val="00E61E9C"/>
    <w:rsid w:val="00E622C8"/>
    <w:rsid w:val="00E63ACF"/>
    <w:rsid w:val="00E66E79"/>
    <w:rsid w:val="00E726CC"/>
    <w:rsid w:val="00E7346A"/>
    <w:rsid w:val="00E73726"/>
    <w:rsid w:val="00E745E7"/>
    <w:rsid w:val="00E75526"/>
    <w:rsid w:val="00E77977"/>
    <w:rsid w:val="00E801E0"/>
    <w:rsid w:val="00E849E7"/>
    <w:rsid w:val="00E9051D"/>
    <w:rsid w:val="00E918A3"/>
    <w:rsid w:val="00E92FC5"/>
    <w:rsid w:val="00E935BA"/>
    <w:rsid w:val="00E95461"/>
    <w:rsid w:val="00E95E6F"/>
    <w:rsid w:val="00E96ACC"/>
    <w:rsid w:val="00EA1FD1"/>
    <w:rsid w:val="00EA2C00"/>
    <w:rsid w:val="00EA3889"/>
    <w:rsid w:val="00EA39A8"/>
    <w:rsid w:val="00EA4518"/>
    <w:rsid w:val="00EA45DC"/>
    <w:rsid w:val="00EA5433"/>
    <w:rsid w:val="00EA7BF2"/>
    <w:rsid w:val="00EB0AA6"/>
    <w:rsid w:val="00EB18DF"/>
    <w:rsid w:val="00EB1C7E"/>
    <w:rsid w:val="00EB2F5C"/>
    <w:rsid w:val="00EB47F8"/>
    <w:rsid w:val="00EB4A83"/>
    <w:rsid w:val="00EB5749"/>
    <w:rsid w:val="00EB6122"/>
    <w:rsid w:val="00EB7D9A"/>
    <w:rsid w:val="00EC2407"/>
    <w:rsid w:val="00EC4290"/>
    <w:rsid w:val="00EC471E"/>
    <w:rsid w:val="00EC514B"/>
    <w:rsid w:val="00EC52FC"/>
    <w:rsid w:val="00EC67F8"/>
    <w:rsid w:val="00EC78FE"/>
    <w:rsid w:val="00ED0769"/>
    <w:rsid w:val="00ED18AA"/>
    <w:rsid w:val="00ED4F31"/>
    <w:rsid w:val="00ED7FFC"/>
    <w:rsid w:val="00EE0AED"/>
    <w:rsid w:val="00EE312E"/>
    <w:rsid w:val="00EE39EB"/>
    <w:rsid w:val="00EE3C3B"/>
    <w:rsid w:val="00EE4A6B"/>
    <w:rsid w:val="00EE4D0B"/>
    <w:rsid w:val="00EE5518"/>
    <w:rsid w:val="00EE778C"/>
    <w:rsid w:val="00EE7793"/>
    <w:rsid w:val="00EF18BA"/>
    <w:rsid w:val="00EF1EAD"/>
    <w:rsid w:val="00F026E6"/>
    <w:rsid w:val="00F04316"/>
    <w:rsid w:val="00F04ACA"/>
    <w:rsid w:val="00F051E4"/>
    <w:rsid w:val="00F05D26"/>
    <w:rsid w:val="00F06016"/>
    <w:rsid w:val="00F06429"/>
    <w:rsid w:val="00F11519"/>
    <w:rsid w:val="00F11A6C"/>
    <w:rsid w:val="00F11D48"/>
    <w:rsid w:val="00F12E98"/>
    <w:rsid w:val="00F12EF3"/>
    <w:rsid w:val="00F1322E"/>
    <w:rsid w:val="00F141BC"/>
    <w:rsid w:val="00F1627A"/>
    <w:rsid w:val="00F217FB"/>
    <w:rsid w:val="00F25B20"/>
    <w:rsid w:val="00F26528"/>
    <w:rsid w:val="00F26966"/>
    <w:rsid w:val="00F27B20"/>
    <w:rsid w:val="00F32A51"/>
    <w:rsid w:val="00F32D17"/>
    <w:rsid w:val="00F33514"/>
    <w:rsid w:val="00F33C12"/>
    <w:rsid w:val="00F35D6B"/>
    <w:rsid w:val="00F3755C"/>
    <w:rsid w:val="00F401BE"/>
    <w:rsid w:val="00F43BBE"/>
    <w:rsid w:val="00F4452D"/>
    <w:rsid w:val="00F45E33"/>
    <w:rsid w:val="00F47917"/>
    <w:rsid w:val="00F501EB"/>
    <w:rsid w:val="00F50E8F"/>
    <w:rsid w:val="00F51617"/>
    <w:rsid w:val="00F51816"/>
    <w:rsid w:val="00F5209B"/>
    <w:rsid w:val="00F52D0C"/>
    <w:rsid w:val="00F53FDE"/>
    <w:rsid w:val="00F56DF3"/>
    <w:rsid w:val="00F5721C"/>
    <w:rsid w:val="00F57CCA"/>
    <w:rsid w:val="00F62167"/>
    <w:rsid w:val="00F63ACC"/>
    <w:rsid w:val="00F64128"/>
    <w:rsid w:val="00F651ED"/>
    <w:rsid w:val="00F65608"/>
    <w:rsid w:val="00F65EEB"/>
    <w:rsid w:val="00F67352"/>
    <w:rsid w:val="00F70C3C"/>
    <w:rsid w:val="00F75A2F"/>
    <w:rsid w:val="00F75BA7"/>
    <w:rsid w:val="00F75D3E"/>
    <w:rsid w:val="00F8066E"/>
    <w:rsid w:val="00F81009"/>
    <w:rsid w:val="00F815C8"/>
    <w:rsid w:val="00F81775"/>
    <w:rsid w:val="00F81D91"/>
    <w:rsid w:val="00F81FA3"/>
    <w:rsid w:val="00F83290"/>
    <w:rsid w:val="00F83F6A"/>
    <w:rsid w:val="00F84990"/>
    <w:rsid w:val="00F84AB2"/>
    <w:rsid w:val="00F87186"/>
    <w:rsid w:val="00F90C47"/>
    <w:rsid w:val="00F92062"/>
    <w:rsid w:val="00F92807"/>
    <w:rsid w:val="00F931F8"/>
    <w:rsid w:val="00F94C7F"/>
    <w:rsid w:val="00FA0B38"/>
    <w:rsid w:val="00FA0B6C"/>
    <w:rsid w:val="00FA0FC8"/>
    <w:rsid w:val="00FA4172"/>
    <w:rsid w:val="00FA70E2"/>
    <w:rsid w:val="00FA7834"/>
    <w:rsid w:val="00FA7F79"/>
    <w:rsid w:val="00FB0EC0"/>
    <w:rsid w:val="00FB1329"/>
    <w:rsid w:val="00FB1590"/>
    <w:rsid w:val="00FB15BF"/>
    <w:rsid w:val="00FB20C5"/>
    <w:rsid w:val="00FB47B7"/>
    <w:rsid w:val="00FB51EA"/>
    <w:rsid w:val="00FB52BF"/>
    <w:rsid w:val="00FB781C"/>
    <w:rsid w:val="00FB7BE4"/>
    <w:rsid w:val="00FC0BDA"/>
    <w:rsid w:val="00FC114F"/>
    <w:rsid w:val="00FC3C35"/>
    <w:rsid w:val="00FC5DFC"/>
    <w:rsid w:val="00FC67CB"/>
    <w:rsid w:val="00FC75FE"/>
    <w:rsid w:val="00FD197C"/>
    <w:rsid w:val="00FD2DEC"/>
    <w:rsid w:val="00FD7560"/>
    <w:rsid w:val="00FE31C1"/>
    <w:rsid w:val="00FE504E"/>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B002"/>
  <w15:docId w15:val="{360B8057-240F-456C-AD09-E658CA01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644"/>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qFormat/>
    <w:rsid w:val="00A601C6"/>
    <w:pPr>
      <w:keepNext/>
      <w:keepLines/>
      <w:numPr>
        <w:ilvl w:val="1"/>
        <w:numId w:val="3"/>
      </w:numPr>
      <w:spacing w:before="200"/>
      <w:outlineLvl w:val="1"/>
    </w:pPr>
    <w:rPr>
      <w:rFonts w:eastAsia="Times New Roman"/>
      <w:b/>
      <w:bCs/>
      <w:color w:val="4F81BD"/>
      <w:sz w:val="26"/>
      <w:szCs w:val="26"/>
    </w:rPr>
  </w:style>
  <w:style w:type="paragraph" w:styleId="Heading3">
    <w:name w:val="heading 3"/>
    <w:basedOn w:val="Normal"/>
    <w:next w:val="Normal"/>
    <w:link w:val="Heading3Char"/>
    <w:unhideWhenUsed/>
    <w:qFormat/>
    <w:rsid w:val="004B5981"/>
    <w:pPr>
      <w:keepNext/>
      <w:keepLines/>
      <w:numPr>
        <w:numId w:val="2"/>
      </w:numPr>
      <w:spacing w:before="200"/>
      <w:outlineLvl w:val="2"/>
    </w:pPr>
    <w:rPr>
      <w:rFonts w:eastAsia="Times New Roman"/>
      <w:b/>
      <w:bCs/>
      <w:color w:val="4F81BD"/>
    </w:rPr>
  </w:style>
  <w:style w:type="paragraph" w:styleId="Heading4">
    <w:name w:val="heading 4"/>
    <w:basedOn w:val="Normal"/>
    <w:next w:val="Normal"/>
    <w:link w:val="Heading4Char"/>
    <w:unhideWhenUsed/>
    <w:qFormat/>
    <w:rsid w:val="00686FA7"/>
    <w:pPr>
      <w:keepNext/>
      <w:keepLines/>
      <w:spacing w:before="200"/>
      <w:outlineLvl w:val="3"/>
    </w:pPr>
    <w:rPr>
      <w:rFonts w:eastAsia="Times New Roman"/>
      <w:b/>
      <w:bCs/>
      <w:iCs/>
      <w:color w:val="4F81BD"/>
    </w:rPr>
  </w:style>
  <w:style w:type="paragraph" w:styleId="Heading5">
    <w:name w:val="heading 5"/>
    <w:basedOn w:val="Normal"/>
    <w:next w:val="Normal"/>
    <w:link w:val="Heading5Char"/>
    <w:unhideWhenUsed/>
    <w:qFormat/>
    <w:rsid w:val="008214F8"/>
    <w:pPr>
      <w:keepNext/>
      <w:keepLines/>
      <w:spacing w:before="200"/>
      <w:outlineLvl w:val="4"/>
    </w:pPr>
    <w:rPr>
      <w:rFonts w:eastAsia="Times New Roman"/>
      <w:b/>
      <w:color w:val="4F81BD"/>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styleId="ListParagraph">
    <w:name w:val="List Paragraph"/>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601C6"/>
    <w:rPr>
      <w:rFonts w:eastAsia="Times New Roman"/>
      <w:b/>
      <w:bCs/>
      <w:color w:val="4F81BD"/>
      <w:sz w:val="26"/>
      <w:szCs w:val="26"/>
    </w:rPr>
  </w:style>
  <w:style w:type="character" w:customStyle="1" w:styleId="Heading3Char">
    <w:name w:val="Heading 3 Char"/>
    <w:link w:val="Heading3"/>
    <w:rsid w:val="004B5981"/>
    <w:rPr>
      <w:rFonts w:eastAsia="Times New Roman"/>
      <w:b/>
      <w:bCs/>
      <w:color w:val="4F81BD"/>
      <w:sz w:val="24"/>
      <w:szCs w:val="24"/>
    </w:rPr>
  </w:style>
  <w:style w:type="character" w:customStyle="1" w:styleId="Heading4Char">
    <w:name w:val="Heading 4 Char"/>
    <w:link w:val="Heading4"/>
    <w:rsid w:val="00686FA7"/>
    <w:rPr>
      <w:rFonts w:eastAsia="Times New Roman"/>
      <w:b/>
      <w:bCs/>
      <w:iCs/>
      <w:color w:val="4F81BD"/>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styleId="NoSpacing">
    <w:name w:val="No Spacing"/>
    <w:uiPriority w:val="1"/>
    <w:qFormat/>
    <w:rsid w:val="00FA4172"/>
    <w:pPr>
      <w:jc w:val="both"/>
    </w:pPr>
    <w:rPr>
      <w:sz w:val="24"/>
      <w:szCs w:val="24"/>
    </w:rPr>
  </w:style>
  <w:style w:type="character" w:customStyle="1" w:styleId="Heading5Char">
    <w:name w:val="Heading 5 Char"/>
    <w:link w:val="Heading5"/>
    <w:rsid w:val="008214F8"/>
    <w:rPr>
      <w:rFonts w:eastAsia="Times New Roman"/>
      <w:b/>
      <w:color w:val="4F81BD"/>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8"/>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unhideWhenUsed/>
    <w:qFormat/>
    <w:rsid w:val="0069533A"/>
    <w:pPr>
      <w:spacing w:after="200"/>
      <w:jc w:val="center"/>
    </w:pPr>
    <w:rPr>
      <w:b/>
      <w:bCs/>
      <w:color w:val="4F81BD"/>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9"/>
      </w:numPr>
    </w:pPr>
  </w:style>
  <w:style w:type="character" w:customStyle="1" w:styleId="Style1Char">
    <w:name w:val="Style1 Char"/>
    <w:link w:val="Style1"/>
    <w:rsid w:val="00336568"/>
    <w:rPr>
      <w:rFonts w:eastAsia="Times New Roman"/>
      <w:b/>
      <w:bCs/>
      <w:color w:val="4F81BD"/>
      <w:sz w:val="26"/>
      <w:szCs w:val="26"/>
    </w:rPr>
  </w:style>
  <w:style w:type="character" w:customStyle="1" w:styleId="fontstyle01">
    <w:name w:val="fontstyle01"/>
    <w:rsid w:val="00A45AAF"/>
    <w:rPr>
      <w:rFonts w:ascii="CharterBT-Roman" w:hAnsi="CharterBT-Roman" w:hint="default"/>
      <w:b w:val="0"/>
      <w:bCs w:val="0"/>
      <w:i w:val="0"/>
      <w:iCs w:val="0"/>
      <w:color w:val="000000"/>
      <w:sz w:val="22"/>
      <w:szCs w:val="22"/>
    </w:rPr>
  </w:style>
  <w:style w:type="paragraph" w:styleId="Bibliography">
    <w:name w:val="Bibliography"/>
    <w:basedOn w:val="Normal"/>
    <w:next w:val="Normal"/>
    <w:uiPriority w:val="37"/>
    <w:unhideWhenUsed/>
    <w:rsid w:val="000D3CCF"/>
  </w:style>
  <w:style w:type="character" w:styleId="UnresolvedMention">
    <w:name w:val="Unresolved Mention"/>
    <w:uiPriority w:val="99"/>
    <w:semiHidden/>
    <w:unhideWhenUsed/>
    <w:rsid w:val="00DA4D5F"/>
    <w:rPr>
      <w:color w:val="605E5C"/>
      <w:shd w:val="clear" w:color="auto" w:fill="E1DFDD"/>
    </w:rPr>
  </w:style>
  <w:style w:type="paragraph" w:styleId="TableofFigures">
    <w:name w:val="table of figures"/>
    <w:basedOn w:val="Normal"/>
    <w:next w:val="Normal"/>
    <w:uiPriority w:val="99"/>
    <w:unhideWhenUsed/>
    <w:rsid w:val="009F0147"/>
  </w:style>
  <w:style w:type="paragraph" w:customStyle="1" w:styleId="Table">
    <w:name w:val="Table"/>
    <w:basedOn w:val="Caption"/>
    <w:link w:val="TableChar"/>
    <w:qFormat/>
    <w:rsid w:val="00C579B7"/>
    <w:pPr>
      <w:spacing w:line="360" w:lineRule="auto"/>
    </w:pPr>
    <w:rPr>
      <w:noProof/>
    </w:rPr>
  </w:style>
  <w:style w:type="character" w:customStyle="1" w:styleId="CaptionChar">
    <w:name w:val="Caption Char"/>
    <w:link w:val="Caption"/>
    <w:uiPriority w:val="35"/>
    <w:rsid w:val="0017652A"/>
    <w:rPr>
      <w:b/>
      <w:bCs/>
      <w:color w:val="4F81BD"/>
      <w:sz w:val="24"/>
      <w:szCs w:val="18"/>
    </w:rPr>
  </w:style>
  <w:style w:type="character" w:customStyle="1" w:styleId="TableChar">
    <w:name w:val="Table Char"/>
    <w:link w:val="Table"/>
    <w:rsid w:val="00C579B7"/>
    <w:rPr>
      <w:b/>
      <w:bCs/>
      <w:noProof/>
      <w:color w:val="4F81BD"/>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25721374">
      <w:bodyDiv w:val="1"/>
      <w:marLeft w:val="0"/>
      <w:marRight w:val="0"/>
      <w:marTop w:val="0"/>
      <w:marBottom w:val="0"/>
      <w:divBdr>
        <w:top w:val="none" w:sz="0" w:space="0" w:color="auto"/>
        <w:left w:val="none" w:sz="0" w:space="0" w:color="auto"/>
        <w:bottom w:val="none" w:sz="0" w:space="0" w:color="auto"/>
        <w:right w:val="none" w:sz="0" w:space="0" w:color="auto"/>
      </w:divBdr>
    </w:div>
    <w:div w:id="60103467">
      <w:bodyDiv w:val="1"/>
      <w:marLeft w:val="0"/>
      <w:marRight w:val="0"/>
      <w:marTop w:val="0"/>
      <w:marBottom w:val="0"/>
      <w:divBdr>
        <w:top w:val="none" w:sz="0" w:space="0" w:color="auto"/>
        <w:left w:val="none" w:sz="0" w:space="0" w:color="auto"/>
        <w:bottom w:val="none" w:sz="0" w:space="0" w:color="auto"/>
        <w:right w:val="none" w:sz="0" w:space="0" w:color="auto"/>
      </w:divBdr>
    </w:div>
    <w:div w:id="75979582">
      <w:bodyDiv w:val="1"/>
      <w:marLeft w:val="0"/>
      <w:marRight w:val="0"/>
      <w:marTop w:val="0"/>
      <w:marBottom w:val="0"/>
      <w:divBdr>
        <w:top w:val="none" w:sz="0" w:space="0" w:color="auto"/>
        <w:left w:val="none" w:sz="0" w:space="0" w:color="auto"/>
        <w:bottom w:val="none" w:sz="0" w:space="0" w:color="auto"/>
        <w:right w:val="none" w:sz="0" w:space="0" w:color="auto"/>
      </w:divBdr>
    </w:div>
    <w:div w:id="78720947">
      <w:bodyDiv w:val="1"/>
      <w:marLeft w:val="0"/>
      <w:marRight w:val="0"/>
      <w:marTop w:val="0"/>
      <w:marBottom w:val="0"/>
      <w:divBdr>
        <w:top w:val="none" w:sz="0" w:space="0" w:color="auto"/>
        <w:left w:val="none" w:sz="0" w:space="0" w:color="auto"/>
        <w:bottom w:val="none" w:sz="0" w:space="0" w:color="auto"/>
        <w:right w:val="none" w:sz="0" w:space="0" w:color="auto"/>
      </w:divBdr>
    </w:div>
    <w:div w:id="126901449">
      <w:bodyDiv w:val="1"/>
      <w:marLeft w:val="0"/>
      <w:marRight w:val="0"/>
      <w:marTop w:val="0"/>
      <w:marBottom w:val="0"/>
      <w:divBdr>
        <w:top w:val="none" w:sz="0" w:space="0" w:color="auto"/>
        <w:left w:val="none" w:sz="0" w:space="0" w:color="auto"/>
        <w:bottom w:val="none" w:sz="0" w:space="0" w:color="auto"/>
        <w:right w:val="none" w:sz="0" w:space="0" w:color="auto"/>
      </w:divBdr>
    </w:div>
    <w:div w:id="138420386">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75733334">
      <w:bodyDiv w:val="1"/>
      <w:marLeft w:val="0"/>
      <w:marRight w:val="0"/>
      <w:marTop w:val="0"/>
      <w:marBottom w:val="0"/>
      <w:divBdr>
        <w:top w:val="none" w:sz="0" w:space="0" w:color="auto"/>
        <w:left w:val="none" w:sz="0" w:space="0" w:color="auto"/>
        <w:bottom w:val="none" w:sz="0" w:space="0" w:color="auto"/>
        <w:right w:val="none" w:sz="0" w:space="0" w:color="auto"/>
      </w:divBdr>
    </w:div>
    <w:div w:id="183399363">
      <w:bodyDiv w:val="1"/>
      <w:marLeft w:val="0"/>
      <w:marRight w:val="0"/>
      <w:marTop w:val="0"/>
      <w:marBottom w:val="0"/>
      <w:divBdr>
        <w:top w:val="none" w:sz="0" w:space="0" w:color="auto"/>
        <w:left w:val="none" w:sz="0" w:space="0" w:color="auto"/>
        <w:bottom w:val="none" w:sz="0" w:space="0" w:color="auto"/>
        <w:right w:val="none" w:sz="0" w:space="0" w:color="auto"/>
      </w:divBdr>
    </w:div>
    <w:div w:id="185027734">
      <w:bodyDiv w:val="1"/>
      <w:marLeft w:val="0"/>
      <w:marRight w:val="0"/>
      <w:marTop w:val="0"/>
      <w:marBottom w:val="0"/>
      <w:divBdr>
        <w:top w:val="none" w:sz="0" w:space="0" w:color="auto"/>
        <w:left w:val="none" w:sz="0" w:space="0" w:color="auto"/>
        <w:bottom w:val="none" w:sz="0" w:space="0" w:color="auto"/>
        <w:right w:val="none" w:sz="0" w:space="0" w:color="auto"/>
      </w:divBdr>
    </w:div>
    <w:div w:id="273054628">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82740925">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34125992">
      <w:bodyDiv w:val="1"/>
      <w:marLeft w:val="0"/>
      <w:marRight w:val="0"/>
      <w:marTop w:val="0"/>
      <w:marBottom w:val="0"/>
      <w:divBdr>
        <w:top w:val="none" w:sz="0" w:space="0" w:color="auto"/>
        <w:left w:val="none" w:sz="0" w:space="0" w:color="auto"/>
        <w:bottom w:val="none" w:sz="0" w:space="0" w:color="auto"/>
        <w:right w:val="none" w:sz="0" w:space="0" w:color="auto"/>
      </w:divBdr>
    </w:div>
    <w:div w:id="627512520">
      <w:bodyDiv w:val="1"/>
      <w:marLeft w:val="0"/>
      <w:marRight w:val="0"/>
      <w:marTop w:val="0"/>
      <w:marBottom w:val="0"/>
      <w:divBdr>
        <w:top w:val="none" w:sz="0" w:space="0" w:color="auto"/>
        <w:left w:val="none" w:sz="0" w:space="0" w:color="auto"/>
        <w:bottom w:val="none" w:sz="0" w:space="0" w:color="auto"/>
        <w:right w:val="none" w:sz="0" w:space="0" w:color="auto"/>
      </w:divBdr>
    </w:div>
    <w:div w:id="699863226">
      <w:bodyDiv w:val="1"/>
      <w:marLeft w:val="0"/>
      <w:marRight w:val="0"/>
      <w:marTop w:val="0"/>
      <w:marBottom w:val="0"/>
      <w:divBdr>
        <w:top w:val="none" w:sz="0" w:space="0" w:color="auto"/>
        <w:left w:val="none" w:sz="0" w:space="0" w:color="auto"/>
        <w:bottom w:val="none" w:sz="0" w:space="0" w:color="auto"/>
        <w:right w:val="none" w:sz="0" w:space="0" w:color="auto"/>
      </w:divBdr>
    </w:div>
    <w:div w:id="733815304">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796920581">
      <w:bodyDiv w:val="1"/>
      <w:marLeft w:val="0"/>
      <w:marRight w:val="0"/>
      <w:marTop w:val="0"/>
      <w:marBottom w:val="0"/>
      <w:divBdr>
        <w:top w:val="none" w:sz="0" w:space="0" w:color="auto"/>
        <w:left w:val="none" w:sz="0" w:space="0" w:color="auto"/>
        <w:bottom w:val="none" w:sz="0" w:space="0" w:color="auto"/>
        <w:right w:val="none" w:sz="0" w:space="0" w:color="auto"/>
      </w:divBdr>
    </w:div>
    <w:div w:id="814181542">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698224">
      <w:bodyDiv w:val="1"/>
      <w:marLeft w:val="0"/>
      <w:marRight w:val="0"/>
      <w:marTop w:val="0"/>
      <w:marBottom w:val="0"/>
      <w:divBdr>
        <w:top w:val="none" w:sz="0" w:space="0" w:color="auto"/>
        <w:left w:val="none" w:sz="0" w:space="0" w:color="auto"/>
        <w:bottom w:val="none" w:sz="0" w:space="0" w:color="auto"/>
        <w:right w:val="none" w:sz="0" w:space="0" w:color="auto"/>
      </w:divBdr>
    </w:div>
    <w:div w:id="1066993875">
      <w:bodyDiv w:val="1"/>
      <w:marLeft w:val="0"/>
      <w:marRight w:val="0"/>
      <w:marTop w:val="0"/>
      <w:marBottom w:val="0"/>
      <w:divBdr>
        <w:top w:val="none" w:sz="0" w:space="0" w:color="auto"/>
        <w:left w:val="none" w:sz="0" w:space="0" w:color="auto"/>
        <w:bottom w:val="none" w:sz="0" w:space="0" w:color="auto"/>
        <w:right w:val="none" w:sz="0" w:space="0" w:color="auto"/>
      </w:divBdr>
    </w:div>
    <w:div w:id="1124157215">
      <w:bodyDiv w:val="1"/>
      <w:marLeft w:val="0"/>
      <w:marRight w:val="0"/>
      <w:marTop w:val="0"/>
      <w:marBottom w:val="0"/>
      <w:divBdr>
        <w:top w:val="none" w:sz="0" w:space="0" w:color="auto"/>
        <w:left w:val="none" w:sz="0" w:space="0" w:color="auto"/>
        <w:bottom w:val="none" w:sz="0" w:space="0" w:color="auto"/>
        <w:right w:val="none" w:sz="0" w:space="0" w:color="auto"/>
      </w:divBdr>
    </w:div>
    <w:div w:id="1133254792">
      <w:bodyDiv w:val="1"/>
      <w:marLeft w:val="0"/>
      <w:marRight w:val="0"/>
      <w:marTop w:val="0"/>
      <w:marBottom w:val="0"/>
      <w:divBdr>
        <w:top w:val="none" w:sz="0" w:space="0" w:color="auto"/>
        <w:left w:val="none" w:sz="0" w:space="0" w:color="auto"/>
        <w:bottom w:val="none" w:sz="0" w:space="0" w:color="auto"/>
        <w:right w:val="none" w:sz="0" w:space="0" w:color="auto"/>
      </w:divBdr>
    </w:div>
    <w:div w:id="1156843631">
      <w:bodyDiv w:val="1"/>
      <w:marLeft w:val="0"/>
      <w:marRight w:val="0"/>
      <w:marTop w:val="0"/>
      <w:marBottom w:val="0"/>
      <w:divBdr>
        <w:top w:val="none" w:sz="0" w:space="0" w:color="auto"/>
        <w:left w:val="none" w:sz="0" w:space="0" w:color="auto"/>
        <w:bottom w:val="none" w:sz="0" w:space="0" w:color="auto"/>
        <w:right w:val="none" w:sz="0" w:space="0" w:color="auto"/>
      </w:divBdr>
    </w:div>
    <w:div w:id="1162157730">
      <w:bodyDiv w:val="1"/>
      <w:marLeft w:val="0"/>
      <w:marRight w:val="0"/>
      <w:marTop w:val="0"/>
      <w:marBottom w:val="0"/>
      <w:divBdr>
        <w:top w:val="none" w:sz="0" w:space="0" w:color="auto"/>
        <w:left w:val="none" w:sz="0" w:space="0" w:color="auto"/>
        <w:bottom w:val="none" w:sz="0" w:space="0" w:color="auto"/>
        <w:right w:val="none" w:sz="0" w:space="0" w:color="auto"/>
      </w:divBdr>
    </w:div>
    <w:div w:id="1255895987">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9648864">
      <w:bodyDiv w:val="1"/>
      <w:marLeft w:val="0"/>
      <w:marRight w:val="0"/>
      <w:marTop w:val="0"/>
      <w:marBottom w:val="0"/>
      <w:divBdr>
        <w:top w:val="none" w:sz="0" w:space="0" w:color="auto"/>
        <w:left w:val="none" w:sz="0" w:space="0" w:color="auto"/>
        <w:bottom w:val="none" w:sz="0" w:space="0" w:color="auto"/>
        <w:right w:val="none" w:sz="0" w:space="0" w:color="auto"/>
      </w:divBdr>
    </w:div>
    <w:div w:id="1361473646">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31897687">
      <w:bodyDiv w:val="1"/>
      <w:marLeft w:val="0"/>
      <w:marRight w:val="0"/>
      <w:marTop w:val="0"/>
      <w:marBottom w:val="0"/>
      <w:divBdr>
        <w:top w:val="none" w:sz="0" w:space="0" w:color="auto"/>
        <w:left w:val="none" w:sz="0" w:space="0" w:color="auto"/>
        <w:bottom w:val="none" w:sz="0" w:space="0" w:color="auto"/>
        <w:right w:val="none" w:sz="0" w:space="0" w:color="auto"/>
      </w:divBdr>
    </w:div>
    <w:div w:id="1467772649">
      <w:bodyDiv w:val="1"/>
      <w:marLeft w:val="0"/>
      <w:marRight w:val="0"/>
      <w:marTop w:val="0"/>
      <w:marBottom w:val="0"/>
      <w:divBdr>
        <w:top w:val="none" w:sz="0" w:space="0" w:color="auto"/>
        <w:left w:val="none" w:sz="0" w:space="0" w:color="auto"/>
        <w:bottom w:val="none" w:sz="0" w:space="0" w:color="auto"/>
        <w:right w:val="none" w:sz="0" w:space="0" w:color="auto"/>
      </w:divBdr>
    </w:div>
    <w:div w:id="1501853216">
      <w:bodyDiv w:val="1"/>
      <w:marLeft w:val="0"/>
      <w:marRight w:val="0"/>
      <w:marTop w:val="0"/>
      <w:marBottom w:val="0"/>
      <w:divBdr>
        <w:top w:val="none" w:sz="0" w:space="0" w:color="auto"/>
        <w:left w:val="none" w:sz="0" w:space="0" w:color="auto"/>
        <w:bottom w:val="none" w:sz="0" w:space="0" w:color="auto"/>
        <w:right w:val="none" w:sz="0" w:space="0" w:color="auto"/>
      </w:divBdr>
    </w:div>
    <w:div w:id="1520587801">
      <w:bodyDiv w:val="1"/>
      <w:marLeft w:val="0"/>
      <w:marRight w:val="0"/>
      <w:marTop w:val="0"/>
      <w:marBottom w:val="0"/>
      <w:divBdr>
        <w:top w:val="none" w:sz="0" w:space="0" w:color="auto"/>
        <w:left w:val="none" w:sz="0" w:space="0" w:color="auto"/>
        <w:bottom w:val="none" w:sz="0" w:space="0" w:color="auto"/>
        <w:right w:val="none" w:sz="0" w:space="0" w:color="auto"/>
      </w:divBdr>
    </w:div>
    <w:div w:id="1543204399">
      <w:bodyDiv w:val="1"/>
      <w:marLeft w:val="0"/>
      <w:marRight w:val="0"/>
      <w:marTop w:val="0"/>
      <w:marBottom w:val="0"/>
      <w:divBdr>
        <w:top w:val="none" w:sz="0" w:space="0" w:color="auto"/>
        <w:left w:val="none" w:sz="0" w:space="0" w:color="auto"/>
        <w:bottom w:val="none" w:sz="0" w:space="0" w:color="auto"/>
        <w:right w:val="none" w:sz="0" w:space="0" w:color="auto"/>
      </w:divBdr>
    </w:div>
    <w:div w:id="1551846995">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51985371">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02169785">
      <w:bodyDiv w:val="1"/>
      <w:marLeft w:val="0"/>
      <w:marRight w:val="0"/>
      <w:marTop w:val="0"/>
      <w:marBottom w:val="0"/>
      <w:divBdr>
        <w:top w:val="none" w:sz="0" w:space="0" w:color="auto"/>
        <w:left w:val="none" w:sz="0" w:space="0" w:color="auto"/>
        <w:bottom w:val="none" w:sz="0" w:space="0" w:color="auto"/>
        <w:right w:val="none" w:sz="0" w:space="0" w:color="auto"/>
      </w:divBdr>
    </w:div>
    <w:div w:id="1745831204">
      <w:bodyDiv w:val="1"/>
      <w:marLeft w:val="0"/>
      <w:marRight w:val="0"/>
      <w:marTop w:val="0"/>
      <w:marBottom w:val="0"/>
      <w:divBdr>
        <w:top w:val="none" w:sz="0" w:space="0" w:color="auto"/>
        <w:left w:val="none" w:sz="0" w:space="0" w:color="auto"/>
        <w:bottom w:val="none" w:sz="0" w:space="0" w:color="auto"/>
        <w:right w:val="none" w:sz="0" w:space="0" w:color="auto"/>
      </w:divBdr>
    </w:div>
    <w:div w:id="1748456269">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08278272">
      <w:bodyDiv w:val="1"/>
      <w:marLeft w:val="0"/>
      <w:marRight w:val="0"/>
      <w:marTop w:val="0"/>
      <w:marBottom w:val="0"/>
      <w:divBdr>
        <w:top w:val="none" w:sz="0" w:space="0" w:color="auto"/>
        <w:left w:val="none" w:sz="0" w:space="0" w:color="auto"/>
        <w:bottom w:val="none" w:sz="0" w:space="0" w:color="auto"/>
        <w:right w:val="none" w:sz="0" w:space="0" w:color="auto"/>
      </w:divBdr>
    </w:div>
    <w:div w:id="1855652322">
      <w:bodyDiv w:val="1"/>
      <w:marLeft w:val="0"/>
      <w:marRight w:val="0"/>
      <w:marTop w:val="0"/>
      <w:marBottom w:val="0"/>
      <w:divBdr>
        <w:top w:val="none" w:sz="0" w:space="0" w:color="auto"/>
        <w:left w:val="none" w:sz="0" w:space="0" w:color="auto"/>
        <w:bottom w:val="none" w:sz="0" w:space="0" w:color="auto"/>
        <w:right w:val="none" w:sz="0" w:space="0" w:color="auto"/>
      </w:divBdr>
    </w:div>
    <w:div w:id="1904481997">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4576960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04110845">
      <w:bodyDiv w:val="1"/>
      <w:marLeft w:val="0"/>
      <w:marRight w:val="0"/>
      <w:marTop w:val="0"/>
      <w:marBottom w:val="0"/>
      <w:divBdr>
        <w:top w:val="none" w:sz="0" w:space="0" w:color="auto"/>
        <w:left w:val="none" w:sz="0" w:space="0" w:color="auto"/>
        <w:bottom w:val="none" w:sz="0" w:space="0" w:color="auto"/>
        <w:right w:val="none" w:sz="0" w:space="0" w:color="auto"/>
      </w:divBdr>
    </w:div>
    <w:div w:id="2122606750">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alchemy.com"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yperlink" Target="https://blog.hubspot.com/website/react-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ranq.io" TargetMode="Externa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hyperlink" Target="https://blog.hubspot.com/website/html"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nodejs.org/en/download/" TargetMode="External"/><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github.com/MiQannn/IUSwap" TargetMode="External"/><Relationship Id="rId59"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hubspot.com/website/design-system"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hyperlink" Target="https://goerli.etherscan.io" TargetMode="External"/><Relationship Id="rId57" Type="http://schemas.openxmlformats.org/officeDocument/2006/relationships/image" Target="media/image38.png"/><Relationship Id="rId10" Type="http://schemas.openxmlformats.org/officeDocument/2006/relationships/hyperlink" Target="https://thegraph.com/blog/modeling-cryptoeconomic-protocols-as-complex-systems-part-1" TargetMode="External"/><Relationship Id="rId31" Type="http://schemas.openxmlformats.org/officeDocument/2006/relationships/image" Target="media/image20.png"/><Relationship Id="rId44" Type="http://schemas.openxmlformats.org/officeDocument/2006/relationships/hyperlink" Target="https://goerlifaucet.com" TargetMode="External"/><Relationship Id="rId52" Type="http://schemas.openxmlformats.org/officeDocument/2006/relationships/hyperlink" Target="https://www.smartcontracts.tools/token-generator/create/ethereum/" TargetMode="External"/><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hyperlink" Target="https://metamask.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{1C6ED5DF-19A1-46C5-A871-E8C9AD89E027}</b:Guid>
    <b:Title>What is Web3?</b:Title>
    <b:URL>https://ethereum.org/en/web3/</b:URL>
    <b:RefOrder>2</b:RefOrder>
  </b:Source>
  <b:Source>
    <b:Tag>2</b:Tag>
    <b:SourceType>InternetSite</b:SourceType>
    <b:Guid>{371D383F-1006-416A-9EB1-A00404B36F1C}</b:Guid>
    <b:Title>What is React.js?</b:Title>
    <b:URL>https://blog.hubspot.com/website/react-js</b:URL>
    <b:RefOrder>3</b:RefOrder>
  </b:Source>
  <b:Source>
    <b:Tag>3</b:Tag>
    <b:SourceType>InternetSite</b:SourceType>
    <b:Guid>{E1A62D26-8E57-4B2E-B2A2-18C254F1331A}</b:Guid>
    <b:Title>The Token Taxonomy Framework</b:Title>
    <b:URL>https://interwork.org/frameworks/token-taxonomy-framework/</b:URL>
    <b:RefOrder>1</b:RefOrder>
  </b:Source>
</b:Sources>
</file>

<file path=customXml/itemProps1.xml><?xml version="1.0" encoding="utf-8"?>
<ds:datastoreItem xmlns:ds="http://schemas.openxmlformats.org/officeDocument/2006/customXml" ds:itemID="{93CB7C4F-5BA6-4F0F-8409-DA9B2BD87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69</Pages>
  <Words>7488</Words>
  <Characters>42685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50073</CharactersWithSpaces>
  <SharedDoc>false</SharedDoc>
  <HLinks>
    <vt:vector size="276" baseType="variant">
      <vt:variant>
        <vt:i4>1835074</vt:i4>
      </vt:variant>
      <vt:variant>
        <vt:i4>273</vt:i4>
      </vt:variant>
      <vt:variant>
        <vt:i4>0</vt:i4>
      </vt:variant>
      <vt:variant>
        <vt:i4>5</vt:i4>
      </vt:variant>
      <vt:variant>
        <vt:lpwstr>https://ethereum.org/en/web3/</vt:lpwstr>
      </vt:variant>
      <vt:variant>
        <vt:lpwstr/>
      </vt:variant>
      <vt:variant>
        <vt:i4>262225</vt:i4>
      </vt:variant>
      <vt:variant>
        <vt:i4>270</vt:i4>
      </vt:variant>
      <vt:variant>
        <vt:i4>0</vt:i4>
      </vt:variant>
      <vt:variant>
        <vt:i4>5</vt:i4>
      </vt:variant>
      <vt:variant>
        <vt:lpwstr>https://thegraph.com/blog/modeling-cryptoeconomic-protocols-as-complex-systems-part-1</vt:lpwstr>
      </vt:variant>
      <vt:variant>
        <vt:lpwstr/>
      </vt:variant>
      <vt:variant>
        <vt:i4>1114165</vt:i4>
      </vt:variant>
      <vt:variant>
        <vt:i4>263</vt:i4>
      </vt:variant>
      <vt:variant>
        <vt:i4>0</vt:i4>
      </vt:variant>
      <vt:variant>
        <vt:i4>5</vt:i4>
      </vt:variant>
      <vt:variant>
        <vt:lpwstr/>
      </vt:variant>
      <vt:variant>
        <vt:lpwstr>_Toc121420704</vt:lpwstr>
      </vt:variant>
      <vt:variant>
        <vt:i4>1310772</vt:i4>
      </vt:variant>
      <vt:variant>
        <vt:i4>254</vt:i4>
      </vt:variant>
      <vt:variant>
        <vt:i4>0</vt:i4>
      </vt:variant>
      <vt:variant>
        <vt:i4>5</vt:i4>
      </vt:variant>
      <vt:variant>
        <vt:lpwstr/>
      </vt:variant>
      <vt:variant>
        <vt:lpwstr>_Toc121472374</vt:lpwstr>
      </vt:variant>
      <vt:variant>
        <vt:i4>1310772</vt:i4>
      </vt:variant>
      <vt:variant>
        <vt:i4>248</vt:i4>
      </vt:variant>
      <vt:variant>
        <vt:i4>0</vt:i4>
      </vt:variant>
      <vt:variant>
        <vt:i4>5</vt:i4>
      </vt:variant>
      <vt:variant>
        <vt:lpwstr/>
      </vt:variant>
      <vt:variant>
        <vt:lpwstr>_Toc121472373</vt:lpwstr>
      </vt:variant>
      <vt:variant>
        <vt:i4>1310772</vt:i4>
      </vt:variant>
      <vt:variant>
        <vt:i4>242</vt:i4>
      </vt:variant>
      <vt:variant>
        <vt:i4>0</vt:i4>
      </vt:variant>
      <vt:variant>
        <vt:i4>5</vt:i4>
      </vt:variant>
      <vt:variant>
        <vt:lpwstr/>
      </vt:variant>
      <vt:variant>
        <vt:lpwstr>_Toc121472372</vt:lpwstr>
      </vt:variant>
      <vt:variant>
        <vt:i4>1310772</vt:i4>
      </vt:variant>
      <vt:variant>
        <vt:i4>236</vt:i4>
      </vt:variant>
      <vt:variant>
        <vt:i4>0</vt:i4>
      </vt:variant>
      <vt:variant>
        <vt:i4>5</vt:i4>
      </vt:variant>
      <vt:variant>
        <vt:lpwstr/>
      </vt:variant>
      <vt:variant>
        <vt:lpwstr>_Toc121472371</vt:lpwstr>
      </vt:variant>
      <vt:variant>
        <vt:i4>1310772</vt:i4>
      </vt:variant>
      <vt:variant>
        <vt:i4>230</vt:i4>
      </vt:variant>
      <vt:variant>
        <vt:i4>0</vt:i4>
      </vt:variant>
      <vt:variant>
        <vt:i4>5</vt:i4>
      </vt:variant>
      <vt:variant>
        <vt:lpwstr/>
      </vt:variant>
      <vt:variant>
        <vt:lpwstr>_Toc121472370</vt:lpwstr>
      </vt:variant>
      <vt:variant>
        <vt:i4>1376308</vt:i4>
      </vt:variant>
      <vt:variant>
        <vt:i4>224</vt:i4>
      </vt:variant>
      <vt:variant>
        <vt:i4>0</vt:i4>
      </vt:variant>
      <vt:variant>
        <vt:i4>5</vt:i4>
      </vt:variant>
      <vt:variant>
        <vt:lpwstr/>
      </vt:variant>
      <vt:variant>
        <vt:lpwstr>_Toc121472369</vt:lpwstr>
      </vt:variant>
      <vt:variant>
        <vt:i4>1376308</vt:i4>
      </vt:variant>
      <vt:variant>
        <vt:i4>218</vt:i4>
      </vt:variant>
      <vt:variant>
        <vt:i4>0</vt:i4>
      </vt:variant>
      <vt:variant>
        <vt:i4>5</vt:i4>
      </vt:variant>
      <vt:variant>
        <vt:lpwstr/>
      </vt:variant>
      <vt:variant>
        <vt:lpwstr>_Toc121472368</vt:lpwstr>
      </vt:variant>
      <vt:variant>
        <vt:i4>1376308</vt:i4>
      </vt:variant>
      <vt:variant>
        <vt:i4>212</vt:i4>
      </vt:variant>
      <vt:variant>
        <vt:i4>0</vt:i4>
      </vt:variant>
      <vt:variant>
        <vt:i4>5</vt:i4>
      </vt:variant>
      <vt:variant>
        <vt:lpwstr/>
      </vt:variant>
      <vt:variant>
        <vt:lpwstr>_Toc121472367</vt:lpwstr>
      </vt:variant>
      <vt:variant>
        <vt:i4>1376308</vt:i4>
      </vt:variant>
      <vt:variant>
        <vt:i4>206</vt:i4>
      </vt:variant>
      <vt:variant>
        <vt:i4>0</vt:i4>
      </vt:variant>
      <vt:variant>
        <vt:i4>5</vt:i4>
      </vt:variant>
      <vt:variant>
        <vt:lpwstr/>
      </vt:variant>
      <vt:variant>
        <vt:lpwstr>_Toc121472366</vt:lpwstr>
      </vt:variant>
      <vt:variant>
        <vt:i4>1376308</vt:i4>
      </vt:variant>
      <vt:variant>
        <vt:i4>200</vt:i4>
      </vt:variant>
      <vt:variant>
        <vt:i4>0</vt:i4>
      </vt:variant>
      <vt:variant>
        <vt:i4>5</vt:i4>
      </vt:variant>
      <vt:variant>
        <vt:lpwstr/>
      </vt:variant>
      <vt:variant>
        <vt:lpwstr>_Toc121472365</vt:lpwstr>
      </vt:variant>
      <vt:variant>
        <vt:i4>1376308</vt:i4>
      </vt:variant>
      <vt:variant>
        <vt:i4>194</vt:i4>
      </vt:variant>
      <vt:variant>
        <vt:i4>0</vt:i4>
      </vt:variant>
      <vt:variant>
        <vt:i4>5</vt:i4>
      </vt:variant>
      <vt:variant>
        <vt:lpwstr/>
      </vt:variant>
      <vt:variant>
        <vt:lpwstr>_Toc121472364</vt:lpwstr>
      </vt:variant>
      <vt:variant>
        <vt:i4>1376308</vt:i4>
      </vt:variant>
      <vt:variant>
        <vt:i4>188</vt:i4>
      </vt:variant>
      <vt:variant>
        <vt:i4>0</vt:i4>
      </vt:variant>
      <vt:variant>
        <vt:i4>5</vt:i4>
      </vt:variant>
      <vt:variant>
        <vt:lpwstr/>
      </vt:variant>
      <vt:variant>
        <vt:lpwstr>_Toc121472363</vt:lpwstr>
      </vt:variant>
      <vt:variant>
        <vt:i4>1376308</vt:i4>
      </vt:variant>
      <vt:variant>
        <vt:i4>182</vt:i4>
      </vt:variant>
      <vt:variant>
        <vt:i4>0</vt:i4>
      </vt:variant>
      <vt:variant>
        <vt:i4>5</vt:i4>
      </vt:variant>
      <vt:variant>
        <vt:lpwstr/>
      </vt:variant>
      <vt:variant>
        <vt:lpwstr>_Toc121472362</vt:lpwstr>
      </vt:variant>
      <vt:variant>
        <vt:i4>1376308</vt:i4>
      </vt:variant>
      <vt:variant>
        <vt:i4>176</vt:i4>
      </vt:variant>
      <vt:variant>
        <vt:i4>0</vt:i4>
      </vt:variant>
      <vt:variant>
        <vt:i4>5</vt:i4>
      </vt:variant>
      <vt:variant>
        <vt:lpwstr/>
      </vt:variant>
      <vt:variant>
        <vt:lpwstr>_Toc121472361</vt:lpwstr>
      </vt:variant>
      <vt:variant>
        <vt:i4>1376308</vt:i4>
      </vt:variant>
      <vt:variant>
        <vt:i4>170</vt:i4>
      </vt:variant>
      <vt:variant>
        <vt:i4>0</vt:i4>
      </vt:variant>
      <vt:variant>
        <vt:i4>5</vt:i4>
      </vt:variant>
      <vt:variant>
        <vt:lpwstr/>
      </vt:variant>
      <vt:variant>
        <vt:lpwstr>_Toc121472360</vt:lpwstr>
      </vt:variant>
      <vt:variant>
        <vt:i4>1441844</vt:i4>
      </vt:variant>
      <vt:variant>
        <vt:i4>164</vt:i4>
      </vt:variant>
      <vt:variant>
        <vt:i4>0</vt:i4>
      </vt:variant>
      <vt:variant>
        <vt:i4>5</vt:i4>
      </vt:variant>
      <vt:variant>
        <vt:lpwstr/>
      </vt:variant>
      <vt:variant>
        <vt:lpwstr>_Toc121472359</vt:lpwstr>
      </vt:variant>
      <vt:variant>
        <vt:i4>1441844</vt:i4>
      </vt:variant>
      <vt:variant>
        <vt:i4>158</vt:i4>
      </vt:variant>
      <vt:variant>
        <vt:i4>0</vt:i4>
      </vt:variant>
      <vt:variant>
        <vt:i4>5</vt:i4>
      </vt:variant>
      <vt:variant>
        <vt:lpwstr/>
      </vt:variant>
      <vt:variant>
        <vt:lpwstr>_Toc121472358</vt:lpwstr>
      </vt:variant>
      <vt:variant>
        <vt:i4>1441844</vt:i4>
      </vt:variant>
      <vt:variant>
        <vt:i4>152</vt:i4>
      </vt:variant>
      <vt:variant>
        <vt:i4>0</vt:i4>
      </vt:variant>
      <vt:variant>
        <vt:i4>5</vt:i4>
      </vt:variant>
      <vt:variant>
        <vt:lpwstr/>
      </vt:variant>
      <vt:variant>
        <vt:lpwstr>_Toc121472357</vt:lpwstr>
      </vt:variant>
      <vt:variant>
        <vt:i4>1441844</vt:i4>
      </vt:variant>
      <vt:variant>
        <vt:i4>146</vt:i4>
      </vt:variant>
      <vt:variant>
        <vt:i4>0</vt:i4>
      </vt:variant>
      <vt:variant>
        <vt:i4>5</vt:i4>
      </vt:variant>
      <vt:variant>
        <vt:lpwstr/>
      </vt:variant>
      <vt:variant>
        <vt:lpwstr>_Toc121472356</vt:lpwstr>
      </vt:variant>
      <vt:variant>
        <vt:i4>1441844</vt:i4>
      </vt:variant>
      <vt:variant>
        <vt:i4>140</vt:i4>
      </vt:variant>
      <vt:variant>
        <vt:i4>0</vt:i4>
      </vt:variant>
      <vt:variant>
        <vt:i4>5</vt:i4>
      </vt:variant>
      <vt:variant>
        <vt:lpwstr/>
      </vt:variant>
      <vt:variant>
        <vt:lpwstr>_Toc121472355</vt:lpwstr>
      </vt:variant>
      <vt:variant>
        <vt:i4>1441844</vt:i4>
      </vt:variant>
      <vt:variant>
        <vt:i4>134</vt:i4>
      </vt:variant>
      <vt:variant>
        <vt:i4>0</vt:i4>
      </vt:variant>
      <vt:variant>
        <vt:i4>5</vt:i4>
      </vt:variant>
      <vt:variant>
        <vt:lpwstr/>
      </vt:variant>
      <vt:variant>
        <vt:lpwstr>_Toc121472354</vt:lpwstr>
      </vt:variant>
      <vt:variant>
        <vt:i4>1441844</vt:i4>
      </vt:variant>
      <vt:variant>
        <vt:i4>128</vt:i4>
      </vt:variant>
      <vt:variant>
        <vt:i4>0</vt:i4>
      </vt:variant>
      <vt:variant>
        <vt:i4>5</vt:i4>
      </vt:variant>
      <vt:variant>
        <vt:lpwstr/>
      </vt:variant>
      <vt:variant>
        <vt:lpwstr>_Toc121472353</vt:lpwstr>
      </vt:variant>
      <vt:variant>
        <vt:i4>1441844</vt:i4>
      </vt:variant>
      <vt:variant>
        <vt:i4>122</vt:i4>
      </vt:variant>
      <vt:variant>
        <vt:i4>0</vt:i4>
      </vt:variant>
      <vt:variant>
        <vt:i4>5</vt:i4>
      </vt:variant>
      <vt:variant>
        <vt:lpwstr/>
      </vt:variant>
      <vt:variant>
        <vt:lpwstr>_Toc121472352</vt:lpwstr>
      </vt:variant>
      <vt:variant>
        <vt:i4>1441844</vt:i4>
      </vt:variant>
      <vt:variant>
        <vt:i4>116</vt:i4>
      </vt:variant>
      <vt:variant>
        <vt:i4>0</vt:i4>
      </vt:variant>
      <vt:variant>
        <vt:i4>5</vt:i4>
      </vt:variant>
      <vt:variant>
        <vt:lpwstr/>
      </vt:variant>
      <vt:variant>
        <vt:lpwstr>_Toc121472351</vt:lpwstr>
      </vt:variant>
      <vt:variant>
        <vt:i4>1441844</vt:i4>
      </vt:variant>
      <vt:variant>
        <vt:i4>110</vt:i4>
      </vt:variant>
      <vt:variant>
        <vt:i4>0</vt:i4>
      </vt:variant>
      <vt:variant>
        <vt:i4>5</vt:i4>
      </vt:variant>
      <vt:variant>
        <vt:lpwstr/>
      </vt:variant>
      <vt:variant>
        <vt:lpwstr>_Toc121472350</vt:lpwstr>
      </vt:variant>
      <vt:variant>
        <vt:i4>1507380</vt:i4>
      </vt:variant>
      <vt:variant>
        <vt:i4>104</vt:i4>
      </vt:variant>
      <vt:variant>
        <vt:i4>0</vt:i4>
      </vt:variant>
      <vt:variant>
        <vt:i4>5</vt:i4>
      </vt:variant>
      <vt:variant>
        <vt:lpwstr/>
      </vt:variant>
      <vt:variant>
        <vt:lpwstr>_Toc121472349</vt:lpwstr>
      </vt:variant>
      <vt:variant>
        <vt:i4>1507380</vt:i4>
      </vt:variant>
      <vt:variant>
        <vt:i4>98</vt:i4>
      </vt:variant>
      <vt:variant>
        <vt:i4>0</vt:i4>
      </vt:variant>
      <vt:variant>
        <vt:i4>5</vt:i4>
      </vt:variant>
      <vt:variant>
        <vt:lpwstr/>
      </vt:variant>
      <vt:variant>
        <vt:lpwstr>_Toc121472348</vt:lpwstr>
      </vt:variant>
      <vt:variant>
        <vt:i4>1507380</vt:i4>
      </vt:variant>
      <vt:variant>
        <vt:i4>92</vt:i4>
      </vt:variant>
      <vt:variant>
        <vt:i4>0</vt:i4>
      </vt:variant>
      <vt:variant>
        <vt:i4>5</vt:i4>
      </vt:variant>
      <vt:variant>
        <vt:lpwstr/>
      </vt:variant>
      <vt:variant>
        <vt:lpwstr>_Toc121472347</vt:lpwstr>
      </vt:variant>
      <vt:variant>
        <vt:i4>1507380</vt:i4>
      </vt:variant>
      <vt:variant>
        <vt:i4>86</vt:i4>
      </vt:variant>
      <vt:variant>
        <vt:i4>0</vt:i4>
      </vt:variant>
      <vt:variant>
        <vt:i4>5</vt:i4>
      </vt:variant>
      <vt:variant>
        <vt:lpwstr/>
      </vt:variant>
      <vt:variant>
        <vt:lpwstr>_Toc121472346</vt:lpwstr>
      </vt:variant>
      <vt:variant>
        <vt:i4>1507380</vt:i4>
      </vt:variant>
      <vt:variant>
        <vt:i4>80</vt:i4>
      </vt:variant>
      <vt:variant>
        <vt:i4>0</vt:i4>
      </vt:variant>
      <vt:variant>
        <vt:i4>5</vt:i4>
      </vt:variant>
      <vt:variant>
        <vt:lpwstr/>
      </vt:variant>
      <vt:variant>
        <vt:lpwstr>_Toc121472345</vt:lpwstr>
      </vt:variant>
      <vt:variant>
        <vt:i4>1507380</vt:i4>
      </vt:variant>
      <vt:variant>
        <vt:i4>74</vt:i4>
      </vt:variant>
      <vt:variant>
        <vt:i4>0</vt:i4>
      </vt:variant>
      <vt:variant>
        <vt:i4>5</vt:i4>
      </vt:variant>
      <vt:variant>
        <vt:lpwstr/>
      </vt:variant>
      <vt:variant>
        <vt:lpwstr>_Toc121472344</vt:lpwstr>
      </vt:variant>
      <vt:variant>
        <vt:i4>1507380</vt:i4>
      </vt:variant>
      <vt:variant>
        <vt:i4>68</vt:i4>
      </vt:variant>
      <vt:variant>
        <vt:i4>0</vt:i4>
      </vt:variant>
      <vt:variant>
        <vt:i4>5</vt:i4>
      </vt:variant>
      <vt:variant>
        <vt:lpwstr/>
      </vt:variant>
      <vt:variant>
        <vt:lpwstr>_Toc121472343</vt:lpwstr>
      </vt:variant>
      <vt:variant>
        <vt:i4>1507380</vt:i4>
      </vt:variant>
      <vt:variant>
        <vt:i4>62</vt:i4>
      </vt:variant>
      <vt:variant>
        <vt:i4>0</vt:i4>
      </vt:variant>
      <vt:variant>
        <vt:i4>5</vt:i4>
      </vt:variant>
      <vt:variant>
        <vt:lpwstr/>
      </vt:variant>
      <vt:variant>
        <vt:lpwstr>_Toc121472342</vt:lpwstr>
      </vt:variant>
      <vt:variant>
        <vt:i4>1507380</vt:i4>
      </vt:variant>
      <vt:variant>
        <vt:i4>56</vt:i4>
      </vt:variant>
      <vt:variant>
        <vt:i4>0</vt:i4>
      </vt:variant>
      <vt:variant>
        <vt:i4>5</vt:i4>
      </vt:variant>
      <vt:variant>
        <vt:lpwstr/>
      </vt:variant>
      <vt:variant>
        <vt:lpwstr>_Toc121472341</vt:lpwstr>
      </vt:variant>
      <vt:variant>
        <vt:i4>1507380</vt:i4>
      </vt:variant>
      <vt:variant>
        <vt:i4>50</vt:i4>
      </vt:variant>
      <vt:variant>
        <vt:i4>0</vt:i4>
      </vt:variant>
      <vt:variant>
        <vt:i4>5</vt:i4>
      </vt:variant>
      <vt:variant>
        <vt:lpwstr/>
      </vt:variant>
      <vt:variant>
        <vt:lpwstr>_Toc121472340</vt:lpwstr>
      </vt:variant>
      <vt:variant>
        <vt:i4>1048628</vt:i4>
      </vt:variant>
      <vt:variant>
        <vt:i4>44</vt:i4>
      </vt:variant>
      <vt:variant>
        <vt:i4>0</vt:i4>
      </vt:variant>
      <vt:variant>
        <vt:i4>5</vt:i4>
      </vt:variant>
      <vt:variant>
        <vt:lpwstr/>
      </vt:variant>
      <vt:variant>
        <vt:lpwstr>_Toc121472339</vt:lpwstr>
      </vt:variant>
      <vt:variant>
        <vt:i4>1048628</vt:i4>
      </vt:variant>
      <vt:variant>
        <vt:i4>38</vt:i4>
      </vt:variant>
      <vt:variant>
        <vt:i4>0</vt:i4>
      </vt:variant>
      <vt:variant>
        <vt:i4>5</vt:i4>
      </vt:variant>
      <vt:variant>
        <vt:lpwstr/>
      </vt:variant>
      <vt:variant>
        <vt:lpwstr>_Toc121472338</vt:lpwstr>
      </vt:variant>
      <vt:variant>
        <vt:i4>1048628</vt:i4>
      </vt:variant>
      <vt:variant>
        <vt:i4>32</vt:i4>
      </vt:variant>
      <vt:variant>
        <vt:i4>0</vt:i4>
      </vt:variant>
      <vt:variant>
        <vt:i4>5</vt:i4>
      </vt:variant>
      <vt:variant>
        <vt:lpwstr/>
      </vt:variant>
      <vt:variant>
        <vt:lpwstr>_Toc121472337</vt:lpwstr>
      </vt:variant>
      <vt:variant>
        <vt:i4>1048628</vt:i4>
      </vt:variant>
      <vt:variant>
        <vt:i4>26</vt:i4>
      </vt:variant>
      <vt:variant>
        <vt:i4>0</vt:i4>
      </vt:variant>
      <vt:variant>
        <vt:i4>5</vt:i4>
      </vt:variant>
      <vt:variant>
        <vt:lpwstr/>
      </vt:variant>
      <vt:variant>
        <vt:lpwstr>_Toc121472336</vt:lpwstr>
      </vt:variant>
      <vt:variant>
        <vt:i4>1048628</vt:i4>
      </vt:variant>
      <vt:variant>
        <vt:i4>20</vt:i4>
      </vt:variant>
      <vt:variant>
        <vt:i4>0</vt:i4>
      </vt:variant>
      <vt:variant>
        <vt:i4>5</vt:i4>
      </vt:variant>
      <vt:variant>
        <vt:lpwstr/>
      </vt:variant>
      <vt:variant>
        <vt:lpwstr>_Toc121472335</vt:lpwstr>
      </vt:variant>
      <vt:variant>
        <vt:i4>1048628</vt:i4>
      </vt:variant>
      <vt:variant>
        <vt:i4>14</vt:i4>
      </vt:variant>
      <vt:variant>
        <vt:i4>0</vt:i4>
      </vt:variant>
      <vt:variant>
        <vt:i4>5</vt:i4>
      </vt:variant>
      <vt:variant>
        <vt:lpwstr/>
      </vt:variant>
      <vt:variant>
        <vt:lpwstr>_Toc121472334</vt:lpwstr>
      </vt:variant>
      <vt:variant>
        <vt:i4>1048628</vt:i4>
      </vt:variant>
      <vt:variant>
        <vt:i4>8</vt:i4>
      </vt:variant>
      <vt:variant>
        <vt:i4>0</vt:i4>
      </vt:variant>
      <vt:variant>
        <vt:i4>5</vt:i4>
      </vt:variant>
      <vt:variant>
        <vt:lpwstr/>
      </vt:variant>
      <vt:variant>
        <vt:lpwstr>_Toc121472333</vt:lpwstr>
      </vt:variant>
      <vt:variant>
        <vt:i4>1048628</vt:i4>
      </vt:variant>
      <vt:variant>
        <vt:i4>2</vt:i4>
      </vt:variant>
      <vt:variant>
        <vt:i4>0</vt:i4>
      </vt:variant>
      <vt:variant>
        <vt:i4>5</vt:i4>
      </vt:variant>
      <vt:variant>
        <vt:lpwstr/>
      </vt:variant>
      <vt:variant>
        <vt:lpwstr>_Toc121472332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Quan Nguyễn</cp:lastModifiedBy>
  <cp:revision>81</cp:revision>
  <cp:lastPrinted>2016-06-23T05:04:00Z</cp:lastPrinted>
  <dcterms:created xsi:type="dcterms:W3CDTF">2022-12-12T00:08:00Z</dcterms:created>
  <dcterms:modified xsi:type="dcterms:W3CDTF">2022-12-12T09:50:00Z</dcterms:modified>
</cp:coreProperties>
</file>