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A3594" w14:textId="77777777" w:rsidR="00FA7C16" w:rsidRDefault="00000000">
      <w:r>
        <w:t>Rip Configuration</w:t>
      </w:r>
    </w:p>
    <w:p w14:paraId="7E03032E" w14:textId="77777777" w:rsidR="00C419D2" w:rsidRDefault="00C419D2"/>
    <w:p w14:paraId="4A9CBFED" w14:textId="77777777" w:rsidR="00C419D2" w:rsidRDefault="00C419D2"/>
    <w:p w14:paraId="78FEA4D9" w14:textId="5FB90D75" w:rsidR="00C419D2" w:rsidRDefault="00C419D2">
      <w:r>
        <w:t>Step 1</w:t>
      </w:r>
    </w:p>
    <w:p w14:paraId="75CF7FE2" w14:textId="5D4A4CE9" w:rsidR="00C419D2" w:rsidRDefault="00C419D2">
      <w:r>
        <w:t xml:space="preserve">Router configuration both </w:t>
      </w:r>
    </w:p>
    <w:p w14:paraId="64FF8D4C" w14:textId="29241FD1" w:rsidR="00C419D2" w:rsidRDefault="00C419D2">
      <w:r>
        <w:t xml:space="preserve">Pc configuration </w:t>
      </w:r>
    </w:p>
    <w:p w14:paraId="1CC6C134" w14:textId="2E719569" w:rsidR="00C419D2" w:rsidRDefault="00C419D2">
      <w:r>
        <w:t>Rip protocol</w:t>
      </w:r>
    </w:p>
    <w:p w14:paraId="35566754" w14:textId="77777777" w:rsidR="00FA7C16" w:rsidRDefault="00000000">
      <w:r>
        <w:rPr>
          <w:noProof/>
        </w:rPr>
        <w:drawing>
          <wp:inline distT="0" distB="0" distL="0" distR="0" wp14:anchorId="6DC32B8B" wp14:editId="736A62FD">
            <wp:extent cx="5731510" cy="321119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C6BF08" w14:textId="77777777" w:rsidR="00FA7C16" w:rsidRDefault="00000000">
      <w:r>
        <w:t>PC1&gt; ip 192.168.5.5 255.255.255.128 192.168.5.1</w:t>
      </w:r>
    </w:p>
    <w:p w14:paraId="399B749E" w14:textId="77777777" w:rsidR="00FA7C16" w:rsidRDefault="00000000">
      <w:r>
        <w:t>PC2&gt; ip 192.168.5.10  255.255.255.128 192.168.5.1</w:t>
      </w:r>
    </w:p>
    <w:p w14:paraId="1BD59BA8" w14:textId="77777777" w:rsidR="00FA7C16" w:rsidRDefault="00000000">
      <w:r>
        <w:t>PC3&gt; ip 192.168.5.130  255.255.255.128 192.168.5.129</w:t>
      </w:r>
    </w:p>
    <w:p w14:paraId="6CC12FBB" w14:textId="77777777" w:rsidR="00FA7C16" w:rsidRDefault="00000000">
      <w:r>
        <w:t>PC4&gt; ip 192.168.5.135 255.255.255.128  192.168.5.129</w:t>
      </w:r>
    </w:p>
    <w:p w14:paraId="4A50FF83" w14:textId="77777777" w:rsidR="00FA7C16" w:rsidRDefault="00000000">
      <w:pPr>
        <w:spacing w:after="0" w:line="240" w:lineRule="auto"/>
      </w:pPr>
      <w:r>
        <w:t>R1#conf t</w:t>
      </w:r>
    </w:p>
    <w:p w14:paraId="206711B1" w14:textId="77777777" w:rsidR="00FA7C16" w:rsidRDefault="00000000">
      <w:pPr>
        <w:spacing w:after="0" w:line="240" w:lineRule="auto"/>
      </w:pPr>
      <w:r>
        <w:t>R1(config)#interface fastethernet 0/0</w:t>
      </w:r>
    </w:p>
    <w:p w14:paraId="2D1E899F" w14:textId="77777777" w:rsidR="00FA7C16" w:rsidRDefault="00000000">
      <w:pPr>
        <w:spacing w:after="0" w:line="240" w:lineRule="auto"/>
      </w:pPr>
      <w:r>
        <w:t>R1(config-if)#ip address 192.168.5.1 255.255.255.128</w:t>
      </w:r>
    </w:p>
    <w:p w14:paraId="079255D5" w14:textId="77777777" w:rsidR="00FA7C16" w:rsidRDefault="00000000">
      <w:pPr>
        <w:spacing w:after="0" w:line="240" w:lineRule="auto"/>
      </w:pPr>
      <w:r>
        <w:t>R1(config-if)#no shutdown</w:t>
      </w:r>
    </w:p>
    <w:p w14:paraId="13F38148" w14:textId="77777777" w:rsidR="00FA7C16" w:rsidRDefault="00000000">
      <w:pPr>
        <w:spacing w:after="0" w:line="240" w:lineRule="auto"/>
      </w:pPr>
      <w:r>
        <w:t>R1(config-if)#exit</w:t>
      </w:r>
    </w:p>
    <w:p w14:paraId="7FB363C5" w14:textId="77777777" w:rsidR="00FA7C16" w:rsidRDefault="00000000">
      <w:pPr>
        <w:spacing w:after="0" w:line="240" w:lineRule="auto"/>
      </w:pPr>
      <w:r>
        <w:t>R1(config)#</w:t>
      </w:r>
    </w:p>
    <w:p w14:paraId="20077ABF" w14:textId="77777777" w:rsidR="00FA7C16" w:rsidRDefault="00000000">
      <w:pPr>
        <w:spacing w:after="0" w:line="240" w:lineRule="auto"/>
      </w:pPr>
      <w:r>
        <w:t>R1(config)#interface serial 0/0</w:t>
      </w:r>
    </w:p>
    <w:p w14:paraId="59FCC6BB" w14:textId="77777777" w:rsidR="00FA7C16" w:rsidRDefault="00000000">
      <w:pPr>
        <w:spacing w:after="0" w:line="240" w:lineRule="auto"/>
      </w:pPr>
      <w:r>
        <w:t>R1(config-if)#ip address 10.1.1.1 255.255.255.252</w:t>
      </w:r>
    </w:p>
    <w:p w14:paraId="5160C980" w14:textId="77777777" w:rsidR="00FA7C16" w:rsidRDefault="00000000">
      <w:pPr>
        <w:spacing w:after="0" w:line="240" w:lineRule="auto"/>
      </w:pPr>
      <w:r>
        <w:t>R1(config-if)#no shutdown</w:t>
      </w:r>
    </w:p>
    <w:p w14:paraId="091F1DFA" w14:textId="77777777" w:rsidR="00FA7C16" w:rsidRDefault="00000000">
      <w:pPr>
        <w:spacing w:after="0" w:line="240" w:lineRule="auto"/>
      </w:pPr>
      <w:r>
        <w:t>R1(config-if)#end</w:t>
      </w:r>
    </w:p>
    <w:p w14:paraId="09CDB792" w14:textId="77777777" w:rsidR="00FA7C16" w:rsidRDefault="00000000">
      <w:pPr>
        <w:spacing w:after="0" w:line="240" w:lineRule="auto"/>
      </w:pPr>
      <w:r>
        <w:t>R1#</w:t>
      </w:r>
    </w:p>
    <w:p w14:paraId="340814E9" w14:textId="77777777" w:rsidR="00FA7C16" w:rsidRDefault="00FA7C16">
      <w:pPr>
        <w:spacing w:after="0" w:line="240" w:lineRule="auto"/>
      </w:pPr>
    </w:p>
    <w:p w14:paraId="35170351" w14:textId="77777777" w:rsidR="00FA7C16" w:rsidRDefault="00000000">
      <w:pPr>
        <w:spacing w:after="0" w:line="240" w:lineRule="auto"/>
      </w:pPr>
      <w:r>
        <w:t>R1#show ip interface brief</w:t>
      </w:r>
    </w:p>
    <w:p w14:paraId="4EE6F7A4" w14:textId="77777777" w:rsidR="00FA7C16" w:rsidRDefault="00FA7C16">
      <w:pPr>
        <w:spacing w:after="0" w:line="240" w:lineRule="auto"/>
      </w:pPr>
    </w:p>
    <w:p w14:paraId="0DB737C8" w14:textId="77777777" w:rsidR="00FA7C16" w:rsidRDefault="00000000">
      <w:pPr>
        <w:spacing w:after="0" w:line="240" w:lineRule="auto"/>
      </w:pPr>
      <w:r>
        <w:lastRenderedPageBreak/>
        <w:t>R2#conf t</w:t>
      </w:r>
    </w:p>
    <w:p w14:paraId="48E3A808" w14:textId="77777777" w:rsidR="00FA7C16" w:rsidRDefault="00000000">
      <w:pPr>
        <w:spacing w:after="0" w:line="240" w:lineRule="auto"/>
      </w:pPr>
      <w:r>
        <w:t>Enter configuration commands, one per line. End with CNTL/Z.</w:t>
      </w:r>
    </w:p>
    <w:p w14:paraId="60B21378" w14:textId="77777777" w:rsidR="00FA7C16" w:rsidRDefault="00000000">
      <w:pPr>
        <w:spacing w:after="0" w:line="240" w:lineRule="auto"/>
      </w:pPr>
      <w:r>
        <w:t>R2(config)#interface fastethernet 0/1</w:t>
      </w:r>
    </w:p>
    <w:p w14:paraId="2AA1D742" w14:textId="77777777" w:rsidR="00FA7C16" w:rsidRDefault="00000000">
      <w:pPr>
        <w:spacing w:after="0" w:line="240" w:lineRule="auto"/>
      </w:pPr>
      <w:r>
        <w:t>R2(config-if)#ip address 192.168.5.129 255.255.255.128</w:t>
      </w:r>
    </w:p>
    <w:p w14:paraId="1DCBD1B3" w14:textId="77777777" w:rsidR="00FA7C16" w:rsidRDefault="00000000">
      <w:pPr>
        <w:spacing w:after="0" w:line="240" w:lineRule="auto"/>
      </w:pPr>
      <w:r>
        <w:t>R2(config-if)#no shutdown</w:t>
      </w:r>
    </w:p>
    <w:p w14:paraId="2F3887E3" w14:textId="77777777" w:rsidR="00FA7C16" w:rsidRDefault="00000000">
      <w:pPr>
        <w:spacing w:after="0" w:line="240" w:lineRule="auto"/>
      </w:pPr>
      <w:r>
        <w:t>R2(config-if)#exit</w:t>
      </w:r>
    </w:p>
    <w:p w14:paraId="26C1CA5C" w14:textId="77777777" w:rsidR="00FA7C16" w:rsidRDefault="00000000">
      <w:pPr>
        <w:spacing w:after="0" w:line="240" w:lineRule="auto"/>
      </w:pPr>
      <w:r>
        <w:t>R2(config)#</w:t>
      </w:r>
    </w:p>
    <w:p w14:paraId="737CFC6B" w14:textId="77777777" w:rsidR="00FA7C16" w:rsidRDefault="00000000">
      <w:pPr>
        <w:spacing w:after="0" w:line="240" w:lineRule="auto"/>
      </w:pPr>
      <w:r>
        <w:t>R2(config)#</w:t>
      </w:r>
    </w:p>
    <w:p w14:paraId="1CEC7C46" w14:textId="77777777" w:rsidR="00FA7C16" w:rsidRDefault="00000000">
      <w:pPr>
        <w:spacing w:after="0" w:line="240" w:lineRule="auto"/>
      </w:pPr>
      <w:r>
        <w:t>R2(config)#interface serial 0/1</w:t>
      </w:r>
    </w:p>
    <w:p w14:paraId="37685662" w14:textId="77777777" w:rsidR="00FA7C16" w:rsidRDefault="00000000">
      <w:pPr>
        <w:spacing w:after="0" w:line="240" w:lineRule="auto"/>
      </w:pPr>
      <w:r>
        <w:t>R2(config-if)#ip address 10.1.1.2 255.255.255.252</w:t>
      </w:r>
    </w:p>
    <w:p w14:paraId="38C6B5FC" w14:textId="77777777" w:rsidR="00FA7C16" w:rsidRDefault="00000000">
      <w:pPr>
        <w:spacing w:after="0" w:line="240" w:lineRule="auto"/>
      </w:pPr>
      <w:r>
        <w:t>R2(config-if)#no shutdown</w:t>
      </w:r>
    </w:p>
    <w:p w14:paraId="3A4049DB" w14:textId="77777777" w:rsidR="00FA7C16" w:rsidRDefault="00000000">
      <w:pPr>
        <w:spacing w:after="0" w:line="240" w:lineRule="auto"/>
      </w:pPr>
      <w:r>
        <w:t>R2(config-if)#end</w:t>
      </w:r>
    </w:p>
    <w:p w14:paraId="4F5E3112" w14:textId="77777777" w:rsidR="00FA7C16" w:rsidRDefault="00000000">
      <w:pPr>
        <w:spacing w:after="0" w:line="240" w:lineRule="auto"/>
      </w:pPr>
      <w:r>
        <w:t>R2#</w:t>
      </w:r>
    </w:p>
    <w:p w14:paraId="6B8D698F" w14:textId="77777777" w:rsidR="00FA7C16" w:rsidRDefault="00FA7C16">
      <w:pPr>
        <w:spacing w:after="0" w:line="240" w:lineRule="auto"/>
      </w:pPr>
    </w:p>
    <w:p w14:paraId="2B1793FA" w14:textId="77777777" w:rsidR="00FA7C16" w:rsidRDefault="00FA7C16">
      <w:pPr>
        <w:spacing w:after="0" w:line="240" w:lineRule="auto"/>
      </w:pPr>
    </w:p>
    <w:p w14:paraId="4294AF91" w14:textId="77777777" w:rsidR="00FA7C16" w:rsidRDefault="00000000">
      <w:pPr>
        <w:spacing w:after="0" w:line="240" w:lineRule="auto"/>
      </w:pPr>
      <w:r>
        <w:t>R1#conf t</w:t>
      </w:r>
    </w:p>
    <w:p w14:paraId="5D202E08" w14:textId="77777777" w:rsidR="00FA7C16" w:rsidRDefault="00000000">
      <w:pPr>
        <w:spacing w:after="0" w:line="240" w:lineRule="auto"/>
      </w:pPr>
      <w:r>
        <w:t>R1(config)#router rip</w:t>
      </w:r>
    </w:p>
    <w:p w14:paraId="3692D960" w14:textId="77777777" w:rsidR="00FA7C16" w:rsidRDefault="00000000">
      <w:pPr>
        <w:spacing w:after="0" w:line="240" w:lineRule="auto"/>
      </w:pPr>
      <w:r>
        <w:t>R1(config-router)#version 2</w:t>
      </w:r>
    </w:p>
    <w:p w14:paraId="3AAA0401" w14:textId="77777777" w:rsidR="00FA7C16" w:rsidRDefault="00000000">
      <w:pPr>
        <w:spacing w:after="0" w:line="240" w:lineRule="auto"/>
      </w:pPr>
      <w:r>
        <w:t>R1(config-router)#network 10.1.1.0</w:t>
      </w:r>
    </w:p>
    <w:p w14:paraId="276862D2" w14:textId="77777777" w:rsidR="00FA7C16" w:rsidRDefault="00000000">
      <w:pPr>
        <w:spacing w:after="0" w:line="240" w:lineRule="auto"/>
      </w:pPr>
      <w:r>
        <w:t>R1(config-router)#network 192.168.5.0</w:t>
      </w:r>
    </w:p>
    <w:p w14:paraId="6AA3DE90" w14:textId="77777777" w:rsidR="00FA7C16" w:rsidRDefault="00000000">
      <w:pPr>
        <w:spacing w:after="0" w:line="240" w:lineRule="auto"/>
      </w:pPr>
      <w:r>
        <w:t>R1(config-router)#end</w:t>
      </w:r>
    </w:p>
    <w:p w14:paraId="2B9E3712" w14:textId="77777777" w:rsidR="00FA7C16" w:rsidRDefault="00000000">
      <w:pPr>
        <w:spacing w:after="0" w:line="240" w:lineRule="auto"/>
      </w:pPr>
      <w:r>
        <w:t>R1#</w:t>
      </w:r>
    </w:p>
    <w:p w14:paraId="6FB37192" w14:textId="77777777" w:rsidR="00FA7C16" w:rsidRDefault="00FA7C16">
      <w:pPr>
        <w:spacing w:after="0" w:line="240" w:lineRule="auto"/>
      </w:pPr>
    </w:p>
    <w:p w14:paraId="5218EB8B" w14:textId="77777777" w:rsidR="00FA7C16" w:rsidRDefault="00FA7C16">
      <w:pPr>
        <w:spacing w:after="0" w:line="240" w:lineRule="auto"/>
      </w:pPr>
    </w:p>
    <w:p w14:paraId="211116EE" w14:textId="77777777" w:rsidR="00FA7C16" w:rsidRDefault="00000000">
      <w:pPr>
        <w:spacing w:after="0" w:line="240" w:lineRule="auto"/>
      </w:pPr>
      <w:r>
        <w:t>R2#conf t</w:t>
      </w:r>
    </w:p>
    <w:p w14:paraId="27A95D5D" w14:textId="77777777" w:rsidR="00FA7C16" w:rsidRDefault="00000000">
      <w:pPr>
        <w:spacing w:after="0" w:line="240" w:lineRule="auto"/>
      </w:pPr>
      <w:r>
        <w:t>Enter configuration commands, one per line. End with CNTL/Z.</w:t>
      </w:r>
    </w:p>
    <w:p w14:paraId="276F7567" w14:textId="77777777" w:rsidR="00FA7C16" w:rsidRDefault="00000000">
      <w:pPr>
        <w:spacing w:after="0" w:line="240" w:lineRule="auto"/>
      </w:pPr>
      <w:r>
        <w:t>R2(config)#router rip</w:t>
      </w:r>
    </w:p>
    <w:p w14:paraId="79F7C83B" w14:textId="77777777" w:rsidR="00FA7C16" w:rsidRDefault="00000000">
      <w:pPr>
        <w:spacing w:after="0" w:line="240" w:lineRule="auto"/>
      </w:pPr>
      <w:r>
        <w:t>R2(config-router)#version 2</w:t>
      </w:r>
    </w:p>
    <w:p w14:paraId="31C97B24" w14:textId="77777777" w:rsidR="00FA7C16" w:rsidRDefault="00000000">
      <w:pPr>
        <w:spacing w:after="0" w:line="240" w:lineRule="auto"/>
      </w:pPr>
      <w:r>
        <w:t>R2(config-router)#network 10.1.1.0</w:t>
      </w:r>
    </w:p>
    <w:p w14:paraId="1985E9B9" w14:textId="77777777" w:rsidR="00FA7C16" w:rsidRDefault="00000000">
      <w:pPr>
        <w:spacing w:after="0" w:line="240" w:lineRule="auto"/>
      </w:pPr>
      <w:r>
        <w:t>R2(config-router)#network 192.168.5.128</w:t>
      </w:r>
    </w:p>
    <w:p w14:paraId="41642949" w14:textId="77777777" w:rsidR="00FA7C16" w:rsidRDefault="00000000">
      <w:pPr>
        <w:spacing w:after="0" w:line="240" w:lineRule="auto"/>
      </w:pPr>
      <w:r>
        <w:t>R2(config-router)#end</w:t>
      </w:r>
    </w:p>
    <w:p w14:paraId="3A90AF82" w14:textId="77777777" w:rsidR="00FA7C16" w:rsidRDefault="00000000">
      <w:pPr>
        <w:spacing w:after="0" w:line="240" w:lineRule="auto"/>
      </w:pPr>
      <w:r>
        <w:t>R2#</w:t>
      </w:r>
    </w:p>
    <w:p w14:paraId="5BA9EDD5" w14:textId="77777777" w:rsidR="00FA7C16" w:rsidRDefault="00FA7C16">
      <w:pPr>
        <w:spacing w:after="0" w:line="240" w:lineRule="auto"/>
      </w:pPr>
    </w:p>
    <w:p w14:paraId="2115FBE4" w14:textId="77777777" w:rsidR="00FA7C16" w:rsidRDefault="00FA7C16">
      <w:pPr>
        <w:spacing w:after="0" w:line="240" w:lineRule="auto"/>
      </w:pPr>
    </w:p>
    <w:p w14:paraId="636D28CD" w14:textId="77777777" w:rsidR="00FA7C16" w:rsidRDefault="00000000">
      <w:pPr>
        <w:spacing w:after="0" w:line="240" w:lineRule="auto"/>
      </w:pPr>
      <w:r>
        <w:rPr>
          <w:rFonts w:ascii="Raleway" w:eastAsia="Raleway" w:hAnsi="Raleway" w:cs="Raleway"/>
          <w:b/>
          <w:color w:val="242424"/>
          <w:sz w:val="30"/>
          <w:szCs w:val="30"/>
          <w:highlight w:val="white"/>
        </w:rPr>
        <w:t>show ip route</w:t>
      </w:r>
    </w:p>
    <w:sectPr w:rsidR="00FA7C1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C16"/>
    <w:rsid w:val="00C419D2"/>
    <w:rsid w:val="00FA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758C1"/>
  <w15:docId w15:val="{26557CEB-D6A4-4FE2-9F17-0CE2EAE79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MITALI RAJPUT</cp:lastModifiedBy>
  <cp:revision>2</cp:revision>
  <dcterms:created xsi:type="dcterms:W3CDTF">2024-05-06T10:50:00Z</dcterms:created>
  <dcterms:modified xsi:type="dcterms:W3CDTF">2024-05-06T10:51:00Z</dcterms:modified>
</cp:coreProperties>
</file>