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&lt;?xml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version="1.0" encoding="UTF-8"?&gt;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PSM</w:t>
      </w:r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:RootPSM</w:t>
      </w:r>
      <w:proofErr w:type="spellEnd"/>
      <w:proofErr w:type="gramEnd"/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xmi: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version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="2.0"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xmlns: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xmi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hyperlink r:id="rId5" w:tgtFrame="_blank" w:history="1">
        <w:r w:rsidRPr="001059F9">
          <w:rPr>
            <w:rFonts w:ascii="Menlo" w:eastAsia="Times New Roman" w:hAnsi="Menlo" w:cs="Arial"/>
            <w:color w:val="1155CC"/>
            <w:sz w:val="18"/>
            <w:szCs w:val="18"/>
            <w:u w:val="single"/>
            <w:lang w:eastAsia="en-GB"/>
          </w:rPr>
          <w:t>http://www.omg.org/XMI</w:t>
        </w:r>
      </w:hyperlink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xmlns: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xsi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hyperlink r:id="rId6" w:tgtFrame="_blank" w:history="1">
        <w:r w:rsidRPr="001059F9">
          <w:rPr>
            <w:rFonts w:ascii="Menlo" w:eastAsia="Times New Roman" w:hAnsi="Menlo" w:cs="Arial"/>
            <w:color w:val="1155CC"/>
            <w:sz w:val="18"/>
            <w:szCs w:val="18"/>
            <w:u w:val="single"/>
            <w:lang w:eastAsia="en-GB"/>
          </w:rPr>
          <w:t>http://www.w3.org/2001/XMLSchema-instance</w:t>
        </w:r>
      </w:hyperlink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xmlns: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PSM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hyperlink r:id="rId7" w:tgtFrame="_blank" w:history="1">
        <w:r w:rsidRPr="001059F9">
          <w:rPr>
            <w:rFonts w:ascii="Menlo" w:eastAsia="Times New Roman" w:hAnsi="Menlo" w:cs="Arial"/>
            <w:color w:val="1155CC"/>
            <w:sz w:val="18"/>
            <w:szCs w:val="18"/>
            <w:u w:val="single"/>
            <w:lang w:eastAsia="en-GB"/>
          </w:rPr>
          <w:t>http://localhost/mdd/PSM.ecore</w:t>
        </w:r>
      </w:hyperlink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xsi: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schemaLocation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hyperlink r:id="rId8" w:tgtFrame="_blank" w:history="1">
        <w:r w:rsidRPr="001059F9">
          <w:rPr>
            <w:rFonts w:ascii="Menlo" w:eastAsia="Times New Roman" w:hAnsi="Menlo" w:cs="Arial"/>
            <w:color w:val="1155CC"/>
            <w:sz w:val="18"/>
            <w:szCs w:val="18"/>
            <w:u w:val="single"/>
            <w:lang w:eastAsia="en-GB"/>
          </w:rPr>
          <w:t>http://localhost/mdd/PSM.ecore</w:t>
        </w:r>
      </w:hyperlink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PSM.ecore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 &lt;application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ApplicationName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 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ProjectPackageURL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hyperlink r:id="rId9" w:tgtFrame="_blank" w:history="1">
        <w:r w:rsidRPr="001059F9">
          <w:rPr>
            <w:rFonts w:ascii="Menlo" w:eastAsia="Times New Roman" w:hAnsi="Menlo" w:cs="Arial"/>
            <w:color w:val="1155CC"/>
            <w:sz w:val="18"/>
            <w:szCs w:val="18"/>
            <w:u w:val="single"/>
            <w:lang w:eastAsia="en-GB"/>
          </w:rPr>
          <w:t>https://github.com/microservices-sample</w:t>
        </w:r>
      </w:hyperlink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&lt;containers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xsi: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type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PSM:BuildProjectContainer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ContainerName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api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-gateway"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BuildField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..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/../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api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-gateway/target"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project="//@application/@multi_application_project/@applications.0"&gt;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&gt;7-21&lt;/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&lt;links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LinksDependsOnField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="consul"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provider="//@application/@containers.7"&gt;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&gt;15-16&lt;/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&lt;/links&gt;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&lt;links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DependencyOrder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="2"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LinksDependsOnField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logstash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provider="//@application/@containers.13"&gt;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&gt;15&lt;/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&gt;17&lt;/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&lt;/links&gt;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="8080:8080"&gt;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&gt;11-12&lt;/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="8080"&gt;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&gt;13-14&lt;/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&lt;/containers&gt;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&lt;containers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xsi: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type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PSM:BuildProjectContainer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ContainerName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="service-one"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BuildField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..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/../service-one/target"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project="//@application/@multi_application_project/@applications.1"&gt;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&gt;26-40&lt;/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&lt;links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LinksDependsOnField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="rabbit"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provider="//@application/@containers.6"&gt;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&gt;32-33&lt;/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&lt;/links&gt;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&lt;links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DependencyOrder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="2"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LinksDependsOnField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="service-one-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db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lastRenderedPageBreak/>
        <w:t>          provider="//@application/@containers.2"&gt;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&gt;32&lt;/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&gt;34&lt;/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&lt;/links&gt;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&lt;links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DependencyOrder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="3"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LinksDependsOnField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="consul"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provider="//@application/@containers.7"&gt;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&gt;32&lt;/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&gt;35&lt;/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&lt;/links&gt;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&lt;links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DependencyOrder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="2"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LinksDependsOnField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logstash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provider="//@application/@containers.13"&gt;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&gt;32&lt;/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&gt;36&lt;/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&lt;/links&gt;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="8082:8082"&gt;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&gt;30-31&lt;/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&lt;/containers&gt;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&lt;containers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xsi: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type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PSM:DockerHubImageContainer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ContainerName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="service-one-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db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ImageField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="mongo</w:t>
      </w:r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:3.7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&gt;45-63&lt;/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="27017:27017"&gt;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&gt;56-57&lt;/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="27017"&gt;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&gt;58-59&lt;/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&lt;/containers&gt;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&lt;containers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xsi: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type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PSM:BuildProjectContainer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ContainerName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="service-two"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BuildField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..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/../service-two/target"&gt;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&gt;68-82&lt;/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&lt;links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LinksDependsOnField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="rabbit"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provider="//@application/@containers.6"&gt;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&gt;74-75&lt;/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&lt;/links&gt;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&lt;links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DependencyOrder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="2"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lastRenderedPageBreak/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LinksDependsOnField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="service-two-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db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provider="//@application/@containers.4"&gt;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&gt;74&lt;/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&gt;76&lt;/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&lt;/links&gt;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&lt;links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DependencyOrder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="3"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LinksDependsOnField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="consul"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provider="//@application/@containers.7"&gt;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&gt;74&lt;/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&gt;77&lt;/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&lt;/links&gt;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&lt;links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DependencyOrder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="2"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LinksDependsOnField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logstash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provider="//@application/@containers.13"&gt;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&gt;74&lt;/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&gt;78&lt;/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&lt;/links&gt;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="8084:8084"&gt;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&gt;73&lt;/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&lt;/containers&gt;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&lt;containers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xsi: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type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PSM:DockerHubImageContainer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ContainerName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="service-two-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db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ImageField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mysql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/mysql-server</w:t>
      </w:r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:5.7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&gt;87-101&lt;/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="3310:3306"&gt;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&gt;96-97&lt;/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="3310"&gt;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&gt;98-99&lt;/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&lt;/containers&gt;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&lt;containers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xsi: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type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PSM:DockerHubImageContainer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ContainerName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="web-application"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ImageField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="nginx</w:t>
      </w:r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:1.13.12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-alpine"&gt;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&gt;106-118&lt;/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="80:4200"&gt;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&gt;114-115&lt;/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&lt;/containers&gt;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&lt;containers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xsi: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type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PSM:DockerHubImageContainer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lastRenderedPageBreak/>
        <w:t>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ContainerName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="rabbit"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ImageField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="rabbitmq</w:t>
      </w:r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:3.7.4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-management-alpine"&gt;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&gt;123-139&lt;/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="5672:5672"&gt;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&gt;127-128&lt;/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="15672:15672"&gt;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&gt;127&lt;/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&gt;129&lt;/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="15672"&gt;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&gt;130-131&lt;/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&lt;/containers&gt;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&lt;containers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xsi: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type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PSM:DockerHubImageContainer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ContainerName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="consul"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ImageField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="consul</w:t>
      </w:r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:0.7.3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&gt;145-154&lt;/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="8500:8500"&gt;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&gt;150-151&lt;/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="8600:8600"&gt;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&gt;150&lt;/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&gt;152&lt;/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&lt;/containers&gt;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&lt;containers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xsi: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type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PSM:DockerHubImageContainer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ContainerName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="consul2"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ImageField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="consul</w:t>
      </w:r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:0.7.3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&gt;155-166&lt;/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&lt;links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LinksDependsOnField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="consul"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provider="//@application/@containers.7"&gt;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&gt;163-164&lt;/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&lt;/links&gt;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="8500"&gt;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&gt;159-160&lt;/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lastRenderedPageBreak/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="8600"&gt;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&gt;159&lt;/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&gt;161&lt;/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&lt;/containers&gt;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&lt;containers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xsi: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type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PSM:DockerHubImageContainer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ContainerName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="consul3"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ImageField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="consul</w:t>
      </w:r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:0.7.3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&gt;167-179&lt;/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&lt;links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LinksDependsOnField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="consul"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provider="//@application/@containers.7"&gt;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&gt;175-176&lt;/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&lt;/links&gt;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&lt;links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LinksDependsOnField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="consul2"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provider="//@application/@containers.8"&gt;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&gt;175&lt;/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&gt;177&lt;/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&lt;/links&gt;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="8500"&gt;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&gt;171-172&lt;/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="8600"&gt;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&gt;171&lt;/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&gt;173&lt;/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&lt;/containers&gt;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&lt;containers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xsi: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type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PSM:DockerHubImageContainer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ContainerName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="scope"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ImageField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weaveworks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/scope:1.9.0"&gt;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&gt;184-202&lt;/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="4040:4040"&gt;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&gt;190-191&lt;/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&lt;ports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ExposesPortsField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="4040"&gt;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&gt;192-193&lt;/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&lt;/ports&gt;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&lt;/containers&gt;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 &lt;containers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xsi: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type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PSM:DockerHubImageContainer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ContainerName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kibana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lastRenderedPageBreak/>
        <w:t>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ImageField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="kibana</w:t>
      </w:r>
      <w:proofErr w:type="gram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:5.6.9</w:t>
      </w:r>
      <w:proofErr w:type="gram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&gt;207-220&lt;/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GeneratingLinesOfCode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&gt;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 &lt;links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ParentProjectName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="microservices-sample"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ArtifactFileName="/project-initializer/build/docker/docker-compose.yml"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LinksDependsOnField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="</w:t>
      </w:r>
      <w:proofErr w:type="spellStart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elasticsearch</w:t>
      </w:r>
      <w:proofErr w:type="spellEnd"/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"</w:t>
      </w:r>
    </w:p>
    <w:p w:rsidR="001059F9" w:rsidRPr="001059F9" w:rsidRDefault="001059F9" w:rsidP="001059F9">
      <w:pPr>
        <w:shd w:val="clear" w:color="auto" w:fill="FFFFFF"/>
        <w:spacing w:after="0" w:line="240" w:lineRule="auto"/>
        <w:jc w:val="left"/>
        <w:rPr>
          <w:rFonts w:ascii="Menlo" w:eastAsia="Times New Roman" w:hAnsi="Menlo" w:cs="Arial"/>
          <w:color w:val="222222"/>
          <w:sz w:val="18"/>
          <w:szCs w:val="18"/>
          <w:lang w:eastAsia="en-GB"/>
        </w:rPr>
      </w:pPr>
      <w:r w:rsidRPr="001059F9">
        <w:rPr>
          <w:rFonts w:ascii="Menlo" w:eastAsia="Times New Roman" w:hAnsi="Menlo" w:cs="Arial"/>
          <w:color w:val="222222"/>
          <w:sz w:val="18"/>
          <w:szCs w:val="18"/>
          <w:lang w:eastAsia="en-GB"/>
        </w:rPr>
        <w:t>          provider="//@application/@containers.12"&gt;</w:t>
      </w:r>
    </w:p>
    <w:p w:rsidR="00D712C3" w:rsidRDefault="00D712C3">
      <w:bookmarkStart w:id="0" w:name="_GoBack"/>
      <w:bookmarkEnd w:id="0"/>
    </w:p>
    <w:sectPr w:rsidR="00D7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13AAD"/>
    <w:multiLevelType w:val="multilevel"/>
    <w:tmpl w:val="C1462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35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CF9797D"/>
    <w:multiLevelType w:val="multilevel"/>
    <w:tmpl w:val="F4AC22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F9"/>
    <w:rsid w:val="000C6AD0"/>
    <w:rsid w:val="001059F9"/>
    <w:rsid w:val="00120D8E"/>
    <w:rsid w:val="001408F3"/>
    <w:rsid w:val="001719A0"/>
    <w:rsid w:val="00202D14"/>
    <w:rsid w:val="004B02AA"/>
    <w:rsid w:val="009A3227"/>
    <w:rsid w:val="00C00639"/>
    <w:rsid w:val="00D712C3"/>
    <w:rsid w:val="00E64264"/>
    <w:rsid w:val="00E8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4FC24-26D3-4B7C-828A-00A50CEB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9A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9A0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19A0"/>
    <w:pPr>
      <w:keepNext/>
      <w:keepLines/>
      <w:numPr>
        <w:ilvl w:val="1"/>
        <w:numId w:val="2"/>
      </w:numPr>
      <w:spacing w:before="240" w:after="24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9A0"/>
    <w:pPr>
      <w:keepNext/>
      <w:keepLines/>
      <w:numPr>
        <w:ilvl w:val="2"/>
        <w:numId w:val="2"/>
      </w:numPr>
      <w:spacing w:before="120" w:after="120"/>
      <w:jc w:val="left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9A0"/>
    <w:pPr>
      <w:keepNext/>
      <w:keepLines/>
      <w:numPr>
        <w:ilvl w:val="3"/>
        <w:numId w:val="2"/>
      </w:numPr>
      <w:spacing w:before="120" w:after="120"/>
      <w:jc w:val="left"/>
      <w:outlineLvl w:val="3"/>
    </w:pPr>
    <w:rPr>
      <w:rFonts w:eastAsiaTheme="majorEastAsia" w:cstheme="majorBidi"/>
      <w:b/>
      <w:i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9A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19A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6AD0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6AD0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719A0"/>
    <w:pPr>
      <w:spacing w:after="200" w:line="240" w:lineRule="auto"/>
      <w:jc w:val="center"/>
    </w:pPr>
    <w:rPr>
      <w:i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63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4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1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7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dd/PSM.ec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mdd/PSM.ec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mg.org/XM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ervices-s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2305</Words>
  <Characters>13141</Characters>
  <Application>Microsoft Office Word</Application>
  <DocSecurity>0</DocSecurity>
  <Lines>109</Lines>
  <Paragraphs>30</Paragraphs>
  <ScaleCrop>false</ScaleCrop>
  <Company>University of Brighton</Company>
  <LinksUpToDate>false</LinksUpToDate>
  <CharactersWithSpaces>15416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Nuha Alshuqayran</dc:creator>
  <cp:keywords/>
  <dc:description/>
  <cp:lastModifiedBy>Nuha Alshuqayran</cp:lastModifiedBy>
  <cp:revision>1</cp:revision>
  <dcterms:created xsi:type="dcterms:W3CDTF">2019-11-20T13:15:00Z</dcterms:created>
  <dcterms:modified xsi:type="dcterms:W3CDTF">2019-11-20T13:17:00Z</dcterms:modified>
</cp:coreProperties>
</file>