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199" w:type="dxa"/>
        <w:tblInd w:w="-1310" w:type="dxa"/>
        <w:tblLook w:val="04A0" w:firstRow="1" w:lastRow="0" w:firstColumn="1" w:lastColumn="0" w:noHBand="0" w:noVBand="1"/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785C9A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 w:rsidR="0069724A" w:rsidRPr="000C4EFA" w:rsidRDefault="00785C9A" w:rsidP="00785C9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C4EFA">
              <w:rPr>
                <w:rFonts w:ascii="Times New Roman" w:eastAsia="宋体" w:hAnsi="Times New Roman" w:cs="Times New Roman"/>
              </w:rPr>
              <w:t>彭凯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785C9A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 w:rsidR="0069724A" w:rsidRPr="000C4EFA" w:rsidRDefault="00E26CFA" w:rsidP="00785C9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4EFA">
              <w:rPr>
                <w:rFonts w:ascii="Times New Roman" w:eastAsia="宋体" w:hAnsi="Times New Roman" w:cs="Times New Roman"/>
                <w:szCs w:val="21"/>
              </w:rPr>
              <w:t>2019/06/16</w:t>
            </w:r>
          </w:p>
        </w:tc>
      </w:tr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785C9A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 w:rsidR="0069724A" w:rsidRPr="000C4EFA" w:rsidRDefault="00E26CFA" w:rsidP="00785C9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C4EFA">
              <w:rPr>
                <w:rFonts w:ascii="Times New Roman" w:eastAsia="宋体" w:hAnsi="Times New Roman" w:cs="Times New Roman"/>
              </w:rPr>
              <w:t>东软睿道实训</w:t>
            </w:r>
            <w:r w:rsidRPr="000C4EFA">
              <w:rPr>
                <w:rFonts w:ascii="Times New Roman" w:eastAsia="宋体" w:hAnsi="Times New Roman" w:cs="Times New Roman"/>
              </w:rPr>
              <w:t>JAVA</w:t>
            </w:r>
            <w:r w:rsidR="00B713FD">
              <w:rPr>
                <w:rFonts w:ascii="Times New Roman" w:eastAsia="宋体" w:hAnsi="Times New Roman" w:cs="Times New Roman" w:hint="eastAsia"/>
              </w:rPr>
              <w:t>8</w:t>
            </w:r>
            <w:bookmarkStart w:id="0" w:name="_GoBack"/>
            <w:bookmarkEnd w:id="0"/>
            <w:r w:rsidRPr="000C4EFA">
              <w:rPr>
                <w:rFonts w:ascii="Times New Roman" w:eastAsia="宋体" w:hAnsi="Times New Roman" w:cs="Times New Roman"/>
              </w:rPr>
              <w:t>组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785C9A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 w:rsidR="0069724A" w:rsidRPr="000C4EFA" w:rsidRDefault="00E26CFA" w:rsidP="00785C9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4EFA">
              <w:rPr>
                <w:rFonts w:ascii="Times New Roman" w:eastAsia="宋体" w:hAnsi="Times New Roman" w:cs="Times New Roman"/>
                <w:szCs w:val="21"/>
              </w:rPr>
              <w:t>2019/06/16</w:t>
            </w:r>
          </w:p>
        </w:tc>
      </w:tr>
      <w:tr w:rsidR="00AF4D1A" w:rsidTr="004C478F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8667" w:type="dxa"/>
            <w:gridSpan w:val="5"/>
          </w:tcPr>
          <w:p w:rsidR="004C478F" w:rsidRPr="008A70F5" w:rsidRDefault="00785C9A" w:rsidP="00963C74">
            <w:pPr>
              <w:pStyle w:val="a6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宋体" w:eastAsia="宋体" w:hAnsi="宋体" w:cs="宋体" w:hint="eastAsia"/>
              </w:rPr>
              <w:t>①</w:t>
            </w:r>
            <w:r w:rsidR="00E77690" w:rsidRPr="008A70F5">
              <w:rPr>
                <w:rFonts w:ascii="Times New Roman" w:eastAsia="宋体" w:hAnsi="Times New Roman" w:cs="Times New Roman"/>
              </w:rPr>
              <w:t>完成</w:t>
            </w:r>
            <w:r w:rsidR="006B5E73" w:rsidRPr="008A70F5">
              <w:rPr>
                <w:rFonts w:ascii="Times New Roman" w:eastAsia="宋体" w:hAnsi="Times New Roman" w:cs="Times New Roman"/>
              </w:rPr>
              <w:t>项目</w:t>
            </w:r>
            <w:r w:rsidRPr="008A70F5">
              <w:rPr>
                <w:rFonts w:ascii="Times New Roman" w:eastAsia="宋体" w:hAnsi="Times New Roman" w:cs="Times New Roman"/>
              </w:rPr>
              <w:t>用例图</w:t>
            </w:r>
            <w:r w:rsidR="005E140B" w:rsidRPr="008A70F5">
              <w:rPr>
                <w:rFonts w:ascii="Times New Roman" w:eastAsia="宋体" w:hAnsi="Times New Roman" w:cs="Times New Roman"/>
              </w:rPr>
              <w:t>设计</w:t>
            </w:r>
            <w:r w:rsidRPr="008A70F5">
              <w:rPr>
                <w:rFonts w:ascii="Times New Roman" w:eastAsia="宋体" w:hAnsi="Times New Roman" w:cs="Times New Roman"/>
              </w:rPr>
              <w:t>和用例描述</w:t>
            </w:r>
            <w:r w:rsidR="00E77690" w:rsidRPr="008A70F5">
              <w:rPr>
                <w:rFonts w:ascii="Times New Roman" w:eastAsia="宋体" w:hAnsi="Times New Roman" w:cs="Times New Roman"/>
              </w:rPr>
              <w:t>文档</w:t>
            </w:r>
          </w:p>
          <w:p w:rsidR="00E26CFA" w:rsidRPr="008A70F5" w:rsidRDefault="00E26CFA" w:rsidP="00963C74">
            <w:pPr>
              <w:pStyle w:val="a6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宋体" w:eastAsia="宋体" w:hAnsi="宋体" w:cs="宋体" w:hint="eastAsia"/>
              </w:rPr>
              <w:t>②</w:t>
            </w:r>
            <w:r w:rsidRPr="008A70F5">
              <w:rPr>
                <w:rFonts w:ascii="Times New Roman" w:eastAsia="宋体" w:hAnsi="Times New Roman" w:cs="Times New Roman"/>
              </w:rPr>
              <w:t>完成项目流程图</w:t>
            </w:r>
            <w:r w:rsidR="005E140B" w:rsidRPr="008A70F5">
              <w:rPr>
                <w:rFonts w:ascii="Times New Roman" w:eastAsia="宋体" w:hAnsi="Times New Roman" w:cs="Times New Roman"/>
              </w:rPr>
              <w:t>的设计</w:t>
            </w:r>
          </w:p>
          <w:p w:rsidR="00E77690" w:rsidRPr="008A70F5" w:rsidRDefault="005E140B" w:rsidP="00963C74">
            <w:pPr>
              <w:pStyle w:val="a6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宋体" w:eastAsia="宋体" w:hAnsi="宋体" w:cs="宋体" w:hint="eastAsia"/>
              </w:rPr>
              <w:t>③</w:t>
            </w:r>
            <w:r w:rsidR="00E77690" w:rsidRPr="008A70F5">
              <w:rPr>
                <w:rFonts w:ascii="Times New Roman" w:eastAsia="宋体" w:hAnsi="Times New Roman" w:cs="Times New Roman"/>
              </w:rPr>
              <w:t>合作完成需求说明文档</w:t>
            </w:r>
          </w:p>
          <w:p w:rsidR="00E77690" w:rsidRDefault="005E140B" w:rsidP="00963C74">
            <w:pPr>
              <w:pStyle w:val="a6"/>
              <w:ind w:left="360" w:firstLineChars="0" w:firstLine="0"/>
            </w:pPr>
            <w:r w:rsidRPr="008A70F5">
              <w:rPr>
                <w:rFonts w:ascii="宋体" w:eastAsia="宋体" w:hAnsi="宋体" w:cs="宋体" w:hint="eastAsia"/>
              </w:rPr>
              <w:t>④</w:t>
            </w:r>
            <w:r w:rsidR="00B5361D" w:rsidRPr="008A70F5">
              <w:rPr>
                <w:rFonts w:ascii="Times New Roman" w:eastAsia="宋体" w:hAnsi="Times New Roman" w:cs="Times New Roman"/>
              </w:rPr>
              <w:t>复习前端知识，如</w:t>
            </w:r>
            <w:r w:rsidR="00B5361D" w:rsidRPr="008A70F5">
              <w:rPr>
                <w:rFonts w:ascii="Times New Roman" w:eastAsia="宋体" w:hAnsi="Times New Roman" w:cs="Times New Roman"/>
              </w:rPr>
              <w:t>jQuery</w:t>
            </w:r>
            <w:r w:rsidR="00B5361D" w:rsidRPr="008A70F5">
              <w:rPr>
                <w:rFonts w:ascii="Times New Roman" w:eastAsia="宋体" w:hAnsi="Times New Roman" w:cs="Times New Roman"/>
              </w:rPr>
              <w:t>、</w:t>
            </w:r>
            <w:r w:rsidR="00B22056" w:rsidRPr="008A70F5">
              <w:rPr>
                <w:rFonts w:ascii="Times New Roman" w:eastAsia="宋体" w:hAnsi="Times New Roman" w:cs="Times New Roman"/>
              </w:rPr>
              <w:t>El</w:t>
            </w:r>
            <w:r w:rsidR="00B22056" w:rsidRPr="008A70F5">
              <w:rPr>
                <w:rFonts w:ascii="Times New Roman" w:eastAsia="宋体" w:hAnsi="Times New Roman" w:cs="Times New Roman"/>
              </w:rPr>
              <w:t>表达式等</w:t>
            </w:r>
          </w:p>
        </w:tc>
      </w:tr>
      <w:tr w:rsidR="00AF4D1A" w:rsidTr="004C478F">
        <w:trPr>
          <w:cantSplit/>
          <w:trHeight w:val="2269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:rsidR="00963C74" w:rsidRPr="008A70F5" w:rsidRDefault="00F64FE0" w:rsidP="00F64FE0">
            <w:pPr>
              <w:ind w:firstLineChars="200" w:firstLine="420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Times New Roman" w:eastAsia="宋体" w:hAnsi="Times New Roman" w:cs="Times New Roman"/>
              </w:rPr>
              <w:t>无</w:t>
            </w:r>
          </w:p>
        </w:tc>
      </w:tr>
      <w:tr w:rsidR="00AF4D1A" w:rsidTr="004C478F">
        <w:trPr>
          <w:cantSplit/>
          <w:trHeight w:val="2684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:rsidR="00AF4D1A" w:rsidRPr="008A70F5" w:rsidRDefault="00F64FE0" w:rsidP="00F64FE0">
            <w:pPr>
              <w:ind w:firstLineChars="200" w:firstLine="420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Times New Roman" w:eastAsia="宋体" w:hAnsi="Times New Roman" w:cs="Times New Roman"/>
              </w:rPr>
              <w:t>无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C672E4" w:rsidRDefault="0010709B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8A70F5" w:rsidRDefault="002B57EF" w:rsidP="002B57EF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8A70F5">
              <w:rPr>
                <w:rFonts w:ascii="Times New Roman" w:eastAsia="宋体" w:hAnsi="Times New Roman" w:cs="Times New Roman"/>
              </w:rPr>
              <w:t>导入工程，完成数据库、</w:t>
            </w:r>
            <w:r w:rsidR="003A315F" w:rsidRPr="008A70F5">
              <w:rPr>
                <w:rFonts w:ascii="Times New Roman" w:eastAsia="宋体" w:hAnsi="Times New Roman" w:cs="Times New Roman"/>
              </w:rPr>
              <w:t>Redis</w:t>
            </w:r>
            <w:r w:rsidRPr="008A70F5">
              <w:rPr>
                <w:rFonts w:ascii="Times New Roman" w:eastAsia="宋体" w:hAnsi="Times New Roman" w:cs="Times New Roman"/>
              </w:rPr>
              <w:t>等的相关配置，并熟悉数据库结构</w:t>
            </w:r>
          </w:p>
        </w:tc>
        <w:tc>
          <w:tcPr>
            <w:tcW w:w="1248" w:type="dxa"/>
            <w:vAlign w:val="center"/>
          </w:tcPr>
          <w:p w:rsidR="00502C6C" w:rsidRPr="008A70F5" w:rsidRDefault="007D1BC4" w:rsidP="00C672E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Times New Roman" w:eastAsia="宋体" w:hAnsi="Times New Roman" w:cs="Times New Roman"/>
              </w:rPr>
              <w:t>周一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10709B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8A70F5" w:rsidRDefault="002B57EF" w:rsidP="00C672E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Times New Roman" w:eastAsia="宋体" w:hAnsi="Times New Roman" w:cs="Times New Roman"/>
              </w:rPr>
              <w:t>完成项目首页的前端</w:t>
            </w:r>
            <w:r w:rsidR="0034666E" w:rsidRPr="008A70F5">
              <w:rPr>
                <w:rFonts w:ascii="Times New Roman" w:eastAsia="宋体" w:hAnsi="Times New Roman" w:cs="Times New Roman"/>
              </w:rPr>
              <w:t>界面设计</w:t>
            </w:r>
          </w:p>
        </w:tc>
        <w:tc>
          <w:tcPr>
            <w:tcW w:w="1248" w:type="dxa"/>
            <w:vAlign w:val="center"/>
          </w:tcPr>
          <w:p w:rsidR="00502C6C" w:rsidRPr="008A70F5" w:rsidRDefault="007D1BC4" w:rsidP="00C672E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Times New Roman" w:eastAsia="宋体" w:hAnsi="Times New Roman" w:cs="Times New Roman"/>
              </w:rPr>
              <w:t>周二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10709B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8A70F5" w:rsidRDefault="0034666E" w:rsidP="00C672E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Times New Roman" w:eastAsia="宋体" w:hAnsi="Times New Roman" w:cs="Times New Roman"/>
              </w:rPr>
              <w:t>完成项目首页所需跳转的详情页界面的设计</w:t>
            </w:r>
          </w:p>
        </w:tc>
        <w:tc>
          <w:tcPr>
            <w:tcW w:w="1248" w:type="dxa"/>
            <w:vAlign w:val="center"/>
          </w:tcPr>
          <w:p w:rsidR="00502C6C" w:rsidRPr="008A70F5" w:rsidRDefault="007D1BC4" w:rsidP="00C672E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Times New Roman" w:eastAsia="宋体" w:hAnsi="Times New Roman" w:cs="Times New Roman"/>
              </w:rPr>
              <w:t>周三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10709B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8A70F5" w:rsidRDefault="00F031C8" w:rsidP="00C672E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Times New Roman" w:eastAsia="宋体" w:hAnsi="Times New Roman" w:cs="Times New Roman"/>
              </w:rPr>
              <w:t>完成项目</w:t>
            </w:r>
            <w:r>
              <w:rPr>
                <w:rFonts w:ascii="Times New Roman" w:eastAsia="宋体" w:hAnsi="Times New Roman" w:cs="Times New Roman" w:hint="eastAsia"/>
              </w:rPr>
              <w:t>判卷的前端</w:t>
            </w:r>
            <w:r w:rsidRPr="008A70F5">
              <w:rPr>
                <w:rFonts w:ascii="Times New Roman" w:eastAsia="宋体" w:hAnsi="Times New Roman" w:cs="Times New Roman"/>
              </w:rPr>
              <w:t>界面的设计</w:t>
            </w:r>
          </w:p>
        </w:tc>
        <w:tc>
          <w:tcPr>
            <w:tcW w:w="1248" w:type="dxa"/>
            <w:vAlign w:val="center"/>
          </w:tcPr>
          <w:p w:rsidR="00502C6C" w:rsidRPr="008A70F5" w:rsidRDefault="007D1BC4" w:rsidP="00C672E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Times New Roman" w:eastAsia="宋体" w:hAnsi="Times New Roman" w:cs="Times New Roman"/>
              </w:rPr>
              <w:t>周四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10709B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8A70F5" w:rsidRDefault="00C607B9" w:rsidP="00C672E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Times New Roman" w:eastAsia="宋体" w:hAnsi="Times New Roman" w:cs="Times New Roman"/>
              </w:rPr>
              <w:t>测试之前所完成的</w:t>
            </w:r>
            <w:r w:rsidR="007D1BC4" w:rsidRPr="008A70F5">
              <w:rPr>
                <w:rFonts w:ascii="Times New Roman" w:eastAsia="宋体" w:hAnsi="Times New Roman" w:cs="Times New Roman"/>
              </w:rPr>
              <w:t>任务，详细掌握判卷功能</w:t>
            </w:r>
          </w:p>
        </w:tc>
        <w:tc>
          <w:tcPr>
            <w:tcW w:w="1248" w:type="dxa"/>
            <w:vAlign w:val="center"/>
          </w:tcPr>
          <w:p w:rsidR="00502C6C" w:rsidRPr="008A70F5" w:rsidRDefault="007D1BC4" w:rsidP="00C672E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Times New Roman" w:eastAsia="宋体" w:hAnsi="Times New Roman" w:cs="Times New Roman"/>
              </w:rPr>
              <w:t>周五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2C5652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C3A8A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8A70F5" w:rsidRDefault="005C3A8A" w:rsidP="005C3A8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Times New Roman" w:eastAsia="宋体" w:hAnsi="Times New Roman" w:cs="Times New Roman"/>
              </w:rPr>
              <w:t>前端网页模板</w:t>
            </w:r>
          </w:p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502C6C" w:rsidTr="002C5652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C3A8A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8A70F5" w:rsidRDefault="003A315F" w:rsidP="005C3A8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Times New Roman" w:eastAsia="宋体" w:hAnsi="Times New Roman" w:cs="Times New Roman"/>
              </w:rPr>
              <w:t>数据库、</w:t>
            </w:r>
            <w:r w:rsidRPr="008A70F5">
              <w:rPr>
                <w:rFonts w:ascii="Times New Roman" w:eastAsia="宋体" w:hAnsi="Times New Roman" w:cs="Times New Roman"/>
              </w:rPr>
              <w:t>Redis</w:t>
            </w:r>
            <w:r w:rsidRPr="008A70F5">
              <w:rPr>
                <w:rFonts w:ascii="Times New Roman" w:eastAsia="宋体" w:hAnsi="Times New Roman" w:cs="Times New Roman"/>
              </w:rPr>
              <w:t>配置</w:t>
            </w:r>
          </w:p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9D582B" w:rsidTr="004C478F">
        <w:trPr>
          <w:trHeight w:val="755"/>
        </w:trPr>
        <w:tc>
          <w:tcPr>
            <w:tcW w:w="1271" w:type="dxa"/>
            <w:vAlign w:val="center"/>
          </w:tcPr>
          <w:p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 w:rsidR="009D582B" w:rsidRPr="00502C6C" w:rsidRDefault="009D582B" w:rsidP="0069724A">
            <w:pPr>
              <w:rPr>
                <w:sz w:val="24"/>
                <w:szCs w:val="24"/>
              </w:rPr>
            </w:pPr>
          </w:p>
        </w:tc>
      </w:tr>
    </w:tbl>
    <w:p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24A"/>
    <w:rsid w:val="00091793"/>
    <w:rsid w:val="000C4EFA"/>
    <w:rsid w:val="0010709B"/>
    <w:rsid w:val="002311AF"/>
    <w:rsid w:val="002B57EF"/>
    <w:rsid w:val="002C5652"/>
    <w:rsid w:val="0034666E"/>
    <w:rsid w:val="003A315F"/>
    <w:rsid w:val="003F70B8"/>
    <w:rsid w:val="00486B3F"/>
    <w:rsid w:val="004C478F"/>
    <w:rsid w:val="00502C6C"/>
    <w:rsid w:val="00594709"/>
    <w:rsid w:val="005C3A8A"/>
    <w:rsid w:val="005D35A1"/>
    <w:rsid w:val="005E140B"/>
    <w:rsid w:val="0069724A"/>
    <w:rsid w:val="006B5E73"/>
    <w:rsid w:val="00785C9A"/>
    <w:rsid w:val="007D1BC4"/>
    <w:rsid w:val="008A70F5"/>
    <w:rsid w:val="00933AD4"/>
    <w:rsid w:val="00963C74"/>
    <w:rsid w:val="009D582B"/>
    <w:rsid w:val="00A223B3"/>
    <w:rsid w:val="00AF4D1A"/>
    <w:rsid w:val="00B22056"/>
    <w:rsid w:val="00B5361D"/>
    <w:rsid w:val="00B713FD"/>
    <w:rsid w:val="00C607B9"/>
    <w:rsid w:val="00C672E4"/>
    <w:rsid w:val="00C76229"/>
    <w:rsid w:val="00D01D82"/>
    <w:rsid w:val="00D7558C"/>
    <w:rsid w:val="00E26CFA"/>
    <w:rsid w:val="00E77690"/>
    <w:rsid w:val="00F031C8"/>
    <w:rsid w:val="00F6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9DFA"/>
  <w15:docId w15:val="{A4F1CFB9-1FB9-42BE-9120-E312FEA8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>Sky123.Org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翔宇 唐</cp:lastModifiedBy>
  <cp:revision>23</cp:revision>
  <dcterms:created xsi:type="dcterms:W3CDTF">2016-08-05T01:36:00Z</dcterms:created>
  <dcterms:modified xsi:type="dcterms:W3CDTF">2019-06-24T01:30:00Z</dcterms:modified>
</cp:coreProperties>
</file>